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69" w:rsidRDefault="00CE7269" w:rsidP="00CE7269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5.SINIF FEN BİLGİSİ</w:t>
      </w:r>
    </w:p>
    <w:p w:rsidR="00CE7269" w:rsidRDefault="00CE7269" w:rsidP="00CE7269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TEST SORULARI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1-     Aşağıdakilerden hangisi bakteri ve virüslerde ortak bulunan yapılardan </w:t>
      </w:r>
      <w:proofErr w:type="gramStart"/>
      <w:r>
        <w:rPr>
          <w:rFonts w:ascii="Verdana" w:hAnsi="Verdana"/>
          <w:color w:val="000000"/>
          <w:sz w:val="18"/>
          <w:szCs w:val="18"/>
        </w:rPr>
        <w:t>birisidir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A) Katılım maddesi                                            B) Ribozom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C) Çekirdek                                                         D) </w:t>
      </w:r>
      <w:proofErr w:type="spellStart"/>
      <w:r>
        <w:rPr>
          <w:rFonts w:ascii="Verdana" w:hAnsi="Verdana"/>
          <w:color w:val="000000"/>
          <w:sz w:val="18"/>
          <w:szCs w:val="18"/>
        </w:rPr>
        <w:t>Stoplazma</w:t>
      </w:r>
      <w:proofErr w:type="spell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2- Aşağıdakilerden hangisi bakterilerin neden olduğu hastalıklardan birisi </w:t>
      </w:r>
      <w:proofErr w:type="gramStart"/>
      <w:r>
        <w:rPr>
          <w:rFonts w:ascii="Verdana" w:hAnsi="Verdana"/>
          <w:color w:val="000000"/>
          <w:sz w:val="18"/>
          <w:szCs w:val="18"/>
        </w:rPr>
        <w:t>değildir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Kolera                                                             B) Verem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AIDS                                                               D) Cüzzam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3- Her virüsün üreyebildiği hücre </w:t>
      </w:r>
      <w:proofErr w:type="spellStart"/>
      <w:r>
        <w:rPr>
          <w:rFonts w:ascii="Verdana" w:hAnsi="Verdana"/>
          <w:color w:val="000000"/>
          <w:sz w:val="18"/>
          <w:szCs w:val="18"/>
        </w:rPr>
        <w:t>çeşiti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farklıdır.Grip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ve nezle virüsünün üreyip 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 çoğaldığı hücre </w:t>
      </w:r>
      <w:proofErr w:type="spellStart"/>
      <w:r>
        <w:rPr>
          <w:rFonts w:ascii="Verdana" w:hAnsi="Verdana"/>
          <w:color w:val="000000"/>
          <w:sz w:val="18"/>
          <w:szCs w:val="18"/>
        </w:rPr>
        <w:t>çeşiti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aşağıdakilerden </w:t>
      </w:r>
      <w:proofErr w:type="gramStart"/>
      <w:r>
        <w:rPr>
          <w:rFonts w:ascii="Verdana" w:hAnsi="Verdana"/>
          <w:color w:val="000000"/>
          <w:sz w:val="18"/>
          <w:szCs w:val="18"/>
        </w:rPr>
        <w:t>hangisidir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Alyuvar                                                          B) Üst solunum yolları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Deri                                                                 D) Beyin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4- Aşağıdakilerden hangisi tek hücreli </w:t>
      </w:r>
      <w:proofErr w:type="spellStart"/>
      <w:r>
        <w:rPr>
          <w:rFonts w:ascii="Verdana" w:hAnsi="Verdana"/>
          <w:color w:val="000000"/>
          <w:sz w:val="18"/>
          <w:szCs w:val="18"/>
        </w:rPr>
        <w:t>protistler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arasında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u w:val="single"/>
        </w:rPr>
        <w:t>incelenmez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Kamçılı hayvan                                             B) Amip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Cıvık Mantar                                                 D) Terliksi hayvan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5- Aşağıdakilerden hangisi mantarlarla ilgili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  <w:u w:val="single"/>
        </w:rPr>
        <w:t>yanlış</w:t>
      </w:r>
      <w:r>
        <w:rPr>
          <w:rFonts w:ascii="Verdana" w:hAnsi="Verdana"/>
          <w:color w:val="000000"/>
          <w:sz w:val="18"/>
          <w:szCs w:val="18"/>
        </w:rPr>
        <w:t xml:space="preserve">  bir </w:t>
      </w:r>
      <w:proofErr w:type="gramStart"/>
      <w:r>
        <w:rPr>
          <w:rFonts w:ascii="Verdana" w:hAnsi="Verdana"/>
          <w:color w:val="000000"/>
          <w:sz w:val="18"/>
          <w:szCs w:val="18"/>
        </w:rPr>
        <w:t>ifadedir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Çekirdekleri vardır                                       B) Hepsi hastalık yapıcıdır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Fotosentez yapamazlar                                D) Bazıları oksijensiz solunum yapar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6- Işık prizması içerisinde en hızlı ve en yavaş ilerleyen ışıklar </w:t>
      </w:r>
      <w:proofErr w:type="gramStart"/>
      <w:r>
        <w:rPr>
          <w:rFonts w:ascii="Verdana" w:hAnsi="Verdana"/>
          <w:color w:val="000000"/>
          <w:sz w:val="18"/>
          <w:szCs w:val="18"/>
        </w:rPr>
        <w:t>hangileridir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Mavi-Sarı                                                       B) Kırmızı-Mor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Turuncu-Mor                                                 D)Yeşil-Mavi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7- Aşağıdakilerden hangisi göze yardımcı ve koruyucu organlardan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  <w:u w:val="single"/>
        </w:rPr>
        <w:t>değildir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t>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Retina                                                             B) Kaş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Kirpik                                                             D) Gözyaşı bezleri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8) Aşağıdakilerden hangisi sesleri birbirinden ayıran özelliklerden birisi </w:t>
      </w:r>
      <w:proofErr w:type="gramStart"/>
      <w:r>
        <w:rPr>
          <w:rFonts w:ascii="Verdana" w:hAnsi="Verdana"/>
          <w:color w:val="000000"/>
          <w:sz w:val="18"/>
          <w:szCs w:val="18"/>
        </w:rPr>
        <w:t>değildir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Şiddeti                                                            B) Tınısı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Yankısı                                                           D) Yüksekliği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9) Aşağıdakilerden hangisi yapılırsa sıvının kaynama sıcaklığı </w:t>
      </w:r>
      <w:proofErr w:type="gramStart"/>
      <w:r>
        <w:rPr>
          <w:rFonts w:ascii="Verdana" w:hAnsi="Verdana"/>
          <w:color w:val="000000"/>
          <w:sz w:val="18"/>
          <w:szCs w:val="18"/>
        </w:rPr>
        <w:t>düşer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Sıvının yüzeyindeki basınç azaltılırsa      B) Sıvının miktarı azaltılırsa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Sıvı derin bir kaba konursa                         D) Sıvı miktarı artırılırsa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10) I.   Sürtünme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 II. Yerçekimi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 </w:t>
      </w: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III.Elektrostatik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> 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     kuvvetlerinden hangileri çekimleri uzaktan </w:t>
      </w:r>
      <w:proofErr w:type="gramStart"/>
      <w:r>
        <w:rPr>
          <w:rFonts w:ascii="Verdana" w:hAnsi="Verdana"/>
          <w:color w:val="000000"/>
          <w:sz w:val="18"/>
          <w:szCs w:val="18"/>
        </w:rPr>
        <w:t>etkiler ?</w:t>
      </w:r>
      <w:proofErr w:type="gramEnd"/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A) Yalnız II                                                         B) I ve II</w:t>
      </w:r>
    </w:p>
    <w:p w:rsidR="00CE7269" w:rsidRDefault="00CE7269" w:rsidP="00CE7269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 C) II ve III                                                           D)</w:t>
      </w:r>
      <w:proofErr w:type="gramStart"/>
      <w:r>
        <w:rPr>
          <w:rFonts w:ascii="Verdana" w:hAnsi="Verdana"/>
          <w:color w:val="000000"/>
          <w:sz w:val="18"/>
          <w:szCs w:val="18"/>
        </w:rPr>
        <w:t>I 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II ve III</w:t>
      </w:r>
    </w:p>
    <w:p w:rsidR="00741353" w:rsidRDefault="00CE7269">
      <w:bookmarkStart w:id="0" w:name="_GoBack"/>
      <w:bookmarkEnd w:id="0"/>
    </w:p>
    <w:sectPr w:rsidR="0074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03"/>
    <w:rsid w:val="00120E42"/>
    <w:rsid w:val="00355D03"/>
    <w:rsid w:val="00B904FC"/>
    <w:rsid w:val="00CE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D700C-6C49-450F-9EDB-89AE0BC3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E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SERİF</dc:creator>
  <cp:keywords/>
  <dc:description/>
  <cp:lastModifiedBy>SERİF</cp:lastModifiedBy>
  <cp:revision>3</cp:revision>
  <dcterms:created xsi:type="dcterms:W3CDTF">2014-11-04T20:33:00Z</dcterms:created>
  <dcterms:modified xsi:type="dcterms:W3CDTF">2014-11-04T20:33:00Z</dcterms:modified>
</cp:coreProperties>
</file>