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7C" w:rsidRPr="006B497C" w:rsidRDefault="006B497C" w:rsidP="006B497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</w:pPr>
      <w:r w:rsidRPr="006B49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FEN BİLGİSİ</w:t>
      </w:r>
    </w:p>
    <w:p w:rsidR="006B497C" w:rsidRPr="006B497C" w:rsidRDefault="006B497C" w:rsidP="006B49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1. “Virüsler yaşamlarını hücre </w:t>
      </w:r>
      <w:proofErr w:type="spell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içersinde</w:t>
      </w:r>
      <w:proofErr w:type="spell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_______________ olarak devam ettirir.”                Yukarıdaki boşluğa aşağıdaki sözcüklerden hangisi </w:t>
      </w: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getirilmelidir ?</w:t>
      </w:r>
      <w:proofErr w:type="gram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 A. Gizlenerek    B. Çoğalarak     C. Bölünerek    D. Asalak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2. Mantarlar nemli ortamlarda hızlı çoğalır. Buna göre ayağında  mantar hastalığı olan bir hangi uygulamayı </w:t>
      </w: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yapmalıdır ?</w:t>
      </w:r>
      <w:proofErr w:type="gram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    A.      Ayaklarını sürekli ıslak   tutmalı.</w:t>
      </w:r>
    </w:p>
    <w:p w:rsidR="006B497C" w:rsidRPr="006B497C" w:rsidRDefault="006B497C" w:rsidP="006B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Nemli çorap giymeli.</w:t>
      </w:r>
    </w:p>
    <w:p w:rsidR="006B497C" w:rsidRPr="006B497C" w:rsidRDefault="006B497C" w:rsidP="006B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Ayaklarını yıkadıktan sonra iyice kurulamalı.</w:t>
      </w:r>
    </w:p>
    <w:p w:rsidR="006B497C" w:rsidRPr="006B497C" w:rsidRDefault="006B497C" w:rsidP="006B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Dar ayakkabıları çorapsız giymeli.</w:t>
      </w:r>
    </w:p>
    <w:p w:rsidR="006B497C" w:rsidRPr="006B497C" w:rsidRDefault="006B497C" w:rsidP="006B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Dört </w:t>
      </w:r>
      <w:proofErr w:type="spellStart"/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öğrenci,aynı</w:t>
      </w:r>
      <w:proofErr w:type="spellEnd"/>
      <w:proofErr w:type="gram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şiddette ve yükseklikteki bir sesle İstiklal Marşı’nı okumaktadır. Öğrencilerin seslerini birbirinden ayırabilmemiz için sesin hangi özelliğinden yararlanmamız gerekir?                                                                                                                     A. Tını              B: Yükseklik     C. Şiddet     D. Rezonans </w:t>
      </w:r>
    </w:p>
    <w:p w:rsidR="006B497C" w:rsidRPr="006B497C" w:rsidRDefault="006B497C" w:rsidP="006B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Aşağıdakilerden hangisi, kulağımızın </w:t>
      </w:r>
      <w:proofErr w:type="spellStart"/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çekiç,örs</w:t>
      </w:r>
      <w:proofErr w:type="gram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,üzengi</w:t>
      </w:r>
      <w:proofErr w:type="spell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kemiklerinden oluşan bölümdür?            A.  Orta kulak     B. Dış kulak      C. İç kulak       D. Kulak yolu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5. Seslerin bir engele çarparak, kulağımıza tekrar geri dönmesi olayına yankı denir. Aşağıdaki hayvanlardan hangisi sesin yansıma özelliğinden yararlanarak hareket </w:t>
      </w: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eder ?</w:t>
      </w:r>
      <w:proofErr w:type="gram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 A. Yarasa             B. Kırlangıç     C. Güvercin        D. Kuzu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6. Aşağıdaki seçeneklerden  hangisinde sıcaklık ölçen alet birimi 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doğru olarak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verilmiştir?                     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 A. Barometre- </w:t>
      </w:r>
      <w:proofErr w:type="spellStart"/>
      <w:r w:rsidRPr="006B497C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tr-TR"/>
        </w:rPr>
        <w:t>o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</w:t>
      </w:r>
      <w:proofErr w:type="spell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      </w:t>
      </w:r>
      <w:proofErr w:type="spell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B.Termometre</w:t>
      </w:r>
      <w:proofErr w:type="spell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-cal      C. Termometre-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tr-TR"/>
        </w:rPr>
        <w:t> </w:t>
      </w:r>
      <w:proofErr w:type="spellStart"/>
      <w:r w:rsidRPr="006B497C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tr-TR"/>
        </w:rPr>
        <w:t>o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</w:t>
      </w:r>
      <w:proofErr w:type="spell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 D. Barometre-cal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7. Kış mevsiminde demiryolu rayları </w:t>
      </w:r>
      <w:proofErr w:type="spellStart"/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döşenirken,aralarında</w:t>
      </w:r>
      <w:proofErr w:type="spellEnd"/>
      <w:proofErr w:type="gramEnd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boşluk bırakılır. Bunun nedeni aşağıdakilerden </w:t>
      </w: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hangisidir ?</w:t>
      </w:r>
      <w:proofErr w:type="gramEnd"/>
    </w:p>
    <w:p w:rsidR="006B497C" w:rsidRPr="006B497C" w:rsidRDefault="006B497C" w:rsidP="006B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Ray kullanımında tasarruf sağlamak.</w:t>
      </w:r>
      <w:proofErr w:type="gramEnd"/>
    </w:p>
    <w:p w:rsidR="006B497C" w:rsidRPr="006B497C" w:rsidRDefault="006B497C" w:rsidP="006B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Büzülme olayını önlemek.</w:t>
      </w:r>
    </w:p>
    <w:p w:rsidR="006B497C" w:rsidRPr="006B497C" w:rsidRDefault="006B497C" w:rsidP="006B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Yazın genleşmeyle oluşabilecek bükülmeleri önlemek.</w:t>
      </w:r>
    </w:p>
    <w:p w:rsidR="006B497C" w:rsidRPr="006B497C" w:rsidRDefault="006B497C" w:rsidP="006B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Trenlerin rahat hareketini sağlamak.</w:t>
      </w:r>
      <w:proofErr w:type="gram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 xml:space="preserve">      8.  Aşağıdakilerden hangisi rüzgar enerjisinin, hareket enerjisine dönüşmesiyle  </w:t>
      </w:r>
      <w:proofErr w:type="gram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çalışır ?</w:t>
      </w:r>
      <w:proofErr w:type="gram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      A.  Gemi         B. Uçak            C. Planör           D. Kağnı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 9.  Hız ile zamanı çarptığımızda aşağıdakilerden hangisini buluruz?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     A.  Aracın hızını   B. Kalan yolu    C. Alınan Yolu        D. Geçen süreyi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 10. Ağaçtan kopan yaprakların yere düşmesinin sebebi nedir?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     A.  Hacim       B. Ağırlık      C. Yerçekimi        D. Kütle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11.Aşırı sıcak ve soğuktan etkilenmeyen, cansız ortamda yaşamayan canlı çeşidi aşağıdakilerden hangisidir?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 bakteriler              B) virüsler              C) mantarlar            D) küf mantarları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12.  Aşağıda verilen hastalıklardan hangisine bakteriler neden 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olmaz?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 A) verem                  B) tifo                     C) kuduz                  D) kolera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13.Mantarlar hangi ortamda daha iyi yaşarlar?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6B49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   A) Bol ışıklı ortamda                            B) Işıksız ortamda</w:t>
      </w:r>
    </w:p>
    <w:p w:rsidR="006B497C" w:rsidRPr="006B497C" w:rsidRDefault="006B497C" w:rsidP="006B497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6B497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   C) Kurak ortamlarda                            D) Soğuk ortamlarda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14.Besinlerini kendileri yapamayan, dışarıdan, hazır olarak olan canlılara ne ad verilir?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 A) Ayrıştırıcı             B) Üretici              C) Tüketici           D) </w:t>
      </w:r>
      <w:proofErr w:type="spellStart"/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Protista</w:t>
      </w:r>
      <w:proofErr w:type="spellEnd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15.Üzerinde yaşadığı canlıya zarar veren canlı çeşidi aşağıdakilerden hangisidir?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 Parazit                  B) Etçil                  C) Otçul               D) Çürükçül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16.Ses nasıl meydana gelir?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 A)Ses  maddenin titreşmesinden  meydana gelir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 B)Sesi maddenin molekülleri çıkarır.</w:t>
      </w:r>
    </w:p>
    <w:p w:rsidR="006B497C" w:rsidRPr="006B497C" w:rsidRDefault="006B497C" w:rsidP="006B497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6B497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tr-TR"/>
        </w:rPr>
        <w:t>    C)Ses maddenin ağırlığından meydana gelir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  D)Ses maddenin hal değiştirmesinden meydana gelir</w:t>
      </w:r>
      <w:bookmarkStart w:id="0" w:name="_GoBack"/>
      <w:bookmarkEnd w:id="0"/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17. Ses aşağıdaki atomların hangisinde yayılmaz?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 Boşlukta     B) Katılarda              C) Sularda         D) Gazlarda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18. İlk ses kaydedilen araç aşağıdakilerden hangisidir?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 Video                      B) Pikap                   C) CD               D) fonograf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19. Yüksek şiddette seslerin oluşturduğu ortamda kulak zarının zarar görmesini önleyebilmek için aşağıdaki davranışlardan hangisini yapmalıyız?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A)Ağız açık tutulmalıdır              B)Ağız kapatılmalıdır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C)Ağız ve burun kapatılmalıdır   D)Burun deliği açık tutulmalıdır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20. Sesin bir engele çarparak tekrar bize gelmesine ne denir?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 tını      B) şiddet                    C) yankı                 D) frekans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 21.Aşağıdaki cisimlerden hangisi ısıyı iyi iletmez?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 A) gümüş yüzük                 B) tahta kaşık      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    C) bakır tepsi                    D) demir çubuk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22. Isıtılan maddelerin hacimlerinin büyümesine verilen isim aşağıdakilerden hangisidir? 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   A)genişleme       B) genleşme     C) erime          D) yoğunlaşma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23. Çevreye en az zarar veren yakıt hangisidir?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A)doğalgaz                   B) linyit              C) benzin                 D) odun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24.Aşağıdakilerden hangisi gaz halindeki buharın tekrar sıvı haline dönüşmesini sağlar?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A)buharlaşma                B) kaynama                 C) erime                 D) yoğunlaşma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25.Aşağıdakilerden hangisi yalıtım maddesi olarak kullanılmaz?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A)cam yünü              B) ahşap             C) bakır             D) köpük</w:t>
      </w:r>
    </w:p>
    <w:p w:rsidR="006B497C" w:rsidRPr="006B497C" w:rsidRDefault="006B497C" w:rsidP="006B49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B497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741353" w:rsidRDefault="006B497C"/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2A57"/>
    <w:multiLevelType w:val="multilevel"/>
    <w:tmpl w:val="2212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D2932"/>
    <w:multiLevelType w:val="multilevel"/>
    <w:tmpl w:val="463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8"/>
    <w:rsid w:val="00120E42"/>
    <w:rsid w:val="006B497C"/>
    <w:rsid w:val="009C4D48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1A05-A894-4215-81D9-D7ADE2C2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4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B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B4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497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497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49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2014-11-04T20:42:00Z</dcterms:created>
  <dcterms:modified xsi:type="dcterms:W3CDTF">2014-11-04T20:44:00Z</dcterms:modified>
</cp:coreProperties>
</file>