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5A" w:rsidRPr="007C7DC1" w:rsidRDefault="0065755A" w:rsidP="007C7DC1">
      <w:pPr>
        <w:pStyle w:val="NormalWeb"/>
        <w:jc w:val="center"/>
        <w:rPr>
          <w:rStyle w:val="Gl"/>
          <w:rFonts w:ascii="Georgia" w:hAnsi="Georgia"/>
          <w:color w:val="800080"/>
          <w:sz w:val="28"/>
          <w:szCs w:val="22"/>
        </w:rPr>
      </w:pPr>
      <w:r w:rsidRPr="007C7DC1">
        <w:rPr>
          <w:rStyle w:val="Gl"/>
          <w:rFonts w:ascii="Georgia" w:hAnsi="Georgia"/>
          <w:color w:val="800080"/>
          <w:sz w:val="28"/>
          <w:szCs w:val="22"/>
        </w:rPr>
        <w:t>Cümle Çeşitleri Test 3 (8.Sınıf Türkçe)</w:t>
      </w:r>
    </w:p>
    <w:p w:rsidR="007C7DC1" w:rsidRDefault="007C7DC1" w:rsidP="0065755A">
      <w:pPr>
        <w:pStyle w:val="NormalWeb"/>
        <w:rPr>
          <w:rStyle w:val="Gl"/>
          <w:rFonts w:ascii="Georgia" w:hAnsi="Georgia"/>
          <w:color w:val="800080"/>
          <w:sz w:val="22"/>
          <w:szCs w:val="22"/>
        </w:rPr>
        <w:sectPr w:rsidR="007C7DC1" w:rsidSect="007C7DC1">
          <w:pgSz w:w="11906" w:h="16838"/>
          <w:pgMar w:top="1276" w:right="849" w:bottom="1134" w:left="1276" w:header="709" w:footer="709" w:gutter="0"/>
          <w:cols w:sep="1" w:space="284"/>
          <w:docGrid w:linePitch="360"/>
        </w:sectPr>
      </w:pP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Style w:val="Gl"/>
          <w:rFonts w:ascii="Georgia" w:hAnsi="Georgia"/>
          <w:color w:val="800080"/>
          <w:sz w:val="22"/>
          <w:szCs w:val="22"/>
        </w:rPr>
        <w:lastRenderedPageBreak/>
        <w:t>1."Koku alma, kurtların en güçlü duyusudur." cümlesiyle yükleminin türü bakımından özdeş cümle aşağıdakilerin hangisinde vardır?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A) Bu kez köpekler tam zamanında harekete geçti.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B) Sürü güneş yükselene kadar burada kalacak.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C) Yaşam alanları daralan kurtların suçu ne?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D) Gece boyu kayıp vermeden köye ulaşmak çobanı mutlu etti.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Style w:val="Gl"/>
          <w:rFonts w:ascii="Georgia" w:hAnsi="Georgia"/>
          <w:color w:val="800080"/>
          <w:sz w:val="22"/>
          <w:szCs w:val="22"/>
        </w:rPr>
        <w:t>2. "Orman artık renk değiştiriyor." cümlesiyle yükleminin yeri bakımından özdeş cümle aşağıdakilerden hangisidir?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A) Farklı bir uğraşı yok kurdun, bu mevsimde.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B) Fare ise küçük ama usta bir avcıdır.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C) Sarıkamış'ta kışa hazırlık yapıyor insanlar.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D) Bu gece üstünlük ayılarda.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Style w:val="Gl"/>
          <w:rFonts w:ascii="Georgia" w:hAnsi="Georgia"/>
          <w:color w:val="800080"/>
          <w:sz w:val="22"/>
          <w:szCs w:val="22"/>
        </w:rPr>
        <w:t>3. Aşağıdaki cümlelerin hangisinde eylemin gerçekleşmesi bir şarta bağlanmıştır?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A) Doğu Anadolu daha uzun süre kar altında kalacak.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B) Kalın kar tabakası yaban domuzunun hareketlerini kısıtlıyor.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C) Kuduzun yayılmasına neden oluyor köpekler.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D) Gücünün farkındaysan bizimle gelirsin.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Style w:val="Gl"/>
          <w:rFonts w:ascii="Georgia" w:hAnsi="Georgia"/>
          <w:color w:val="800080"/>
          <w:sz w:val="22"/>
          <w:szCs w:val="22"/>
        </w:rPr>
        <w:t>4. "Kurt besin zincirinin tepesinde bir türdür." cümlesinin özelliği aşağıdakilerden hangisinde doğru olarak verilmiştir?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A) İsim cümlesidir.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B) Birleşik cümledir.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C) Sıralı cümledir.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D) Fiil cümlesidir.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Style w:val="Gl"/>
          <w:rFonts w:ascii="Georgia" w:hAnsi="Georgia"/>
          <w:color w:val="800080"/>
          <w:sz w:val="22"/>
          <w:szCs w:val="22"/>
        </w:rPr>
        <w:lastRenderedPageBreak/>
        <w:t>5. "Eksi yirmi beş derecede sabırla beklediler." cümlesiyle yapı ve yüklemin türü bakımından özdeş cümle aşağıdakilerden hangisinde vardır?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A) Onları farklı görüntüleyebilmek için alternatif kameralar da kullanıldı.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B) Bu iş için hareketli kameralar kullandık.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C) Ağaçlar üzerinden metrelerce kablo çekmek gerekir.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D) Bu çalışma kurtlar üzerinde baskı kurmamak için yapıldı.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Style w:val="Gl"/>
          <w:rFonts w:ascii="Georgia" w:hAnsi="Georgia"/>
          <w:color w:val="800080"/>
          <w:sz w:val="22"/>
          <w:szCs w:val="22"/>
        </w:rPr>
        <w:t>6. "Kangal köpeğimi dağda gezerken çaldılar." cümlesinin yapı bakımından özdeşi aşağıdakilerden hangisidir?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A) Elli iki dakikalık kurt belgeselini sonunda hazırladık.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B) Durumu hayvanat bahçesi görevlilerine haber verdik.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 xml:space="preserve">C) </w:t>
      </w:r>
      <w:proofErr w:type="spellStart"/>
      <w:r w:rsidRPr="0065755A">
        <w:rPr>
          <w:rFonts w:ascii="Georgia" w:hAnsi="Georgia"/>
          <w:color w:val="000000"/>
          <w:sz w:val="22"/>
          <w:szCs w:val="22"/>
        </w:rPr>
        <w:t>Tsunami</w:t>
      </w:r>
      <w:proofErr w:type="spellEnd"/>
      <w:r w:rsidRPr="0065755A">
        <w:rPr>
          <w:rFonts w:ascii="Georgia" w:hAnsi="Georgia"/>
          <w:color w:val="000000"/>
          <w:sz w:val="22"/>
          <w:szCs w:val="22"/>
        </w:rPr>
        <w:t xml:space="preserve"> kaç milyon insanı yerinden etti?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D) Doğayla yüzleşmeye hazır mısın?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Style w:val="Gl"/>
          <w:rFonts w:ascii="Georgia" w:hAnsi="Georgia"/>
          <w:color w:val="800080"/>
          <w:sz w:val="22"/>
          <w:szCs w:val="22"/>
        </w:rPr>
        <w:t>7. "Hepsi aynı dünyanın içinde." cümlesiyle ilgili olarak aşağıdakilerden hangisi doğrudur?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A) Yan cümlecik vardır.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B) Sıralı cümleler vardır.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C) Birleşik cümledir.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D) Basit cümledir.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Style w:val="Gl"/>
          <w:rFonts w:ascii="Georgia" w:hAnsi="Georgia"/>
          <w:color w:val="800080"/>
          <w:sz w:val="22"/>
          <w:szCs w:val="22"/>
        </w:rPr>
        <w:t xml:space="preserve">8. "Onların yaşamı çizgileri aşmak." cümlesiyle ilgili </w:t>
      </w:r>
      <w:r w:rsidR="00987858">
        <w:rPr>
          <w:rStyle w:val="Gl"/>
          <w:rFonts w:ascii="Georgia" w:hAnsi="Georgia"/>
          <w:color w:val="800080"/>
          <w:sz w:val="22"/>
          <w:szCs w:val="22"/>
        </w:rPr>
        <w:t>aşağıdakilerden hangisi doğru değildir</w:t>
      </w:r>
      <w:r w:rsidRPr="0065755A">
        <w:rPr>
          <w:rStyle w:val="Gl"/>
          <w:rFonts w:ascii="Georgia" w:hAnsi="Georgia"/>
          <w:color w:val="800080"/>
          <w:sz w:val="22"/>
          <w:szCs w:val="22"/>
        </w:rPr>
        <w:t>?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A) Anlamına göre olumludur.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B) Yüklemine göre isim cümlesidir.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C) Yapısına göre basit cümledir.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D) Yüklemin yerine göre devrik cümledir.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Style w:val="Gl"/>
          <w:rFonts w:ascii="Georgia" w:hAnsi="Georgia"/>
          <w:color w:val="800080"/>
          <w:sz w:val="22"/>
          <w:szCs w:val="22"/>
        </w:rPr>
        <w:lastRenderedPageBreak/>
        <w:t>9. "Bu stresle baş etmenin çaresi eğitim ve sabırdır." cümlesindeki ile yapı bakımından özdeş cümle aşağıdakilerden hangisidir?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A) Şimdi kontrollü fren yapmanı istiyorum.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B) Amca karşıya geçiyordu, görmedim.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C) Hasta açısından bazı riskler barındırıyor.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D) Böyle kazalarda önce olay yeri güvenliği sağlanmalı.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Style w:val="Gl"/>
          <w:rFonts w:ascii="Georgia" w:hAnsi="Georgia"/>
          <w:color w:val="800080"/>
          <w:sz w:val="22"/>
          <w:szCs w:val="22"/>
        </w:rPr>
        <w:t>10. Yapısı bakımından farklı cümle aşağıdakilerden hangisidir?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A) Hastanın yakını gelince dikkatimiz dağıldı.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B) Şunu uzaklaştırın da işimizi yapalım.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C) Bu, tedavi sürecinin ilerleyebilmesi için önemli.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D) Yaşanan zorluklar sadece trafikte sıkışmak değil.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Style w:val="Gl"/>
          <w:rFonts w:ascii="Georgia" w:hAnsi="Georgia"/>
          <w:color w:val="800080"/>
          <w:sz w:val="22"/>
          <w:szCs w:val="22"/>
        </w:rPr>
        <w:t>11. "Dostunun yüz karası düşmanının maskarası olmamak için ekmek parası kazanmalısın." cümlesinin özellikleri aşağıdakilerden hangisidir?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A) isim-sıralı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B) fiil-birleşik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C) isim-basit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D) fiil-basit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Style w:val="Gl"/>
          <w:rFonts w:ascii="Georgia" w:hAnsi="Georgia"/>
          <w:color w:val="800080"/>
          <w:sz w:val="22"/>
          <w:szCs w:val="22"/>
        </w:rPr>
        <w:t>12. "Bugün günlerden ne?" cümlesinin özellikleri aşağıdakilerden hangisi değildir?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A) Soru cümlesidir.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B) Basit cümledir.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C) İsim cümlesidir.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D) Devrik cümledir.</w:t>
      </w:r>
    </w:p>
    <w:p w:rsidR="00987858" w:rsidRDefault="00987858" w:rsidP="0065755A">
      <w:pPr>
        <w:pStyle w:val="NormalWeb"/>
        <w:rPr>
          <w:rStyle w:val="Gl"/>
          <w:rFonts w:ascii="Georgia" w:hAnsi="Georgia"/>
          <w:color w:val="800080"/>
          <w:sz w:val="22"/>
          <w:szCs w:val="22"/>
        </w:rPr>
      </w:pP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Style w:val="Gl"/>
          <w:rFonts w:ascii="Georgia" w:hAnsi="Georgia"/>
          <w:color w:val="800080"/>
          <w:sz w:val="22"/>
          <w:szCs w:val="22"/>
        </w:rPr>
        <w:lastRenderedPageBreak/>
        <w:t>13. "Hiçbir şeye çarpmadan parkuru tamamladık." cümlesi yapı ve yükleminin türü bakımından aşağıdakilerden hangisiyle özdeştir?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A) Pizzadan önce mi gelecek diye 112 aranmaz.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B) Binlerce arı soktu çocuğu.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C) Kaya kartalları Karaman'daki Karadağ'da yaşıyor.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D) Sarp kayalara sahip volkanik bir dağdır Karadağ.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Style w:val="Gl"/>
          <w:rFonts w:ascii="Georgia" w:hAnsi="Georgia"/>
          <w:color w:val="800080"/>
          <w:sz w:val="22"/>
          <w:szCs w:val="22"/>
        </w:rPr>
        <w:t>14. "Yuvaya geldiğinde yuvayı sağlamlaştırmak oldu kartalın ilk işi." cümlesiyle ilgili aşağıdakilerden hangisi yanlıştır?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A) Birleşik cümledir.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B) Olumsuz cümledir.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C) Fiil cümlesidir.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D) Devrik cümledir.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Style w:val="Gl"/>
          <w:rFonts w:ascii="Georgia" w:hAnsi="Georgia"/>
          <w:color w:val="800080"/>
          <w:sz w:val="22"/>
          <w:szCs w:val="22"/>
        </w:rPr>
        <w:t>15. Nesneleri ortak sıralı cümle aşağıdakilerden hangisidir?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A) Kartalın yaşam biçimi avlanmaya dönük, şu an avlanmaya geldi.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B) Kızıl şahin saldırıya geçti, kartal savunmada kaldı.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C) Örümcek kuşunu gördüm, besledim.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D) Annesinin geldiğini gören yavrular ağızlarını açıyor.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Style w:val="Gl"/>
          <w:rFonts w:ascii="Georgia" w:hAnsi="Georgia"/>
          <w:color w:val="800080"/>
          <w:sz w:val="22"/>
          <w:szCs w:val="22"/>
        </w:rPr>
        <w:t>16. "Anne, yuvaya boş dönüyor, çünkü tehlike var." cümlesi yapısına göre ne tür bir cümledir?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A) Basit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B) Sıralı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C) Birleşik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Fonts w:ascii="Georgia" w:hAnsi="Georgia"/>
          <w:color w:val="000000"/>
          <w:sz w:val="22"/>
          <w:szCs w:val="22"/>
        </w:rPr>
        <w:t>D) Bağlı</w:t>
      </w:r>
    </w:p>
    <w:p w:rsidR="0065755A" w:rsidRPr="0065755A" w:rsidRDefault="0065755A" w:rsidP="0065755A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65755A">
        <w:rPr>
          <w:rStyle w:val="Gl"/>
          <w:rFonts w:ascii="Georgia" w:hAnsi="Georgia"/>
          <w:color w:val="FF0000"/>
          <w:sz w:val="22"/>
          <w:szCs w:val="22"/>
        </w:rPr>
        <w:lastRenderedPageBreak/>
        <w:t>Cevap</w:t>
      </w:r>
      <w:bookmarkStart w:id="0" w:name="_GoBack"/>
      <w:bookmarkEnd w:id="0"/>
      <w:r w:rsidRPr="0065755A">
        <w:rPr>
          <w:rStyle w:val="Gl"/>
          <w:rFonts w:ascii="Georgia" w:hAnsi="Georgia"/>
          <w:color w:val="FF0000"/>
          <w:sz w:val="22"/>
          <w:szCs w:val="22"/>
        </w:rPr>
        <w:t>lar</w:t>
      </w:r>
      <w:r w:rsidRPr="0065755A">
        <w:rPr>
          <w:rStyle w:val="Gl"/>
          <w:rFonts w:ascii="Georgia" w:hAnsi="Georgia"/>
          <w:color w:val="000000"/>
          <w:sz w:val="22"/>
          <w:szCs w:val="22"/>
        </w:rPr>
        <w:t xml:space="preserve">:1-C, 2-B, </w:t>
      </w:r>
      <w:r w:rsidR="00987858">
        <w:rPr>
          <w:rStyle w:val="Gl"/>
          <w:rFonts w:ascii="Georgia" w:hAnsi="Georgia"/>
          <w:color w:val="000000"/>
          <w:sz w:val="22"/>
          <w:szCs w:val="22"/>
        </w:rPr>
        <w:t>3-D, 4-A, 5-B, 6-D, 7-D, 8-D</w:t>
      </w:r>
      <w:r w:rsidRPr="0065755A">
        <w:rPr>
          <w:rStyle w:val="Gl"/>
          <w:rFonts w:ascii="Georgia" w:hAnsi="Georgia"/>
          <w:color w:val="000000"/>
          <w:sz w:val="22"/>
          <w:szCs w:val="22"/>
        </w:rPr>
        <w:t>, 9-A, 10-B, 11-B, 12-D, 13-A, 14-B, 15-C, 16-D</w:t>
      </w:r>
    </w:p>
    <w:p w:rsidR="007B1570" w:rsidRPr="0065755A" w:rsidRDefault="007B1570"/>
    <w:sectPr w:rsidR="007B1570" w:rsidRPr="0065755A" w:rsidSect="007C7DC1">
      <w:type w:val="continuous"/>
      <w:pgSz w:w="11906" w:h="16838"/>
      <w:pgMar w:top="1276" w:right="849" w:bottom="1134" w:left="1276" w:header="709" w:footer="709" w:gutter="0"/>
      <w:cols w:num="2"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755A"/>
    <w:rsid w:val="001528B7"/>
    <w:rsid w:val="0065755A"/>
    <w:rsid w:val="007B1570"/>
    <w:rsid w:val="007C7DC1"/>
    <w:rsid w:val="00987858"/>
    <w:rsid w:val="00CE6C88"/>
    <w:rsid w:val="00FD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5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7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575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5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</dc:creator>
  <cp:keywords/>
  <dc:description/>
  <cp:lastModifiedBy>user</cp:lastModifiedBy>
  <cp:revision>6</cp:revision>
  <dcterms:created xsi:type="dcterms:W3CDTF">2016-12-30T09:27:00Z</dcterms:created>
  <dcterms:modified xsi:type="dcterms:W3CDTF">2020-03-20T09:25:00Z</dcterms:modified>
</cp:coreProperties>
</file>