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1A" w:rsidRPr="00104870" w:rsidRDefault="0002091A" w:rsidP="00104870">
      <w:pPr>
        <w:shd w:val="clear" w:color="auto" w:fill="FFFFFF"/>
        <w:spacing w:after="0"/>
        <w:jc w:val="center"/>
        <w:textAlignment w:val="baseline"/>
        <w:rPr>
          <w:rFonts w:ascii="Open Sans" w:eastAsia="Times New Roman" w:hAnsi="Open Sans" w:cs="Times New Roman"/>
          <w:b/>
          <w:bCs/>
          <w:color w:val="FF0000"/>
          <w:sz w:val="28"/>
          <w:szCs w:val="24"/>
          <w:bdr w:val="none" w:sz="0" w:space="0" w:color="auto" w:frame="1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FF0000"/>
          <w:sz w:val="28"/>
          <w:szCs w:val="24"/>
          <w:bdr w:val="none" w:sz="0" w:space="0" w:color="auto" w:frame="1"/>
          <w:lang w:eastAsia="tr-TR"/>
        </w:rPr>
        <w:t>SÖZCÜKTE ANLAM TEST 15 (8.SINIF TÜRKÇE)</w:t>
      </w:r>
    </w:p>
    <w:p w:rsidR="00104870" w:rsidRPr="00104870" w:rsidRDefault="00104870" w:rsidP="00104870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FF0000"/>
          <w:sz w:val="28"/>
          <w:szCs w:val="24"/>
          <w:lang w:eastAsia="tr-TR"/>
        </w:rPr>
      </w:pPr>
    </w:p>
    <w:p w:rsidR="00104870" w:rsidRDefault="00104870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sectPr w:rsidR="00104870" w:rsidSect="00104870">
          <w:pgSz w:w="11906" w:h="16838"/>
          <w:pgMar w:top="720" w:right="720" w:bottom="720" w:left="720" w:header="708" w:footer="708" w:gutter="0"/>
          <w:cols w:sep="1" w:space="227"/>
          <w:docGrid w:linePitch="360"/>
        </w:sectPr>
      </w:pP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lastRenderedPageBreak/>
        <w:t>Aşağıdaki cümlelerin hangisinde çağırmak kelimesi anlamca ötekilerden farklıdır?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Okulumuzdaki kermese bütün velileri çağırdık.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Bir saattir seni çağırıyorum, duymuyor musun?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Bu geceki davete kimleri çağırdınız?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Doğum günüme Selim’i de çağırayım mı?</w:t>
      </w:r>
    </w:p>
    <w:p w:rsidR="0002091A" w:rsidRPr="00D64E92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sz w:val="20"/>
          <w:szCs w:val="20"/>
          <w:lang w:eastAsia="tr-TR"/>
        </w:rPr>
      </w:pPr>
      <w:r w:rsidRPr="00D64E92">
        <w:rPr>
          <w:rFonts w:ascii="Open Sans" w:eastAsia="Times New Roman" w:hAnsi="Open Sans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Aşağıdaki cümlelerin hangisinde taş kelimesi deyim içinde kullanılmıştır?</w:t>
      </w:r>
      <w:r w:rsidRPr="00D64E92">
        <w:rPr>
          <w:rFonts w:ascii="Open Sans" w:eastAsia="Times New Roman" w:hAnsi="Open Sans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br/>
      </w:r>
      <w:r w:rsidRPr="00D64E92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tr-TR"/>
        </w:rPr>
        <w:t>A) Arnavut kaldırımında döşeli taşlardan bazıları kırılmış.</w:t>
      </w:r>
      <w:r w:rsidRPr="00D64E92">
        <w:rPr>
          <w:rFonts w:ascii="Open Sans" w:eastAsia="Times New Roman" w:hAnsi="Open Sans" w:cs="Times New Roman"/>
          <w:color w:val="444444"/>
          <w:sz w:val="20"/>
          <w:szCs w:val="20"/>
          <w:lang w:eastAsia="tr-TR"/>
        </w:rPr>
        <w:br/>
      </w:r>
      <w:r w:rsidRPr="00D64E92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tr-TR"/>
        </w:rPr>
        <w:t>B) Babam, ekmeğini taştan çıkaran, gayretli bir adamdı.</w:t>
      </w:r>
      <w:r w:rsidRPr="00D64E92">
        <w:rPr>
          <w:rFonts w:ascii="Open Sans" w:eastAsia="Times New Roman" w:hAnsi="Open Sans" w:cs="Times New Roman"/>
          <w:color w:val="444444"/>
          <w:sz w:val="20"/>
          <w:szCs w:val="20"/>
          <w:lang w:eastAsia="tr-TR"/>
        </w:rPr>
        <w:br/>
      </w:r>
      <w:r w:rsidRPr="00D64E92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tr-TR"/>
        </w:rPr>
        <w:t>C) Taş kırma makinesinin maliyetini biliyor musun?</w:t>
      </w:r>
      <w:r w:rsidRPr="00D64E92">
        <w:rPr>
          <w:rFonts w:ascii="Open Sans" w:eastAsia="Times New Roman" w:hAnsi="Open Sans" w:cs="Times New Roman"/>
          <w:color w:val="444444"/>
          <w:sz w:val="20"/>
          <w:szCs w:val="20"/>
          <w:lang w:eastAsia="tr-TR"/>
        </w:rPr>
        <w:br/>
      </w:r>
      <w:r w:rsidRPr="00D64E92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tr-TR"/>
        </w:rPr>
        <w:t>D) Okulumuzun kalın taş duvarları, yer yer dökülmüştü.</w:t>
      </w: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Elektriğin olmadığı dönemlerden bugünlere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kolay gelinmedi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elbette.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Bu cümledeki altı çizili sözle anlatılmak istenen aşağıdakilerden hangisidir?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Başarının güçlükler çekilerek yakalandığı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Yaşanan zamanın değerini bilmek gerektiği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Geçmişteki hatalardan ders çıkarmak gerektiği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Geleceği kurmanın çalışmaya bağlı olduğu</w:t>
      </w: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Aşağıdaki dizelerin hangisinde ad aktarması söz konusudur?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Düşmanımdır seni kim bulursa cana yakın.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Ben hayatımı harcadım, bu yollar tükenmedi.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Kan tükürsün adını candan anan dudaklar.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Bekleyenim olsa da razıyım kavuşmasam.</w:t>
      </w: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Sen, yine de duyduklarını bir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teraziye vurmadan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karar verme.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Altı çizili sözün bu cümleye kattığı anlam aşağıdakilerden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Nedense bugünlerde çok düşünceli görünüyordu.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Her iş yoluna yordamına göre yapılmalıdır.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Ölçüp biçmeden yapılan işler genellikle olumsuz sonuçlar verir.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D64E92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tr-TR"/>
        </w:rPr>
        <w:t>D) Hayata atılmadan hayatı anlamak çok zor bir iştir.</w:t>
      </w: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Suçlu olduğumu biliyor ve ondan özür dilemek istiyorum.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Gelgelelim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o günden sonra onu bir daha görmedim.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Altı çizili sözün bu cümleye kattığı anlam aşağıdakilerden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Önceleri tatil günleri herkes buralara piknik yapmaya gelirdi; ne yazık ki artık altında piknik yapılacak bir ağaç bile kalmadı.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Arkadaşıma bu eserden çok söz ettim, üstelik kitap hakkında yazılanları da gösterdim.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Bir kişi, yaptığı küçük bir hatadan dolayı kınanmamalı; aksine ondan, hatasını düzeltmesi istenmeli kibarca.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Bugün sınava yetişemedim, zaten yetişsem de iyi bir puan alamayacağımı biliyordum.</w:t>
      </w: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lastRenderedPageBreak/>
        <w:t>Dağlar çiçek açar, Veysel dert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açar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Derdini âleme yayar iniler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Birinci dizede geçen altı çizili sözcük, aşağıdaki cümlelerin hangisinde bu dizedeki anlamıyla kullanılmıştır?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Her seher bir gül açar, her gece bir bülbül öter.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O, ne samimi olur, ne de sırrını açar.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Yazın çalışmayan, kışın el açar.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Bu şehirde herkes dükkânını erken açar.</w:t>
      </w:r>
      <w:r w:rsidR="00D64E9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br/>
      </w:r>
    </w:p>
    <w:p w:rsidR="0002091A" w:rsidRPr="00104870" w:rsidRDefault="0002091A" w:rsidP="00104870">
      <w:pPr>
        <w:numPr>
          <w:ilvl w:val="0"/>
          <w:numId w:val="1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Kapandı yüzüme bütün kapılar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br/>
        <w:t>Aynalardan bile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yüz bulamadım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Altı çizili sözün bu cümleye kattığı anlam aşağıdakilerden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Emellerine bir türlü ulaşamamıştı.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Yaptığı dedikodulardan sonra arkadaşlarından ilgi görmedi.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Dünkü toplantıda fikirlerine karşı çıkan olmadı.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Çocuğu kim bu kadar şımartmış?</w:t>
      </w:r>
      <w:r w:rsidR="00D64E9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br/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Onlar gittikleri yere,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karınca kararınca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neşe ve hareket götürürlerdi.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Altı çizili sözün cümleye kattığı anlam aşağıdakilerden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Abisiyle sinemaya gideceği çok mutluydu.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Nurdan, kendisine verilen bütün işleri yapmışlardı.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Çevresindekilere elinden geldiğince yardım ederdi.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Bir ay boyunca dayım bize hemen hemen hiç gelmemişti.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“Beş saat boyunca bizi buraya bağladı.” 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cümlesinde “bağladı” sözcüğünün cümleye kattığı anlam aşağıdaki cümlelerin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Ücretini haftalık değil aylık alacakmış.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Bu tür yaralar çok geç kabuk tutar.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Öğrenciler, öğretmenin etrafını sarmışlardı.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Dersi uzatıp öğrencileri uzun süre sınıfta tuttu.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Vaktiyle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bir balıkçı günlerce denizde kalır.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Altı çizili sözün cümleye kattığı anlam aşağıdakilerden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Senin ne yapmak istediğine uzun zaman bir anlam veremedim.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Atalarımızın asırlardır bu topraklarda yaşıyor.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Dedesinin gelmesiyle her şeyin düzeleceğine inanıyordu.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 xml:space="preserve">D) Karşımızdaki evde bir zamanlar </w:t>
      </w:r>
      <w:proofErr w:type="spellStart"/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Rapunzel</w:t>
      </w:r>
      <w:proofErr w:type="spellEnd"/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 xml:space="preserve"> adında bir kız yaşarmış.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lastRenderedPageBreak/>
        <w:t> Her alanda ilerlemenin sağlandığı günümüzde, geri kalmışlığın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üzerine bir çizgi çekemedik.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Bu cümledeki altı çizili sözle anlatılmak istenen aşağıdakilerden hangisidir?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Olumsuz bir durumu ortadan kaldıramamak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Bir olayı ayrıntılarıyla inceleyememek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İnsanlara huzurlu bir yaşam ortamı sunamamak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İnsanların özgürce yaşamalarına engel olmak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Aşağıdaki cümlelerin hangisinde deyim </w:t>
      </w:r>
      <w:r w:rsidRPr="00104870">
        <w:rPr>
          <w:rFonts w:ascii="Open Sans" w:eastAsia="Times New Roman" w:hAnsi="Open Sans" w:cs="Times New Roman"/>
          <w:b/>
          <w:bCs/>
          <w:color w:val="000000"/>
          <w:u w:val="single"/>
          <w:bdr w:val="none" w:sz="0" w:space="0" w:color="auto" w:frame="1"/>
          <w:lang w:eastAsia="tr-TR"/>
        </w:rPr>
        <w:t>kullanılmamıştır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Biz yokken eşyalarımıza göz kulak olursan sevinirim.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 xml:space="preserve">B) Mali piyasalardaki dengesizlikten dolayı işler </w:t>
      </w:r>
      <w:proofErr w:type="spellStart"/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çığrından</w:t>
      </w:r>
      <w:proofErr w:type="spellEnd"/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 xml:space="preserve"> çıkmıştı.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Kitapları izinsiz aldığını duyunca küplere bindi.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Kırlardan topladığı çiçekleri annesine götürecekmiş.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Aşağıdaki dizelerin hangisinde zıt anlamlı kelimeler bir arada kullanılmıştır?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Aşkın sihirli şarkısı yüzlerce dildedir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    İspanya neşesiyle bu akşam bu zildedir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Ölmek kaderde var, bize ürküntü vermiyor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 xml:space="preserve">     Lakin vatandan ayrılışın </w:t>
      </w:r>
      <w:proofErr w:type="spellStart"/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ızdırabı</w:t>
      </w:r>
      <w:proofErr w:type="spellEnd"/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 xml:space="preserve"> zor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Gerçi genciz, olmadık daha yaşlı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    Hayattan el etek çekmiş, hem de yaşlı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Dostlarım, toplanın öldüğüm zaman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    Riyayı o günlü bir yana atın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Türk tiyatrosundaki duraklamanın aşılması için, ortaya konan eserler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üzerinde durulmalıdır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Bu cümleye altı çizili sözün kattığı anlam aşağıdakilerden hangisinde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Başarılı eserler, çok çalışmakla ortaya çıkar.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Yazar, okuyucunun beğenisini kazanmak istiyorsa özgün bir dil kullanmalıdır.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Nitelikli bir eser ortaya koyabilmek isteyen yazar, toplumu anlatmalıdır.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Bu olaylar ele alınıp dikkatle incelenirse gerçeğe ulaşılabilir.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Okul yıllarında benimsediği düşüncelere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körü körüne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bağlıydı.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Altı çizili sözün bu cümleye kattığı anlam aşağıdakilerden hangisinde vardır?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İyice düşünüp taşınmadan kabullendiğin düşünceler doğru olmayabilir.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Atalarının olağanüstü mücadelelerini dinleyince gözleri doldu.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Okul bahçesinde olur olmaz davranışlarıyla herkesi kızdırdı.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Hayatımda onun kadar inatçı bir adam görmedim.</w:t>
      </w:r>
      <w:r w:rsidR="00D64E92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br/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lastRenderedPageBreak/>
        <w:t>Aşağıdaki cümlelerin hangisinde sesteş bir kelime yoktur?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Bana yardım et, seni hipodroma götürürüm.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Masanın üzerinde çiçekler gördüm.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Dostun attığı taş, baş yarar mı hiç?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Ben, size ne yaptım ki?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Aşağıdaki cümlelerin hangisinde dolaylama vardır?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Yazınımızın önemli söz üstatlarından biridir Necip Fazıl.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Bazıları, karikatür çizmenin çok kolay olduğunu sanır.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 Nisan ayı gelince bahar şenlikleri başlardı üniversitemizde.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Bu yaşlı yazı ustasının deneyimlerinden faydalanmak için onun bulunduğu şehre taşındım.</w:t>
      </w:r>
    </w:p>
    <w:p w:rsidR="0002091A" w:rsidRPr="00104870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Aşağıdaki altı çizili sözcüklerden hangisi gerçek anlamının dışında kullanılmıştır?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 Dayım, karnemdeki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kırıkları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görünce bana harçlık vermekten vazgeçti.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 Her insanın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ömründe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iyi ve kötü günleri olmuştur.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Ormanda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bisikletle gezintiye çıkmanın keyfine diyecek yoktu.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Raflardaki kitaplar iyice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tozlanmıştı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.</w:t>
      </w:r>
    </w:p>
    <w:p w:rsidR="0002091A" w:rsidRPr="00D64E92" w:rsidRDefault="0002091A" w:rsidP="00104870">
      <w:pPr>
        <w:numPr>
          <w:ilvl w:val="0"/>
          <w:numId w:val="2"/>
        </w:numPr>
        <w:shd w:val="clear" w:color="auto" w:fill="FFFFFF"/>
        <w:spacing w:after="0"/>
        <w:ind w:left="45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t>Aşağıdaki cümlelerde geçen altı çizili sözcüklerden hangisi mecaz anlamda kullanılmıştır?</w:t>
      </w:r>
      <w:r w:rsidRPr="00104870">
        <w:rPr>
          <w:rFonts w:ascii="Open Sans" w:eastAsia="Times New Roman" w:hAnsi="Open Sans" w:cs="Times New Roman"/>
          <w:b/>
          <w:bCs/>
          <w:color w:val="000000"/>
          <w:bdr w:val="none" w:sz="0" w:space="0" w:color="auto" w:frame="1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A)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Geniş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odaya geçersek rahat ederiz.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B)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Büyük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kentlerin büyük dertleri olur.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C)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Kocaman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bir kutuyla içeri daldı.</w:t>
      </w:r>
      <w:r w:rsidRPr="00104870">
        <w:rPr>
          <w:rFonts w:ascii="Open Sans" w:eastAsia="Times New Roman" w:hAnsi="Open Sans" w:cs="Times New Roman"/>
          <w:color w:val="444444"/>
          <w:lang w:eastAsia="tr-TR"/>
        </w:rPr>
        <w:br/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D) Bu </w:t>
      </w:r>
      <w:r w:rsidRPr="00104870">
        <w:rPr>
          <w:rFonts w:ascii="Open Sans" w:eastAsia="Times New Roman" w:hAnsi="Open Sans" w:cs="Times New Roman"/>
          <w:color w:val="000000"/>
          <w:u w:val="single"/>
          <w:bdr w:val="none" w:sz="0" w:space="0" w:color="auto" w:frame="1"/>
          <w:lang w:eastAsia="tr-TR"/>
        </w:rPr>
        <w:t>boş</w:t>
      </w:r>
      <w:r w:rsidRPr="00104870">
        <w:rPr>
          <w:rFonts w:ascii="Open Sans" w:eastAsia="Times New Roman" w:hAnsi="Open Sans" w:cs="Times New Roman"/>
          <w:color w:val="000000"/>
          <w:bdr w:val="none" w:sz="0" w:space="0" w:color="auto" w:frame="1"/>
          <w:lang w:eastAsia="tr-TR"/>
        </w:rPr>
        <w:t> sözlerle beni kandıracağını mı sanıyorsun?</w:t>
      </w: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</w:p>
    <w:p w:rsidR="00D64E92" w:rsidRPr="00104870" w:rsidRDefault="00D64E92" w:rsidP="00D64E92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lang w:eastAsia="tr-TR"/>
        </w:rPr>
      </w:pPr>
      <w:bookmarkStart w:id="0" w:name="_GoBack"/>
      <w:bookmarkEnd w:id="0"/>
    </w:p>
    <w:p w:rsidR="0002091A" w:rsidRPr="0002091A" w:rsidRDefault="0002091A" w:rsidP="00104870">
      <w:pPr>
        <w:shd w:val="clear" w:color="auto" w:fill="FFFFFF"/>
        <w:spacing w:after="0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tr-TR"/>
        </w:rPr>
      </w:pPr>
      <w:r w:rsidRPr="0002091A">
        <w:rPr>
          <w:rFonts w:ascii="Open Sans" w:eastAsia="Times New Roman" w:hAnsi="Open Sans" w:cs="Times New Roman"/>
          <w:b/>
          <w:bCs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t>CEVAPLAR:  </w:t>
      </w:r>
      <w:r w:rsidRPr="0002091A">
        <w:rPr>
          <w:rFonts w:ascii="Open Sans" w:eastAsia="Times New Roman" w:hAnsi="Open Sans" w:cs="Times New Roman"/>
          <w:color w:val="000000"/>
          <w:sz w:val="24"/>
          <w:szCs w:val="24"/>
          <w:bdr w:val="none" w:sz="0" w:space="0" w:color="auto" w:frame="1"/>
          <w:lang w:eastAsia="tr-TR"/>
        </w:rPr>
        <w:t>1.B, 2.B, 3.A, 4.C, 5.C, 6.A, 7.B, 8.B, 9.C, 10.D, 11.D, 12.A, 13.D, 14.C, 15.D, 16.A, 17.B, 18.D, 19.A, 20.D</w:t>
      </w:r>
    </w:p>
    <w:p w:rsidR="00052B44" w:rsidRDefault="00052B44" w:rsidP="00104870"/>
    <w:sectPr w:rsidR="00052B44" w:rsidSect="00104870">
      <w:type w:val="continuous"/>
      <w:pgSz w:w="11906" w:h="16838"/>
      <w:pgMar w:top="720" w:right="720" w:bottom="720" w:left="720" w:header="708" w:footer="708" w:gutter="0"/>
      <w:cols w:num="2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5D7A"/>
    <w:multiLevelType w:val="multilevel"/>
    <w:tmpl w:val="708AD7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87A87"/>
    <w:multiLevelType w:val="multilevel"/>
    <w:tmpl w:val="7C264C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FF0000"/>
        <w:sz w:val="26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72"/>
    <w:rsid w:val="00010B72"/>
    <w:rsid w:val="0002091A"/>
    <w:rsid w:val="00052B44"/>
    <w:rsid w:val="00104870"/>
    <w:rsid w:val="00D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20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1037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2020-03-21T09:39:00Z</dcterms:created>
  <dcterms:modified xsi:type="dcterms:W3CDTF">2020-03-21T11:09:00Z</dcterms:modified>
</cp:coreProperties>
</file>