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74" w:rsidRPr="00E32674" w:rsidRDefault="00E32674" w:rsidP="00E32674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TÜRK EDEBİYATI 11. SINIF 1. DÖNEM 1. YAZILI SORULARI (6) (CEVAP ANAHTARLI)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… – … EĞİTİM VE ÖĞRETİM YILI </w:t>
      </w:r>
      <w:proofErr w:type="gramStart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………..……………..…</w:t>
      </w:r>
      <w:proofErr w:type="gramEnd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OKULU 11/… SINIFI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DÖNEM 1. YAZILISI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Tarih: …/…/</w:t>
      </w:r>
      <w:proofErr w:type="gramStart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……</w:t>
      </w:r>
      <w:proofErr w:type="gramEnd"/>
    </w:p>
    <w:p w:rsidR="00E32674" w:rsidRPr="00E32674" w:rsidRDefault="00E32674" w:rsidP="00E32674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</w:t>
      </w:r>
      <w:proofErr w:type="gramStart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:…………………………</w:t>
      </w:r>
      <w:proofErr w:type="gramEnd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NU</w:t>
      </w:r>
      <w:proofErr w:type="gramStart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:…………..</w:t>
      </w:r>
      <w:proofErr w:type="gramEnd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PUAN</w:t>
      </w:r>
      <w:proofErr w:type="gramStart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:………</w:t>
      </w:r>
      <w:proofErr w:type="gramEnd"/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tr-TR"/>
        </w:rPr>
        <w:drawing>
          <wp:inline distT="0" distB="0" distL="0" distR="0">
            <wp:extent cx="5067300" cy="2428875"/>
            <wp:effectExtent l="0" t="0" r="0" b="9525"/>
            <wp:docPr id="2" name="Resim 2" descr="https://bilgiyelpazesi.com/egitim_ogretim/yazili_sorulari_yazili_arsivi/edebiyat_dersi_yazili_sorulari/edebiyat_dersi_11_1_1_yazili/edebiyat_dersi_11_sinif_1_donem_1_yazilisi_sorulari_6_c_a_dosyalar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giyelpazesi.com/egitim_ogretim/yazili_sorulari_yazili_arsivi/edebiyat_dersi_yazili_sorulari/edebiyat_dersi_11_1_1_yazili/edebiyat_dersi_11_sinif_1_donem_1_yazilisi_sorulari_6_c_a_dosyalar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S2. Aşağıdaki testleri cevaplandırınız.(15)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A. </w:t>
      </w:r>
      <w:proofErr w:type="spellStart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Aşğıdaki</w:t>
      </w:r>
      <w:proofErr w:type="spellEnd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eserlerden hangisi Ziya Paşa’ya ait değildir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.Eş’ar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-ı Ziya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.Şiir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 İnşa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.Harabat</w:t>
      </w:r>
      <w:proofErr w:type="spellEnd"/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.Tahrib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-i Harabat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.Terci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Bend</w:t>
      </w:r>
      <w:proofErr w:type="spellEnd"/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B. Aşağıdaki yazar - eser eşleştirmelerinden hangisi yanlıştır?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 Şinasi-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Durub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-u Emsal-i Osmaniye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.A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 Rasim- Vatan Yahut Silistre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 Namık Kemal- Cezmi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. 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A.Hamit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Tarhan-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Kürsi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-i İstiğrak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.Musavat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Ali Suavi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C.Tanzimat</w:t>
      </w:r>
      <w:proofErr w:type="spellEnd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edebiyatıyla ilgili aşağıdaki yargılardan hangisi yanlıştır?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.Dilde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sadeleşme tamamlanmıştır.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.Roman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hikaye vb. türler alınmıştır.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.Namık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Kemal, Ziya Paşa, Şinasi önderleridir.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.Gazetecilikle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birlikte gelişmiştir.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.biçim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çoğunlukla aynı kalıp içerik değişmiştir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3.Aşağıdaki bilgiler yanlışsa ( Y ) doğruysa ( D ) </w:t>
      </w:r>
      <w:proofErr w:type="spellStart"/>
      <w:proofErr w:type="gramStart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yazınız.Yanlış</w:t>
      </w:r>
      <w:proofErr w:type="spellEnd"/>
      <w:proofErr w:type="gramEnd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olanları düzeltiniz.(10)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.Siyasi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 felsefi, dini ve bilimsel konular edebi metnin konusu olabilir. (   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.Edebi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eserler yazıldıkları dönemin tarihi gerçeklerini yansıtmak zorundadır. (   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.Tanzimat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edebiyatı, Tanzimat Fermanı’ 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nın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ilanıyla başlar, 1. Meşrutiyet’in ilanıyla sona erer. (   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.1. dönem Tanzimatçılar “sanat için sanat” , 2. dönem Tanzimatçılar ise “toplum için sanat” görüşünü benimsemişlerdir. (   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.Tanzimat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dönemi öğretici metinlerinde eski – yeni çatışması temada, dilde, ifade biçiminde varlığını hissettirir. (   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4. Aşağıdaki eserleri yazarları ile eşleştiriniz. (10)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Durub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-ı Emsal-i Osmaniye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……………………….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Namık Kemal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Eş’ar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-Ziya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………………………………………...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Şinasi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Tercüme-i Manzume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…………………………….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Namık Kemal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Tahrib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Harabat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………………………………….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Şinasi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Cezmi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……………………………………………..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Ziya Paşa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5Aşağıda verilen cümlelerdeki boşlukları uygun şekilde doldunuz. (15)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İlk yerli tiyatro eserimiz Şinasi’nin yazdığı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…………………………………………………..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dir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İlk resmi gazete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…………………………,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yarı resmi gazete ……………………………………… ilk özel gazete ise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………………………………………………………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dir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Sahnelenen ilk tiyatro eserimiz ise Namık Kemal’in yazdığı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………………………………………………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dir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Abdülhak Hamit Tarhan, eşi Fatma Hanım’ın ölümü üzerine ünlü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……………………….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şiirini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yazmıştır.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Tanzimat Fermanını (bilgi yelpazesi.net) 1839 yılında Gülhane Parkında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………………….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………………….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Paşa, bütün dünyaya ilan etmiştir.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6.Tanzimat I ve Tanzimat II. Dönem özelliklerini ve mensubu olduğu sanatçıları yazınız.(20+10)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DİLERİM…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Default="00E32674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Default="006864A5" w:rsidP="00E32674">
      <w:pPr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6864A5" w:rsidRPr="00E32674" w:rsidRDefault="006864A5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bookmarkStart w:id="0" w:name="_GoBack"/>
      <w:bookmarkEnd w:id="0"/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CEVAP ANAHTARI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S-1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tr-TR"/>
        </w:rPr>
        <w:drawing>
          <wp:inline distT="0" distB="0" distL="0" distR="0">
            <wp:extent cx="5457825" cy="2466975"/>
            <wp:effectExtent l="0" t="0" r="9525" b="9525"/>
            <wp:docPr id="1" name="Resim 1" descr="https://bilgiyelpazesi.com/egitim_ogretim/yazili_sorulari_yazili_arsivi/edebiyat_dersi_yazili_sorulari/edebiyat_dersi_11_1_1_yazili/edebiyat_dersi_11_sinif_1_donem_1_yazilisi_sorulari_6_c_a_dosyalar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lgiyelpazesi.com/egitim_ogretim/yazili_sorulari_yazili_arsivi/edebiyat_dersi_yazili_sorulari/edebiyat_dersi_11_1_1_yazili/edebiyat_dersi_11_sinif_1_donem_1_yazilisi_sorulari_6_c_a_dosyalar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S2. Aşağıdaki testleri cevaplandırınız.(15)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E32674" w:rsidRPr="00E32674" w:rsidTr="00E3267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674" w:rsidRPr="00E32674" w:rsidRDefault="00E32674" w:rsidP="00E3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A. </w:t>
      </w:r>
      <w:proofErr w:type="spellStart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Aşğıdaki</w:t>
      </w:r>
      <w:proofErr w:type="spellEnd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eserlerden hangisi Ziya Paşa’ya ait değildir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.Eş’ar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-ı Ziya 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b.Şiir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ve İnşa 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c.Harabat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  <w:proofErr w:type="spellStart"/>
      <w:r w:rsidRPr="00E32674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d.Tahrib</w:t>
      </w:r>
      <w:proofErr w:type="spellEnd"/>
      <w:r w:rsidRPr="00E32674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-i Harabat 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e.Terci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-i 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Bend</w:t>
      </w:r>
      <w:proofErr w:type="spellEnd"/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B. Aşağıdaki yazar - eser eşleştirmelerinden hangisi yanlıştır?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 Şinasi-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Durub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-u Emsal-i Osmaniye 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b.A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 Rasim- Vatan Yahut Silistre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 Namık Kemal- Cezmi </w:t>
      </w:r>
      <w:r w:rsidRPr="00E32674">
        <w:rPr>
          <w:rFonts w:ascii="Arial" w:eastAsia="Times New Roman" w:hAnsi="Arial" w:cs="Arial"/>
          <w:color w:val="FF0000"/>
          <w:sz w:val="18"/>
          <w:szCs w:val="18"/>
          <w:lang w:eastAsia="tr-TR"/>
        </w:rPr>
        <w:t xml:space="preserve">d. </w:t>
      </w:r>
      <w:proofErr w:type="spellStart"/>
      <w:r w:rsidRPr="00E32674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A.Hamit</w:t>
      </w:r>
      <w:proofErr w:type="spellEnd"/>
      <w:r w:rsidRPr="00E32674">
        <w:rPr>
          <w:rFonts w:ascii="Arial" w:eastAsia="Times New Roman" w:hAnsi="Arial" w:cs="Arial"/>
          <w:color w:val="FF0000"/>
          <w:sz w:val="18"/>
          <w:szCs w:val="18"/>
          <w:lang w:eastAsia="tr-TR"/>
        </w:rPr>
        <w:t xml:space="preserve"> Tarhan-</w:t>
      </w:r>
      <w:proofErr w:type="spellStart"/>
      <w:r w:rsidRPr="00E32674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Kürsi</w:t>
      </w:r>
      <w:proofErr w:type="spellEnd"/>
      <w:r w:rsidRPr="00E32674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-i İstiğrak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.Musavat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 Ali Suavi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C.Tanzimat</w:t>
      </w:r>
      <w:proofErr w:type="spellEnd"/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 xml:space="preserve"> edebiyatıyla ilgili aşağıdaki yargılardan hangisi yanlıştır?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a</w:t>
      </w:r>
      <w:proofErr w:type="gramEnd"/>
      <w:r w:rsidRPr="00E32674">
        <w:rPr>
          <w:rFonts w:ascii="Arial" w:eastAsia="Times New Roman" w:hAnsi="Arial" w:cs="Arial"/>
          <w:color w:val="FF0000"/>
          <w:sz w:val="18"/>
          <w:szCs w:val="18"/>
          <w:lang w:eastAsia="tr-TR"/>
        </w:rPr>
        <w:t>.Dilde</w:t>
      </w:r>
      <w:proofErr w:type="spellEnd"/>
      <w:r w:rsidRPr="00E32674">
        <w:rPr>
          <w:rFonts w:ascii="Arial" w:eastAsia="Times New Roman" w:hAnsi="Arial" w:cs="Arial"/>
          <w:color w:val="FF0000"/>
          <w:sz w:val="18"/>
          <w:szCs w:val="18"/>
          <w:lang w:eastAsia="tr-TR"/>
        </w:rPr>
        <w:t xml:space="preserve"> sadeleşme tamamlanmıştır. </w:t>
      </w: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.Roman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hikaye vb. türler alınmıştır.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.Namık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Kemal, Ziya Paşa, Şinasi önderleridir. </w:t>
      </w: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.Gazetecilikle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birlikte gelişmiştir.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proofErr w:type="gram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</w:t>
      </w:r>
      <w:proofErr w:type="gram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.biçim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çoğunlukla aynı kalıp içerik değişmiştir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3.</w:t>
      </w: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a)d b)y c)y d)y e)d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4.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Durub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-ı Emsal-i Osmaniye - Şinasi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Eş’ar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-Ziya Ziya Paşa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Tercüme-i Manzume Şinasi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Tahrib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-i Harabat Namık Kemal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Cezmi Namık Kemal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5.</w:t>
      </w: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 Şair Evlenmesi, Takvim-i </w:t>
      </w:r>
      <w:proofErr w:type="spellStart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Vakai</w:t>
      </w:r>
      <w:proofErr w:type="spellEnd"/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, Ceride-i Havadis, Tercüman-ı Ahval, Vatan Yahut Silistre, Makber, Mustafa Reşit Paşa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6.</w:t>
      </w: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Tanzimat dönemlerinin özelliklerinden beşer tane 20p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Tanzimat sanatçıları için 10p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E32674" w:rsidRPr="00E32674" w:rsidRDefault="00E32674" w:rsidP="00E32674">
      <w:pPr>
        <w:spacing w:after="0" w:line="240" w:lineRule="auto"/>
        <w:ind w:left="142" w:right="141" w:firstLine="104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E32674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BAŞARILAR DİLERİM…</w:t>
      </w:r>
    </w:p>
    <w:p w:rsidR="00F7200E" w:rsidRDefault="00F7200E"/>
    <w:sectPr w:rsidR="00F7200E" w:rsidSect="00686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3A"/>
    <w:rsid w:val="0006023A"/>
    <w:rsid w:val="006864A5"/>
    <w:rsid w:val="00E32674"/>
    <w:rsid w:val="00F7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95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2021-05-18T14:26:00Z</dcterms:created>
  <dcterms:modified xsi:type="dcterms:W3CDTF">2021-05-18T14:30:00Z</dcterms:modified>
</cp:coreProperties>
</file>