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B" w:rsidRPr="00B822F1" w:rsidRDefault="00B822F1" w:rsidP="00B67CD0">
      <w:pPr>
        <w:rPr>
          <w:b/>
          <w:sz w:val="18"/>
          <w:szCs w:val="18"/>
        </w:rPr>
      </w:pPr>
      <w:r>
        <w:rPr>
          <w:b/>
        </w:rPr>
        <w:t xml:space="preserve"> </w:t>
      </w:r>
      <w:proofErr w:type="gramStart"/>
      <w:r w:rsidR="003127A9">
        <w:rPr>
          <w:b/>
          <w:sz w:val="18"/>
          <w:szCs w:val="18"/>
        </w:rPr>
        <w:t>…..</w:t>
      </w:r>
      <w:proofErr w:type="gramEnd"/>
      <w:r w:rsidRPr="00B822F1">
        <w:rPr>
          <w:b/>
          <w:sz w:val="18"/>
          <w:szCs w:val="18"/>
        </w:rPr>
        <w:t xml:space="preserve"> EĞİTİM VE ÖĞRETİM YILI  ………………………………………..LİSESİ  T.D VE EDEBİYATI 11. SINIFLAR 1. DÖNEM 1. YAZILI SINAVIDIR.</w:t>
      </w:r>
    </w:p>
    <w:p w:rsidR="00F543FB" w:rsidRDefault="00F543FB" w:rsidP="00B67CD0">
      <w:pPr>
        <w:rPr>
          <w:b/>
        </w:rPr>
      </w:pPr>
    </w:p>
    <w:p w:rsidR="00B822F1" w:rsidRDefault="00B822F1" w:rsidP="00B67CD0">
      <w:pPr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ADI , SOYADI</w:t>
      </w:r>
      <w:proofErr w:type="gramEnd"/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SINIF  /NU: </w:t>
      </w:r>
    </w:p>
    <w:p w:rsidR="00F543FB" w:rsidRDefault="00F543FB" w:rsidP="00B67CD0">
      <w:pPr>
        <w:rPr>
          <w:b/>
        </w:rPr>
      </w:pPr>
    </w:p>
    <w:p w:rsidR="00B67CD0" w:rsidRPr="003E6584" w:rsidRDefault="00B67CD0" w:rsidP="00B67CD0">
      <w:pPr>
        <w:pStyle w:val="ListeParagraf"/>
        <w:numPr>
          <w:ilvl w:val="0"/>
          <w:numId w:val="6"/>
        </w:numPr>
        <w:ind w:left="709" w:hanging="425"/>
        <w:rPr>
          <w:b/>
        </w:rPr>
      </w:pPr>
      <w:r w:rsidRPr="003E6584">
        <w:rPr>
          <w:b/>
        </w:rPr>
        <w:t xml:space="preserve">Toplumsal olaylar, toplumdaki değişimler edebi eserlerin konusunu ve edebiyatçıları nasıl etkiler? Bir eserden örnek vererek açıklayınız?   ( </w:t>
      </w:r>
      <w:proofErr w:type="gramStart"/>
      <w:r w:rsidRPr="003E6584">
        <w:rPr>
          <w:b/>
        </w:rPr>
        <w:t>10  p</w:t>
      </w:r>
      <w:proofErr w:type="gramEnd"/>
      <w:r w:rsidRPr="003E6584">
        <w:rPr>
          <w:b/>
        </w:rPr>
        <w:t xml:space="preserve">.) </w:t>
      </w:r>
    </w:p>
    <w:p w:rsidR="00B67CD0" w:rsidRDefault="00B67CD0" w:rsidP="00B67CD0">
      <w:pPr>
        <w:pStyle w:val="ListeParagraf"/>
        <w:ind w:left="284"/>
      </w:pPr>
    </w:p>
    <w:p w:rsidR="00B67CD0" w:rsidRDefault="00B67CD0" w:rsidP="00B67CD0">
      <w:pPr>
        <w:pStyle w:val="ListeParagraf"/>
        <w:ind w:left="284"/>
      </w:pPr>
    </w:p>
    <w:p w:rsidR="00F543FB" w:rsidRDefault="00F543FB" w:rsidP="00B67CD0">
      <w:pPr>
        <w:pStyle w:val="ListeParagraf"/>
        <w:ind w:left="284"/>
      </w:pPr>
    </w:p>
    <w:p w:rsidR="00DD20FA" w:rsidRDefault="00DD20FA" w:rsidP="00CA375C"/>
    <w:p w:rsidR="00CA375C" w:rsidRDefault="00CA375C" w:rsidP="00CA375C">
      <w:pPr>
        <w:pStyle w:val="ListeParagraf"/>
        <w:numPr>
          <w:ilvl w:val="0"/>
          <w:numId w:val="6"/>
        </w:numPr>
      </w:pPr>
      <w:r w:rsidRPr="009C2ED6">
        <w:rPr>
          <w:b/>
        </w:rPr>
        <w:t xml:space="preserve"> </w:t>
      </w:r>
      <w:r w:rsidR="009C2ED6" w:rsidRPr="009C2ED6">
        <w:rPr>
          <w:b/>
        </w:rPr>
        <w:t>Olay hikâyeleri ile durum hikâyelerini  ( olay-durum, kişiler, yer, zaman</w:t>
      </w:r>
      <w:r w:rsidR="009C2ED6">
        <w:rPr>
          <w:b/>
        </w:rPr>
        <w:t xml:space="preserve"> </w:t>
      </w:r>
      <w:r w:rsidR="009C2ED6" w:rsidRPr="009C2ED6">
        <w:rPr>
          <w:b/>
        </w:rPr>
        <w:t>yönlerinden</w:t>
      </w:r>
      <w:r w:rsidR="009C2ED6">
        <w:rPr>
          <w:b/>
        </w:rPr>
        <w:t xml:space="preserve"> )</w:t>
      </w:r>
      <w:r w:rsidR="009C2ED6" w:rsidRPr="009C2ED6">
        <w:rPr>
          <w:b/>
        </w:rPr>
        <w:t xml:space="preserve"> karşılaştırıp aralarındaki farklılıkları </w:t>
      </w:r>
      <w:r w:rsidR="009C2ED6">
        <w:rPr>
          <w:b/>
        </w:rPr>
        <w:t xml:space="preserve">maddeler halinde </w:t>
      </w:r>
      <w:r w:rsidR="009C2ED6" w:rsidRPr="009C2ED6">
        <w:rPr>
          <w:b/>
        </w:rPr>
        <w:t>yazınız</w:t>
      </w:r>
      <w:r w:rsidR="009C2ED6">
        <w:t xml:space="preserve">.  </w:t>
      </w:r>
      <w:r w:rsidR="005C293A">
        <w:t xml:space="preserve">( </w:t>
      </w:r>
      <w:proofErr w:type="gramStart"/>
      <w:r w:rsidR="005C293A">
        <w:t xml:space="preserve">15 </w:t>
      </w:r>
      <w:r w:rsidR="009C2ED6">
        <w:t xml:space="preserve"> p</w:t>
      </w:r>
      <w:proofErr w:type="gramEnd"/>
      <w:r w:rsidR="009C2ED6">
        <w:t xml:space="preserve">.) </w:t>
      </w:r>
    </w:p>
    <w:p w:rsidR="009C2ED6" w:rsidRDefault="009C2ED6" w:rsidP="009C2ED6">
      <w:pPr>
        <w:pStyle w:val="ListeParagraf"/>
        <w:ind w:left="644"/>
        <w:rPr>
          <w:b/>
        </w:rPr>
      </w:pPr>
    </w:p>
    <w:p w:rsidR="009C2ED6" w:rsidRDefault="009C2ED6" w:rsidP="009C2ED6">
      <w:pPr>
        <w:pStyle w:val="ListeParagraf"/>
        <w:ind w:left="644"/>
      </w:pPr>
      <w:r>
        <w:rPr>
          <w:b/>
        </w:rPr>
        <w:t>-</w:t>
      </w:r>
    </w:p>
    <w:p w:rsidR="009C2ED6" w:rsidRDefault="009C2ED6" w:rsidP="009C2ED6">
      <w:r>
        <w:t xml:space="preserve">             -</w:t>
      </w:r>
    </w:p>
    <w:p w:rsidR="009C2ED6" w:rsidRDefault="009C2ED6" w:rsidP="009C2ED6">
      <w:r>
        <w:t xml:space="preserve">             -</w:t>
      </w:r>
    </w:p>
    <w:p w:rsidR="00CA375C" w:rsidRDefault="009C2ED6" w:rsidP="00CA375C">
      <w:r>
        <w:t xml:space="preserve">             -</w:t>
      </w:r>
    </w:p>
    <w:p w:rsidR="00F543FB" w:rsidRDefault="00F543FB" w:rsidP="00CA375C"/>
    <w:p w:rsidR="00B67CD0" w:rsidRDefault="00B67CD0" w:rsidP="00B67CD0">
      <w:pPr>
        <w:pStyle w:val="ListeParagraf"/>
        <w:ind w:left="284"/>
      </w:pPr>
    </w:p>
    <w:p w:rsidR="00B56D35" w:rsidRDefault="00EE3CBC" w:rsidP="00B67CD0">
      <w:pPr>
        <w:pStyle w:val="ListeParagraf"/>
        <w:numPr>
          <w:ilvl w:val="0"/>
          <w:numId w:val="6"/>
        </w:numPr>
        <w:ind w:left="284" w:firstLine="0"/>
      </w:pPr>
      <w:r w:rsidRPr="00961282">
        <w:t xml:space="preserve">    </w:t>
      </w:r>
      <w:r w:rsidR="00961282">
        <w:t xml:space="preserve">    “</w:t>
      </w:r>
      <w:r w:rsidR="00B56D35">
        <w:t xml:space="preserve">Edebiyatçının görevi, </w:t>
      </w:r>
      <w:r w:rsidR="00FE251B" w:rsidRPr="00961282">
        <w:t xml:space="preserve">olayları taraflı </w:t>
      </w:r>
      <w:r w:rsidR="00B56D35" w:rsidRPr="00961282">
        <w:t xml:space="preserve">anlatarak </w:t>
      </w:r>
      <w:r w:rsidR="00B56D35">
        <w:t xml:space="preserve">kendi duygu ve düşüncelerini sezdirmek ya da doğruyu </w:t>
      </w:r>
    </w:p>
    <w:p w:rsidR="00B56D35" w:rsidRDefault="00B56D35" w:rsidP="00B56D35">
      <w:pPr>
        <w:ind w:left="284"/>
      </w:pPr>
      <w:r>
        <w:t xml:space="preserve">         </w:t>
      </w:r>
      <w:proofErr w:type="gramStart"/>
      <w:r>
        <w:t>göstermek</w:t>
      </w:r>
      <w:proofErr w:type="gramEnd"/>
      <w:r>
        <w:t xml:space="preserve"> değildir.</w:t>
      </w:r>
      <w:r w:rsidRPr="00961282">
        <w:t xml:space="preserve"> </w:t>
      </w:r>
      <w:r w:rsidR="00961282" w:rsidRPr="00961282">
        <w:t>Yazar</w:t>
      </w:r>
      <w:r>
        <w:t>,</w:t>
      </w:r>
      <w:r w:rsidR="00961282" w:rsidRPr="00961282">
        <w:t xml:space="preserve"> </w:t>
      </w:r>
      <w:r>
        <w:t>var</w:t>
      </w:r>
      <w:r w:rsidRPr="00961282">
        <w:t xml:space="preserve"> </w:t>
      </w:r>
      <w:r>
        <w:t>olanı</w:t>
      </w:r>
      <w:r w:rsidR="00FE251B" w:rsidRPr="00961282">
        <w:t xml:space="preserve"> anlatmalıdır. Çevre ve kişilerin ruhsal durumları</w:t>
      </w:r>
      <w:r w:rsidR="00FE251B">
        <w:t xml:space="preserve"> okuyucunun</w:t>
      </w:r>
      <w:r w:rsidR="00961282">
        <w:t xml:space="preserve"> gözünde </w:t>
      </w:r>
    </w:p>
    <w:p w:rsidR="00FE251B" w:rsidRDefault="00B56D35" w:rsidP="00B56D35">
      <w:pPr>
        <w:ind w:left="284"/>
      </w:pPr>
      <w:r>
        <w:t xml:space="preserve">        </w:t>
      </w:r>
      <w:proofErr w:type="gramStart"/>
      <w:r w:rsidR="00961282">
        <w:t>canlandırılmalıdır</w:t>
      </w:r>
      <w:proofErr w:type="gramEnd"/>
      <w:r w:rsidR="00961282">
        <w:t xml:space="preserve"> .” d</w:t>
      </w:r>
      <w:r>
        <w:t>iyen bir yazar</w:t>
      </w:r>
      <w:r w:rsidR="00B67CD0">
        <w:t>, hangi edebi akımı</w:t>
      </w:r>
      <w:r w:rsidR="00EE3CBC">
        <w:t xml:space="preserve"> açıklamıştır</w:t>
      </w:r>
      <w:r w:rsidR="00FE251B">
        <w:t>?</w:t>
      </w:r>
      <w:r w:rsidR="00CA375C">
        <w:t xml:space="preserve">  </w:t>
      </w:r>
      <w:r w:rsidR="00CA375C" w:rsidRPr="00CA375C">
        <w:rPr>
          <w:b/>
        </w:rPr>
        <w:t>(   5 p.)</w:t>
      </w:r>
      <w:r w:rsidR="00CA375C">
        <w:t xml:space="preserve"> </w:t>
      </w:r>
    </w:p>
    <w:p w:rsidR="00961282" w:rsidRDefault="00961282" w:rsidP="00B67CD0">
      <w:pPr>
        <w:pStyle w:val="ListeParagraf"/>
        <w:ind w:left="284"/>
      </w:pPr>
    </w:p>
    <w:p w:rsidR="00FE251B" w:rsidRDefault="00FE251B" w:rsidP="00B67CD0">
      <w:pPr>
        <w:pStyle w:val="ListeParagraf"/>
        <w:numPr>
          <w:ilvl w:val="0"/>
          <w:numId w:val="1"/>
        </w:numPr>
        <w:ind w:left="284" w:firstLine="0"/>
      </w:pPr>
      <w:r>
        <w:t xml:space="preserve">Realizm   </w:t>
      </w:r>
      <w:r w:rsidR="00EB28D3">
        <w:t xml:space="preserve">         </w:t>
      </w:r>
      <w:r w:rsidR="00B67CD0">
        <w:t xml:space="preserve">    b</w:t>
      </w:r>
      <w:proofErr w:type="gramStart"/>
      <w:r w:rsidR="00B67CD0">
        <w:t>)</w:t>
      </w:r>
      <w:proofErr w:type="gramEnd"/>
      <w:r>
        <w:t xml:space="preserve"> Romantizm</w:t>
      </w:r>
      <w:r>
        <w:tab/>
      </w:r>
      <w:r w:rsidR="00EB28D3">
        <w:t xml:space="preserve">              </w:t>
      </w:r>
      <w:r>
        <w:t xml:space="preserve">c) </w:t>
      </w:r>
      <w:proofErr w:type="spellStart"/>
      <w:r>
        <w:t>Klasizm</w:t>
      </w:r>
      <w:proofErr w:type="spellEnd"/>
      <w:r>
        <w:tab/>
      </w:r>
      <w:r w:rsidR="00EB28D3">
        <w:t xml:space="preserve">         </w:t>
      </w:r>
      <w:r>
        <w:t xml:space="preserve">d) </w:t>
      </w:r>
      <w:proofErr w:type="spellStart"/>
      <w:r>
        <w:t>Parnasizm</w:t>
      </w:r>
      <w:proofErr w:type="spellEnd"/>
      <w:r>
        <w:t xml:space="preserve">   </w:t>
      </w:r>
      <w:r w:rsidR="00EB28D3">
        <w:t xml:space="preserve">          </w:t>
      </w:r>
      <w:r>
        <w:t xml:space="preserve">  e) Sürrealizm</w:t>
      </w:r>
    </w:p>
    <w:p w:rsidR="00EE3CBC" w:rsidRDefault="00EE3CBC" w:rsidP="00B67CD0">
      <w:pPr>
        <w:ind w:left="284"/>
      </w:pPr>
    </w:p>
    <w:p w:rsidR="00EE3CBC" w:rsidRPr="003E6584" w:rsidRDefault="00EE3CBC" w:rsidP="003E6584">
      <w:pPr>
        <w:pStyle w:val="ListeParagraf"/>
        <w:numPr>
          <w:ilvl w:val="0"/>
          <w:numId w:val="6"/>
        </w:numPr>
        <w:rPr>
          <w:b/>
        </w:rPr>
      </w:pPr>
      <w:r w:rsidRPr="003E6584">
        <w:rPr>
          <w:b/>
        </w:rPr>
        <w:t>Aşağıdaki ifadelerden hangisi yanlıştır?</w:t>
      </w:r>
      <w:r w:rsidR="00CA375C">
        <w:rPr>
          <w:b/>
        </w:rPr>
        <w:t xml:space="preserve">  (  5 p.) </w:t>
      </w:r>
    </w:p>
    <w:p w:rsidR="00EE3CBC" w:rsidRDefault="00C849A9" w:rsidP="00B67CD0">
      <w:pPr>
        <w:pStyle w:val="ListeParagraf"/>
        <w:numPr>
          <w:ilvl w:val="0"/>
          <w:numId w:val="3"/>
        </w:numPr>
        <w:ind w:left="284" w:firstLine="0"/>
      </w:pPr>
      <w:r>
        <w:t>Cumhuriyetin</w:t>
      </w:r>
      <w:r w:rsidR="00EE3CBC">
        <w:t xml:space="preserve"> </w:t>
      </w:r>
      <w:r w:rsidR="00C60323">
        <w:t>ilk</w:t>
      </w:r>
      <w:r w:rsidR="00EE3CBC">
        <w:t xml:space="preserve"> yıllarındaki öykü </w:t>
      </w:r>
      <w:r>
        <w:t>yazarları</w:t>
      </w:r>
      <w:r w:rsidR="00DB7817">
        <w:t>,</w:t>
      </w:r>
      <w:r>
        <w:t xml:space="preserve"> milli</w:t>
      </w:r>
      <w:r w:rsidR="00EE3CBC">
        <w:t xml:space="preserve"> </w:t>
      </w:r>
      <w:r>
        <w:t>edebiyat anlayışının izlerini</w:t>
      </w:r>
      <w:r w:rsidR="00EE3CBC">
        <w:t xml:space="preserve"> taşır. </w:t>
      </w:r>
    </w:p>
    <w:p w:rsidR="00B67CD0" w:rsidRDefault="00C849A9" w:rsidP="00B67CD0">
      <w:pPr>
        <w:pStyle w:val="ListeParagraf"/>
        <w:numPr>
          <w:ilvl w:val="0"/>
          <w:numId w:val="3"/>
        </w:numPr>
        <w:ind w:left="284" w:firstLine="0"/>
      </w:pPr>
      <w:r>
        <w:t>Reşat</w:t>
      </w:r>
      <w:r w:rsidR="00EE3CBC">
        <w:t xml:space="preserve"> </w:t>
      </w:r>
      <w:r>
        <w:t>Nuri</w:t>
      </w:r>
      <w:r w:rsidR="00EE3CBC">
        <w:t xml:space="preserve"> Güntekin, </w:t>
      </w:r>
      <w:r>
        <w:t>Halide Edip Adıvar, Yakup K</w:t>
      </w:r>
      <w:r w:rsidR="00EE3CBC">
        <w:t xml:space="preserve">adri </w:t>
      </w:r>
      <w:r>
        <w:t>Karaosmanoğlu</w:t>
      </w:r>
      <w:r w:rsidR="00EE3CBC">
        <w:t xml:space="preserve"> gibi </w:t>
      </w:r>
      <w:r>
        <w:t>yazarlar</w:t>
      </w:r>
      <w:r w:rsidR="00EE3CBC">
        <w:t xml:space="preserve"> hem </w:t>
      </w:r>
      <w:r>
        <w:t xml:space="preserve">milli edebiyat hem </w:t>
      </w:r>
      <w:r w:rsidR="00B67CD0">
        <w:t xml:space="preserve"> </w:t>
      </w:r>
    </w:p>
    <w:p w:rsidR="00EE3CBC" w:rsidRDefault="00B67CD0" w:rsidP="00B67CD0">
      <w:pPr>
        <w:pStyle w:val="ListeParagraf"/>
        <w:ind w:left="284"/>
      </w:pPr>
      <w:r>
        <w:t xml:space="preserve">        </w:t>
      </w:r>
      <w:proofErr w:type="gramStart"/>
      <w:r w:rsidR="00C849A9">
        <w:t>de</w:t>
      </w:r>
      <w:proofErr w:type="gramEnd"/>
      <w:r w:rsidR="00C849A9">
        <w:t xml:space="preserve"> Cumhuriyet döneminde</w:t>
      </w:r>
      <w:r w:rsidR="00EE3CBC">
        <w:t xml:space="preserve"> eserler vermişlerdir.</w:t>
      </w:r>
    </w:p>
    <w:p w:rsidR="00EE3CBC" w:rsidRDefault="00EE3CBC" w:rsidP="00B67CD0">
      <w:pPr>
        <w:pStyle w:val="ListeParagraf"/>
        <w:numPr>
          <w:ilvl w:val="0"/>
          <w:numId w:val="3"/>
        </w:numPr>
        <w:ind w:left="284" w:firstLine="0"/>
      </w:pPr>
      <w:r>
        <w:t xml:space="preserve">Cumhuriyetin ilk </w:t>
      </w:r>
      <w:r w:rsidR="00DB7817">
        <w:t xml:space="preserve">yıllarındaki yazarlar, </w:t>
      </w:r>
      <w:r w:rsidR="00873D7A">
        <w:t xml:space="preserve">realizm </w:t>
      </w:r>
      <w:r>
        <w:t xml:space="preserve">akımın </w:t>
      </w:r>
      <w:r w:rsidR="00C849A9">
        <w:t>etkisindedir</w:t>
      </w:r>
      <w:r>
        <w:t>.</w:t>
      </w:r>
    </w:p>
    <w:p w:rsidR="00EE3CBC" w:rsidRDefault="00C849A9" w:rsidP="00B67CD0">
      <w:pPr>
        <w:pStyle w:val="ListeParagraf"/>
        <w:numPr>
          <w:ilvl w:val="0"/>
          <w:numId w:val="3"/>
        </w:numPr>
        <w:ind w:left="284" w:firstLine="0"/>
      </w:pPr>
      <w:r>
        <w:t xml:space="preserve">Memduh Şevket Esendal, Cumhuriyetin ilk dönemlerinde olay öyküsü tarzında eserler vermiştir. </w:t>
      </w:r>
    </w:p>
    <w:p w:rsidR="00C849A9" w:rsidRDefault="00C849A9" w:rsidP="00B67CD0">
      <w:pPr>
        <w:pStyle w:val="ListeParagraf"/>
        <w:numPr>
          <w:ilvl w:val="0"/>
          <w:numId w:val="3"/>
        </w:numPr>
        <w:ind w:left="284" w:firstLine="0"/>
      </w:pPr>
      <w:r>
        <w:t xml:space="preserve">Bu dönemde eserlerde sade bir Türkçe kullanılmıştır. </w:t>
      </w:r>
    </w:p>
    <w:p w:rsidR="00961282" w:rsidRDefault="00961282" w:rsidP="00B67CD0">
      <w:pPr>
        <w:ind w:left="284"/>
      </w:pPr>
    </w:p>
    <w:p w:rsidR="00961282" w:rsidRPr="00920627" w:rsidRDefault="00961282" w:rsidP="00781E3F">
      <w:pPr>
        <w:pStyle w:val="ListeParagraf"/>
        <w:numPr>
          <w:ilvl w:val="0"/>
          <w:numId w:val="6"/>
        </w:numPr>
        <w:spacing w:after="0"/>
        <w:ind w:left="284" w:firstLine="0"/>
        <w:rPr>
          <w:b/>
        </w:rPr>
      </w:pPr>
      <w:r w:rsidRPr="00920627">
        <w:rPr>
          <w:b/>
        </w:rPr>
        <w:t>Cumhuriyet dönemi hikâyeleri ile ilgili hangisi yanlıştır?</w:t>
      </w:r>
      <w:r w:rsidR="00CA375C">
        <w:rPr>
          <w:b/>
        </w:rPr>
        <w:t xml:space="preserve"> (  5 p.) </w:t>
      </w:r>
    </w:p>
    <w:p w:rsidR="00781E3F" w:rsidRDefault="00781E3F" w:rsidP="00781E3F">
      <w:pPr>
        <w:spacing w:after="0"/>
        <w:ind w:left="284"/>
      </w:pPr>
    </w:p>
    <w:p w:rsidR="00961282" w:rsidRDefault="002C1508" w:rsidP="00781E3F">
      <w:pPr>
        <w:pStyle w:val="ListeParagraf"/>
        <w:numPr>
          <w:ilvl w:val="0"/>
          <w:numId w:val="4"/>
        </w:numPr>
        <w:spacing w:after="0"/>
        <w:ind w:left="284" w:firstLine="0"/>
      </w:pPr>
      <w:r>
        <w:t xml:space="preserve">Eserlerde, kişilerden kimileri tip, kimileri karakter özelliği gösterir. </w:t>
      </w:r>
    </w:p>
    <w:p w:rsidR="00961282" w:rsidRDefault="00961282" w:rsidP="00B67CD0">
      <w:pPr>
        <w:pStyle w:val="ListeParagraf"/>
        <w:numPr>
          <w:ilvl w:val="0"/>
          <w:numId w:val="4"/>
        </w:numPr>
        <w:ind w:left="284" w:firstLine="0"/>
      </w:pPr>
      <w:r>
        <w:t>Olaylar ve kişiler tüm yönleriyle esere y</w:t>
      </w:r>
      <w:r w:rsidR="002C1508">
        <w:t xml:space="preserve">ansıtılır, betimlemeler canlı ve gerçekçidir. </w:t>
      </w:r>
    </w:p>
    <w:p w:rsidR="00961282" w:rsidRDefault="00FB0800" w:rsidP="00B67CD0">
      <w:pPr>
        <w:pStyle w:val="ListeParagraf"/>
        <w:numPr>
          <w:ilvl w:val="0"/>
          <w:numId w:val="4"/>
        </w:numPr>
        <w:ind w:left="284" w:firstLine="0"/>
      </w:pPr>
      <w:r>
        <w:t xml:space="preserve">Cumhuriyetin ilk yıllarında  (1923-40 ) genellikle olay örgüsü tarzında eserler vermişlerdir. </w:t>
      </w:r>
    </w:p>
    <w:p w:rsidR="00FB0800" w:rsidRDefault="00FB0800" w:rsidP="00B67CD0">
      <w:pPr>
        <w:pStyle w:val="ListeParagraf"/>
        <w:numPr>
          <w:ilvl w:val="0"/>
          <w:numId w:val="4"/>
        </w:numPr>
        <w:ind w:left="284" w:firstLine="0"/>
      </w:pPr>
      <w:r>
        <w:t xml:space="preserve">Konular genellikle günlük hayattan seçilmiş, toplumun farklı karakterlerinin yaşamları anlatılmıştır. </w:t>
      </w:r>
    </w:p>
    <w:p w:rsidR="00FB0800" w:rsidRDefault="00FB0800" w:rsidP="00B67CD0">
      <w:pPr>
        <w:pStyle w:val="ListeParagraf"/>
        <w:numPr>
          <w:ilvl w:val="0"/>
          <w:numId w:val="4"/>
        </w:numPr>
        <w:ind w:left="284" w:firstLine="0"/>
      </w:pPr>
      <w:r>
        <w:t>Toplumcu gerçekçi yazarlar, Cumhuriyetin getirdiği yenilik</w:t>
      </w:r>
      <w:r w:rsidR="002C1508">
        <w:t>leri halka anlatma amacı taşımıştır.</w:t>
      </w:r>
    </w:p>
    <w:p w:rsidR="00781E3F" w:rsidRDefault="00781E3F" w:rsidP="00B67CD0">
      <w:pPr>
        <w:ind w:left="284"/>
      </w:pPr>
    </w:p>
    <w:p w:rsidR="00B822F1" w:rsidRDefault="00B822F1" w:rsidP="00B822F1"/>
    <w:p w:rsidR="004E266A" w:rsidRPr="006E13DA" w:rsidRDefault="004E266A" w:rsidP="003E6584">
      <w:pPr>
        <w:pStyle w:val="ListeParagraf"/>
        <w:numPr>
          <w:ilvl w:val="0"/>
          <w:numId w:val="6"/>
        </w:numPr>
        <w:ind w:left="284" w:firstLine="0"/>
        <w:rPr>
          <w:b/>
        </w:rPr>
      </w:pPr>
      <w:r w:rsidRPr="006E13DA">
        <w:rPr>
          <w:b/>
        </w:rPr>
        <w:lastRenderedPageBreak/>
        <w:t xml:space="preserve"> Aşağıdaki ifadeler doğru ise cümlenin </w:t>
      </w:r>
      <w:r w:rsidR="006E13DA">
        <w:rPr>
          <w:b/>
        </w:rPr>
        <w:t xml:space="preserve">başına </w:t>
      </w:r>
      <w:proofErr w:type="gramStart"/>
      <w:r w:rsidR="006E13DA">
        <w:rPr>
          <w:b/>
        </w:rPr>
        <w:t>D  ; yanlış</w:t>
      </w:r>
      <w:proofErr w:type="gramEnd"/>
      <w:r w:rsidR="006E13DA">
        <w:rPr>
          <w:b/>
        </w:rPr>
        <w:t xml:space="preserve"> ise Y </w:t>
      </w:r>
      <w:r w:rsidRPr="006E13DA">
        <w:rPr>
          <w:b/>
        </w:rPr>
        <w:t xml:space="preserve"> </w:t>
      </w:r>
      <w:r w:rsidR="006E13DA" w:rsidRPr="006E13DA">
        <w:rPr>
          <w:b/>
        </w:rPr>
        <w:t>işareti koyunuz</w:t>
      </w:r>
      <w:r w:rsidRPr="006E13DA">
        <w:rPr>
          <w:b/>
        </w:rPr>
        <w:t>.</w:t>
      </w:r>
      <w:r w:rsidR="00CA375C">
        <w:rPr>
          <w:b/>
        </w:rPr>
        <w:t xml:space="preserve">  (15 p.) </w:t>
      </w:r>
    </w:p>
    <w:p w:rsidR="004E266A" w:rsidRDefault="004E266A" w:rsidP="00B67CD0">
      <w:pPr>
        <w:pStyle w:val="ListeParagraf"/>
        <w:numPr>
          <w:ilvl w:val="0"/>
          <w:numId w:val="5"/>
        </w:numPr>
        <w:ind w:left="284" w:firstLine="0"/>
      </w:pPr>
      <w:r>
        <w:t xml:space="preserve">Peyami Safa ve Tarık Buğra 1940 sonrası </w:t>
      </w:r>
      <w:r w:rsidR="003E6584">
        <w:t xml:space="preserve">tarih </w:t>
      </w:r>
      <w:r w:rsidR="00116A64">
        <w:t>yönü ağır</w:t>
      </w:r>
      <w:r>
        <w:t xml:space="preserve"> basan eserler yazmıştır.</w:t>
      </w:r>
      <w:r w:rsidR="003A7C1C">
        <w:t xml:space="preserve">  (       )</w:t>
      </w:r>
    </w:p>
    <w:p w:rsidR="00B67CD0" w:rsidRDefault="004E266A" w:rsidP="00B67CD0">
      <w:pPr>
        <w:pStyle w:val="ListeParagraf"/>
        <w:numPr>
          <w:ilvl w:val="0"/>
          <w:numId w:val="5"/>
        </w:numPr>
        <w:ind w:left="284" w:firstLine="0"/>
      </w:pPr>
      <w:r>
        <w:t xml:space="preserve">Toplumcu gerçekçi öykülerin birçoğunda ırgat-toprak zengini, aydın-cahil, halk-yönetici gibi çatışma </w:t>
      </w:r>
      <w:r w:rsidR="00B67CD0">
        <w:t xml:space="preserve">      </w:t>
      </w:r>
    </w:p>
    <w:p w:rsidR="004E266A" w:rsidRDefault="00B67CD0" w:rsidP="00B67CD0">
      <w:pPr>
        <w:pStyle w:val="ListeParagraf"/>
        <w:ind w:left="284"/>
      </w:pPr>
      <w:r>
        <w:t xml:space="preserve">         </w:t>
      </w:r>
      <w:proofErr w:type="gramStart"/>
      <w:r w:rsidR="004E266A">
        <w:t>unsurları</w:t>
      </w:r>
      <w:proofErr w:type="gramEnd"/>
      <w:r w:rsidR="004E266A">
        <w:t xml:space="preserve"> vardır. </w:t>
      </w:r>
      <w:r w:rsidR="003A7C1C">
        <w:t>(    )</w:t>
      </w:r>
    </w:p>
    <w:p w:rsidR="004E266A" w:rsidRDefault="006E13DA" w:rsidP="00B67CD0">
      <w:pPr>
        <w:pStyle w:val="ListeParagraf"/>
        <w:numPr>
          <w:ilvl w:val="0"/>
          <w:numId w:val="5"/>
        </w:numPr>
        <w:ind w:left="284" w:firstLine="0"/>
      </w:pPr>
      <w:r>
        <w:t xml:space="preserve">Bahattin </w:t>
      </w:r>
      <w:proofErr w:type="spellStart"/>
      <w:r>
        <w:t>Özkişi</w:t>
      </w:r>
      <w:proofErr w:type="spellEnd"/>
      <w:r>
        <w:t>, Aka</w:t>
      </w:r>
      <w:r w:rsidR="004E266A">
        <w:t xml:space="preserve"> </w:t>
      </w:r>
      <w:r>
        <w:t>Gündüz</w:t>
      </w:r>
      <w:r w:rsidR="004E266A">
        <w:t xml:space="preserve">, </w:t>
      </w:r>
      <w:r>
        <w:t>Emine</w:t>
      </w:r>
      <w:r w:rsidR="004E266A">
        <w:t xml:space="preserve"> Işınsu gibi </w:t>
      </w:r>
      <w:r>
        <w:t>sanatçılar milli</w:t>
      </w:r>
      <w:r w:rsidR="004E266A">
        <w:t xml:space="preserve">-dini duyarlılıkla eser vermişlerdir. </w:t>
      </w:r>
      <w:r w:rsidR="003A7C1C">
        <w:t>(       )</w:t>
      </w:r>
    </w:p>
    <w:p w:rsidR="004E266A" w:rsidRDefault="006E13DA" w:rsidP="00B67CD0">
      <w:pPr>
        <w:pStyle w:val="ListeParagraf"/>
        <w:numPr>
          <w:ilvl w:val="0"/>
          <w:numId w:val="5"/>
        </w:numPr>
        <w:ind w:left="284" w:firstLine="0"/>
      </w:pPr>
      <w:r>
        <w:t xml:space="preserve">Tanrı Misafiri, Boyunduruk,  Eski Ahbap Yakup Kadri Karaosmanoğlu’na ait öykülerdir. </w:t>
      </w:r>
      <w:r w:rsidR="003A7C1C">
        <w:t>(       )</w:t>
      </w:r>
    </w:p>
    <w:p w:rsidR="003E6584" w:rsidRPr="00DB7817" w:rsidRDefault="003E6584" w:rsidP="00B67CD0">
      <w:pPr>
        <w:pStyle w:val="ListeParagraf"/>
        <w:numPr>
          <w:ilvl w:val="0"/>
          <w:numId w:val="5"/>
        </w:numPr>
        <w:ind w:left="284" w:firstLine="0"/>
      </w:pPr>
      <w:r w:rsidRPr="00DB7817">
        <w:t xml:space="preserve">Sait Faik Abasıyanık’ın </w:t>
      </w:r>
      <w:r w:rsidR="00873D7A" w:rsidRPr="00DB7817">
        <w:t>öykülerinde kişilerin</w:t>
      </w:r>
      <w:r w:rsidRPr="00DB7817">
        <w:t xml:space="preserve"> ruhsal durumları, duyguları v</w:t>
      </w:r>
      <w:r w:rsidR="00DB7817">
        <w:t xml:space="preserve">e düşünceleri üzerinde durulur.(  )  </w:t>
      </w:r>
      <w:r w:rsidR="00116A64" w:rsidRPr="00DB7817">
        <w:t xml:space="preserve"> </w:t>
      </w:r>
    </w:p>
    <w:p w:rsidR="00A830D4" w:rsidRDefault="00A830D4" w:rsidP="00781E3F"/>
    <w:p w:rsidR="00A830D4" w:rsidRPr="0040304E" w:rsidRDefault="00CA375C" w:rsidP="00A830D4">
      <w:pPr>
        <w:pStyle w:val="ListeParagraf"/>
        <w:ind w:left="284"/>
        <w:rPr>
          <w:sz w:val="24"/>
          <w:szCs w:val="24"/>
        </w:rPr>
      </w:pPr>
      <w:r>
        <w:t xml:space="preserve">        </w:t>
      </w:r>
      <w:r w:rsidR="00A830D4" w:rsidRPr="0040304E">
        <w:rPr>
          <w:sz w:val="24"/>
          <w:szCs w:val="24"/>
        </w:rPr>
        <w:t xml:space="preserve">Anayolun üstünde büyük köyler vardı. Belki iki yüz </w:t>
      </w:r>
      <w:r w:rsidRPr="0040304E">
        <w:rPr>
          <w:sz w:val="24"/>
          <w:szCs w:val="24"/>
        </w:rPr>
        <w:t>haneli, çatılarına</w:t>
      </w:r>
      <w:r w:rsidR="00A830D4" w:rsidRPr="0040304E">
        <w:rPr>
          <w:sz w:val="24"/>
          <w:szCs w:val="24"/>
        </w:rPr>
        <w:t xml:space="preserve"> kiremit yerine ot </w:t>
      </w:r>
      <w:r w:rsidRPr="0040304E">
        <w:rPr>
          <w:sz w:val="24"/>
          <w:szCs w:val="24"/>
        </w:rPr>
        <w:t>konmuş</w:t>
      </w:r>
      <w:r w:rsidR="00A830D4" w:rsidRPr="0040304E">
        <w:rPr>
          <w:sz w:val="24"/>
          <w:szCs w:val="24"/>
        </w:rPr>
        <w:t xml:space="preserve">, </w:t>
      </w:r>
      <w:r w:rsidRPr="0040304E">
        <w:rPr>
          <w:sz w:val="24"/>
          <w:szCs w:val="24"/>
        </w:rPr>
        <w:t>bahçelerinde</w:t>
      </w:r>
      <w:r w:rsidR="00A830D4" w:rsidRPr="0040304E">
        <w:rPr>
          <w:sz w:val="24"/>
          <w:szCs w:val="24"/>
        </w:rPr>
        <w:t xml:space="preserve"> kararmış bir ot yığını balçık… Bu evlerin içine girip kapanmak, günlerce bir pencereden yağan karı, yağmuru, tavukları, kazları, çobanları seyredip içlenmek, </w:t>
      </w:r>
      <w:r w:rsidRPr="0040304E">
        <w:rPr>
          <w:sz w:val="24"/>
          <w:szCs w:val="24"/>
        </w:rPr>
        <w:t>beklemek… Bir</w:t>
      </w:r>
      <w:r w:rsidR="00A830D4" w:rsidRPr="0040304E">
        <w:rPr>
          <w:sz w:val="24"/>
          <w:szCs w:val="24"/>
        </w:rPr>
        <w:t xml:space="preserve"> hasat gününü bir harman yerini</w:t>
      </w:r>
      <w:r w:rsidRPr="0040304E">
        <w:rPr>
          <w:sz w:val="24"/>
          <w:szCs w:val="24"/>
        </w:rPr>
        <w:t xml:space="preserve">, </w:t>
      </w:r>
      <w:r w:rsidR="00A830D4" w:rsidRPr="0040304E">
        <w:rPr>
          <w:sz w:val="24"/>
          <w:szCs w:val="24"/>
        </w:rPr>
        <w:t xml:space="preserve">bir gençliği </w:t>
      </w:r>
      <w:r w:rsidRPr="0040304E">
        <w:rPr>
          <w:sz w:val="24"/>
          <w:szCs w:val="24"/>
        </w:rPr>
        <w:t>beklemek… Beklemek arzusunu veren bu kulübelerin kapılarında ihtiyar kadınlar, kadıncıklar, yulaf demeti saçlı sarışın çocuklar… İhtiyar adama, jandarma karakolundan bir çavuş selam veriyor. Köpeklerle beraber çocuklar bağrışarak arabayı kovalıyorlar.</w:t>
      </w:r>
    </w:p>
    <w:p w:rsidR="00CA375C" w:rsidRDefault="00CA375C" w:rsidP="00A830D4">
      <w:pPr>
        <w:pStyle w:val="ListeParagraf"/>
        <w:ind w:left="284"/>
      </w:pPr>
    </w:p>
    <w:p w:rsidR="005C293A" w:rsidRDefault="00CA375C" w:rsidP="00CA375C">
      <w:pPr>
        <w:pStyle w:val="ListeParagraf"/>
        <w:numPr>
          <w:ilvl w:val="0"/>
          <w:numId w:val="6"/>
        </w:numPr>
        <w:rPr>
          <w:b/>
        </w:rPr>
      </w:pPr>
      <w:r w:rsidRPr="00CA375C">
        <w:rPr>
          <w:b/>
        </w:rPr>
        <w:t xml:space="preserve"> Yukarıdaki metinde hangi anlatım tekniği kullanılmıştır? </w:t>
      </w:r>
      <w:r>
        <w:rPr>
          <w:b/>
        </w:rPr>
        <w:t xml:space="preserve">Birkaç cümleyle açıklayınız?  ( 15 p.) </w:t>
      </w:r>
    </w:p>
    <w:p w:rsidR="00B50953" w:rsidRDefault="00B50953" w:rsidP="00B50953">
      <w:pPr>
        <w:rPr>
          <w:b/>
        </w:rPr>
      </w:pPr>
    </w:p>
    <w:p w:rsidR="00B50953" w:rsidRDefault="00B50953" w:rsidP="00B50953">
      <w:pPr>
        <w:rPr>
          <w:b/>
        </w:rPr>
      </w:pPr>
    </w:p>
    <w:p w:rsidR="00E778F4" w:rsidRDefault="00E778F4" w:rsidP="00B50953">
      <w:pPr>
        <w:rPr>
          <w:b/>
        </w:rPr>
      </w:pPr>
    </w:p>
    <w:p w:rsidR="00E778F4" w:rsidRDefault="00E778F4" w:rsidP="00B50953">
      <w:pPr>
        <w:rPr>
          <w:b/>
        </w:rPr>
      </w:pPr>
    </w:p>
    <w:p w:rsidR="00B50953" w:rsidRPr="00BE49CE" w:rsidRDefault="00B50953" w:rsidP="00BE49CE">
      <w:pPr>
        <w:ind w:left="426" w:firstLine="283"/>
        <w:rPr>
          <w:sz w:val="24"/>
          <w:szCs w:val="24"/>
        </w:rPr>
      </w:pPr>
      <w:r w:rsidRPr="00BE49CE">
        <w:t xml:space="preserve">       </w:t>
      </w:r>
      <w:proofErr w:type="spellStart"/>
      <w:r w:rsidRPr="00BE49CE">
        <w:rPr>
          <w:sz w:val="24"/>
          <w:szCs w:val="24"/>
        </w:rPr>
        <w:t>Atatürkün</w:t>
      </w:r>
      <w:proofErr w:type="spellEnd"/>
      <w:r w:rsidRPr="00BE49CE">
        <w:rPr>
          <w:sz w:val="24"/>
          <w:szCs w:val="24"/>
        </w:rPr>
        <w:t xml:space="preserve"> </w:t>
      </w:r>
      <w:r w:rsidR="00E778F4" w:rsidRPr="00BE49CE">
        <w:rPr>
          <w:sz w:val="24"/>
          <w:szCs w:val="24"/>
        </w:rPr>
        <w:t>ölümünün</w:t>
      </w:r>
      <w:r w:rsidRPr="00BE49CE">
        <w:rPr>
          <w:sz w:val="24"/>
          <w:szCs w:val="24"/>
        </w:rPr>
        <w:t xml:space="preserve"> üzerinden </w:t>
      </w:r>
      <w:r w:rsidR="00E778F4" w:rsidRPr="00BE49CE">
        <w:rPr>
          <w:sz w:val="24"/>
          <w:szCs w:val="24"/>
        </w:rPr>
        <w:t>yirmi yedi yıl geçti k</w:t>
      </w:r>
      <w:r w:rsidRPr="00BE49CE">
        <w:rPr>
          <w:sz w:val="24"/>
          <w:szCs w:val="24"/>
        </w:rPr>
        <w:t xml:space="preserve">eşke 1919’dan on yıl </w:t>
      </w:r>
      <w:r w:rsidR="00E778F4" w:rsidRPr="00BE49CE">
        <w:rPr>
          <w:sz w:val="24"/>
          <w:szCs w:val="24"/>
        </w:rPr>
        <w:t xml:space="preserve">önce </w:t>
      </w:r>
      <w:proofErr w:type="spellStart"/>
      <w:r w:rsidR="00E778F4" w:rsidRPr="00BE49CE">
        <w:rPr>
          <w:sz w:val="24"/>
          <w:szCs w:val="24"/>
        </w:rPr>
        <w:t>türklüğün</w:t>
      </w:r>
      <w:proofErr w:type="spellEnd"/>
      <w:r w:rsidR="00E778F4" w:rsidRPr="00BE49CE">
        <w:rPr>
          <w:sz w:val="24"/>
          <w:szCs w:val="24"/>
        </w:rPr>
        <w:t xml:space="preserve"> başına geçseydi ne</w:t>
      </w:r>
      <w:r w:rsidRPr="00BE49CE">
        <w:rPr>
          <w:sz w:val="24"/>
          <w:szCs w:val="24"/>
        </w:rPr>
        <w:t xml:space="preserve"> balkan savaşına </w:t>
      </w:r>
      <w:r w:rsidR="00E778F4" w:rsidRPr="00BE49CE">
        <w:rPr>
          <w:sz w:val="24"/>
          <w:szCs w:val="24"/>
        </w:rPr>
        <w:t>girerdik ne de birinci dünya savaşına</w:t>
      </w:r>
      <w:r w:rsidRPr="00BE49CE">
        <w:rPr>
          <w:sz w:val="24"/>
          <w:szCs w:val="24"/>
        </w:rPr>
        <w:t xml:space="preserve"> keşke 1938’den o</w:t>
      </w:r>
      <w:r w:rsidR="00E778F4" w:rsidRPr="00BE49CE">
        <w:rPr>
          <w:sz w:val="24"/>
          <w:szCs w:val="24"/>
        </w:rPr>
        <w:t xml:space="preserve">n yıl sonra ölseydi kurtuluşumuzu tamamlardık medeniyet yaşayış demektir. Medeniyet yaşayış demektir maddi manevi ve kültür bakımından bir yaşayış bütünlüğü </w:t>
      </w:r>
      <w:proofErr w:type="spellStart"/>
      <w:r w:rsidR="00E778F4" w:rsidRPr="00BE49CE">
        <w:rPr>
          <w:sz w:val="24"/>
          <w:szCs w:val="24"/>
        </w:rPr>
        <w:t>atatürkün</w:t>
      </w:r>
      <w:proofErr w:type="spellEnd"/>
      <w:r w:rsidR="00E778F4" w:rsidRPr="00BE49CE">
        <w:rPr>
          <w:sz w:val="24"/>
          <w:szCs w:val="24"/>
        </w:rPr>
        <w:t xml:space="preserve"> yolu medeniyet yoluydu</w:t>
      </w:r>
    </w:p>
    <w:p w:rsidR="00E778F4" w:rsidRDefault="00BE49CE" w:rsidP="00E778F4">
      <w:pPr>
        <w:pStyle w:val="ListeParagraf"/>
        <w:numPr>
          <w:ilvl w:val="0"/>
          <w:numId w:val="6"/>
        </w:numPr>
        <w:rPr>
          <w:b/>
        </w:rPr>
      </w:pPr>
      <w:r>
        <w:rPr>
          <w:b/>
        </w:rPr>
        <w:t xml:space="preserve">Yukarıdaki metinde yazım kurallarına, noktalama işaretlerine ve paragraf başlarına dikkat edilmemiştir. Bütün bu hataları düzeltip metni tekrar yazınız.  ( 20 p. ) </w:t>
      </w:r>
    </w:p>
    <w:p w:rsidR="00BE49CE" w:rsidRDefault="00BE49CE" w:rsidP="00BE49CE">
      <w:pPr>
        <w:rPr>
          <w:b/>
        </w:rPr>
      </w:pPr>
    </w:p>
    <w:p w:rsidR="00BE49CE" w:rsidRDefault="00BE49CE" w:rsidP="00BE49CE">
      <w:pPr>
        <w:rPr>
          <w:b/>
        </w:rPr>
      </w:pPr>
    </w:p>
    <w:p w:rsidR="00BE49CE" w:rsidRDefault="00BE49CE" w:rsidP="00BE49CE">
      <w:pPr>
        <w:rPr>
          <w:b/>
        </w:rPr>
      </w:pPr>
    </w:p>
    <w:p w:rsidR="00BE49CE" w:rsidRDefault="00BE49CE" w:rsidP="00BE49CE">
      <w:pPr>
        <w:rPr>
          <w:b/>
        </w:rPr>
      </w:pPr>
    </w:p>
    <w:p w:rsidR="00BE49CE" w:rsidRDefault="00BE49CE" w:rsidP="00BE49CE">
      <w:pPr>
        <w:rPr>
          <w:b/>
        </w:rPr>
      </w:pPr>
    </w:p>
    <w:p w:rsidR="00BE49CE" w:rsidRDefault="00BE49CE" w:rsidP="00BE49CE">
      <w:pPr>
        <w:rPr>
          <w:b/>
        </w:rPr>
      </w:pPr>
    </w:p>
    <w:p w:rsidR="00BE49CE" w:rsidRDefault="00BE49CE" w:rsidP="00BE49CE">
      <w:pPr>
        <w:rPr>
          <w:b/>
        </w:rPr>
      </w:pPr>
    </w:p>
    <w:p w:rsidR="00BE49CE" w:rsidRPr="00BE49CE" w:rsidRDefault="00BE49CE" w:rsidP="00BE49CE">
      <w:pPr>
        <w:rPr>
          <w:b/>
          <w:sz w:val="24"/>
          <w:szCs w:val="24"/>
        </w:rPr>
      </w:pPr>
    </w:p>
    <w:p w:rsidR="00BE49CE" w:rsidRDefault="00BE49CE" w:rsidP="00BE49CE">
      <w:pPr>
        <w:pStyle w:val="ListeParagraf"/>
        <w:numPr>
          <w:ilvl w:val="0"/>
          <w:numId w:val="6"/>
        </w:numPr>
        <w:rPr>
          <w:b/>
        </w:rPr>
      </w:pPr>
      <w:r w:rsidRPr="00BE49CE">
        <w:rPr>
          <w:b/>
          <w:sz w:val="24"/>
          <w:szCs w:val="24"/>
        </w:rPr>
        <w:t xml:space="preserve">  Aşağıdaki cümleyi ögelerine ayırınız</w:t>
      </w:r>
      <w:r>
        <w:rPr>
          <w:b/>
        </w:rPr>
        <w:t xml:space="preserve">. (  10 p.) </w:t>
      </w:r>
    </w:p>
    <w:p w:rsidR="00BE49CE" w:rsidRDefault="00BE49CE" w:rsidP="00BE49CE">
      <w:pPr>
        <w:pStyle w:val="ListeParagraf"/>
        <w:ind w:left="644"/>
        <w:rPr>
          <w:b/>
        </w:rPr>
      </w:pPr>
    </w:p>
    <w:p w:rsidR="00CA375C" w:rsidRDefault="00BE49CE" w:rsidP="00F543FB">
      <w:pPr>
        <w:pStyle w:val="ListeParagraf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9CE">
        <w:rPr>
          <w:sz w:val="28"/>
          <w:szCs w:val="28"/>
        </w:rPr>
        <w:t xml:space="preserve">El,  elin eşeğini türkü </w:t>
      </w:r>
      <w:proofErr w:type="gramStart"/>
      <w:r w:rsidR="00F543FB">
        <w:rPr>
          <w:sz w:val="28"/>
          <w:szCs w:val="28"/>
        </w:rPr>
        <w:t>çağırarak  arar</w:t>
      </w:r>
      <w:proofErr w:type="gramEnd"/>
      <w:r w:rsidR="00F543FB">
        <w:rPr>
          <w:sz w:val="28"/>
          <w:szCs w:val="28"/>
        </w:rPr>
        <w:t xml:space="preserve">. </w:t>
      </w:r>
    </w:p>
    <w:p w:rsidR="00FE1ED0" w:rsidRDefault="00FE1ED0" w:rsidP="00F543FB">
      <w:pPr>
        <w:pStyle w:val="ListeParagraf"/>
        <w:ind w:left="644"/>
        <w:rPr>
          <w:sz w:val="28"/>
          <w:szCs w:val="28"/>
        </w:rPr>
      </w:pPr>
    </w:p>
    <w:p w:rsidR="00FE1ED0" w:rsidRDefault="00FE1ED0" w:rsidP="00F543FB">
      <w:pPr>
        <w:pStyle w:val="ListeParagraf"/>
        <w:ind w:left="644"/>
        <w:rPr>
          <w:sz w:val="28"/>
          <w:szCs w:val="28"/>
        </w:rPr>
      </w:pPr>
    </w:p>
    <w:p w:rsidR="00FE1ED0" w:rsidRDefault="00FE1ED0" w:rsidP="00F543FB">
      <w:pPr>
        <w:pStyle w:val="ListeParagraf"/>
        <w:ind w:left="644"/>
        <w:rPr>
          <w:sz w:val="28"/>
          <w:szCs w:val="28"/>
        </w:rPr>
      </w:pPr>
    </w:p>
    <w:p w:rsidR="00FE1ED0" w:rsidRPr="00FE1ED0" w:rsidRDefault="00FE1ED0" w:rsidP="00FE1ED0">
      <w:pPr>
        <w:pStyle w:val="ListeParagraf"/>
        <w:ind w:left="644"/>
        <w:rPr>
          <w:sz w:val="28"/>
          <w:szCs w:val="28"/>
        </w:rPr>
      </w:pPr>
      <w:bookmarkStart w:id="0" w:name="_GoBack"/>
      <w:bookmarkEnd w:id="0"/>
    </w:p>
    <w:sectPr w:rsidR="00FE1ED0" w:rsidRPr="00FE1ED0" w:rsidSect="00781E3F">
      <w:pgSz w:w="11906" w:h="16838"/>
      <w:pgMar w:top="113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D20"/>
    <w:multiLevelType w:val="hybridMultilevel"/>
    <w:tmpl w:val="B9240DE2"/>
    <w:lvl w:ilvl="0" w:tplc="A5B488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52039A"/>
    <w:multiLevelType w:val="hybridMultilevel"/>
    <w:tmpl w:val="0D84FF4A"/>
    <w:lvl w:ilvl="0" w:tplc="F02669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1316C"/>
    <w:multiLevelType w:val="hybridMultilevel"/>
    <w:tmpl w:val="D0D40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092E"/>
    <w:multiLevelType w:val="hybridMultilevel"/>
    <w:tmpl w:val="E626E828"/>
    <w:lvl w:ilvl="0" w:tplc="02C0B7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01442A"/>
    <w:multiLevelType w:val="hybridMultilevel"/>
    <w:tmpl w:val="E8A6B4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03679"/>
    <w:multiLevelType w:val="hybridMultilevel"/>
    <w:tmpl w:val="98E63A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1B"/>
    <w:rsid w:val="00116A64"/>
    <w:rsid w:val="002C1508"/>
    <w:rsid w:val="003127A9"/>
    <w:rsid w:val="00354E5B"/>
    <w:rsid w:val="003A7C1C"/>
    <w:rsid w:val="003D0A60"/>
    <w:rsid w:val="003E6584"/>
    <w:rsid w:val="0040304E"/>
    <w:rsid w:val="004E266A"/>
    <w:rsid w:val="005C293A"/>
    <w:rsid w:val="006E13DA"/>
    <w:rsid w:val="00781E3F"/>
    <w:rsid w:val="00873D7A"/>
    <w:rsid w:val="00920627"/>
    <w:rsid w:val="00961282"/>
    <w:rsid w:val="009C2ED6"/>
    <w:rsid w:val="00A830D4"/>
    <w:rsid w:val="00B50953"/>
    <w:rsid w:val="00B56D35"/>
    <w:rsid w:val="00B67CD0"/>
    <w:rsid w:val="00B822F1"/>
    <w:rsid w:val="00BE49CE"/>
    <w:rsid w:val="00C60323"/>
    <w:rsid w:val="00C849A9"/>
    <w:rsid w:val="00CA375C"/>
    <w:rsid w:val="00D56C5F"/>
    <w:rsid w:val="00DB7817"/>
    <w:rsid w:val="00DD20FA"/>
    <w:rsid w:val="00E778F4"/>
    <w:rsid w:val="00EB28D3"/>
    <w:rsid w:val="00EE3CBC"/>
    <w:rsid w:val="00EF1AD9"/>
    <w:rsid w:val="00F543FB"/>
    <w:rsid w:val="00FB0800"/>
    <w:rsid w:val="00FE1ED0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2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048D-C280-4564-BE98-EBBBE7CC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korkmaz</dc:creator>
  <cp:keywords/>
  <dc:description/>
  <cp:lastModifiedBy>user</cp:lastModifiedBy>
  <cp:revision>25</cp:revision>
  <dcterms:created xsi:type="dcterms:W3CDTF">2019-10-15T20:08:00Z</dcterms:created>
  <dcterms:modified xsi:type="dcterms:W3CDTF">2021-05-18T14:05:00Z</dcterms:modified>
</cp:coreProperties>
</file>