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8B" w:rsidRPr="00F50D8B" w:rsidRDefault="00F50D8B" w:rsidP="00F50D8B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  <w:t>TÜRK EDEBİYATI 11. SINIF 1. DÖNEM 2. YAZILI SORULARI (11) (CEVAP ANAHTARLI)</w:t>
      </w:r>
      <w:bookmarkStart w:id="0" w:name="_GoBack"/>
      <w:bookmarkEnd w:id="0"/>
    </w:p>
    <w:p w:rsidR="00F50D8B" w:rsidRPr="00F50D8B" w:rsidRDefault="00F50D8B" w:rsidP="00F50D8B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F50D8B" w:rsidRPr="00F50D8B" w:rsidRDefault="00F50D8B" w:rsidP="00F50D8B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… – …  EĞİTİM VE ÖĞRETİM YILI </w:t>
      </w:r>
      <w:proofErr w:type="gramStart"/>
      <w:r w:rsidRPr="00F50D8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………..……………..…</w:t>
      </w:r>
      <w:proofErr w:type="gramEnd"/>
      <w:r w:rsidRPr="00F50D8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OKULU 11/… SINIFI</w:t>
      </w:r>
    </w:p>
    <w:p w:rsidR="00F50D8B" w:rsidRPr="00F50D8B" w:rsidRDefault="00F50D8B" w:rsidP="00F50D8B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TÜRK EDEBİYATI 1. DÖNEM 2. YAZILISI</w:t>
      </w:r>
    </w:p>
    <w:p w:rsidR="00F50D8B" w:rsidRPr="00F50D8B" w:rsidRDefault="00F50D8B" w:rsidP="00F50D8B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F50D8B" w:rsidRPr="00F50D8B" w:rsidRDefault="00F50D8B" w:rsidP="00F50D8B">
      <w:pPr>
        <w:spacing w:after="0" w:line="240" w:lineRule="auto"/>
        <w:ind w:left="220" w:right="22" w:firstLine="220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Tarih: …/…/</w:t>
      </w:r>
      <w:proofErr w:type="gramStart"/>
      <w:r w:rsidRPr="00F50D8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……</w:t>
      </w:r>
      <w:proofErr w:type="gramEnd"/>
    </w:p>
    <w:p w:rsidR="00F50D8B" w:rsidRPr="00F50D8B" w:rsidRDefault="00F50D8B" w:rsidP="00F50D8B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ADI SOYADI</w:t>
      </w:r>
      <w:proofErr w:type="gramStart"/>
      <w:r w:rsidRPr="00F50D8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:…………………………</w:t>
      </w:r>
      <w:proofErr w:type="gramEnd"/>
      <w:r w:rsidRPr="00F50D8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NU</w:t>
      </w:r>
      <w:proofErr w:type="gramStart"/>
      <w:r w:rsidRPr="00F50D8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:…………..</w:t>
      </w:r>
      <w:proofErr w:type="gramEnd"/>
      <w:r w:rsidRPr="00F50D8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PUAN</w:t>
      </w:r>
      <w:proofErr w:type="gramStart"/>
      <w:r w:rsidRPr="00F50D8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:………</w:t>
      </w:r>
      <w:proofErr w:type="gramEnd"/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F50D8B" w:rsidRPr="00F50D8B" w:rsidRDefault="00F50D8B" w:rsidP="00F50D8B">
      <w:pPr>
        <w:spacing w:after="0" w:line="207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</w:t>
      </w:r>
    </w:p>
    <w:p w:rsidR="00F50D8B" w:rsidRPr="00F50D8B" w:rsidRDefault="00F50D8B" w:rsidP="00F50D8B">
      <w:pPr>
        <w:spacing w:after="0" w:line="207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Şakaklarıma kar mı yağdı ne var?</w:t>
      </w:r>
    </w:p>
    <w:p w:rsidR="00F50D8B" w:rsidRPr="00F50D8B" w:rsidRDefault="00F50D8B" w:rsidP="00F50D8B">
      <w:pPr>
        <w:spacing w:after="0" w:line="207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Her yıl biraz daha benimsediğim.</w:t>
      </w:r>
    </w:p>
    <w:p w:rsidR="00F50D8B" w:rsidRPr="00F50D8B" w:rsidRDefault="00F50D8B" w:rsidP="00F50D8B">
      <w:pPr>
        <w:spacing w:after="0" w:line="207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Neden böyle düşman görünürsünüz,</w:t>
      </w:r>
    </w:p>
    <w:p w:rsidR="00F50D8B" w:rsidRPr="00F50D8B" w:rsidRDefault="00F50D8B" w:rsidP="00F50D8B">
      <w:pPr>
        <w:spacing w:after="0" w:line="207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Yıllar yılı dost bildiğim aynalar?</w:t>
      </w:r>
    </w:p>
    <w:p w:rsidR="00F50D8B" w:rsidRPr="00F50D8B" w:rsidRDefault="00F50D8B" w:rsidP="00F50D8B">
      <w:pPr>
        <w:spacing w:after="0" w:line="207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F50D8B" w:rsidRPr="00F50D8B" w:rsidRDefault="00F50D8B" w:rsidP="00F50D8B">
      <w:pPr>
        <w:spacing w:after="0" w:line="207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II</w:t>
      </w:r>
    </w:p>
    <w:p w:rsidR="00F50D8B" w:rsidRPr="00F50D8B" w:rsidRDefault="00F50D8B" w:rsidP="00F50D8B">
      <w:pPr>
        <w:spacing w:after="0" w:line="207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Ayva sarı nar kırmızı sonbahar!</w:t>
      </w:r>
    </w:p>
    <w:p w:rsidR="00F50D8B" w:rsidRPr="00F50D8B" w:rsidRDefault="00F50D8B" w:rsidP="00F50D8B">
      <w:pPr>
        <w:spacing w:after="0" w:line="207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Benim mi Allah’ım bu çizgili yüz?</w:t>
      </w:r>
    </w:p>
    <w:p w:rsidR="00F50D8B" w:rsidRPr="00F50D8B" w:rsidRDefault="00F50D8B" w:rsidP="00F50D8B">
      <w:pPr>
        <w:spacing w:after="0" w:line="207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Ya gözler altındaki mor halkalar?</w:t>
      </w:r>
    </w:p>
    <w:p w:rsidR="00F50D8B" w:rsidRPr="00F50D8B" w:rsidRDefault="00F50D8B" w:rsidP="00F50D8B">
      <w:pPr>
        <w:spacing w:after="0" w:line="207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Ne dönüp duruyor havada kuşlar?</w:t>
      </w:r>
    </w:p>
    <w:p w:rsidR="00F50D8B" w:rsidRPr="00F50D8B" w:rsidRDefault="00F50D8B" w:rsidP="00F50D8B">
      <w:pPr>
        <w:spacing w:after="0" w:line="207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Nerden çıktı bu cenaze? Ölen kim?</w:t>
      </w:r>
    </w:p>
    <w:p w:rsidR="00F50D8B" w:rsidRPr="00F50D8B" w:rsidRDefault="00F50D8B" w:rsidP="00F50D8B">
      <w:pPr>
        <w:spacing w:after="0" w:line="207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Bu kaçıncı bahçe gördüm tarumar?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  <w:t> 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S-1-Aynaların “</w:t>
      </w: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dost bilinmesi</w:t>
      </w:r>
      <w:r w:rsidRPr="00F50D8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” ve “</w:t>
      </w: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düşman görünmesi</w:t>
      </w:r>
      <w:r w:rsidRPr="00F50D8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” ile ne anlatılmak istenmektedir?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S-2-İkinci beşlikte niçin sonbahar motifi kullanılıyor? Burada hangi doğal olgu anlatılmaktadır?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S-3-İkinci beşliğin şekil özelliklerini gösteriniz.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S-4-</w:t>
      </w: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“sevmek kimi zaman rezilce korkuludur/insan bir akşam vakti ansızın yorulur tutsak ustura ağzında yaşamaktan /kimi zaman ellerini kırar tutkusu”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“tutsak ustura ağzında yaşamaktan yorulmak” </w:t>
      </w:r>
      <w:r w:rsidRPr="00F50D8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ne demektir?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S-5-Aşağıdaki eserlerin yazarlarını yazınız.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Sisler Bulvarı: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Yalnızız: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Ömrümde </w:t>
      </w:r>
      <w:proofErr w:type="gramStart"/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Sükut</w:t>
      </w:r>
      <w:proofErr w:type="gramEnd"/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: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Lüzumsuz Adam: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Fatih Harbiye: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S.6) Aşağıdaki cümlelerin ögelerini bulunuz? (Gizli özneleri göstermeyiniz?)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a)Çirkindi dar vakitlerde sevgiyi söylemek                 b) Gün ışığındaki hissemizden vazgeçtik mecburen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c)Emeklilik zamanı, gelecek yılın kasım ayındaydı.    d)Sarmış beni Mecnun diye zincir </w:t>
      </w:r>
      <w:proofErr w:type="spellStart"/>
      <w:proofErr w:type="gramStart"/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gibi,dağlar</w:t>
      </w:r>
      <w:proofErr w:type="spellEnd"/>
      <w:proofErr w:type="gramEnd"/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e)Beklediği büyük inkılap olmuştu.                   f) Benim geldiğimi duydu, dün benimle hiç ilgilenmedi.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g) Söylenmemiş aşkın güzelliğidir kâğıtlarda yarım bırakılan şiirler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S.7) Aşağıdaki cümlelerdeki sözcük gruplarını bularak çeşitleriyle gösteriniz?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“Bize verdiği sözden ve plânlarından yan çizdi. Ağzı sıkı olan insanlara her zaman saygıyla bakmışımdır. Sınav başladığında dışarı çıkma izni verilmiyor. Afyon Belediye Başkanı harıl </w:t>
      </w:r>
      <w:proofErr w:type="spellStart"/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harıl</w:t>
      </w:r>
      <w:proofErr w:type="spellEnd"/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arı gibi çalışıyor.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S.8) Aşağıdaki cümlelerdeki özneleri bularak özne çeşitlerini parantezlere yazınız?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 Masmavi kıyılar (bilgi yelpazesi.net) görenleri kendisine hayran bırakıyor.    (                                )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b) Para muhtar aracılığıyla ödendi. (                                           -                                               )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lastRenderedPageBreak/>
        <w:t> 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c) Çocuklar, o mini mini yavrular, 23 Nisan töreninde harikaydılar.     (                             )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PUANLAMA:</w:t>
      </w: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 6.soru 20, 7.soru 14, 8.soru </w:t>
      </w:r>
      <w:proofErr w:type="gramStart"/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16 ,diğerleri</w:t>
      </w:r>
      <w:proofErr w:type="gramEnd"/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10’ar puandır.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BAŞARILAR DİLERİM...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  <w:t>CEVAP ANAHTARI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1- </w:t>
      </w: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İnsanlar yaşlandıkça, yüzlerindeki o tazelik kaybolur. Yılların sıkıntılarıyla ortaya çıkan izlerden, saçlara düşen aklardan kaçmak kurtulmak isterler. Bu gerçeği olduğu gibi gösteren aynalardır. Gençken dostturlar, yaşlıyken düşman...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2- </w:t>
      </w: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Sonbahar yaşlılığın, ölümün ve hüznün mevsimidir. Şair bu duygulara uygun olarak sonbahar motifini kullanmayı uygun (bilgi yelpazesi.net) buluyor. Bu dizelerde ölüm gerçeği anlatılıyor.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3-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----------------------------------------sonbahar     a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-- ------------------------benimsediğim     b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----------------------------------------kuşlar      a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--------------------------------------kim        b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------------------------------------tarumar       a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</w:t>
      </w:r>
      <w:proofErr w:type="gramEnd"/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: ar           tam kafiye              b: im      tam kafiye               11’li hece ölçüsü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4- </w:t>
      </w: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Şair, özgürlüğün olmadığı bir yerde, zor şartlarda yaşanan hayata insanın bazen </w:t>
      </w:r>
      <w:proofErr w:type="spellStart"/>
      <w:proofErr w:type="gramStart"/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katlanamadığını,insanın</w:t>
      </w:r>
      <w:proofErr w:type="spellEnd"/>
      <w:proofErr w:type="gramEnd"/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mücadele azmini yitirdiğini söylüyor.       10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C.5- </w:t>
      </w: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Sisler </w:t>
      </w:r>
      <w:proofErr w:type="spellStart"/>
      <w:proofErr w:type="gramStart"/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Bulvarı:Attila</w:t>
      </w:r>
      <w:proofErr w:type="spellEnd"/>
      <w:proofErr w:type="gramEnd"/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İlhan ,   </w:t>
      </w:r>
      <w:proofErr w:type="spellStart"/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Yalnızız,Fatih</w:t>
      </w:r>
      <w:proofErr w:type="spellEnd"/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spellStart"/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Harbiye:Peyami</w:t>
      </w:r>
      <w:proofErr w:type="spellEnd"/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Safa  , Ömrümde </w:t>
      </w:r>
      <w:proofErr w:type="spellStart"/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Sükut:Cahit</w:t>
      </w:r>
      <w:proofErr w:type="spellEnd"/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Sıtkı   , Lüzumsuz </w:t>
      </w:r>
      <w:proofErr w:type="spellStart"/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Adam:Sait</w:t>
      </w:r>
      <w:proofErr w:type="spellEnd"/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Faik           5 x 2 = 10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C.6)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</w:t>
      </w:r>
      <w:r w:rsidRPr="00F50D8B">
        <w:rPr>
          <w:rFonts w:ascii="Arial" w:eastAsia="Times New Roman" w:hAnsi="Arial" w:cs="Arial"/>
          <w:color w:val="333333"/>
          <w:sz w:val="18"/>
          <w:szCs w:val="18"/>
          <w:u w:val="single"/>
          <w:lang w:eastAsia="tr-TR"/>
        </w:rPr>
        <w:t>Çirkind</w:t>
      </w: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 </w:t>
      </w:r>
      <w:r w:rsidRPr="00F50D8B">
        <w:rPr>
          <w:rFonts w:ascii="Arial" w:eastAsia="Times New Roman" w:hAnsi="Arial" w:cs="Arial"/>
          <w:color w:val="333333"/>
          <w:sz w:val="18"/>
          <w:szCs w:val="18"/>
          <w:u w:val="single"/>
          <w:lang w:eastAsia="tr-TR"/>
        </w:rPr>
        <w:t>dar vakitlerde sevgiyi söylemek </w:t>
      </w: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               b)</w:t>
      </w:r>
      <w:r w:rsidRPr="00F50D8B">
        <w:rPr>
          <w:rFonts w:ascii="Arial" w:eastAsia="Times New Roman" w:hAnsi="Arial" w:cs="Arial"/>
          <w:color w:val="333333"/>
          <w:sz w:val="18"/>
          <w:szCs w:val="18"/>
          <w:u w:val="single"/>
          <w:lang w:eastAsia="tr-TR"/>
        </w:rPr>
        <w:t> Gün ışığındaki hissemizden</w:t>
      </w: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  </w:t>
      </w:r>
      <w:r w:rsidRPr="00F50D8B">
        <w:rPr>
          <w:rFonts w:ascii="Arial" w:eastAsia="Times New Roman" w:hAnsi="Arial" w:cs="Arial"/>
          <w:color w:val="333333"/>
          <w:sz w:val="18"/>
          <w:szCs w:val="18"/>
          <w:u w:val="single"/>
          <w:lang w:eastAsia="tr-TR"/>
        </w:rPr>
        <w:t>vazgeçtik</w:t>
      </w: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  </w:t>
      </w:r>
      <w:r w:rsidRPr="00F50D8B">
        <w:rPr>
          <w:rFonts w:ascii="Arial" w:eastAsia="Times New Roman" w:hAnsi="Arial" w:cs="Arial"/>
          <w:color w:val="333333"/>
          <w:sz w:val="18"/>
          <w:szCs w:val="18"/>
          <w:u w:val="single"/>
          <w:lang w:eastAsia="tr-TR"/>
        </w:rPr>
        <w:t>mecburen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      Y                                 Ö                                                             D.T                                Y              Z.T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c)</w:t>
      </w:r>
      <w:r w:rsidRPr="00F50D8B">
        <w:rPr>
          <w:rFonts w:ascii="Arial" w:eastAsia="Times New Roman" w:hAnsi="Arial" w:cs="Arial"/>
          <w:color w:val="333333"/>
          <w:sz w:val="18"/>
          <w:szCs w:val="18"/>
          <w:u w:val="single"/>
          <w:lang w:eastAsia="tr-TR"/>
        </w:rPr>
        <w:t>Emeklilik zamanı,</w:t>
      </w: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  <w:r w:rsidRPr="00F50D8B">
        <w:rPr>
          <w:rFonts w:ascii="Arial" w:eastAsia="Times New Roman" w:hAnsi="Arial" w:cs="Arial"/>
          <w:color w:val="333333"/>
          <w:sz w:val="18"/>
          <w:szCs w:val="18"/>
          <w:u w:val="single"/>
          <w:lang w:eastAsia="tr-TR"/>
        </w:rPr>
        <w:t>gelecek yılın kasım ayındaydı</w:t>
      </w: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    d)</w:t>
      </w:r>
      <w:r w:rsidRPr="00F50D8B">
        <w:rPr>
          <w:rFonts w:ascii="Arial" w:eastAsia="Times New Roman" w:hAnsi="Arial" w:cs="Arial"/>
          <w:color w:val="333333"/>
          <w:sz w:val="18"/>
          <w:szCs w:val="18"/>
          <w:u w:val="single"/>
          <w:lang w:eastAsia="tr-TR"/>
        </w:rPr>
        <w:t>Sarmış</w:t>
      </w: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 </w:t>
      </w:r>
      <w:r w:rsidRPr="00F50D8B">
        <w:rPr>
          <w:rFonts w:ascii="Arial" w:eastAsia="Times New Roman" w:hAnsi="Arial" w:cs="Arial"/>
          <w:color w:val="333333"/>
          <w:sz w:val="18"/>
          <w:szCs w:val="18"/>
          <w:u w:val="single"/>
          <w:lang w:eastAsia="tr-TR"/>
        </w:rPr>
        <w:t> beni</w:t>
      </w: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  </w:t>
      </w:r>
      <w:r w:rsidRPr="00F50D8B">
        <w:rPr>
          <w:rFonts w:ascii="Arial" w:eastAsia="Times New Roman" w:hAnsi="Arial" w:cs="Arial"/>
          <w:color w:val="333333"/>
          <w:sz w:val="18"/>
          <w:szCs w:val="18"/>
          <w:u w:val="single"/>
          <w:lang w:eastAsia="tr-TR"/>
        </w:rPr>
        <w:t>Mecnun diye</w:t>
      </w: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   </w:t>
      </w:r>
      <w:r w:rsidRPr="00F50D8B">
        <w:rPr>
          <w:rFonts w:ascii="Arial" w:eastAsia="Times New Roman" w:hAnsi="Arial" w:cs="Arial"/>
          <w:color w:val="333333"/>
          <w:sz w:val="18"/>
          <w:szCs w:val="18"/>
          <w:u w:val="single"/>
          <w:lang w:eastAsia="tr-TR"/>
        </w:rPr>
        <w:t>zincir gibi</w:t>
      </w: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,  </w:t>
      </w:r>
      <w:r w:rsidRPr="00F50D8B">
        <w:rPr>
          <w:rFonts w:ascii="Arial" w:eastAsia="Times New Roman" w:hAnsi="Arial" w:cs="Arial"/>
          <w:color w:val="333333"/>
          <w:sz w:val="18"/>
          <w:szCs w:val="18"/>
          <w:u w:val="single"/>
          <w:lang w:eastAsia="tr-TR"/>
        </w:rPr>
        <w:t>dağlar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            Ö                                  Y                                         </w:t>
      </w:r>
      <w:proofErr w:type="spellStart"/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</w:t>
      </w:r>
      <w:proofErr w:type="spellEnd"/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          N         Z.T                  </w:t>
      </w:r>
      <w:proofErr w:type="spellStart"/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Z.T</w:t>
      </w:r>
      <w:proofErr w:type="spellEnd"/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           Ö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e)</w:t>
      </w:r>
      <w:r w:rsidRPr="00F50D8B">
        <w:rPr>
          <w:rFonts w:ascii="Arial" w:eastAsia="Times New Roman" w:hAnsi="Arial" w:cs="Arial"/>
          <w:color w:val="333333"/>
          <w:sz w:val="18"/>
          <w:szCs w:val="18"/>
          <w:u w:val="single"/>
          <w:lang w:eastAsia="tr-TR"/>
        </w:rPr>
        <w:t>Beklediği büyük inkılap</w:t>
      </w: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  </w:t>
      </w:r>
      <w:r w:rsidRPr="00F50D8B">
        <w:rPr>
          <w:rFonts w:ascii="Arial" w:eastAsia="Times New Roman" w:hAnsi="Arial" w:cs="Arial"/>
          <w:color w:val="333333"/>
          <w:sz w:val="18"/>
          <w:szCs w:val="18"/>
          <w:u w:val="single"/>
          <w:lang w:eastAsia="tr-TR"/>
        </w:rPr>
        <w:t>olmuştu</w:t>
      </w: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         f)</w:t>
      </w:r>
      <w:r w:rsidRPr="00F50D8B">
        <w:rPr>
          <w:rFonts w:ascii="Arial" w:eastAsia="Times New Roman" w:hAnsi="Arial" w:cs="Arial"/>
          <w:color w:val="333333"/>
          <w:sz w:val="18"/>
          <w:szCs w:val="18"/>
          <w:u w:val="single"/>
          <w:lang w:eastAsia="tr-TR"/>
        </w:rPr>
        <w:t>Benim geldiğimi</w:t>
      </w: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  <w:r w:rsidRPr="00F50D8B">
        <w:rPr>
          <w:rFonts w:ascii="Arial" w:eastAsia="Times New Roman" w:hAnsi="Arial" w:cs="Arial"/>
          <w:color w:val="333333"/>
          <w:sz w:val="18"/>
          <w:szCs w:val="18"/>
          <w:u w:val="single"/>
          <w:lang w:eastAsia="tr-TR"/>
        </w:rPr>
        <w:t>duydu</w:t>
      </w: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, </w:t>
      </w:r>
      <w:r w:rsidRPr="00F50D8B">
        <w:rPr>
          <w:rFonts w:ascii="Arial" w:eastAsia="Times New Roman" w:hAnsi="Arial" w:cs="Arial"/>
          <w:color w:val="333333"/>
          <w:sz w:val="18"/>
          <w:szCs w:val="18"/>
          <w:u w:val="single"/>
          <w:lang w:eastAsia="tr-TR"/>
        </w:rPr>
        <w:t>dün</w:t>
      </w: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 </w:t>
      </w:r>
      <w:r w:rsidRPr="00F50D8B">
        <w:rPr>
          <w:rFonts w:ascii="Arial" w:eastAsia="Times New Roman" w:hAnsi="Arial" w:cs="Arial"/>
          <w:color w:val="333333"/>
          <w:sz w:val="18"/>
          <w:szCs w:val="18"/>
          <w:u w:val="single"/>
          <w:lang w:eastAsia="tr-TR"/>
        </w:rPr>
        <w:t>benimle</w:t>
      </w: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 </w:t>
      </w:r>
      <w:r w:rsidRPr="00F50D8B">
        <w:rPr>
          <w:rFonts w:ascii="Arial" w:eastAsia="Times New Roman" w:hAnsi="Arial" w:cs="Arial"/>
          <w:color w:val="333333"/>
          <w:sz w:val="18"/>
          <w:szCs w:val="18"/>
          <w:u w:val="single"/>
          <w:lang w:eastAsia="tr-TR"/>
        </w:rPr>
        <w:t> hiç</w:t>
      </w: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  </w:t>
      </w:r>
      <w:r w:rsidRPr="00F50D8B">
        <w:rPr>
          <w:rFonts w:ascii="Arial" w:eastAsia="Times New Roman" w:hAnsi="Arial" w:cs="Arial"/>
          <w:color w:val="333333"/>
          <w:sz w:val="18"/>
          <w:szCs w:val="18"/>
          <w:u w:val="single"/>
          <w:lang w:eastAsia="tr-TR"/>
        </w:rPr>
        <w:t>ilgilenmedi</w:t>
      </w: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   Ö                               Y                                    B.Lİ N           Y      Z.T    E.T      Z.T          Y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g) </w:t>
      </w:r>
      <w:r w:rsidRPr="00F50D8B">
        <w:rPr>
          <w:rFonts w:ascii="Arial" w:eastAsia="Times New Roman" w:hAnsi="Arial" w:cs="Arial"/>
          <w:color w:val="333333"/>
          <w:sz w:val="18"/>
          <w:szCs w:val="18"/>
          <w:u w:val="single"/>
          <w:lang w:eastAsia="tr-TR"/>
        </w:rPr>
        <w:t>Söylenmemiş aşkın güzelliğidir</w:t>
      </w: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    </w:t>
      </w:r>
      <w:r w:rsidRPr="00F50D8B">
        <w:rPr>
          <w:rFonts w:ascii="Arial" w:eastAsia="Times New Roman" w:hAnsi="Arial" w:cs="Arial"/>
          <w:color w:val="333333"/>
          <w:sz w:val="18"/>
          <w:szCs w:val="18"/>
          <w:u w:val="single"/>
          <w:lang w:eastAsia="tr-TR"/>
        </w:rPr>
        <w:t>kâğıtlarda yarım bırakılan şiirler  </w:t>
      </w: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   20 x 1 =20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                       Y                                                         Ö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F50D8B" w:rsidRPr="00F50D8B" w:rsidTr="00F50D8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0D8B" w:rsidRPr="00F50D8B" w:rsidRDefault="00F50D8B" w:rsidP="00F5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C.7)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Geçen yıl: S.T.   Geçen yıl verdiği :S.F.G         Geçen yıl verdiği </w:t>
      </w:r>
      <w:proofErr w:type="spellStart"/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söz:S.T</w:t>
      </w:r>
      <w:proofErr w:type="spellEnd"/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. sözden ve plânlarından :Bağlama G.  yan </w:t>
      </w:r>
      <w:proofErr w:type="spellStart"/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çizdi:Deyim</w:t>
      </w:r>
      <w:proofErr w:type="spellEnd"/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g</w:t>
      </w:r>
      <w:proofErr w:type="gramStart"/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..</w:t>
      </w:r>
      <w:proofErr w:type="gramEnd"/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Ağzı sıkı :DEYİM G:  ağzı sıkı </w:t>
      </w:r>
      <w:proofErr w:type="spellStart"/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olan:S:F:G</w:t>
      </w:r>
      <w:proofErr w:type="spellEnd"/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 ağzı sıkı olan insanlar : S.T.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her zaman : S:T: saygıyla :EDAT G: .Sınav </w:t>
      </w:r>
      <w:proofErr w:type="spellStart"/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başladığında:BAĞ</w:t>
      </w:r>
      <w:proofErr w:type="spellEnd"/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F: G:  dışarı </w:t>
      </w:r>
      <w:proofErr w:type="spellStart"/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çıkma:İS:F:G</w:t>
      </w:r>
      <w:proofErr w:type="spellEnd"/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:  dışarı çıkma izni :İ:T</w:t>
      </w:r>
      <w:proofErr w:type="gramStart"/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:.</w:t>
      </w:r>
      <w:proofErr w:type="gramEnd"/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Afyon Belediye </w:t>
      </w:r>
      <w:proofErr w:type="spellStart"/>
      <w:proofErr w:type="gramStart"/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Başkanı:Z</w:t>
      </w:r>
      <w:proofErr w:type="gramEnd"/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:İ:T</w:t>
      </w:r>
      <w:proofErr w:type="spellEnd"/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: harıl </w:t>
      </w:r>
      <w:proofErr w:type="spellStart"/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harıl:İKİLEME</w:t>
      </w:r>
      <w:proofErr w:type="spellEnd"/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.   arı </w:t>
      </w:r>
      <w:proofErr w:type="gramStart"/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gibi :EDAT</w:t>
      </w:r>
      <w:proofErr w:type="gramEnd"/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GRUBU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C.8)</w:t>
      </w: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Aşağıdaki cümlelerdeki özneleri bularak özne çeşitlerini parantezlere yazınız?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 Masmavi kıyılar görenleri kendisine hayran bırakıyor.    (         gerçek özne           )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b)Para    muhtar aracılığıyla ödendi. (   para: sözde özne          muhtar: örtülü özne)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F50D8B" w:rsidRPr="00F50D8B" w:rsidRDefault="00F50D8B" w:rsidP="00F50D8B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c) </w:t>
      </w:r>
      <w:proofErr w:type="gramStart"/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Çocuklar ,o</w:t>
      </w:r>
      <w:proofErr w:type="gramEnd"/>
      <w:r w:rsidRPr="00F50D8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mini mini yavrular, 23 Nisan töreninde harikaydılar.     ( açıklamalı özne      )</w:t>
      </w:r>
    </w:p>
    <w:p w:rsidR="00EC58F9" w:rsidRDefault="00EC58F9"/>
    <w:sectPr w:rsidR="00EC5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504020202030204"/>
    <w:charset w:val="A2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D8"/>
    <w:rsid w:val="002602D8"/>
    <w:rsid w:val="00EC58F9"/>
    <w:rsid w:val="00F5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8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4514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2021-05-18T14:39:00Z</dcterms:created>
  <dcterms:modified xsi:type="dcterms:W3CDTF">2021-05-18T14:39:00Z</dcterms:modified>
</cp:coreProperties>
</file>