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7D5" w:rsidRPr="000807D5" w:rsidRDefault="000807D5" w:rsidP="000807D5">
      <w:pPr>
        <w:spacing w:after="0" w:line="270" w:lineRule="atLeast"/>
        <w:ind w:left="142" w:right="141" w:firstLine="142"/>
        <w:jc w:val="center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807D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 xml:space="preserve">… – … EĞİTİM VE ÖĞRETİM YILI </w:t>
      </w:r>
      <w:proofErr w:type="gramStart"/>
      <w:r w:rsidRPr="000807D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…………..…</w:t>
      </w:r>
      <w:proofErr w:type="gramEnd"/>
      <w:r w:rsidRPr="000807D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 xml:space="preserve"> OKULU 11/… SINIFI</w:t>
      </w:r>
    </w:p>
    <w:p w:rsidR="000807D5" w:rsidRPr="000807D5" w:rsidRDefault="000807D5" w:rsidP="000807D5">
      <w:pPr>
        <w:spacing w:after="0" w:line="270" w:lineRule="atLeast"/>
        <w:ind w:left="142" w:right="141" w:firstLine="142"/>
        <w:jc w:val="center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807D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TÜRK EDEBİYATI DERSİ 1. DÖNEM 2. YAZILISI</w:t>
      </w:r>
    </w:p>
    <w:p w:rsidR="000807D5" w:rsidRPr="000807D5" w:rsidRDefault="000807D5" w:rsidP="000807D5">
      <w:pPr>
        <w:spacing w:after="0" w:line="270" w:lineRule="atLeast"/>
        <w:ind w:left="142" w:right="141" w:firstLine="142"/>
        <w:jc w:val="center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807D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 </w:t>
      </w:r>
    </w:p>
    <w:p w:rsidR="000807D5" w:rsidRPr="000807D5" w:rsidRDefault="000807D5" w:rsidP="000807D5">
      <w:pPr>
        <w:spacing w:after="0" w:line="270" w:lineRule="atLeast"/>
        <w:ind w:left="142" w:right="141" w:firstLine="142"/>
        <w:jc w:val="center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807D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ADI SOYADI</w:t>
      </w:r>
      <w:proofErr w:type="gramStart"/>
      <w:r w:rsidRPr="000807D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:……………</w:t>
      </w:r>
      <w:proofErr w:type="gramEnd"/>
      <w:r w:rsidRPr="000807D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 xml:space="preserve"> NU</w:t>
      </w:r>
      <w:proofErr w:type="gramStart"/>
      <w:r w:rsidRPr="000807D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:….</w:t>
      </w:r>
      <w:proofErr w:type="gramEnd"/>
      <w:r w:rsidRPr="000807D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 xml:space="preserve"> PUAN</w:t>
      </w:r>
      <w:proofErr w:type="gramStart"/>
      <w:r w:rsidRPr="000807D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:…</w:t>
      </w:r>
      <w:proofErr w:type="gramEnd"/>
    </w:p>
    <w:p w:rsidR="000807D5" w:rsidRPr="000807D5" w:rsidRDefault="000807D5" w:rsidP="000807D5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0807D5" w:rsidRPr="000807D5" w:rsidRDefault="000807D5" w:rsidP="000807D5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807D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1.</w:t>
      </w:r>
    </w:p>
    <w:p w:rsidR="000807D5" w:rsidRPr="000807D5" w:rsidRDefault="000807D5" w:rsidP="000807D5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proofErr w:type="spellStart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Diyâr</w:t>
      </w:r>
      <w:proofErr w:type="spellEnd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-ı küfrü gezdim beldeler</w:t>
      </w:r>
      <w:bookmarkStart w:id="0" w:name="_GoBack"/>
      <w:bookmarkEnd w:id="0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</w:t>
      </w:r>
      <w:proofErr w:type="spellStart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kâşâneler</w:t>
      </w:r>
      <w:proofErr w:type="spellEnd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gördüm</w:t>
      </w:r>
    </w:p>
    <w:p w:rsidR="000807D5" w:rsidRPr="000807D5" w:rsidRDefault="000807D5" w:rsidP="000807D5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Dolaştım mülk-i </w:t>
      </w:r>
      <w:proofErr w:type="spellStart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İslâmı</w:t>
      </w:r>
      <w:proofErr w:type="spellEnd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bütün </w:t>
      </w:r>
      <w:proofErr w:type="spellStart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vîrâneler</w:t>
      </w:r>
      <w:proofErr w:type="spellEnd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gördüm</w:t>
      </w:r>
    </w:p>
    <w:p w:rsidR="000807D5" w:rsidRPr="000807D5" w:rsidRDefault="000807D5" w:rsidP="000807D5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proofErr w:type="spellStart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diyâr</w:t>
      </w:r>
      <w:proofErr w:type="spellEnd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-ı </w:t>
      </w:r>
      <w:proofErr w:type="spellStart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küfr</w:t>
      </w:r>
      <w:proofErr w:type="spellEnd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: küfür diyarı(Batı)   </w:t>
      </w:r>
      <w:proofErr w:type="spellStart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kâşâne</w:t>
      </w:r>
      <w:proofErr w:type="spellEnd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: güzel ev</w:t>
      </w:r>
    </w:p>
    <w:p w:rsidR="000807D5" w:rsidRPr="000807D5" w:rsidRDefault="000807D5" w:rsidP="000807D5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proofErr w:type="gramStart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mülk</w:t>
      </w:r>
      <w:proofErr w:type="gramEnd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-i İslâm: İslam toprakları    </w:t>
      </w:r>
      <w:proofErr w:type="spellStart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vîrâne</w:t>
      </w:r>
      <w:proofErr w:type="spellEnd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: harabe</w:t>
      </w:r>
    </w:p>
    <w:p w:rsidR="000807D5" w:rsidRPr="000807D5" w:rsidRDefault="000807D5" w:rsidP="000807D5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Ziya Paşa</w:t>
      </w:r>
    </w:p>
    <w:p w:rsidR="000807D5" w:rsidRPr="000807D5" w:rsidRDefault="000807D5" w:rsidP="000807D5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807D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 xml:space="preserve">Yukarıdaki beyitten hareketle Tanzimat aydınlarının Batı’ya yönelmesinin sebeplerini birkaç cümle ile açıklayınız. Kendi düşüncelerinizi de katarak </w:t>
      </w:r>
      <w:proofErr w:type="spellStart"/>
      <w:r w:rsidRPr="000807D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beyiti</w:t>
      </w:r>
      <w:proofErr w:type="spellEnd"/>
      <w:r w:rsidRPr="000807D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 xml:space="preserve"> yorumlayınız. (10p)</w:t>
      </w:r>
    </w:p>
    <w:p w:rsidR="000807D5" w:rsidRPr="000807D5" w:rsidRDefault="000807D5" w:rsidP="000807D5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807D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 </w:t>
      </w:r>
    </w:p>
    <w:p w:rsidR="000807D5" w:rsidRPr="000807D5" w:rsidRDefault="000807D5" w:rsidP="000807D5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807D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 </w:t>
      </w:r>
    </w:p>
    <w:p w:rsidR="000807D5" w:rsidRPr="000807D5" w:rsidRDefault="000807D5" w:rsidP="000807D5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807D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 </w:t>
      </w:r>
    </w:p>
    <w:p w:rsidR="000807D5" w:rsidRPr="000807D5" w:rsidRDefault="000807D5" w:rsidP="000807D5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807D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 </w:t>
      </w:r>
    </w:p>
    <w:p w:rsidR="000807D5" w:rsidRPr="000807D5" w:rsidRDefault="000807D5" w:rsidP="000807D5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807D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 </w:t>
      </w:r>
    </w:p>
    <w:p w:rsidR="000807D5" w:rsidRPr="000807D5" w:rsidRDefault="000807D5" w:rsidP="000807D5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807D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 </w:t>
      </w:r>
    </w:p>
    <w:p w:rsidR="000807D5" w:rsidRPr="000807D5" w:rsidRDefault="000807D5" w:rsidP="000807D5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807D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6"/>
      </w:tblGrid>
      <w:tr w:rsidR="000807D5" w:rsidRPr="000807D5" w:rsidTr="000807D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07D5" w:rsidRPr="000807D5" w:rsidRDefault="000807D5" w:rsidP="0008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0807D5" w:rsidRPr="000807D5" w:rsidRDefault="000807D5" w:rsidP="000807D5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807D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2- Namık Kemal’in edebiyatımıza kazandırdıklarını maddeler halinde yazınız. (5x2=10p)</w:t>
      </w:r>
    </w:p>
    <w:p w:rsidR="000807D5" w:rsidRPr="000807D5" w:rsidRDefault="000807D5" w:rsidP="000807D5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807D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 </w:t>
      </w:r>
    </w:p>
    <w:p w:rsidR="000807D5" w:rsidRPr="000807D5" w:rsidRDefault="000807D5" w:rsidP="000807D5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807D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 </w:t>
      </w:r>
    </w:p>
    <w:p w:rsidR="000807D5" w:rsidRPr="000807D5" w:rsidRDefault="000807D5" w:rsidP="000807D5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807D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 </w:t>
      </w:r>
    </w:p>
    <w:p w:rsidR="000807D5" w:rsidRPr="000807D5" w:rsidRDefault="000807D5" w:rsidP="000807D5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807D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 </w:t>
      </w:r>
    </w:p>
    <w:p w:rsidR="000807D5" w:rsidRPr="000807D5" w:rsidRDefault="000807D5" w:rsidP="000807D5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807D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3- Edebiyatımızda bazı eserler ilk olma özelliği taşır. Aşağıda belirtilen ifadelerin karşısına eseri ve yazarını yazınız. (5x3=15p)</w:t>
      </w:r>
    </w:p>
    <w:p w:rsidR="000807D5" w:rsidRPr="000807D5" w:rsidRDefault="000807D5" w:rsidP="000807D5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807D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 </w:t>
      </w:r>
    </w:p>
    <w:p w:rsidR="000807D5" w:rsidRPr="000807D5" w:rsidRDefault="000807D5" w:rsidP="000807D5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807D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 </w:t>
      </w:r>
    </w:p>
    <w:p w:rsidR="000807D5" w:rsidRPr="000807D5" w:rsidRDefault="000807D5" w:rsidP="000807D5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807D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 </w:t>
      </w:r>
    </w:p>
    <w:p w:rsidR="000807D5" w:rsidRPr="000807D5" w:rsidRDefault="000807D5" w:rsidP="000807D5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807D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 </w:t>
      </w:r>
    </w:p>
    <w:p w:rsidR="000807D5" w:rsidRPr="000807D5" w:rsidRDefault="000807D5" w:rsidP="000807D5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807D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 </w:t>
      </w:r>
    </w:p>
    <w:p w:rsidR="000807D5" w:rsidRPr="000807D5" w:rsidRDefault="000807D5" w:rsidP="000807D5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807D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 </w:t>
      </w:r>
    </w:p>
    <w:p w:rsidR="000807D5" w:rsidRPr="000807D5" w:rsidRDefault="000807D5" w:rsidP="000807D5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807D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4- Eski-yeni tartışmasından ne anlıyorsunuz, açıklayınız?(10 )</w:t>
      </w:r>
    </w:p>
    <w:p w:rsidR="000807D5" w:rsidRPr="000807D5" w:rsidRDefault="000807D5" w:rsidP="000807D5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807D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 </w:t>
      </w:r>
    </w:p>
    <w:p w:rsidR="000807D5" w:rsidRPr="000807D5" w:rsidRDefault="000807D5" w:rsidP="000807D5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807D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 </w:t>
      </w:r>
    </w:p>
    <w:p w:rsidR="000807D5" w:rsidRPr="000807D5" w:rsidRDefault="000807D5" w:rsidP="000807D5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807D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 </w:t>
      </w:r>
    </w:p>
    <w:p w:rsidR="000807D5" w:rsidRPr="000807D5" w:rsidRDefault="000807D5" w:rsidP="000807D5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807D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 </w:t>
      </w:r>
    </w:p>
    <w:p w:rsidR="000807D5" w:rsidRPr="000807D5" w:rsidRDefault="000807D5" w:rsidP="000807D5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807D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5- Tanzimat şairlerini hangi akımlardan etkilenmiştir.(10p)</w:t>
      </w:r>
    </w:p>
    <w:p w:rsidR="000807D5" w:rsidRPr="000807D5" w:rsidRDefault="000807D5" w:rsidP="000807D5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807D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 </w:t>
      </w:r>
    </w:p>
    <w:p w:rsidR="000807D5" w:rsidRPr="000807D5" w:rsidRDefault="000807D5" w:rsidP="000807D5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807D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 </w:t>
      </w:r>
    </w:p>
    <w:p w:rsidR="000807D5" w:rsidRPr="000807D5" w:rsidRDefault="000807D5" w:rsidP="000807D5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807D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6- Divan şiiri ile Tanzimat şiirini  benzer ve farklı yönleriyle karşılaştırınız. (5x2=10 p)</w:t>
      </w:r>
    </w:p>
    <w:p w:rsidR="000807D5" w:rsidRPr="000807D5" w:rsidRDefault="000807D5" w:rsidP="000807D5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807D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 xml:space="preserve">* </w:t>
      </w:r>
      <w:proofErr w:type="spellStart"/>
      <w:r w:rsidRPr="000807D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BenzerIikIeri</w:t>
      </w:r>
      <w:proofErr w:type="spellEnd"/>
      <w:r w:rsidRPr="000807D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:</w:t>
      </w:r>
    </w:p>
    <w:p w:rsidR="000807D5" w:rsidRPr="000807D5" w:rsidRDefault="000807D5" w:rsidP="000807D5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807D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 </w:t>
      </w:r>
    </w:p>
    <w:p w:rsidR="000807D5" w:rsidRPr="000807D5" w:rsidRDefault="000807D5" w:rsidP="000807D5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807D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 </w:t>
      </w:r>
    </w:p>
    <w:p w:rsidR="000807D5" w:rsidRPr="000807D5" w:rsidRDefault="000807D5" w:rsidP="000807D5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807D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 </w:t>
      </w:r>
    </w:p>
    <w:p w:rsidR="000807D5" w:rsidRPr="000807D5" w:rsidRDefault="000807D5" w:rsidP="000807D5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807D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 </w:t>
      </w:r>
    </w:p>
    <w:p w:rsidR="000807D5" w:rsidRPr="000807D5" w:rsidRDefault="000807D5" w:rsidP="000807D5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807D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 </w:t>
      </w:r>
    </w:p>
    <w:p w:rsidR="000807D5" w:rsidRPr="000807D5" w:rsidRDefault="000807D5" w:rsidP="000807D5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807D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* FARKLILIKLAR:</w:t>
      </w:r>
    </w:p>
    <w:p w:rsidR="000807D5" w:rsidRPr="000807D5" w:rsidRDefault="000807D5" w:rsidP="000807D5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807D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 </w:t>
      </w:r>
    </w:p>
    <w:p w:rsidR="000807D5" w:rsidRPr="000807D5" w:rsidRDefault="000807D5" w:rsidP="000807D5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807D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 </w:t>
      </w:r>
    </w:p>
    <w:p w:rsidR="000807D5" w:rsidRPr="000807D5" w:rsidRDefault="000807D5" w:rsidP="000807D5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807D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 </w:t>
      </w:r>
    </w:p>
    <w:p w:rsidR="000807D5" w:rsidRPr="000807D5" w:rsidRDefault="000807D5" w:rsidP="000807D5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807D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 </w:t>
      </w:r>
    </w:p>
    <w:p w:rsidR="000807D5" w:rsidRPr="000807D5" w:rsidRDefault="000807D5" w:rsidP="000807D5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807D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 </w:t>
      </w:r>
    </w:p>
    <w:p w:rsidR="000807D5" w:rsidRPr="000807D5" w:rsidRDefault="000807D5" w:rsidP="000807D5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807D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 </w:t>
      </w:r>
    </w:p>
    <w:p w:rsidR="000807D5" w:rsidRPr="000807D5" w:rsidRDefault="000807D5" w:rsidP="000807D5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807D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7- Aşağıdaki yargıların sonuna doğruysa (D), yanlışsa (Y) koyunuz. (5x2=10 p)</w:t>
      </w:r>
    </w:p>
    <w:p w:rsidR="000807D5" w:rsidRPr="000807D5" w:rsidRDefault="000807D5" w:rsidP="000807D5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* Tanzimat dönemi sanatçıları arasında eski-yeni tartışması vardır. (   )</w:t>
      </w:r>
    </w:p>
    <w:p w:rsidR="000807D5" w:rsidRPr="000807D5" w:rsidRDefault="000807D5" w:rsidP="000807D5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lastRenderedPageBreak/>
        <w:t xml:space="preserve">* </w:t>
      </w:r>
      <w:proofErr w:type="gramStart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Şinasi , Namık</w:t>
      </w:r>
      <w:proofErr w:type="gramEnd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Kemal ve Ziya Paşa Tanzimat’ın ikinci dönem sanatçılarıdır. (   )</w:t>
      </w:r>
    </w:p>
    <w:p w:rsidR="000807D5" w:rsidRPr="000807D5" w:rsidRDefault="000807D5" w:rsidP="000807D5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*Osmanlı toplumunda yenileşme halkın zorlamasıyla başlamıştır. (   )</w:t>
      </w:r>
    </w:p>
    <w:p w:rsidR="000807D5" w:rsidRPr="000807D5" w:rsidRDefault="000807D5" w:rsidP="000807D5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* Harabat isimli eser, Ziya Paşa tarafından yazılmış, ilk antoloji kitabıdır. (   )</w:t>
      </w:r>
    </w:p>
    <w:p w:rsidR="000807D5" w:rsidRPr="000807D5" w:rsidRDefault="000807D5" w:rsidP="000807D5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* Noktalama işaretlerini ilk defa Şinasi kullanmıştır. (    )</w:t>
      </w:r>
    </w:p>
    <w:p w:rsidR="000807D5" w:rsidRPr="000807D5" w:rsidRDefault="000807D5" w:rsidP="000807D5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0807D5" w:rsidRPr="000807D5" w:rsidRDefault="000807D5" w:rsidP="000807D5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807D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8- Aşağıdaki cümlelerde boş bırakılan yerleri uygun biçimde doldurunuz.( 5x2=10 p)</w:t>
      </w:r>
    </w:p>
    <w:p w:rsidR="000807D5" w:rsidRPr="000807D5" w:rsidRDefault="000807D5" w:rsidP="000807D5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* </w:t>
      </w:r>
      <w:proofErr w:type="spellStart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Tanzimatla</w:t>
      </w:r>
      <w:proofErr w:type="spellEnd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birlikte edebiyatımıza roman, hikaye,  </w:t>
      </w:r>
      <w:proofErr w:type="gramStart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…………..</w:t>
      </w:r>
      <w:proofErr w:type="gramEnd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</w:t>
      </w:r>
      <w:proofErr w:type="gramStart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gibi</w:t>
      </w:r>
      <w:proofErr w:type="gramEnd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edebi türler girmiştir.</w:t>
      </w:r>
    </w:p>
    <w:p w:rsidR="000807D5" w:rsidRPr="000807D5" w:rsidRDefault="000807D5" w:rsidP="000807D5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* 1859’da Yusuf Kamil Paşa’nın Fransız yazar… …………’</w:t>
      </w:r>
      <w:proofErr w:type="gramStart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dan</w:t>
      </w:r>
      <w:proofErr w:type="gramEnd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çevirdiği … </w:t>
      </w:r>
      <w:proofErr w:type="gramStart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………..…</w:t>
      </w:r>
      <w:proofErr w:type="gramEnd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</w:t>
      </w:r>
      <w:proofErr w:type="gramStart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adlı</w:t>
      </w:r>
      <w:proofErr w:type="gramEnd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eser ilk çeviri romanımızdır.</w:t>
      </w:r>
    </w:p>
    <w:p w:rsidR="000807D5" w:rsidRPr="000807D5" w:rsidRDefault="000807D5" w:rsidP="000807D5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* Tanzimat Fermanı  1839</w:t>
      </w:r>
      <w:proofErr w:type="gramStart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..</w:t>
      </w:r>
      <w:proofErr w:type="gramEnd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’da devrin sadrazamı……………..  Paşa tarafından ilan edilmiştir.</w:t>
      </w:r>
    </w:p>
    <w:p w:rsidR="000807D5" w:rsidRPr="000807D5" w:rsidRDefault="000807D5" w:rsidP="000807D5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0807D5" w:rsidRPr="000807D5" w:rsidRDefault="000807D5" w:rsidP="000807D5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807D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9-Aşağıdakilerden hangisi Tanzimat Edebiyatıyla edebiyatımıza girmiş türlerden biri değildir? (5)</w:t>
      </w:r>
    </w:p>
    <w:p w:rsidR="000807D5" w:rsidRPr="000807D5" w:rsidRDefault="000807D5" w:rsidP="000807D5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a) </w:t>
      </w:r>
      <w:proofErr w:type="gramStart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Hikaye</w:t>
      </w:r>
      <w:proofErr w:type="gramEnd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 b) Roman      c)Tiyatro        d) Gazel   e) Makale</w:t>
      </w:r>
    </w:p>
    <w:p w:rsidR="000807D5" w:rsidRPr="000807D5" w:rsidRDefault="000807D5" w:rsidP="000807D5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807D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 </w:t>
      </w:r>
    </w:p>
    <w:p w:rsidR="000807D5" w:rsidRPr="000807D5" w:rsidRDefault="000807D5" w:rsidP="000807D5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807D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10-</w:t>
      </w:r>
    </w:p>
    <w:p w:rsidR="000807D5" w:rsidRPr="000807D5" w:rsidRDefault="000807D5" w:rsidP="000807D5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Hakir olduysa millet </w:t>
      </w:r>
      <w:proofErr w:type="spellStart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şânına</w:t>
      </w:r>
      <w:proofErr w:type="spellEnd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noksan gelir sanma</w:t>
      </w:r>
    </w:p>
    <w:p w:rsidR="000807D5" w:rsidRPr="000807D5" w:rsidRDefault="000807D5" w:rsidP="000807D5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Yere düşmekle cevher </w:t>
      </w:r>
      <w:proofErr w:type="spellStart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sâkıt</w:t>
      </w:r>
      <w:proofErr w:type="spellEnd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olmaz </w:t>
      </w:r>
      <w:proofErr w:type="spellStart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kadr</w:t>
      </w:r>
      <w:proofErr w:type="spellEnd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ü kıymetten</w:t>
      </w:r>
    </w:p>
    <w:p w:rsidR="000807D5" w:rsidRPr="000807D5" w:rsidRDefault="000807D5" w:rsidP="000807D5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(</w:t>
      </w:r>
      <w:proofErr w:type="spellStart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hakîr</w:t>
      </w:r>
      <w:proofErr w:type="spellEnd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</w:t>
      </w:r>
      <w:proofErr w:type="spellStart"/>
      <w:proofErr w:type="gramStart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olmak:aşağılanmak</w:t>
      </w:r>
      <w:proofErr w:type="spellEnd"/>
      <w:proofErr w:type="gramEnd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)</w:t>
      </w:r>
    </w:p>
    <w:p w:rsidR="000807D5" w:rsidRPr="000807D5" w:rsidRDefault="000807D5" w:rsidP="000807D5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(</w:t>
      </w:r>
      <w:proofErr w:type="spellStart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sâkıt</w:t>
      </w:r>
      <w:proofErr w:type="spellEnd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olmak: </w:t>
      </w:r>
      <w:proofErr w:type="gramStart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kaybetmek , </w:t>
      </w:r>
      <w:proofErr w:type="spellStart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kadr</w:t>
      </w:r>
      <w:proofErr w:type="spellEnd"/>
      <w:proofErr w:type="gramEnd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ü kıymet: itibar ve değer)</w:t>
      </w:r>
    </w:p>
    <w:p w:rsidR="000807D5" w:rsidRPr="000807D5" w:rsidRDefault="000807D5" w:rsidP="000807D5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proofErr w:type="gramStart"/>
      <w:r w:rsidRPr="000807D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a</w:t>
      </w:r>
      <w:proofErr w:type="gramEnd"/>
      <w:r w:rsidRPr="000807D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 xml:space="preserve">.    Hürriyet </w:t>
      </w:r>
      <w:proofErr w:type="spellStart"/>
      <w:r w:rsidRPr="000807D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Kasidesi’nden</w:t>
      </w:r>
      <w:proofErr w:type="spellEnd"/>
      <w:r w:rsidRPr="000807D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 xml:space="preserve"> alınan bu beyitte yer alan söz sanatını bularak açıklayınız. (5p)</w:t>
      </w:r>
    </w:p>
    <w:p w:rsidR="000807D5" w:rsidRPr="000807D5" w:rsidRDefault="000807D5" w:rsidP="000807D5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807D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 </w:t>
      </w:r>
    </w:p>
    <w:p w:rsidR="000807D5" w:rsidRPr="000807D5" w:rsidRDefault="000807D5" w:rsidP="000807D5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807D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 </w:t>
      </w:r>
    </w:p>
    <w:p w:rsidR="000807D5" w:rsidRPr="000807D5" w:rsidRDefault="000807D5" w:rsidP="000807D5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proofErr w:type="gramStart"/>
      <w:r w:rsidRPr="000807D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b</w:t>
      </w:r>
      <w:proofErr w:type="gramEnd"/>
      <w:r w:rsidRPr="000807D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 xml:space="preserve">.    Bu </w:t>
      </w:r>
      <w:proofErr w:type="spellStart"/>
      <w:r w:rsidRPr="000807D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beyiti</w:t>
      </w:r>
      <w:proofErr w:type="spellEnd"/>
      <w:r w:rsidRPr="000807D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 xml:space="preserve"> günümüz Türkçesi’ne çevirerek yorumlayınız.(5p)</w:t>
      </w:r>
    </w:p>
    <w:p w:rsidR="000807D5" w:rsidRPr="000807D5" w:rsidRDefault="000807D5" w:rsidP="000807D5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0807D5" w:rsidRPr="000807D5" w:rsidRDefault="000807D5" w:rsidP="000807D5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0807D5" w:rsidRPr="000807D5" w:rsidRDefault="000807D5" w:rsidP="000807D5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0807D5" w:rsidRPr="000807D5" w:rsidRDefault="000807D5" w:rsidP="000807D5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0807D5" w:rsidRPr="000807D5" w:rsidRDefault="000807D5" w:rsidP="000807D5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0807D5" w:rsidRPr="000807D5" w:rsidRDefault="000807D5" w:rsidP="000807D5">
      <w:pPr>
        <w:spacing w:after="0" w:line="270" w:lineRule="atLeast"/>
        <w:ind w:left="142" w:right="141" w:firstLine="142"/>
        <w:jc w:val="right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807D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BAŞARILAR DİLERİM…</w:t>
      </w:r>
    </w:p>
    <w:p w:rsidR="000807D5" w:rsidRPr="000807D5" w:rsidRDefault="000807D5" w:rsidP="000807D5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0807D5" w:rsidRPr="000807D5" w:rsidRDefault="000807D5" w:rsidP="000807D5">
      <w:pPr>
        <w:spacing w:after="0" w:line="270" w:lineRule="atLeast"/>
        <w:ind w:left="142" w:right="141" w:firstLine="142"/>
        <w:jc w:val="center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807D5">
        <w:rPr>
          <w:rFonts w:ascii="Arial" w:eastAsia="Times New Roman" w:hAnsi="Arial" w:cs="Arial"/>
          <w:b/>
          <w:bCs/>
          <w:color w:val="FF0000"/>
          <w:sz w:val="18"/>
          <w:szCs w:val="18"/>
          <w:lang w:eastAsia="tr-TR"/>
        </w:rPr>
        <w:t>CEVAP ANAHTARI</w:t>
      </w:r>
    </w:p>
    <w:p w:rsidR="000807D5" w:rsidRPr="000807D5" w:rsidRDefault="000807D5" w:rsidP="000807D5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0807D5" w:rsidRPr="000807D5" w:rsidRDefault="000807D5" w:rsidP="000807D5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807D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1.</w:t>
      </w:r>
    </w:p>
    <w:p w:rsidR="000807D5" w:rsidRPr="000807D5" w:rsidRDefault="000807D5" w:rsidP="000807D5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proofErr w:type="spellStart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Diyâr</w:t>
      </w:r>
      <w:proofErr w:type="spellEnd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-ı küfrü gezdim beldeler </w:t>
      </w:r>
      <w:proofErr w:type="spellStart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kâşâneler</w:t>
      </w:r>
      <w:proofErr w:type="spellEnd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gördüm</w:t>
      </w:r>
    </w:p>
    <w:p w:rsidR="000807D5" w:rsidRPr="000807D5" w:rsidRDefault="000807D5" w:rsidP="000807D5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Dolaştım mülk-i </w:t>
      </w:r>
      <w:proofErr w:type="spellStart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İslâmı</w:t>
      </w:r>
      <w:proofErr w:type="spellEnd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bütün </w:t>
      </w:r>
      <w:proofErr w:type="spellStart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vîrâneler</w:t>
      </w:r>
      <w:proofErr w:type="spellEnd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gördüm</w:t>
      </w:r>
    </w:p>
    <w:p w:rsidR="000807D5" w:rsidRPr="000807D5" w:rsidRDefault="000807D5" w:rsidP="000807D5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proofErr w:type="spellStart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diyâr</w:t>
      </w:r>
      <w:proofErr w:type="spellEnd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-ı </w:t>
      </w:r>
      <w:proofErr w:type="spellStart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küfr</w:t>
      </w:r>
      <w:proofErr w:type="spellEnd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: küfür diyarı(Batı)   </w:t>
      </w:r>
      <w:proofErr w:type="spellStart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kâşâne</w:t>
      </w:r>
      <w:proofErr w:type="spellEnd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: güzel ev</w:t>
      </w:r>
    </w:p>
    <w:p w:rsidR="000807D5" w:rsidRPr="000807D5" w:rsidRDefault="000807D5" w:rsidP="000807D5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proofErr w:type="gramStart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mülk</w:t>
      </w:r>
      <w:proofErr w:type="gramEnd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-i İslâm: İslam toprakları    </w:t>
      </w:r>
      <w:proofErr w:type="spellStart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vîrâne</w:t>
      </w:r>
      <w:proofErr w:type="spellEnd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: harabe</w:t>
      </w:r>
    </w:p>
    <w:p w:rsidR="000807D5" w:rsidRPr="000807D5" w:rsidRDefault="000807D5" w:rsidP="000807D5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Ziya Paşa</w:t>
      </w:r>
    </w:p>
    <w:p w:rsidR="000807D5" w:rsidRPr="000807D5" w:rsidRDefault="000807D5" w:rsidP="000807D5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807D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 xml:space="preserve">Yukarıdaki beyitten hareketle Tanzimat aydınlarının Batı’ya yönelmesinin sebeplerini birkaç cümle ile açıklayınız. Kendi düşüncelerinizi de katarak </w:t>
      </w:r>
      <w:proofErr w:type="spellStart"/>
      <w:r w:rsidRPr="000807D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beyiti</w:t>
      </w:r>
      <w:proofErr w:type="spellEnd"/>
      <w:r w:rsidRPr="000807D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 xml:space="preserve"> yorumlayınız. (10p)</w:t>
      </w:r>
    </w:p>
    <w:p w:rsidR="000807D5" w:rsidRPr="000807D5" w:rsidRDefault="000807D5" w:rsidP="000807D5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Batı ülkelerinin şehirleşme planlarının çok güzel olduğu ve gelişmiş oldukları Müslüman beldelerinin ise şehirleşmenin çok kötü olduğu dolayısıyla Batı’nın gelişmiş olması ve ülkemizin de gelişmesi </w:t>
      </w:r>
      <w:proofErr w:type="gramStart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için ,insanlarımızı</w:t>
      </w:r>
      <w:proofErr w:type="gramEnd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eğitebilmek için Batı’ya yönelmiştir.</w:t>
      </w:r>
    </w:p>
    <w:p w:rsidR="000807D5" w:rsidRPr="000807D5" w:rsidRDefault="000807D5" w:rsidP="000807D5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0807D5" w:rsidRPr="000807D5" w:rsidRDefault="000807D5" w:rsidP="000807D5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807D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2- Namık Kemal’in edebiyatımıza kazandırdıklarını maddeler halinde yazınız. (5x2=10p)</w:t>
      </w:r>
    </w:p>
    <w:p w:rsidR="000807D5" w:rsidRPr="000807D5" w:rsidRDefault="000807D5" w:rsidP="000807D5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İlk edebi roman “</w:t>
      </w:r>
      <w:proofErr w:type="spellStart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İntibah”ı</w:t>
      </w:r>
      <w:proofErr w:type="spellEnd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yazmıştır. İlk eleştiri “</w:t>
      </w:r>
      <w:proofErr w:type="spellStart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Tahrib</w:t>
      </w:r>
      <w:proofErr w:type="spellEnd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-i </w:t>
      </w:r>
      <w:proofErr w:type="spellStart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Harabat”ı</w:t>
      </w:r>
      <w:proofErr w:type="spellEnd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yazmıştır. İlk sahnelenen tiyatro “Vatan yahut </w:t>
      </w:r>
      <w:proofErr w:type="spellStart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Silistre”yi</w:t>
      </w:r>
      <w:proofErr w:type="spellEnd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yazdı. İlk tarihi roman “</w:t>
      </w:r>
      <w:proofErr w:type="spellStart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Cezmi”yi</w:t>
      </w:r>
      <w:proofErr w:type="spellEnd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yazmıştır. Şiirde </w:t>
      </w:r>
      <w:proofErr w:type="gramStart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vatan , millet</w:t>
      </w:r>
      <w:proofErr w:type="gramEnd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, adalet, hürriyet gibi temaları güçlü bir şekilde dile getirmiştir.</w:t>
      </w:r>
    </w:p>
    <w:p w:rsidR="000807D5" w:rsidRPr="000807D5" w:rsidRDefault="000807D5" w:rsidP="000807D5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0807D5" w:rsidRPr="000807D5" w:rsidRDefault="000807D5" w:rsidP="000807D5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807D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3- Edebiyatımızda bazı eserler ilk olma özelliği taşır. Aşağıda belirtilen ifadelerin karşısına eseri ve yazarını yazınız. (5x3=15p)</w:t>
      </w:r>
    </w:p>
    <w:p w:rsidR="000807D5" w:rsidRPr="000807D5" w:rsidRDefault="000807D5" w:rsidP="000807D5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İlk çeviri roman:   </w:t>
      </w:r>
      <w:proofErr w:type="spellStart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Y.Kamil</w:t>
      </w:r>
      <w:proofErr w:type="spellEnd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Paşa-</w:t>
      </w:r>
      <w:proofErr w:type="spellStart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Telemak</w:t>
      </w:r>
      <w:proofErr w:type="spellEnd"/>
    </w:p>
    <w:p w:rsidR="000807D5" w:rsidRPr="000807D5" w:rsidRDefault="000807D5" w:rsidP="000807D5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İlk yerli </w:t>
      </w:r>
      <w:proofErr w:type="spellStart"/>
      <w:proofErr w:type="gramStart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tiyatro:Şinasi</w:t>
      </w:r>
      <w:proofErr w:type="spellEnd"/>
      <w:proofErr w:type="gramEnd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- Şair Evlenmesi</w:t>
      </w:r>
    </w:p>
    <w:p w:rsidR="000807D5" w:rsidRPr="000807D5" w:rsidRDefault="000807D5" w:rsidP="000807D5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İlk edebi roman:  </w:t>
      </w:r>
      <w:proofErr w:type="spellStart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N.Kemal</w:t>
      </w:r>
      <w:proofErr w:type="spellEnd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-İntibah</w:t>
      </w:r>
    </w:p>
    <w:p w:rsidR="000807D5" w:rsidRPr="000807D5" w:rsidRDefault="000807D5" w:rsidP="000807D5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İlk gazete(resmi): Takvim-i </w:t>
      </w:r>
      <w:proofErr w:type="spellStart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Vekayi</w:t>
      </w:r>
      <w:proofErr w:type="spellEnd"/>
    </w:p>
    <w:p w:rsidR="000807D5" w:rsidRPr="000807D5" w:rsidRDefault="000807D5" w:rsidP="000807D5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İlk eleştiri yapıtı:  </w:t>
      </w:r>
      <w:proofErr w:type="spellStart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N.Kemal</w:t>
      </w:r>
      <w:proofErr w:type="spellEnd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-</w:t>
      </w:r>
      <w:proofErr w:type="spellStart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Tahrib</w:t>
      </w:r>
      <w:proofErr w:type="spellEnd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-i Harabat</w:t>
      </w:r>
    </w:p>
    <w:p w:rsidR="000807D5" w:rsidRPr="000807D5" w:rsidRDefault="000807D5" w:rsidP="000807D5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0807D5" w:rsidRPr="000807D5" w:rsidRDefault="000807D5" w:rsidP="000807D5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807D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4- Eski-yeni tartışmasından ne anlıyorsunuz, açıklayınız?(10 )</w:t>
      </w:r>
    </w:p>
    <w:p w:rsidR="000807D5" w:rsidRPr="000807D5" w:rsidRDefault="000807D5" w:rsidP="000807D5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proofErr w:type="spellStart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Recaizade</w:t>
      </w:r>
      <w:proofErr w:type="spellEnd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ve Muallim Naci’nin kafiyenin göz için mi yoksa kulak için mi; yani yenilikçilerle eskicilerin </w:t>
      </w:r>
      <w:proofErr w:type="spellStart"/>
      <w:proofErr w:type="gramStart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tartışmasıdır.Recaizade’nin</w:t>
      </w:r>
      <w:proofErr w:type="spellEnd"/>
      <w:proofErr w:type="gramEnd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yazdığı “</w:t>
      </w:r>
      <w:proofErr w:type="spellStart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Zemzeme”sine</w:t>
      </w:r>
      <w:proofErr w:type="spellEnd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karşılık Muallim Naci “</w:t>
      </w:r>
      <w:proofErr w:type="spellStart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Demdeme</w:t>
      </w:r>
      <w:proofErr w:type="spellEnd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” yazmıştır.</w:t>
      </w:r>
    </w:p>
    <w:p w:rsidR="000807D5" w:rsidRPr="000807D5" w:rsidRDefault="000807D5" w:rsidP="000807D5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lastRenderedPageBreak/>
        <w:t> </w:t>
      </w:r>
    </w:p>
    <w:p w:rsidR="000807D5" w:rsidRPr="000807D5" w:rsidRDefault="000807D5" w:rsidP="000807D5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807D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5- Tanzimat şairlerini hangi akımlardan etkilenmiştir.(10p)</w:t>
      </w:r>
    </w:p>
    <w:p w:rsidR="000807D5" w:rsidRPr="000807D5" w:rsidRDefault="000807D5" w:rsidP="000807D5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proofErr w:type="spellStart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Klasizm</w:t>
      </w:r>
      <w:proofErr w:type="spellEnd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ve romantizm akımlarından etkilenmişlerdir.</w:t>
      </w:r>
    </w:p>
    <w:p w:rsidR="000807D5" w:rsidRPr="000807D5" w:rsidRDefault="000807D5" w:rsidP="000807D5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0807D5" w:rsidRPr="000807D5" w:rsidRDefault="000807D5" w:rsidP="000807D5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807D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6- Divan şiiri ile Tanzimat şiirini  benzer ve farklı yönleriyle karşılaştırınız. (5x2=10 p)</w:t>
      </w:r>
    </w:p>
    <w:p w:rsidR="000807D5" w:rsidRPr="000807D5" w:rsidRDefault="000807D5" w:rsidP="000807D5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807D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 xml:space="preserve">* </w:t>
      </w:r>
      <w:proofErr w:type="spellStart"/>
      <w:r w:rsidRPr="000807D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BenzerIikIeri</w:t>
      </w:r>
      <w:proofErr w:type="spellEnd"/>
      <w:r w:rsidRPr="000807D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:</w:t>
      </w:r>
    </w:p>
    <w:p w:rsidR="000807D5" w:rsidRPr="000807D5" w:rsidRDefault="000807D5" w:rsidP="000807D5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Nazım </w:t>
      </w:r>
      <w:proofErr w:type="spellStart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şekiIIeri</w:t>
      </w:r>
      <w:proofErr w:type="spellEnd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benzer: Kaside, </w:t>
      </w:r>
      <w:proofErr w:type="spellStart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gazeI</w:t>
      </w:r>
      <w:proofErr w:type="spellEnd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, </w:t>
      </w:r>
      <w:proofErr w:type="spellStart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terkib</w:t>
      </w:r>
      <w:proofErr w:type="spellEnd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-i </w:t>
      </w:r>
      <w:proofErr w:type="spellStart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bend</w:t>
      </w:r>
      <w:proofErr w:type="spellEnd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, müseddes vb.</w:t>
      </w:r>
    </w:p>
    <w:p w:rsidR="000807D5" w:rsidRPr="000807D5" w:rsidRDefault="000807D5" w:rsidP="000807D5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proofErr w:type="spellStart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ÖIçü</w:t>
      </w:r>
      <w:proofErr w:type="spellEnd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benzer: Aruz </w:t>
      </w:r>
      <w:proofErr w:type="spellStart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öIçüsüyIe</w:t>
      </w:r>
      <w:proofErr w:type="spellEnd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</w:t>
      </w:r>
      <w:proofErr w:type="spellStart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şiirIer</w:t>
      </w:r>
      <w:proofErr w:type="spellEnd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</w:t>
      </w:r>
      <w:proofErr w:type="spellStart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yazıIır</w:t>
      </w:r>
      <w:proofErr w:type="spellEnd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.</w:t>
      </w:r>
    </w:p>
    <w:p w:rsidR="000807D5" w:rsidRPr="000807D5" w:rsidRDefault="000807D5" w:rsidP="000807D5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proofErr w:type="spellStart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KafiyeIeniş</w:t>
      </w:r>
      <w:proofErr w:type="spellEnd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benzer.</w:t>
      </w:r>
    </w:p>
    <w:p w:rsidR="000807D5" w:rsidRPr="000807D5" w:rsidRDefault="000807D5" w:rsidP="000807D5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proofErr w:type="spellStart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DiI</w:t>
      </w:r>
      <w:proofErr w:type="spellEnd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benzer: Arapça-Farsça </w:t>
      </w:r>
      <w:proofErr w:type="spellStart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keIime</w:t>
      </w:r>
      <w:proofErr w:type="spellEnd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ve </w:t>
      </w:r>
      <w:proofErr w:type="spellStart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tamIamaIarın</w:t>
      </w:r>
      <w:proofErr w:type="spellEnd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</w:t>
      </w:r>
      <w:proofErr w:type="spellStart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kuIIanıIması</w:t>
      </w:r>
      <w:proofErr w:type="spellEnd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(Tanzimat edebiyatında dilin biraz daha sade olduğunu belirtmeliyiz.)</w:t>
      </w:r>
    </w:p>
    <w:p w:rsidR="000807D5" w:rsidRPr="000807D5" w:rsidRDefault="000807D5" w:rsidP="000807D5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0807D5" w:rsidRPr="000807D5" w:rsidRDefault="000807D5" w:rsidP="000807D5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807D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FARKLILIKLAR:</w:t>
      </w:r>
    </w:p>
    <w:p w:rsidR="000807D5" w:rsidRPr="000807D5" w:rsidRDefault="000807D5" w:rsidP="000807D5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Tema -Konu (</w:t>
      </w:r>
      <w:proofErr w:type="spellStart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İçerikIe</w:t>
      </w:r>
      <w:proofErr w:type="spellEnd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</w:t>
      </w:r>
      <w:proofErr w:type="spellStart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İIgiIi</w:t>
      </w:r>
      <w:proofErr w:type="spellEnd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)</w:t>
      </w:r>
    </w:p>
    <w:p w:rsidR="000807D5" w:rsidRPr="000807D5" w:rsidRDefault="000807D5" w:rsidP="000807D5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Divan Şiirinde Tema: Aşk, tabiat, </w:t>
      </w:r>
      <w:proofErr w:type="spellStart"/>
      <w:proofErr w:type="gramStart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tasavvuf,ahIak</w:t>
      </w:r>
      <w:proofErr w:type="gramEnd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,övgü</w:t>
      </w:r>
      <w:proofErr w:type="spellEnd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(</w:t>
      </w:r>
      <w:proofErr w:type="spellStart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devIet</w:t>
      </w:r>
      <w:proofErr w:type="spellEnd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ve din </w:t>
      </w:r>
      <w:proofErr w:type="spellStart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büyükIerine</w:t>
      </w:r>
      <w:proofErr w:type="spellEnd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)</w:t>
      </w:r>
    </w:p>
    <w:p w:rsidR="000807D5" w:rsidRPr="000807D5" w:rsidRDefault="000807D5" w:rsidP="000807D5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Tanzimat Şiirinde Tema: </w:t>
      </w:r>
      <w:proofErr w:type="spellStart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HaIkı</w:t>
      </w:r>
      <w:proofErr w:type="spellEnd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</w:t>
      </w:r>
      <w:proofErr w:type="spellStart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aydınIatmaya</w:t>
      </w:r>
      <w:proofErr w:type="spellEnd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</w:t>
      </w:r>
      <w:proofErr w:type="gramStart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(</w:t>
      </w:r>
      <w:proofErr w:type="gramEnd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bilgi yelpazesi. com) </w:t>
      </w:r>
      <w:proofErr w:type="spellStart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yöneIik</w:t>
      </w:r>
      <w:proofErr w:type="spellEnd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yeni tema ve </w:t>
      </w:r>
      <w:proofErr w:type="spellStart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konuIar</w:t>
      </w:r>
      <w:proofErr w:type="spellEnd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</w:t>
      </w:r>
      <w:proofErr w:type="spellStart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işIenmiştir</w:t>
      </w:r>
      <w:proofErr w:type="spellEnd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. Hürriyet, </w:t>
      </w:r>
      <w:proofErr w:type="spellStart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eşitIik</w:t>
      </w:r>
      <w:proofErr w:type="spellEnd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, </w:t>
      </w:r>
      <w:proofErr w:type="spellStart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adaIet</w:t>
      </w:r>
      <w:proofErr w:type="spellEnd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, kanun, yönetimden ve dönemden </w:t>
      </w:r>
      <w:proofErr w:type="gramStart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şikayet</w:t>
      </w:r>
      <w:proofErr w:type="gramEnd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vb.</w:t>
      </w:r>
    </w:p>
    <w:p w:rsidR="000807D5" w:rsidRPr="000807D5" w:rsidRDefault="000807D5" w:rsidP="000807D5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0807D5" w:rsidRPr="000807D5" w:rsidRDefault="000807D5" w:rsidP="000807D5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807D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7- Aşağıdaki yargıların sonuna doğruysa (D), yanlışsa (Y) koyunuz. (5x2=10 p)</w:t>
      </w:r>
    </w:p>
    <w:p w:rsidR="000807D5" w:rsidRPr="000807D5" w:rsidRDefault="000807D5" w:rsidP="000807D5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* Tanzimat dönemi sanatçıları arasında eski-yeni tartışması vardır. ( D )</w:t>
      </w:r>
    </w:p>
    <w:p w:rsidR="000807D5" w:rsidRPr="000807D5" w:rsidRDefault="000807D5" w:rsidP="000807D5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* </w:t>
      </w:r>
      <w:proofErr w:type="gramStart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Şinasi , Namık</w:t>
      </w:r>
      <w:proofErr w:type="gramEnd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Kemal ve Ziya Paşa Tanzimat’ın ikinci dönem sanatçılarıdır. ( Y )</w:t>
      </w:r>
    </w:p>
    <w:p w:rsidR="000807D5" w:rsidRPr="000807D5" w:rsidRDefault="000807D5" w:rsidP="000807D5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* Osmanlı toplumunda yenileşme halkın zorlamasıyla başlamıştır. ( Y )</w:t>
      </w:r>
    </w:p>
    <w:p w:rsidR="000807D5" w:rsidRPr="000807D5" w:rsidRDefault="000807D5" w:rsidP="000807D5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* Harabat isimli eser, Ziya Paşa tarafından yazılmış, ilk antoloji kitabıdır. ( D )</w:t>
      </w:r>
    </w:p>
    <w:p w:rsidR="000807D5" w:rsidRPr="000807D5" w:rsidRDefault="000807D5" w:rsidP="000807D5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* Noktalama işaretlerini ilk defa Şinasi kullanmıştır. (D )</w:t>
      </w:r>
    </w:p>
    <w:p w:rsidR="000807D5" w:rsidRPr="000807D5" w:rsidRDefault="000807D5" w:rsidP="000807D5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0807D5" w:rsidRPr="000807D5" w:rsidRDefault="000807D5" w:rsidP="000807D5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807D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8- Aşağıdaki cümlelerde boş bırakılan yerleri uygun biçimde doldurunuz.( 5x2=10 p)</w:t>
      </w:r>
    </w:p>
    <w:p w:rsidR="000807D5" w:rsidRPr="000807D5" w:rsidRDefault="000807D5" w:rsidP="000807D5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* </w:t>
      </w:r>
      <w:proofErr w:type="spellStart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Tanzimatla</w:t>
      </w:r>
      <w:proofErr w:type="spellEnd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birlikte edebiyatımıza roman, hikaye,  MAKALE</w:t>
      </w:r>
      <w:proofErr w:type="gramStart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…………..</w:t>
      </w:r>
      <w:proofErr w:type="gramEnd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</w:t>
      </w:r>
      <w:proofErr w:type="gramStart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gibi</w:t>
      </w:r>
      <w:proofErr w:type="gramEnd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edebi türler girmiştir.</w:t>
      </w:r>
    </w:p>
    <w:p w:rsidR="000807D5" w:rsidRPr="000807D5" w:rsidRDefault="000807D5" w:rsidP="000807D5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* 1859’da Yusuf Kamil Paşa’nın Fransız yazar…FENELON…………’</w:t>
      </w:r>
      <w:proofErr w:type="gramStart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dan</w:t>
      </w:r>
      <w:proofErr w:type="gramEnd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çevirdiği … TELEMAK </w:t>
      </w:r>
      <w:proofErr w:type="gramStart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………..…</w:t>
      </w:r>
      <w:proofErr w:type="gramEnd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</w:t>
      </w:r>
      <w:proofErr w:type="gramStart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adlı</w:t>
      </w:r>
      <w:proofErr w:type="gramEnd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eser ilk çeviri romanımızdır.</w:t>
      </w:r>
    </w:p>
    <w:p w:rsidR="000807D5" w:rsidRPr="000807D5" w:rsidRDefault="000807D5" w:rsidP="000807D5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* Tanzimat Fermanı  1839</w:t>
      </w:r>
      <w:proofErr w:type="gramStart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..</w:t>
      </w:r>
      <w:proofErr w:type="gramEnd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’da devrin sadrazamı…. MUSTAFA REŞİT</w:t>
      </w:r>
      <w:proofErr w:type="gramStart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..</w:t>
      </w:r>
      <w:proofErr w:type="gramEnd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 Paşa tarafından ilan edilmiştir.</w:t>
      </w:r>
    </w:p>
    <w:p w:rsidR="000807D5" w:rsidRPr="000807D5" w:rsidRDefault="000807D5" w:rsidP="000807D5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0807D5" w:rsidRPr="000807D5" w:rsidRDefault="000807D5" w:rsidP="000807D5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807D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9-Aşağıdakilerden hangisi Tanzimat Edebiyatıyla edebiyatımıza girmiş türlerden biri değildir? (5)</w:t>
      </w:r>
    </w:p>
    <w:p w:rsidR="000807D5" w:rsidRPr="000807D5" w:rsidRDefault="000807D5" w:rsidP="000807D5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a) </w:t>
      </w:r>
      <w:proofErr w:type="gramStart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Hikaye</w:t>
      </w:r>
      <w:proofErr w:type="gramEnd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 b) Roman      c)Tiyatro        </w:t>
      </w:r>
      <w:r w:rsidRPr="000807D5">
        <w:rPr>
          <w:rFonts w:ascii="Arial" w:eastAsia="Times New Roman" w:hAnsi="Arial" w:cs="Arial"/>
          <w:b/>
          <w:bCs/>
          <w:color w:val="FF0000"/>
          <w:sz w:val="18"/>
          <w:szCs w:val="18"/>
          <w:lang w:eastAsia="tr-TR"/>
        </w:rPr>
        <w:t>d) Gazel</w:t>
      </w:r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  e) Makale</w:t>
      </w:r>
    </w:p>
    <w:p w:rsidR="000807D5" w:rsidRPr="000807D5" w:rsidRDefault="000807D5" w:rsidP="000807D5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0807D5" w:rsidRPr="000807D5" w:rsidRDefault="000807D5" w:rsidP="000807D5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807D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10-</w:t>
      </w:r>
    </w:p>
    <w:p w:rsidR="000807D5" w:rsidRPr="000807D5" w:rsidRDefault="000807D5" w:rsidP="000807D5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Hakir olduysa millet </w:t>
      </w:r>
      <w:proofErr w:type="spellStart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şânına</w:t>
      </w:r>
      <w:proofErr w:type="spellEnd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noksan gelir sanma</w:t>
      </w:r>
    </w:p>
    <w:p w:rsidR="000807D5" w:rsidRPr="000807D5" w:rsidRDefault="000807D5" w:rsidP="000807D5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Yere düşmekle cevher </w:t>
      </w:r>
      <w:proofErr w:type="spellStart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sâkıt</w:t>
      </w:r>
      <w:proofErr w:type="spellEnd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olmaz </w:t>
      </w:r>
      <w:proofErr w:type="spellStart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kadr</w:t>
      </w:r>
      <w:proofErr w:type="spellEnd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ü kıymetten</w:t>
      </w:r>
    </w:p>
    <w:p w:rsidR="000807D5" w:rsidRPr="000807D5" w:rsidRDefault="000807D5" w:rsidP="000807D5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(</w:t>
      </w:r>
      <w:proofErr w:type="spellStart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hakîr</w:t>
      </w:r>
      <w:proofErr w:type="spellEnd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</w:t>
      </w:r>
      <w:proofErr w:type="spellStart"/>
      <w:proofErr w:type="gramStart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olmak:aşağılanmak</w:t>
      </w:r>
      <w:proofErr w:type="spellEnd"/>
      <w:proofErr w:type="gramEnd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)</w:t>
      </w:r>
    </w:p>
    <w:p w:rsidR="000807D5" w:rsidRPr="000807D5" w:rsidRDefault="000807D5" w:rsidP="000807D5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(</w:t>
      </w:r>
      <w:proofErr w:type="spellStart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sâkıt</w:t>
      </w:r>
      <w:proofErr w:type="spellEnd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olmak: </w:t>
      </w:r>
      <w:proofErr w:type="gramStart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kaybetmek , </w:t>
      </w:r>
      <w:proofErr w:type="spellStart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kadr</w:t>
      </w:r>
      <w:proofErr w:type="spellEnd"/>
      <w:proofErr w:type="gramEnd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ü kıymet: itibar ve değer)</w:t>
      </w:r>
    </w:p>
    <w:p w:rsidR="000807D5" w:rsidRPr="000807D5" w:rsidRDefault="000807D5" w:rsidP="000807D5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proofErr w:type="gramStart"/>
      <w:r w:rsidRPr="000807D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a</w:t>
      </w:r>
      <w:proofErr w:type="gramEnd"/>
      <w:r w:rsidRPr="000807D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 xml:space="preserve">.    Hürriyet </w:t>
      </w:r>
      <w:proofErr w:type="spellStart"/>
      <w:r w:rsidRPr="000807D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Kasidesi’nden</w:t>
      </w:r>
      <w:proofErr w:type="spellEnd"/>
      <w:r w:rsidRPr="000807D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 xml:space="preserve"> alınan bu beyitte yer alan söz sanatını bularak açıklayınız. (5p)</w:t>
      </w:r>
    </w:p>
    <w:p w:rsidR="000807D5" w:rsidRPr="000807D5" w:rsidRDefault="000807D5" w:rsidP="000807D5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proofErr w:type="gramStart"/>
      <w:r w:rsidRPr="000807D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b</w:t>
      </w:r>
      <w:proofErr w:type="gramEnd"/>
      <w:r w:rsidRPr="000807D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 xml:space="preserve">.    Bu </w:t>
      </w:r>
      <w:proofErr w:type="spellStart"/>
      <w:r w:rsidRPr="000807D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beyiti</w:t>
      </w:r>
      <w:proofErr w:type="spellEnd"/>
      <w:r w:rsidRPr="000807D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 xml:space="preserve"> günümüz Türkçesi’ne çevirerek yorumlayınız.(5p)</w:t>
      </w:r>
    </w:p>
    <w:p w:rsidR="000807D5" w:rsidRPr="000807D5" w:rsidRDefault="000807D5" w:rsidP="000807D5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0807D5" w:rsidRPr="000807D5" w:rsidRDefault="000807D5" w:rsidP="000807D5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807D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a)</w:t>
      </w:r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    Yere düşmekle </w:t>
      </w:r>
      <w:proofErr w:type="spellStart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cehver</w:t>
      </w:r>
      <w:proofErr w:type="spellEnd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sakıt olmaz </w:t>
      </w:r>
      <w:proofErr w:type="spellStart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kadr</w:t>
      </w:r>
      <w:proofErr w:type="spellEnd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ü </w:t>
      </w:r>
      <w:proofErr w:type="gramStart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kıymetten : İrsal</w:t>
      </w:r>
      <w:proofErr w:type="gramEnd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-i Mesel ve Kinaye. Yere düşmekle </w:t>
      </w:r>
      <w:proofErr w:type="spellStart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cehver</w:t>
      </w:r>
      <w:proofErr w:type="spellEnd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: (Zulüm altında millet) : Teşbih </w:t>
      </w:r>
      <w:proofErr w:type="spellStart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Kadr</w:t>
      </w:r>
      <w:proofErr w:type="spellEnd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-</w:t>
      </w:r>
      <w:proofErr w:type="gramStart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Kıymet : Tenasüp</w:t>
      </w:r>
      <w:proofErr w:type="gramEnd"/>
    </w:p>
    <w:p w:rsidR="000807D5" w:rsidRPr="000807D5" w:rsidRDefault="000807D5" w:rsidP="000807D5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807D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b)</w:t>
      </w:r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   NASIL </w:t>
      </w:r>
      <w:proofErr w:type="gramStart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ALTIN ,MÜCEVHER</w:t>
      </w:r>
      <w:proofErr w:type="gramEnd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YERE DÜŞMEKLE KIYMETİNDEN BİR ŞEY KAYBETMEZSE MİLLETİN DE ŞANINDAN BİR ŞEY EKSİLMEZ. (benim milletim altın </w:t>
      </w:r>
      <w:proofErr w:type="spellStart"/>
      <w:proofErr w:type="gramStart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gibidir,başkalarının</w:t>
      </w:r>
      <w:proofErr w:type="spellEnd"/>
      <w:proofErr w:type="gramEnd"/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aşağılanmasıyla değerinden bir şey eksilmez.)</w:t>
      </w:r>
    </w:p>
    <w:p w:rsidR="000807D5" w:rsidRPr="000807D5" w:rsidRDefault="000807D5" w:rsidP="000807D5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807D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0807D5" w:rsidRPr="000807D5" w:rsidRDefault="000807D5" w:rsidP="000807D5">
      <w:pPr>
        <w:spacing w:after="0" w:line="270" w:lineRule="atLeast"/>
        <w:ind w:left="142" w:right="141" w:firstLine="142"/>
        <w:jc w:val="right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807D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BAŞARILAR DİLERİM…</w:t>
      </w:r>
    </w:p>
    <w:p w:rsidR="005C690D" w:rsidRDefault="005C690D"/>
    <w:sectPr w:rsidR="005C690D" w:rsidSect="000807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elvetica">
    <w:panose1 w:val="020B0504020202030204"/>
    <w:charset w:val="A2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62D"/>
    <w:rsid w:val="000807D5"/>
    <w:rsid w:val="005C690D"/>
    <w:rsid w:val="00FF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9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044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979</Words>
  <Characters>5582</Characters>
  <Application>Microsoft Office Word</Application>
  <DocSecurity>0</DocSecurity>
  <Lines>46</Lines>
  <Paragraphs>13</Paragraphs>
  <ScaleCrop>false</ScaleCrop>
  <Company/>
  <LinksUpToDate>false</LinksUpToDate>
  <CharactersWithSpaces>6548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2021-05-18T14:40:00Z</dcterms:created>
  <dcterms:modified xsi:type="dcterms:W3CDTF">2021-05-18T14:40:00Z</dcterms:modified>
</cp:coreProperties>
</file>