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TÜRK EDEBİYATI 11. SINIF 2. DÖNEM 1. YAZILISI SORULARI (7) (CEVAP ANAHTARLI)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… – …  EĞİTİM VE ÖĞRETİM YILI …………………..… OKULU 2. DÖNEM 11/… SINIFI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TÜRK EDEBİYATI 1. YAZILISI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ADI SOYADI: ………………………………...        NU: ………           TARİH: …/…/……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1)</w:t>
      </w:r>
      <w:r w:rsidRPr="00A33B11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tr-TR"/>
        </w:rPr>
        <w:t>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Aşağıdaki cümlelerin öğelerini bulup </w:t>
      </w:r>
      <w:r w:rsidRPr="00A33B11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yüklemin türüne göre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cümle çeşitlerini belirtiniz?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“Bana kızdığını çatılan kaşlarından anlamıştım.”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“Bir handa yorgun argın uykudaydık.”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2)</w:t>
      </w:r>
      <w:r w:rsidRPr="00A33B11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tr-TR"/>
        </w:rPr>
        <w:t>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Aşağıdaki cümlelerin öğelerini bulup </w:t>
      </w:r>
      <w:r w:rsidRPr="00A33B11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öğelerinin dizilişine göre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cümle çeşitlerini belirtiniz?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“Bir gün geleceğim kapına.”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“Kapalıçarşı’da gezerken düdük sesleri birkaç yerden geldi.”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3)</w:t>
      </w:r>
      <w:r w:rsidRPr="00A33B11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tr-TR"/>
        </w:rPr>
        <w:t>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33B11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anlamları yönünden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cümle çeşitlerini belirtiniz?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“Bu binanın yerinde daha önce şeftali bahçesi vardı.”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“Buraları daha önce hiç görmemiştim.”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4)</w:t>
      </w:r>
      <w:r w:rsidRPr="00A33B11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tr-TR"/>
        </w:rPr>
        <w:t>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33B11">
        <w:rPr>
          <w:rFonts w:ascii="Arial" w:eastAsia="Times New Roman" w:hAnsi="Arial" w:cs="Arial"/>
          <w:color w:val="333333"/>
          <w:sz w:val="18"/>
          <w:szCs w:val="18"/>
          <w:u w:val="single"/>
          <w:lang w:eastAsia="tr-TR"/>
        </w:rPr>
        <w:t>yapıları yönünden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cümle çeşitlerini belirtiniz?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“Babasını karşısında görünce sevindi.”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“Annem ‘Neden böyle (bilgi yelpazesi.net) giyindin?’ dedi.”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“Merdivenleri kardeşin yıkasın,sen sil.”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“Ben geldim ama o, ortalıkta yok.”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5)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İnce Memed’den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“’Bundan elli altmış yıl öncesine kadar’ diye başlardı Koca İsmail.Başlar susmazdı.Bir aşk gibi,bir türkü gibi konuşurdu. ’Çukorova sırf bataklıktı, büklüktü.Yalnız tepe eteklerinde el kadarcık tarlalar…Çukurova’da in yok, cin yok o zamanlar.Göç başlardı gürül gürül,Türkmen göçü…’ “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Yaşar KEMAL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“</w:t>
      </w: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İnce Memed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isimli romanın türü nedir? Niçin?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6)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Nalınlar’dan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MUHTAR:Ne oldu?Ne var?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DÖNDÜ:Ah,sorma Muhtar,sorma! Rezil oldum rezil,iki paralık oldum.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ESMA:(Aynı anda) Seher’imi,biricik kızımı kaçırdılar.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DÖNDÜ:(Aynı anda) Su,bir yudum su,çarpıntım kalktı.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MUHTAR:Ne tarafa gittiler?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Necati CUMALI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</w:t>
      </w: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Nalınlar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isimli oyunun ana olayını kısaca yazınız.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7)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Eski Çamlıca’dan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“Arabacı da bazen,havada bir kamçı şaklatmasıyla,bunların üstüne neşeli bir ses daha katardı.Uzak Üsküdar’ın yalancılığı silinerek her şey neşemize ve bize mahrem,munis,belli bir hazzın cilâsıyla parlar ve Çamlıca,renkleri,sesleri,korularıyla,hep birden ruhumuzda çağlardı…”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A.Şinasi HİSAR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Parçanın ait olduğu metnin türü nedir?Niçin?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8)Aşağıdaki eser ve yazar adlarını eşleştiriniz.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Fatih-Harbiye                        Abdülhak Şinasi Hisar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Yorgun Savaşçı                       Yaşar Kemal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Yılanı Öldürseler                      Kemal Tahir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Susuz Yaz                             Peyami Safa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Çamlıca’daki Eniştemiz                Necati Cumalı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9)</w:t>
      </w: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“Bu yollarda dakikadan dakikaya âdeta yüksekliğimi güya neşesinden çağlayan bir sessiz çalgıya sarılıyor ve bu ruha kendim de içimden yüksele yüksele varıyormuşum (bilgi yelpazesi.net) gibi,Çamlıca’yla dolduğumu duyardım…”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A.Şinasi HİSAR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”Çamlıca’yla dolduğumu duyardım.”sözünden ne anladığınızı açıklayınız.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FF0000"/>
          <w:sz w:val="18"/>
          <w:szCs w:val="18"/>
          <w:lang w:eastAsia="tr-TR"/>
        </w:rPr>
        <w:t>TÜRK EDEBİYATI 11. SINIF 2. DÖNEM 1. YAZILISI SORULARI (7) (CEVAP ANAHTARI)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1)</w:t>
      </w:r>
      <w:r w:rsidRPr="00A33B11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tr-TR"/>
        </w:rPr>
        <w:t>     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yüklemin türüne göre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cümle çeşitlerini belirtiniz?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Ben“Bana kızdığını çatılan kaşlarından anlamıştım.”    FİİL CÜMLESİ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 G.Ö.   B.li N.            D.T.          Yüklem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Biz“Bir handa yorgun argın uykudaydık.”             İSİM CÜMLESİ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 G.Ö. D.T.       Z.T.       Yüklem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33B11" w:rsidRPr="00A33B11" w:rsidTr="00A33B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B11" w:rsidRPr="00A33B11" w:rsidRDefault="00A33B11" w:rsidP="00A3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2)</w:t>
      </w:r>
      <w:r w:rsidRPr="00A33B11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tr-TR"/>
        </w:rPr>
        <w:t>     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ögelerinin dizilişine göre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cümle çeşitlerini belirtiniz?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Ben“Bir gün geleceğim kapına.”           DEVRİK CÜMLE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 G.Ö.  Z.T.  Yüklem    D.T.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“Kapalıçarşı’da gezerken düdük sesleri birkaç yerden geldi.”     KURALLI CÜMLE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 D.T             Z.T.        Özne           D.T.      Yüklem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3)</w:t>
      </w:r>
      <w:r w:rsidRPr="00A33B11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tr-TR"/>
        </w:rPr>
        <w:t>     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anlamları yönünden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cümle çeşitlerini belirtiniz?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“Bu binanın yerinde daha önce şeftali bahçesi vardı.”        OLUMLU CÜMLE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             D.T.               Z.T.        Özne           Yüklem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Ben“Buraları daha önce hiç görmemiştim.”              OLUMSUZ CÜMLE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G.Ö. B.li N.     Z.T.        Yüklem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4)</w:t>
      </w:r>
      <w:r w:rsidRPr="00A33B11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tr-TR"/>
        </w:rPr>
        <w:t>     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Aşağıdaki cümlelerin ögelerini bulup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tr-TR"/>
        </w:rPr>
        <w:t>yapıları yönünden 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cümle çeşitlerini belirtiniz?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O “Babasını karşısında görünce sevindi.”           GİRİŞİK BİRLEŞİK CÜMLE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G.Ö.     Z.T                    Yüklem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“Annem ‘Neden böyle giyindin?’ dedi.”             İÇ İÇE BİRLEŞİK CÜMLE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Özne        B.siz N.            Yüklem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“Merdivenleri kardeşin yıkasın, sen   sil.”         SIRALI CÜMLE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B.li.N.        Özne    Yüklem Özne Yüklem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“Ben geldim ama  o,  ortalıkta yok.”      BAĞLI CÜMLE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Özne  Yüklem    Özne   D.T   Yüklem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5)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İnce Memed’den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“’Bundan elli altmış yıl öncesine kadar’ diye başlardı Koca İsmail.Başlar susmazdı.Bir aşk gibi,bir türkü gibi konuşurdu.’Çukorova sırf bataklıktı,büklüktü.Yalnız tepe eteklerinde el kadarcık tarlalar…Çukurova’da in yok,cin yok o zamanlar.Göç başlardı gürül gürül,Türkmen göçü…’ “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Yaşar KEMAL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 “</w:t>
      </w: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İnce Memed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isimli romanın türü nedir?Niçin?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Köy romanıdır.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Çünkü yazar,Çukurova köylüsünün yaşamını ve sorunlarını işler.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6)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Nalınlar’dan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MUHTAR:Ne oldu?Ne var?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DÖNDÜ:Ah,sorma Muhtar,sorma! Rezil oldum rezil,iki paralık oldum.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ESMA:(Aynı anda) Seher’imi,biricik kızımı kaçırdılar.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DÖNDÜ:(Aynı anda) Su,bir yudum su,çarpıntım kalktı.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MUHTAR:Ne tarafa gittiler?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Necati CUMALI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</w:t>
      </w: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Nalınlar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 isimli oyunun ana olayını kısaca yazınız.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Ege Bölgesi kırsal kesiminde yaşanan kız kaçırma olayı anlatılıyor.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Geleneksel baskıdan evlenemeyen gençler kız kaçırma olayına başvururlar.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7)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Eski Çamlıca’dan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“Arabacı da bazen,havada bir kamçı şaklatmasıyla,bunların üstüne neşeli bir ses daha katardı.Uzak Üsküdar’ın yalancılığı silinerek her şey neşemize ve bize mahrem,munis,belli bir hazzın cilâsıyla parlar ve Çamlıca,renkleri,sesleri,korularıyla,hep birden ruhumuzda çağlardı…”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A.Şinasi HİSAR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Parçanın ait olduğu metnin türü nedir?Niçin?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Anıdır. Yazar eserde İstanbul’un kaybolan (bilgi yelpazesi.net) güzelliklerini anlatmıştır.Geçmişte kendi üzerinde etki bırakan İstanbul’un güzel zamanlarını ve yerlerini anlatmaya değer bulduğu yönleriyle esere aktarmıştır.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8) Aşağıdaki eser ve yazar adlarını eşleştiriniz.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Fatih-Harbiye                         Peyami Safa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Yorgun Savaşçı                        Kemal Tahir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Yılanı Öldürseler                      Yaşar Kemal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Susuz Yaz                             Necati Cumalı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Çamlıca’daki Eniştemiz                Abdülhak Şinasi Hisar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9)</w:t>
      </w: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“Bu yollarda dakikadan dakikaya âdeta yüksekliğimi güya neşesinden çağlayan bir sessiz çalgıya sarılıyor ve bu ruha kendim de içimden yüksele yüksele varıyormuşum gibi, Çamlıca’yla dolduğumu duyardım…”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right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A.Şinasi HİSAR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”</w:t>
      </w: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Çamlıca’yla dolduğumu duyardım</w:t>
      </w:r>
      <w:r w:rsidRPr="00A33B11">
        <w:rPr>
          <w:rFonts w:ascii="Arial" w:eastAsia="Times New Roman" w:hAnsi="Arial" w:cs="Arial"/>
          <w:b/>
          <w:bCs/>
          <w:color w:val="333333"/>
          <w:sz w:val="18"/>
          <w:szCs w:val="18"/>
          <w:lang w:eastAsia="tr-TR"/>
        </w:rPr>
        <w:t>.”sözünden ne anladığınızı açıklayınız.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Çamlıca’nın bütün güzellikleri ile içinin dolduğunu yani ruhunun süslendiğini anlayabiliriz.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both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 </w:t>
      </w:r>
    </w:p>
    <w:p w:rsidR="00A33B11" w:rsidRPr="00A33B11" w:rsidRDefault="00A33B11" w:rsidP="00A33B11">
      <w:pPr>
        <w:spacing w:after="0" w:line="240" w:lineRule="auto"/>
        <w:ind w:left="220" w:right="22" w:firstLine="220"/>
        <w:jc w:val="center"/>
        <w:rPr>
          <w:rFonts w:ascii="Helvetica" w:eastAsia="Times New Roman" w:hAnsi="Helvetica" w:cs="Times New Roman"/>
          <w:color w:val="333333"/>
          <w:sz w:val="18"/>
          <w:szCs w:val="18"/>
          <w:lang w:eastAsia="tr-TR"/>
        </w:rPr>
      </w:pPr>
      <w:r w:rsidRPr="00A33B1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(YORUM)</w:t>
      </w:r>
    </w:p>
    <w:p w:rsidR="00996E30" w:rsidRDefault="00996E30">
      <w:bookmarkStart w:id="0" w:name="_GoBack"/>
      <w:bookmarkEnd w:id="0"/>
    </w:p>
    <w:sectPr w:rsidR="0099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D9"/>
    <w:rsid w:val="00996E30"/>
    <w:rsid w:val="00A33B11"/>
    <w:rsid w:val="00F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2021-05-18T14:58:00Z</dcterms:created>
  <dcterms:modified xsi:type="dcterms:W3CDTF">2021-05-18T14:58:00Z</dcterms:modified>
</cp:coreProperties>
</file>