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B5" w:rsidRDefault="006424B5"/>
    <w:p w:rsidR="006424B5" w:rsidRPr="00C85FDE" w:rsidRDefault="00DD1C9D" w:rsidP="00C85FDE">
      <w:pPr>
        <w:jc w:val="center"/>
        <w:rPr>
          <w:b/>
          <w:sz w:val="24"/>
        </w:rPr>
      </w:pPr>
      <w:r w:rsidRPr="00C85FDE">
        <w:rPr>
          <w:b/>
          <w:sz w:val="24"/>
        </w:rPr>
        <w:t>11.SINIF TÜRK EDEBİYATI DERSİ 2.DÖNEM 1. YAZILI SINAVI SORULARI</w:t>
      </w:r>
    </w:p>
    <w:p w:rsidR="006424B5" w:rsidRPr="006424B5" w:rsidRDefault="006424B5">
      <w:pPr>
        <w:rPr>
          <w:b/>
        </w:rPr>
      </w:pPr>
      <w:r>
        <w:rPr>
          <w:b/>
        </w:rPr>
        <w:t>AD-SOYAD:</w:t>
      </w:r>
      <w:r>
        <w:rPr>
          <w:b/>
        </w:rPr>
        <w:tab/>
      </w:r>
      <w:r>
        <w:rPr>
          <w:b/>
        </w:rPr>
        <w:tab/>
      </w:r>
      <w:r>
        <w:rPr>
          <w:b/>
        </w:rPr>
        <w:tab/>
      </w:r>
      <w:r>
        <w:rPr>
          <w:b/>
        </w:rPr>
        <w:tab/>
      </w:r>
      <w:r>
        <w:rPr>
          <w:b/>
        </w:rPr>
        <w:tab/>
      </w:r>
      <w:r>
        <w:rPr>
          <w:b/>
        </w:rPr>
        <w:tab/>
      </w:r>
      <w:r>
        <w:rPr>
          <w:b/>
        </w:rPr>
        <w:tab/>
      </w:r>
      <w:r>
        <w:rPr>
          <w:b/>
        </w:rPr>
        <w:tab/>
        <w:t>SINIF-NUMARA:</w:t>
      </w:r>
    </w:p>
    <w:p w:rsidR="00583EB5" w:rsidRDefault="00CD0E3D">
      <w:r>
        <w:t>1-</w:t>
      </w:r>
      <w:r w:rsidRPr="00CD0E3D">
        <w:t>-</w:t>
      </w:r>
      <w:proofErr w:type="spellStart"/>
      <w:r w:rsidRPr="00CD0E3D">
        <w:t>Fecr</w:t>
      </w:r>
      <w:proofErr w:type="spellEnd"/>
      <w:r w:rsidRPr="00CD0E3D">
        <w:t xml:space="preserve">-i </w:t>
      </w:r>
      <w:proofErr w:type="spellStart"/>
      <w:r w:rsidRPr="00CD0E3D">
        <w:t>Aticilerin</w:t>
      </w:r>
      <w:proofErr w:type="spellEnd"/>
      <w:r w:rsidRPr="00CD0E3D">
        <w:t xml:space="preserve"> beyannamelerinde yapacaklarını bildirdikleri yenilikleri </w:t>
      </w:r>
      <w:r>
        <w:t xml:space="preserve">maddeler halinde yazınız? </w:t>
      </w:r>
      <w:r w:rsidR="006424B5">
        <w:t>(10P)</w:t>
      </w:r>
      <w:bookmarkStart w:id="0" w:name="_GoBack"/>
      <w:bookmarkEnd w:id="0"/>
    </w:p>
    <w:p w:rsidR="00CD0E3D" w:rsidRDefault="00CD0E3D"/>
    <w:p w:rsidR="00CD0E3D" w:rsidRDefault="00CD0E3D"/>
    <w:p w:rsidR="00CD0E3D" w:rsidRDefault="00CD0E3D"/>
    <w:p w:rsidR="00CD0E3D" w:rsidRDefault="00CD0E3D">
      <w:r>
        <w:t>2-</w:t>
      </w:r>
      <w:r w:rsidRPr="00CD0E3D">
        <w:t xml:space="preserve"> Ahmet Haşim’in şiirlerinin konusu hakkında bilgi veriniz? </w:t>
      </w:r>
      <w:r w:rsidR="004D5CD6">
        <w:t>(5P)</w:t>
      </w:r>
    </w:p>
    <w:p w:rsidR="00CD0E3D" w:rsidRDefault="00CD0E3D"/>
    <w:p w:rsidR="00CD0E3D" w:rsidRDefault="00CD0E3D">
      <w:r>
        <w:t>3</w:t>
      </w:r>
      <w:r w:rsidRPr="00CD0E3D">
        <w:t>Fecr-i Aticilerin beyannamelerinde yapacaklarını bildirdikleri yenili</w:t>
      </w:r>
      <w:r w:rsidR="006424B5">
        <w:t>kleri maddeler halinde yazınız?(10P)</w:t>
      </w:r>
    </w:p>
    <w:p w:rsidR="00CD0E3D" w:rsidRDefault="00CD0E3D"/>
    <w:p w:rsidR="00CD0E3D" w:rsidRDefault="00CD0E3D"/>
    <w:p w:rsidR="00CD0E3D" w:rsidRDefault="00CD0E3D">
      <w:r>
        <w:t>4-</w:t>
      </w:r>
      <w:r w:rsidRPr="00CD0E3D">
        <w:t xml:space="preserve">. </w:t>
      </w:r>
      <w:proofErr w:type="spellStart"/>
      <w:r w:rsidRPr="00CD0E3D">
        <w:t>Fecr</w:t>
      </w:r>
      <w:proofErr w:type="spellEnd"/>
      <w:r w:rsidRPr="00CD0E3D">
        <w:t xml:space="preserve">-i Ati üyeleri arasında sanat anlayışı bakımından birlik sağlanıp sağlanmayacağını ‘’ Sanat şahsi ve muhteremdir .’’  sözünden hareketle yorumlayınız.  </w:t>
      </w:r>
      <w:r w:rsidR="006424B5">
        <w:t>(10p)</w:t>
      </w:r>
    </w:p>
    <w:p w:rsidR="00CD0E3D" w:rsidRDefault="00CD0E3D"/>
    <w:p w:rsidR="00CD0E3D" w:rsidRDefault="00CD0E3D"/>
    <w:p w:rsidR="00CD0E3D" w:rsidRDefault="00CD0E3D">
      <w:r>
        <w:t>5-</w:t>
      </w:r>
      <w:r w:rsidRPr="00CD0E3D">
        <w:t xml:space="preserve"> Servet-i </w:t>
      </w:r>
      <w:proofErr w:type="spellStart"/>
      <w:r w:rsidRPr="00CD0E3D">
        <w:t>Fünun</w:t>
      </w:r>
      <w:proofErr w:type="spellEnd"/>
      <w:r w:rsidRPr="00CD0E3D">
        <w:t xml:space="preserve"> Dergisi Hüseyin Cahit’in yazdığı</w:t>
      </w:r>
      <w:proofErr w:type="gramStart"/>
      <w:r w:rsidRPr="00CD0E3D">
        <w:t>………………………………</w:t>
      </w:r>
      <w:proofErr w:type="gramEnd"/>
      <w:r w:rsidRPr="00CD0E3D">
        <w:t>adlı makaleden dolayı kapatılmıştır</w:t>
      </w:r>
      <w:r w:rsidR="00002245">
        <w:t>.</w:t>
      </w:r>
      <w:r w:rsidR="004D5CD6">
        <w:t>(5p)</w:t>
      </w:r>
    </w:p>
    <w:p w:rsidR="00002245" w:rsidRDefault="00002245">
      <w:r>
        <w:t>6-</w:t>
      </w:r>
      <w:r w:rsidRPr="00002245">
        <w:t xml:space="preserve"> Mensur şiirin ilk örneklerini edebiyatımızda  </w:t>
      </w:r>
      <w:proofErr w:type="gramStart"/>
      <w:r w:rsidRPr="00002245">
        <w:t>…………………………..</w:t>
      </w:r>
      <w:proofErr w:type="gramEnd"/>
      <w:r w:rsidRPr="00002245">
        <w:t>vermiştir</w:t>
      </w:r>
      <w:r>
        <w:t>.</w:t>
      </w:r>
      <w:r w:rsidR="004D5CD6">
        <w:t>(5p)</w:t>
      </w:r>
    </w:p>
    <w:p w:rsidR="000A5635" w:rsidRDefault="00002245" w:rsidP="00002245">
      <w:r>
        <w:t>7-</w:t>
      </w:r>
      <w:r w:rsidR="000A5635" w:rsidRPr="00562746">
        <w:rPr>
          <w:b/>
        </w:rPr>
        <w:t>Aşağıda tanıtılan sanatçıların isimlerini yazınız</w:t>
      </w:r>
      <w:r w:rsidR="000A5635">
        <w:t>.</w:t>
      </w:r>
    </w:p>
    <w:p w:rsidR="000A5635" w:rsidRDefault="000A5635" w:rsidP="00002245">
      <w:r w:rsidRPr="000A5635">
        <w:t xml:space="preserve">Servet-i </w:t>
      </w:r>
      <w:proofErr w:type="spellStart"/>
      <w:r w:rsidRPr="000A5635">
        <w:t>Fünun</w:t>
      </w:r>
      <w:proofErr w:type="spellEnd"/>
      <w:r w:rsidRPr="000A5635">
        <w:t xml:space="preserve"> edebiyatının en büyük şairidir. İlk şiirlerinde Divan edebiyatının etkisinde kalmış fakat daha sonra Batı Edebiyatının etkisiyle bireysel kapalı şiire yönelmiştir. Servet-i </w:t>
      </w:r>
      <w:proofErr w:type="spellStart"/>
      <w:r w:rsidRPr="000A5635">
        <w:t>Fünun</w:t>
      </w:r>
      <w:proofErr w:type="spellEnd"/>
      <w:r w:rsidRPr="000A5635">
        <w:t xml:space="preserve">  dağıldıktan sonra hiçbir edebi topluluğa dahil olmamıştır</w:t>
      </w:r>
      <w:proofErr w:type="gramStart"/>
      <w:r w:rsidRPr="000A5635">
        <w:t>……</w:t>
      </w:r>
      <w:r w:rsidR="004D5CD6">
        <w:t>……………………………………………..</w:t>
      </w:r>
      <w:proofErr w:type="gramEnd"/>
      <w:r w:rsidR="004D5CD6">
        <w:t>(5p)</w:t>
      </w:r>
    </w:p>
    <w:p w:rsidR="00002245" w:rsidRDefault="00002245" w:rsidP="00002245">
      <w:r>
        <w:t xml:space="preserve">Türk edebiyatının en önemli romancılarındandır. Yazarın romanlarında İzmir ve İstanbul yılları kendini açık bir biçimde gösterir. Romanlarında kullandığı dil Servet-i </w:t>
      </w:r>
      <w:proofErr w:type="spellStart"/>
      <w:r>
        <w:t>Fünun</w:t>
      </w:r>
      <w:proofErr w:type="spellEnd"/>
      <w:r>
        <w:t xml:space="preserve"> şiirinde olduğu gibi ağırdır.Romanlarında ruhsal çözümlemeler, resim ve musiki hakimdir</w:t>
      </w:r>
      <w:proofErr w:type="gramStart"/>
      <w:r>
        <w:t>………………………</w:t>
      </w:r>
      <w:r w:rsidR="004D5CD6">
        <w:t>………</w:t>
      </w:r>
      <w:proofErr w:type="gramEnd"/>
      <w:r w:rsidR="004D5CD6">
        <w:t>(5P)</w:t>
      </w:r>
    </w:p>
    <w:p w:rsidR="00002245" w:rsidRPr="00562746" w:rsidRDefault="00002245" w:rsidP="00002245">
      <w:pPr>
        <w:rPr>
          <w:b/>
        </w:rPr>
      </w:pPr>
      <w:r>
        <w:t>8-Sabah gazetesinde dekadanlar makalesi yayımlanıncaya kadar orta yerde “Dekadanlık” sözü yoktu. “Dekadanlık” sözü olmadığı gibi kimse çıkıp da kendi namına asaleten arkadaşları namına vekâleten: “Biz şöyle bir edebiyat okulu kurduk, bundan sonra şöyle yazacağız, edebiyatı şu yolda ilerleteceğiz vs.” gibi bir iddiada bulunmamıştı</w:t>
      </w:r>
      <w:proofErr w:type="gramStart"/>
      <w:r>
        <w:t>.…</w:t>
      </w:r>
      <w:proofErr w:type="gramEnd"/>
      <w:r>
        <w:t>Dekadanlar makalesini yazan zat: “Bizde birtakım genç edipler var, bunlar lisanı berbat ediyorlar, yazdıklarından bir şey anlaşılmıyor, bunlara “Dekadan” denir. Çünkü Fransa’da böyle bir edebiyat okulunun taraftarları vardır ki yazdıkları anlaşılmaz ve onlara ”Dekadan” derler.”diyordu.”</w:t>
      </w:r>
      <w:proofErr w:type="spellStart"/>
      <w:r>
        <w:t>H.C.Yalçın</w:t>
      </w:r>
      <w:r w:rsidRPr="00562746">
        <w:rPr>
          <w:b/>
        </w:rPr>
        <w:t>Yukarıdaki</w:t>
      </w:r>
      <w:proofErr w:type="spellEnd"/>
      <w:r w:rsidRPr="00562746">
        <w:rPr>
          <w:b/>
        </w:rPr>
        <w:t xml:space="preserve"> parçada “Genç edipler” sözüyle kimler anlatılmak isteniyor?</w:t>
      </w:r>
      <w:r w:rsidR="004D5CD6" w:rsidRPr="00562746">
        <w:rPr>
          <w:b/>
        </w:rPr>
        <w:t>(5P)</w:t>
      </w:r>
    </w:p>
    <w:p w:rsidR="006424B5" w:rsidRDefault="006424B5" w:rsidP="00002245"/>
    <w:p w:rsidR="00002245" w:rsidRDefault="00002245" w:rsidP="00002245">
      <w:r>
        <w:t>9-</w:t>
      </w:r>
      <w:r w:rsidRPr="00002245">
        <w:t xml:space="preserve"> Tevfik Fikret’in, çocuklar için yazdığı şiirlerini topladığı kitabının adı </w:t>
      </w:r>
      <w:proofErr w:type="gramStart"/>
      <w:r w:rsidRPr="00002245">
        <w:t>…………………………….</w:t>
      </w:r>
      <w:proofErr w:type="gramEnd"/>
      <w:r w:rsidR="004D5CD6">
        <w:t>(5p)</w:t>
      </w:r>
    </w:p>
    <w:p w:rsidR="000A5635" w:rsidRDefault="000A5635" w:rsidP="00002245">
      <w:r>
        <w:lastRenderedPageBreak/>
        <w:t>10-</w:t>
      </w:r>
      <w:r w:rsidRPr="000A5635">
        <w:t xml:space="preserve"> Mehmet Rauf’un mensur şiirlerini topladığı yapıtın adı</w:t>
      </w:r>
      <w:proofErr w:type="gramStart"/>
      <w:r w:rsidRPr="000A5635">
        <w:t>……………………………………………….</w:t>
      </w:r>
      <w:proofErr w:type="gramEnd"/>
      <w:r w:rsidR="004D5CD6">
        <w:t>(5P)</w:t>
      </w:r>
    </w:p>
    <w:p w:rsidR="000A5635" w:rsidRDefault="000A5635" w:rsidP="00002245">
      <w:r>
        <w:t>11-</w:t>
      </w:r>
      <w:r w:rsidRPr="000A5635">
        <w:t xml:space="preserve"> Klasisizme tepki olarak ortaya çıkan bu akım onun </w:t>
      </w:r>
      <w:proofErr w:type="gramStart"/>
      <w:r w:rsidRPr="000A5635">
        <w:t>bütün   kurallarını</w:t>
      </w:r>
      <w:proofErr w:type="gramEnd"/>
      <w:r w:rsidRPr="000A5635">
        <w:t xml:space="preserve"> yıkmıştır</w:t>
      </w:r>
      <w:r>
        <w:t>. Bahsedilen edebi akım</w:t>
      </w:r>
      <w:proofErr w:type="gramStart"/>
      <w:r>
        <w:t>……………</w:t>
      </w:r>
      <w:r w:rsidR="004D5CD6">
        <w:t>…………..</w:t>
      </w:r>
      <w:proofErr w:type="gramEnd"/>
      <w:r w:rsidR="004D5CD6">
        <w:t>(5p)</w:t>
      </w:r>
    </w:p>
    <w:p w:rsidR="00AE7A68" w:rsidRDefault="000A5635" w:rsidP="00AE7A68">
      <w:r>
        <w:t>12-</w:t>
      </w:r>
      <w:r w:rsidR="00AE7A68" w:rsidRPr="00562746">
        <w:rPr>
          <w:b/>
        </w:rPr>
        <w:t>Mensur şiir için aşağıdakilerden hangisi söylenemez?</w:t>
      </w:r>
      <w:r w:rsidR="004D5CD6" w:rsidRPr="00562746">
        <w:rPr>
          <w:b/>
        </w:rPr>
        <w:t>(</w:t>
      </w:r>
      <w:r w:rsidR="004D5CD6">
        <w:t>2p)</w:t>
      </w:r>
    </w:p>
    <w:p w:rsidR="00AE7A68" w:rsidRDefault="00AE7A68" w:rsidP="00AE7A68">
      <w:r>
        <w:t>A)Şairane bir söyleyişi vardır.   B)Düz yazıdan farkı düşünce aktarımının olmamasıdır.</w:t>
      </w:r>
    </w:p>
    <w:p w:rsidR="00AE7A68" w:rsidRDefault="00AE7A68" w:rsidP="00AE7A68">
      <w:r>
        <w:t xml:space="preserve">C)Mensur şiirde söz sanatlarından </w:t>
      </w:r>
      <w:proofErr w:type="gramStart"/>
      <w:r>
        <w:t>yararlanılmaz     D</w:t>
      </w:r>
      <w:proofErr w:type="gramEnd"/>
      <w:r>
        <w:t>)Bu tür şiirde seci bulunabilir.</w:t>
      </w:r>
    </w:p>
    <w:p w:rsidR="000A5635" w:rsidRDefault="00AE7A68" w:rsidP="00AE7A68">
      <w:r>
        <w:t xml:space="preserve">E)Mensur </w:t>
      </w:r>
      <w:proofErr w:type="spellStart"/>
      <w:proofErr w:type="gramStart"/>
      <w:r>
        <w:t>şiirde;dize</w:t>
      </w:r>
      <w:proofErr w:type="spellEnd"/>
      <w:proofErr w:type="gramEnd"/>
      <w:r>
        <w:t xml:space="preserve"> ,</w:t>
      </w:r>
      <w:proofErr w:type="spellStart"/>
      <w:r>
        <w:t>bend,ölçü</w:t>
      </w:r>
      <w:proofErr w:type="spellEnd"/>
      <w:r>
        <w:t>, uyak vb. bulunmaz</w:t>
      </w:r>
    </w:p>
    <w:p w:rsidR="00AE7A68" w:rsidRPr="00AE7A68" w:rsidRDefault="00AE7A68" w:rsidP="00AE7A68">
      <w:r w:rsidRPr="00AE7A68">
        <w:t xml:space="preserve">13- </w:t>
      </w:r>
      <w:r w:rsidRPr="00562746">
        <w:rPr>
          <w:b/>
        </w:rPr>
        <w:t xml:space="preserve">Aşağıdakilerden hangisi Servet - i </w:t>
      </w:r>
      <w:proofErr w:type="spellStart"/>
      <w:r w:rsidRPr="00562746">
        <w:rPr>
          <w:b/>
        </w:rPr>
        <w:t>Fünun</w:t>
      </w:r>
      <w:proofErr w:type="spellEnd"/>
      <w:r w:rsidRPr="00562746">
        <w:rPr>
          <w:b/>
        </w:rPr>
        <w:t xml:space="preserve"> şiirinin özelliklerinden biri değildir?</w:t>
      </w:r>
      <w:r w:rsidR="004D5CD6" w:rsidRPr="00562746">
        <w:rPr>
          <w:b/>
        </w:rPr>
        <w:t>(</w:t>
      </w:r>
      <w:r w:rsidR="004D5CD6">
        <w:t>2P)</w:t>
      </w:r>
    </w:p>
    <w:p w:rsidR="00AE7A68" w:rsidRPr="00AE7A68" w:rsidRDefault="00AE7A68" w:rsidP="00AE7A68">
      <w:r w:rsidRPr="00AE7A68">
        <w:t>A)Bu şiirde düşünce, gerçek çatışması, kaçış esastır. B)Konu sınırlanamaz, her şey şiire konu olur.</w:t>
      </w:r>
    </w:p>
    <w:p w:rsidR="00AE7A68" w:rsidRDefault="00AE7A68" w:rsidP="00AE7A68">
      <w:pPr>
        <w:rPr>
          <w:b/>
        </w:rPr>
      </w:pPr>
      <w:r w:rsidRPr="00AE7A68">
        <w:t>C)Bireycilikleri siyasal koşullara, etkilendikleri akımlara bağlanabilir. D)Biçime gerektiği kadar önem verilmez</w:t>
      </w:r>
      <w:r>
        <w:t xml:space="preserve">.       </w:t>
      </w:r>
      <w:r w:rsidRPr="00AE7A68">
        <w:t>E)Tablo gibi şiir ve ahenkli dize benimsenir</w:t>
      </w:r>
      <w:r w:rsidRPr="00AE7A68">
        <w:rPr>
          <w:b/>
        </w:rPr>
        <w:t>.</w:t>
      </w:r>
    </w:p>
    <w:p w:rsidR="00AE7A68" w:rsidRPr="00AE7A68" w:rsidRDefault="00AE7A68" w:rsidP="00AE7A68">
      <w:r w:rsidRPr="00AE7A68">
        <w:t>14- .</w:t>
      </w:r>
      <w:r w:rsidRPr="00562746">
        <w:rPr>
          <w:b/>
        </w:rPr>
        <w:t>Aşağıdakilerden hangisi Tevfik Fikret'in sanatçı özelliklerinden biri değildir</w:t>
      </w:r>
      <w:r w:rsidRPr="00AE7A68">
        <w:t>?</w:t>
      </w:r>
      <w:r w:rsidR="004D5CD6">
        <w:t>(2p)</w:t>
      </w:r>
    </w:p>
    <w:p w:rsidR="00AE7A68" w:rsidRDefault="00AE7A68" w:rsidP="00AE7A68">
      <w:r w:rsidRPr="00AE7A68">
        <w:t>A)Biçimde yaptığı d</w:t>
      </w:r>
      <w:r>
        <w:t xml:space="preserve">eğişiklikle beyit geleneğini </w:t>
      </w:r>
      <w:proofErr w:type="gramStart"/>
      <w:r>
        <w:t>kı</w:t>
      </w:r>
      <w:r w:rsidRPr="00AE7A68">
        <w:t>rar.B</w:t>
      </w:r>
      <w:proofErr w:type="gramEnd"/>
      <w:r w:rsidRPr="00AE7A68">
        <w:t>)Anlamı bütün şiire yayar</w:t>
      </w:r>
      <w:r>
        <w:t xml:space="preserve">, serbest </w:t>
      </w:r>
      <w:proofErr w:type="spellStart"/>
      <w:r>
        <w:t>müstezatı</w:t>
      </w:r>
      <w:proofErr w:type="spellEnd"/>
      <w:r>
        <w:t xml:space="preserve"> geliştirir.   </w:t>
      </w:r>
      <w:r w:rsidRPr="00AE7A68">
        <w:t>C)Dili dönemine oranla açık, yalın ve anlaşılırdır.D)Ar</w:t>
      </w:r>
      <w:r>
        <w:t xml:space="preserve">uzu Türkçeye ustalıkla uygular. </w:t>
      </w:r>
      <w:r w:rsidRPr="00AE7A68">
        <w:t>E)Şiiri canlı, dev</w:t>
      </w:r>
      <w:r>
        <w:t>ingen bir doğa, ses ve biçim gü</w:t>
      </w:r>
      <w:r w:rsidRPr="00AE7A68">
        <w:t>zellikleriyle belirginleşir.</w:t>
      </w:r>
    </w:p>
    <w:p w:rsidR="00AE7A68" w:rsidRDefault="00AE7A68" w:rsidP="00AE7A68">
      <w:r>
        <w:t>15</w:t>
      </w:r>
      <w:r w:rsidRPr="00562746">
        <w:rPr>
          <w:b/>
        </w:rPr>
        <w:t>- Halit Ziya Uşaklıgil'in romanı için aşağıdakilerden hangisi söylenemez?</w:t>
      </w:r>
      <w:r w:rsidR="004D5CD6" w:rsidRPr="00562746">
        <w:rPr>
          <w:b/>
        </w:rPr>
        <w:t>(</w:t>
      </w:r>
      <w:r w:rsidR="004D5CD6">
        <w:t>2P)</w:t>
      </w:r>
    </w:p>
    <w:p w:rsidR="00AE7A68" w:rsidRDefault="00AE7A68" w:rsidP="00AE7A68">
      <w:r>
        <w:t>A)Geniş halk tabanlarının sorunlarını işlediği B)Romanlarında tutarlı bir olay örgüsü olduğu C)Gözlemlerinde gerçekçi, tutarlı olduğu D)Dili ağır olan sanatçının, roman dilini gerçekleştirdiği E)Bireysel yaşam ve mutluluğa gerekenden çok önem verdiği</w:t>
      </w:r>
    </w:p>
    <w:p w:rsidR="00AE7A68" w:rsidRDefault="00AE7A68" w:rsidP="00AE7A68">
      <w:r>
        <w:t>16-</w:t>
      </w:r>
      <w:r w:rsidRPr="00562746">
        <w:rPr>
          <w:b/>
        </w:rPr>
        <w:t>Tanzimat gazeteciliği' için aşağıdakilerden hangisi söylenemez?</w:t>
      </w:r>
      <w:r w:rsidR="004D5CD6" w:rsidRPr="00562746">
        <w:rPr>
          <w:b/>
        </w:rPr>
        <w:t>(</w:t>
      </w:r>
      <w:r w:rsidR="004D5CD6">
        <w:t>2P)</w:t>
      </w:r>
    </w:p>
    <w:p w:rsidR="00AE7A68" w:rsidRDefault="00AE7A68" w:rsidP="00AE7A68">
      <w:r>
        <w:t xml:space="preserve">A)Düzyazının gelişmesinde büyüt katkısı </w:t>
      </w:r>
      <w:proofErr w:type="gramStart"/>
      <w:r>
        <w:t>olduğu  B</w:t>
      </w:r>
      <w:proofErr w:type="gramEnd"/>
      <w:r>
        <w:t>)Kısa, özlü anlatımın yolunu açtığı  C)Düşünce yazılarına öncelik verdiği, sanatla ilgilenmediği  D)Makale, eleştiri, fıkra deneme, söyleşi gibi yazı türlerini tanıttığı  E)Sanat, edebiyat görüş ve tartışmalarını kamuoyuna yansıttığı</w:t>
      </w:r>
    </w:p>
    <w:p w:rsidR="004D5CD6" w:rsidRDefault="008D7CAF" w:rsidP="008D7CAF">
      <w:r>
        <w:t>17</w:t>
      </w:r>
      <w:r w:rsidRPr="00562746">
        <w:rPr>
          <w:b/>
        </w:rPr>
        <w:t xml:space="preserve">-     </w:t>
      </w:r>
      <w:r w:rsidR="006424B5" w:rsidRPr="00562746">
        <w:rPr>
          <w:b/>
        </w:rPr>
        <w:t>A</w:t>
      </w:r>
      <w:r w:rsidRPr="00562746">
        <w:rPr>
          <w:b/>
        </w:rPr>
        <w:t>şağıdaki eserlerin yazarlarını karşısına yazınız</w:t>
      </w:r>
      <w:r w:rsidR="006424B5" w:rsidRPr="00562746">
        <w:rPr>
          <w:b/>
        </w:rPr>
        <w:t>.</w:t>
      </w:r>
      <w:r w:rsidR="006424B5">
        <w:t>(10P)</w:t>
      </w:r>
    </w:p>
    <w:p w:rsidR="008D7CAF" w:rsidRDefault="008D7CAF" w:rsidP="008D7CAF">
      <w:r>
        <w:t xml:space="preserve">Siyah </w:t>
      </w:r>
      <w:proofErr w:type="gramStart"/>
      <w:r>
        <w:t>İnciler :     Kırık</w:t>
      </w:r>
      <w:proofErr w:type="gramEnd"/>
      <w:r>
        <w:t xml:space="preserve"> Hayatlar :   Sis</w:t>
      </w:r>
      <w:r w:rsidR="004D5CD6">
        <w:t xml:space="preserve"> :                        </w:t>
      </w:r>
      <w:r>
        <w:t xml:space="preserve"> Tarih – i Kadim  :</w:t>
      </w:r>
    </w:p>
    <w:p w:rsidR="008D7CAF" w:rsidRDefault="008D7CAF" w:rsidP="008D7CAF">
      <w:r>
        <w:t xml:space="preserve"> Bir Ölünün Defteri :    </w:t>
      </w:r>
      <w:r>
        <w:tab/>
      </w:r>
      <w:r w:rsidR="004D5CD6">
        <w:t xml:space="preserve"> Göl Saatleri:                          </w:t>
      </w:r>
      <w:proofErr w:type="gramStart"/>
      <w:r>
        <w:t>Kavgalarım :</w:t>
      </w:r>
      <w:proofErr w:type="spellStart"/>
      <w:r w:rsidR="004D5CD6">
        <w:t>Tamat</w:t>
      </w:r>
      <w:proofErr w:type="spellEnd"/>
      <w:proofErr w:type="gramEnd"/>
      <w:r w:rsidR="004D5CD6">
        <w:t>:</w:t>
      </w:r>
      <w:r w:rsidR="004D5CD6">
        <w:tab/>
      </w:r>
      <w:r w:rsidR="004D5CD6">
        <w:tab/>
      </w:r>
      <w:r w:rsidR="004D5CD6">
        <w:tab/>
      </w:r>
      <w:r w:rsidR="004D5CD6">
        <w:tab/>
      </w:r>
      <w:r w:rsidR="004D5CD6">
        <w:tab/>
      </w:r>
      <w:proofErr w:type="spellStart"/>
      <w:r>
        <w:t>Nemi</w:t>
      </w:r>
      <w:r w:rsidR="006424B5">
        <w:t>de</w:t>
      </w:r>
      <w:proofErr w:type="spellEnd"/>
      <w:r>
        <w:t xml:space="preserve">   :    Tiryaki Sözler:            </w:t>
      </w:r>
    </w:p>
    <w:p w:rsidR="004D5CD6" w:rsidRDefault="008D7CAF" w:rsidP="008D7CAF">
      <w:r>
        <w:t>18-      “ Her iyi öykü, kendinden sonrakilere aşmaları gereken bir çıta bırakır. Bu nedenle bir yazar, kendinden önce yapılan yolculukları hesaba katmadan yola çıkma yanlışına düşmemelidir. Böyle yaparsa hedefine asla ulaşamaz</w:t>
      </w:r>
      <w:r w:rsidRPr="00562746">
        <w:rPr>
          <w:b/>
        </w:rPr>
        <w:t xml:space="preserve">.”      Bu parçadaki altı çizili sözle anlatılmak </w:t>
      </w:r>
      <w:proofErr w:type="gramStart"/>
      <w:r w:rsidRPr="00562746">
        <w:rPr>
          <w:b/>
        </w:rPr>
        <w:t>istenen  nedir</w:t>
      </w:r>
      <w:proofErr w:type="gramEnd"/>
      <w:r w:rsidRPr="00562746">
        <w:rPr>
          <w:b/>
        </w:rPr>
        <w:t>?</w:t>
      </w:r>
      <w:r w:rsidR="004D5CD6">
        <w:t xml:space="preserve">  (5P)</w:t>
      </w:r>
    </w:p>
    <w:p w:rsidR="004D5CD6" w:rsidRDefault="004D5CD6" w:rsidP="008D7CAF"/>
    <w:p w:rsidR="004D5CD6" w:rsidRDefault="004D5CD6" w:rsidP="008D7CAF">
      <w:r>
        <w:t>Başarılar</w:t>
      </w:r>
    </w:p>
    <w:p w:rsidR="004D5CD6" w:rsidRDefault="004D5CD6" w:rsidP="008D7CAF">
      <w:r>
        <w:t xml:space="preserve">Türk Dili ve Edebiyatı Öğretmeni </w:t>
      </w:r>
      <w:r>
        <w:tab/>
      </w:r>
      <w:r>
        <w:tab/>
        <w:t>Süre:45 dakika  Soruların puanları yanındadır.</w:t>
      </w:r>
    </w:p>
    <w:p w:rsidR="008D7CAF" w:rsidRPr="00AE7A68" w:rsidRDefault="008D7CAF" w:rsidP="008D7CAF"/>
    <w:sectPr w:rsidR="008D7CAF" w:rsidRPr="00AE7A68" w:rsidSect="004D5CD6">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D0E3D"/>
    <w:rsid w:val="00002245"/>
    <w:rsid w:val="000A5635"/>
    <w:rsid w:val="002557C1"/>
    <w:rsid w:val="002A61A0"/>
    <w:rsid w:val="004D5CD6"/>
    <w:rsid w:val="00562746"/>
    <w:rsid w:val="00583EB5"/>
    <w:rsid w:val="006424B5"/>
    <w:rsid w:val="00642EA1"/>
    <w:rsid w:val="00683CF5"/>
    <w:rsid w:val="008D7CAF"/>
    <w:rsid w:val="00AE7A68"/>
    <w:rsid w:val="00C85FDE"/>
    <w:rsid w:val="00CD0E3D"/>
    <w:rsid w:val="00DD1C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703</Words>
  <Characters>4010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dcterms:created xsi:type="dcterms:W3CDTF">2012-03-20T19:46:00Z</dcterms:created>
  <dcterms:modified xsi:type="dcterms:W3CDTF">2021-05-18T14:18:00Z</dcterms:modified>
</cp:coreProperties>
</file>