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E9" w:rsidRPr="009319E9" w:rsidRDefault="009319E9" w:rsidP="009319E9">
      <w:pPr>
        <w:spacing w:after="0" w:line="270" w:lineRule="atLeast"/>
        <w:ind w:left="142" w:right="141" w:firstLine="142"/>
        <w:jc w:val="center"/>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 – … EĞİTİM VE ÖĞRETİM YILI ……..………..… OKULU 11/… SINIFI</w:t>
      </w:r>
    </w:p>
    <w:p w:rsidR="009319E9" w:rsidRPr="009319E9" w:rsidRDefault="009319E9" w:rsidP="009319E9">
      <w:pPr>
        <w:spacing w:after="0" w:line="270" w:lineRule="atLeast"/>
        <w:ind w:left="142" w:right="141" w:firstLine="142"/>
        <w:jc w:val="center"/>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TÜRK EDEBİYATI DERSİ 2. DÖNEM 2. YAZILISI</w:t>
      </w:r>
    </w:p>
    <w:p w:rsidR="009319E9" w:rsidRPr="009319E9" w:rsidRDefault="009319E9" w:rsidP="009319E9">
      <w:pPr>
        <w:spacing w:after="0" w:line="270" w:lineRule="atLeast"/>
        <w:ind w:left="142" w:right="141" w:firstLine="142"/>
        <w:jc w:val="center"/>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 </w:t>
      </w:r>
    </w:p>
    <w:p w:rsidR="009319E9" w:rsidRPr="009319E9" w:rsidRDefault="009319E9" w:rsidP="009319E9">
      <w:pPr>
        <w:spacing w:after="0" w:line="270" w:lineRule="atLeast"/>
        <w:ind w:left="142" w:right="141" w:firstLine="142"/>
        <w:jc w:val="center"/>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ADI SOYADI:……………… NU:….  PUAN:…</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I.Fıkra</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II. Deneme</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III. Sohbet</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IV. Eleştiri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1.Yukarıda verilen türler için aşağıdakilerden hangisi ortak özellik olarak söylenemez?</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Batı'dan alınan türler olmaları</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Öznel görüşlerin ağırlıkta olması</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Gazetecilikle birlikte doğmaları</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Ele alınan konuların kanıtlanmaması</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Günübirlik, güncel konulan işlemeleri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2.</w:t>
      </w:r>
      <w:r w:rsidRPr="009319E9">
        <w:rPr>
          <w:rFonts w:ascii="Arial" w:eastAsia="Times New Roman" w:hAnsi="Arial" w:cs="Arial"/>
          <w:color w:val="333333"/>
          <w:sz w:val="18"/>
          <w:szCs w:val="18"/>
          <w:lang w:eastAsia="tr-TR"/>
        </w:rPr>
        <w:t> Gazeteyle gelişen ve toplumu ilgilendiren herhangi bir konuda konunun uzmanı veya ünlü kişilerle yapılan görüşmelerdir. Mülakat yazan nesnel bir bakış açısıyla konuşmaları olduğu gibi aktarır. Soru - cevap yönteminin ağırlıklı olarak kullanıldığı bu türde yazar, konu ile ilgili film, fotoğraf ve grafiklerden yararlanarak eserini zenginleştirebilir.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Bu parçada sözü edilen yazınsal tür aşağıdakilerden hangisidir?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Deneme      B) Fıkra      C) Söyleşi     D) Röportaj     E) Gezi yazısı</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3.</w:t>
      </w:r>
      <w:r w:rsidRPr="009319E9">
        <w:rPr>
          <w:rFonts w:ascii="Arial" w:eastAsia="Times New Roman" w:hAnsi="Arial" w:cs="Arial"/>
          <w:color w:val="333333"/>
          <w:sz w:val="18"/>
          <w:szCs w:val="18"/>
          <w:lang w:eastAsia="tr-TR"/>
        </w:rPr>
        <w:t> Edebiyat ve sanat eserini çeşitli yönleriyle inceleyip açıklamak, sanat eserinin anlaşılmasını sağlamak veya onu olumlu-olumsuz yönleriyle değerlendirmek amacıyla yazılan yazılara denir. Yazarın esere bağlı kalması, yapıta ve sanatçıya önyargıyla yaklaşmaması, değişmeyen kural ve ilkelerle hareket etmesi bu türün değerini ve güvenirliğini artıracaktır. Namık Kemal'in "Tahrib-i Harabat" adlı eseri ilk örnektir. Muallim Naci, Recaizade Ekrem, Hüseyin Cahit ve Nurullah Ataç akla ilk gelen önemli sanatçılardır.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Bu parçada açıklanan yazı türü aşağıdakilerden hangisidir?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Biyografi     B) Eleştiri     C) Fıkra         D) Sohbet         E) Mektup</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4.</w:t>
      </w:r>
      <w:r w:rsidRPr="009319E9">
        <w:rPr>
          <w:rFonts w:ascii="Arial" w:eastAsia="Times New Roman" w:hAnsi="Arial" w:cs="Arial"/>
          <w:color w:val="333333"/>
          <w:sz w:val="18"/>
          <w:szCs w:val="18"/>
          <w:lang w:eastAsia="tr-TR"/>
        </w:rPr>
        <w:t> I. Yazar düşüncelerini kendisiyle konuşuyormuş gibi içten kaleme alır.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II. Bir kişinin yaşadıklarını duygu ve düşüncelerini hemen kaleme almasıyla oluşan yazı türüne denir.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III. Güncel konulan öznel bir bakışla yorumlayarak yazdığı kısa gazete, dergi yazısında denir.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IV. Bir haberi, dileği, durumu ve düşünceyi birine iletmek amacıyla yazılmış yazılara denir.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Aşağıdaki yazınsal türlerden hangisi bu açıklamalardan hiçbiriyle ilgili değildir?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Günlük        B) Deneme       C) Fıkra       D) Röportaj        E) Mektup</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5.Aşağıdakilerden hangisi, "sohbet" yazı türünün bir özelliği  değildir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Yazar kendisiyle konuşuyormuş gibi yazar.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Okuyucuya sorular yöneltilir ve cevap verilir.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Karşılıklı konuşma havası içinde yazılır.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Güncel konular günlük konuşma dili ile aktarılır.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Cana yakın, kolay anlaşılır bir anlatımı vardır.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6.</w:t>
      </w:r>
      <w:r w:rsidRPr="009319E9">
        <w:rPr>
          <w:rFonts w:ascii="Arial" w:eastAsia="Times New Roman" w:hAnsi="Arial" w:cs="Arial"/>
          <w:color w:val="333333"/>
          <w:sz w:val="18"/>
          <w:szCs w:val="18"/>
          <w:lang w:eastAsia="tr-TR"/>
        </w:rPr>
        <w:t> (I) Makale türünün edebiyatımızdaki ilk örneği Şinasi'nin Tercüman-ı Ahval'de yazdığı "mukaddime" (önsöz)dir. (II) Daha çok bilimsel konularda konuyu kesin bir sonuca bağlayan nesnel nitelikli yazılara denir. (III) Bu tür, gazete ile doğmuş ve gelişmiş bir türdür. (IV) Özellikle güncel konuların işlendiği bir yazı türüdür. (V) Anlatım yalın, yoğun ve nesnel olup sanat amacı güdülmez.</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"Makale" türünün anlatıldığı bu parçanın hangi cümlesinde bir bilgi yanlışlığı vardır?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A)I.                B)II.              C) III.               D)IV.                  E)V.</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lastRenderedPageBreak/>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 Bir kişinin başından geçen, tanık olduğu ya da duyduğu olayları anlattığı yazı türüne denir.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II. Yazarın özgürce seçtiği bir konu üzerinde kesin yargılara varmadan kendi düşüncelerini anlattığı düzyazı türüne denir.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III. Herhangi bir kişi, olay, yapıt üzerindeki tek bir yöne ait araştırmaya dayalı inceleme eserlerine denir.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7. Yukarıda verilen özellikler sırasıyla aşağıdaki yazı türlerinden hangilerine aittir?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Fıkra - Deneme - Makale</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Anı - Deneme - Monografi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Eleştiri - Biyografi - Günlük</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Makale - Deneme - Anı</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Biyografi - Fıkra - Gezi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8.</w:t>
      </w:r>
      <w:r w:rsidRPr="009319E9">
        <w:rPr>
          <w:rFonts w:ascii="Arial" w:eastAsia="Times New Roman" w:hAnsi="Arial" w:cs="Arial"/>
          <w:color w:val="333333"/>
          <w:sz w:val="18"/>
          <w:szCs w:val="18"/>
          <w:lang w:eastAsia="tr-TR"/>
        </w:rPr>
        <w:t>(I) Yazarın özgürce seçtiği bir konuda kesin yargılara varmadan kendi görüşlerini anlattığı düzyazı türüne denir. (II) Yazar düşüncelerini kendi kendisiyle konuşuyormuşçasına içten, edebi bir üslupla kaleme alır. (III) Bu tür, edebiyatımıza Tanzimat edebiyatı döneminde girmiştir. (IV) Fransız edebiyatçı Montaigne, 16. yüzyılda bu türün ilk örneklerini vermiştir. (V) Deneme türünün Türk edebiyatındaki en başarılı temsilcisi Nurullah Ataç'tır.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Bu parçada numaralanmış cümlelerin hangisinde "deneme" ile ilgili bilgi yanlışı vardır?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A)I.             B) II.                C) III.             D) IV.              E)V.</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9. Aşağıdakilerin hangisinde sözü edilen türle karşısında verilen eser arasında uygunluk yoktur?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Makale - Tercüman-ı Ahval Mukaddimesi -Şinasi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Deneme - Beş Şehip - A. Hamdi Tanpınar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Fıkra - Bize Göre - Ahmet Haşim</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Tiyatro - Abbas Yolcu - Attila ilhan</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Roman - Don Kişot - Cervantes</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10. Aşağıdakilerden hangisi, "fıkra" ile "makale"nin ortak özelliklerinden biridir?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Düşüncelerini kanıtlama</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Nesnel davranma</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Gazete yazısı olma</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öznel davranma</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Güncel konulan işleme</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11. Aşağıdakilerin hangisinde boş bırakılan yere ayraç içindeki sözcük getirilirse tanım yanlış olur?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 olmuş ya da olması muhtemel olayları ilgi çekici bir şekilde anlatan uzun edebi yazılardır. (Roman)</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Bir kişinin günlük yaşamından edindiği izlenimleri aynı gün içinde tarih belirtilerek kaleme almasına... denir, (günlük)</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Yazarın herhangi bir konuda kesin yargılara varmadan kişisel görüş ve düşüncelerini serbestçe anlattığı yazı türüne... denir, (deneme)</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 günlük olayların yazarın kişisel bakış açısıyla ele alındığı gazete ve dergi yazısına denir. (Makale)</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Bir konuyla ilgili olarak bir veya daha fazla kişiyle soru - cevap şeklinde gerçekleştirilen görüşmelere... denir, (mülakat)</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9319E9" w:rsidRPr="009319E9" w:rsidTr="009319E9">
        <w:tc>
          <w:tcPr>
            <w:tcW w:w="0" w:type="auto"/>
            <w:shd w:val="clear" w:color="auto" w:fill="auto"/>
            <w:tcMar>
              <w:top w:w="0" w:type="dxa"/>
              <w:left w:w="0" w:type="dxa"/>
              <w:bottom w:w="0" w:type="dxa"/>
              <w:right w:w="0" w:type="dxa"/>
            </w:tcMar>
            <w:vAlign w:val="center"/>
            <w:hideMark/>
          </w:tcPr>
          <w:p w:rsidR="009319E9" w:rsidRPr="009319E9" w:rsidRDefault="009319E9" w:rsidP="009319E9">
            <w:pPr>
              <w:spacing w:after="0" w:line="240" w:lineRule="auto"/>
              <w:rPr>
                <w:rFonts w:ascii="Times New Roman" w:eastAsia="Times New Roman" w:hAnsi="Times New Roman" w:cs="Times New Roman"/>
                <w:sz w:val="24"/>
                <w:szCs w:val="24"/>
                <w:lang w:eastAsia="tr-TR"/>
              </w:rPr>
            </w:pPr>
          </w:p>
        </w:tc>
      </w:tr>
    </w:tbl>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12.</w:t>
      </w:r>
      <w:r w:rsidRPr="009319E9">
        <w:rPr>
          <w:rFonts w:ascii="Arial" w:eastAsia="Times New Roman" w:hAnsi="Arial" w:cs="Arial"/>
          <w:color w:val="333333"/>
          <w:sz w:val="18"/>
          <w:szCs w:val="18"/>
          <w:lang w:eastAsia="tr-TR"/>
        </w:rPr>
        <w:t> I. Yazarın, herhangi bir konuda duygu ve düşüncelerini okuyucuyla konuşuyormuş gibi samimi bir üslupta anlattığı yazı türüdür.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II. Bir topluluğa belli düşünceleri aşılamak, o topluluğu etkileyip coşkulandırmak amacı taşıyan güzel ve etkili konuşmaya denir.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III. Edebiyatçıların yazdığı ve edebiyat tarihi açısından önemli özellikler taşıyan mektuplara denir.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Yukarıda tanımlan verilen yazı türleri aşağı- dakilerin hangisinde sırasıyla doğru verilmiştir?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Anı - deneme - fıkra</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lastRenderedPageBreak/>
        <w:t>B) Sohbet - nutuk - edebi mektup</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Günlük - söyleşi - röportaj</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Deneme - söylev - edebi mektup</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Sohbet - deneme – nutuk</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13. Aşağıdakilerden hangisi öğretici bir metin değildir?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A)öykü B)makale C)deneme D)eleştiri E)anı</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14. Aşağıdakilerden hangisi "Deneme"  türünün özellikleri arasında sayılamaz?</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A)Konu sınırlaması yoktur.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Yazar kendi duygu ve düşüncelerini ortaya koyar.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Ortaya konan düşüncelerde bilimsel kesinlik aranmaz.</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Gazete ve dergi yazısıdır.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Güncel olaylar üzerine yazılan günübirlik yazılardır.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15.</w:t>
      </w:r>
      <w:r w:rsidRPr="009319E9">
        <w:rPr>
          <w:rFonts w:ascii="Arial" w:eastAsia="Times New Roman" w:hAnsi="Arial" w:cs="Arial"/>
          <w:color w:val="333333"/>
          <w:sz w:val="18"/>
          <w:szCs w:val="18"/>
          <w:lang w:eastAsia="tr-TR"/>
        </w:rPr>
        <w:t> Herhangi bir konuyu nesnel açıdan alıp bilimsel bir tavırla inceleyen gazete ve dergi yazılarıdır. Bilgi vermek, bir düşün- ceyi savunmak amacını güder. Ayrıntılı bir biçimde, kanıtları (bilgi yelpazesi. com) belgelere bağlanarak geniş halk kitlesine sunulmaya çalışılır, doğrular. Amacına ters düşeceğinden sanatlı anlatımdan kaçılarak açıklığa önem verilir bu yazılarda.</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Yukarıda özellikle belirtilen yazı türü aşağıdakilerden hangisidir?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A)Makale          B)Fıkra             C)Deneme               D)Öykü          E)Anı</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16.Aşağıdaki cümlelerden hangisinde ünsüz değişimine örnek gösterilemez?</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A)Hastalığının çaresi olmadığını o da biliyordu.</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B)Banyodaki tarağın dişlerinden biri kopmuştu.</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C)Doğanın bize sunduklarından yararlanmayı bilmeliyiz.</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D)İşçiler kışın soğuğunda tarlalarda çalıştı.</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E)Gücümüzü birlikte hareket etmekten alıyoruz biz</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17.  Aşağıdaki cümlede  bırakılan  boşluğu  anlam bakımından  en uygun  biçimde  tamamlayan cümle hangisidir?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İnsanın  kendi ,,,,,,,,, gelişmesine ve başarısına katkıda bulunur.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 Psikolojik ve  sosyolojik</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 doğal ve sosyal  çevresinin</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 dürtülerini  kontrol edememesi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 özelliklerinin  farkında  olması</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 düşüncelerine  değer vermemesi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18.   Yazarla, anı türünden eserini birlikte veren bu eşleştirmelerden hangisi doğru değildir?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Boğaziçi Yalıları - Refik Halid Karay</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Magosa Hatıraları - Namık Kemal</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Şehir Mektupları, Falaka - Ahmet Rasim</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Saray ve Ötesi, Kırk Yıl - Halit Ziya Uşaklıgil</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Çankaya - Falih Rıfkı Atay</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19.  Aşağıdakilerden hangisi Namık Kemal'in eleştirilerinden biri değildir?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Lisan - ı Osmaninin Edebiyatı Hakkında Bazı Mülahazatı Şamil'dir.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Şiir ve İnşa</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Bahar - ı  Daniş Mukaddimesi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Tahrib - i Harabat</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Mukaddime - i Celal</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lastRenderedPageBreak/>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20.   'Anı'yı, özyaşam öyküsünden ayıran en belirgin özellik aşağıdakilerden hangisidir?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Anıda yazarın yaşananı abartmadan vermesi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Anının sanatsal amaçtan çok yaşama tanıklık etmesi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Anıdan çıkılarak dönemin yargılanabilmesi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Anıların daha içtenlikli olması</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Anıda yazarın başkalarından da söz etmesi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21.   Mektup biçiminde yazılmış eserleri, yazarlarıyla veren aşağıdaki eşleştirmelerden hangisi doğru değildir?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Roman: Handan - Hüseyin Rahmi Gürpınar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Gezi: Hac Yolunda - Cenap Şahabettin</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Eleştiri: İrfan Paşaya Mektup - Namık Kemal</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Röportaj: Romanya Mektupları - Ahmet Rasim</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Deneme: Okuruma Mektuplar - Nurullah Ataç</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22.   'Eleştiri' için aşağıdakilerden hangisi söylenemez?</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Eleştirinin kuramsallaşması, uzun bir tarihsel dönemi gerektirmiştir.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Eleştiriyle, bilimsel gelişmeler birbiriyle özdeştir, denebilir.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Dönemin bilimsel düzeyi, eleştiriyi de belirler.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Edebiyatın ne olduğu sorusuna verilen yanıt, eleştiriyi de temellendirir.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Türk edebiyatında, eleştirinin ilk örneklerine Cumhuriyet'te rastlanır.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23.</w:t>
      </w:r>
      <w:r w:rsidRPr="009319E9">
        <w:rPr>
          <w:rFonts w:ascii="Arial" w:eastAsia="Times New Roman" w:hAnsi="Arial" w:cs="Arial"/>
          <w:color w:val="333333"/>
          <w:sz w:val="18"/>
          <w:szCs w:val="18"/>
          <w:lang w:eastAsia="tr-TR"/>
        </w:rPr>
        <w:t>   "Meşrutiyetten sonra günlük gazetelerde görülmeye başlanır. Bu türün örneklerini Ahmet Rasim verir. Söyleşi, deneme türlerinin rahat anlatımından yararlanır. Yüzeyseldir. Anlatımı öznel'dir. Bu yüzden ben, biz sözlerine sık sık rastlanılır."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Yukarıda sözü edilen yazı türü aşağıdakilerden hangisidir?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Makale       B) Deneme      C) Fıkra       D)  Eleştiri        E)  Söyleşi</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24.  Aşağıdakilerden hangisi 'deneme' türünün özelliklerinden biri değildir?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Kesin yargılara varmadan kişisel görüşler anlatılır.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B)  Ele alınan konuda düşünme amaçlanır.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C)  Düşünce belli bir sona götürülür, iletiye dönüştürülür.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D)  Her konuda yazılabilir, konuları sınırlanamaz.</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E)  Düzensiz gibi görünse de bir içsel bütünlüğü vardır.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25.</w:t>
      </w:r>
      <w:r w:rsidRPr="009319E9">
        <w:rPr>
          <w:rFonts w:ascii="Arial" w:eastAsia="Times New Roman" w:hAnsi="Arial" w:cs="Arial"/>
          <w:color w:val="333333"/>
          <w:sz w:val="18"/>
          <w:szCs w:val="18"/>
          <w:lang w:eastAsia="tr-TR"/>
        </w:rPr>
        <w:t>  "Düzyazıyla verilen önemli bir edebiyat türüdür. Yaşanmış, yaşanabilir olayların anlatımı olarak tanımlanır. İnsanların serüvenlerini, iç dünyalarını, bulundukları toplumsal konuma bağlayarak anlatan eserlerdir."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Bu parçada sözü edilen yazı türü aşağıdakilerden hangisi olabilir?</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A) Roman      B)Deneme      C) Söyleşi       D) Günlük       E) Makale</w:t>
      </w:r>
    </w:p>
    <w:p w:rsidR="009319E9" w:rsidRPr="009319E9" w:rsidRDefault="009319E9" w:rsidP="009319E9">
      <w:pPr>
        <w:spacing w:after="0" w:line="270" w:lineRule="atLeast"/>
        <w:ind w:left="142" w:right="141" w:firstLine="142"/>
        <w:rPr>
          <w:rFonts w:ascii="Helvetica" w:eastAsia="Times New Roman" w:hAnsi="Helvetica" w:cs="Times New Roman"/>
          <w:color w:val="333333"/>
          <w:sz w:val="18"/>
          <w:szCs w:val="18"/>
          <w:lang w:eastAsia="tr-TR"/>
        </w:rPr>
      </w:pPr>
      <w:r w:rsidRPr="009319E9">
        <w:rPr>
          <w:rFonts w:ascii="Arial" w:eastAsia="Times New Roman" w:hAnsi="Arial" w:cs="Arial"/>
          <w:color w:val="333333"/>
          <w:sz w:val="18"/>
          <w:szCs w:val="18"/>
          <w:lang w:eastAsia="tr-TR"/>
        </w:rPr>
        <w:t> </w:t>
      </w:r>
    </w:p>
    <w:p w:rsidR="009319E9" w:rsidRPr="009319E9" w:rsidRDefault="009319E9" w:rsidP="009319E9">
      <w:pPr>
        <w:spacing w:after="0" w:line="270" w:lineRule="atLeast"/>
        <w:ind w:left="142" w:right="141" w:firstLine="142"/>
        <w:jc w:val="right"/>
        <w:rPr>
          <w:rFonts w:ascii="Helvetica" w:eastAsia="Times New Roman" w:hAnsi="Helvetica" w:cs="Times New Roman"/>
          <w:color w:val="333333"/>
          <w:sz w:val="18"/>
          <w:szCs w:val="18"/>
          <w:lang w:eastAsia="tr-TR"/>
        </w:rPr>
      </w:pPr>
      <w:r w:rsidRPr="009319E9">
        <w:rPr>
          <w:rFonts w:ascii="Arial" w:eastAsia="Times New Roman" w:hAnsi="Arial" w:cs="Arial"/>
          <w:b/>
          <w:bCs/>
          <w:color w:val="333333"/>
          <w:sz w:val="18"/>
          <w:szCs w:val="18"/>
          <w:lang w:eastAsia="tr-TR"/>
        </w:rPr>
        <w:t>BAŞARILAR DİLERİM…</w:t>
      </w:r>
    </w:p>
    <w:p w:rsidR="00B742B9" w:rsidRDefault="009319E9" w:rsidP="009319E9">
      <w:r w:rsidRPr="009319E9">
        <w:rPr>
          <w:rFonts w:ascii="Helvetica" w:eastAsia="Times New Roman" w:hAnsi="Helvetica" w:cs="Times New Roman"/>
          <w:color w:val="333333"/>
          <w:sz w:val="18"/>
          <w:szCs w:val="18"/>
          <w:shd w:val="clear" w:color="auto" w:fill="FFFFFF"/>
          <w:lang w:eastAsia="tr-TR"/>
        </w:rPr>
        <w:t> </w:t>
      </w:r>
      <w:bookmarkStart w:id="0" w:name="_GoBack"/>
      <w:bookmarkEnd w:id="0"/>
    </w:p>
    <w:sectPr w:rsidR="00B74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AE"/>
    <w:rsid w:val="006059AE"/>
    <w:rsid w:val="009319E9"/>
    <w:rsid w:val="00B74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795423">
      <w:bodyDiv w:val="1"/>
      <w:marLeft w:val="0"/>
      <w:marRight w:val="0"/>
      <w:marTop w:val="0"/>
      <w:marBottom w:val="0"/>
      <w:divBdr>
        <w:top w:val="none" w:sz="0" w:space="0" w:color="auto"/>
        <w:left w:val="none" w:sz="0" w:space="0" w:color="auto"/>
        <w:bottom w:val="none" w:sz="0" w:space="0" w:color="auto"/>
        <w:right w:val="none" w:sz="0" w:space="0" w:color="auto"/>
      </w:divBdr>
      <w:divsChild>
        <w:div w:id="2004580440">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2021-05-18T15:11:00Z</dcterms:created>
  <dcterms:modified xsi:type="dcterms:W3CDTF">2021-05-18T15:12:00Z</dcterms:modified>
</cp:coreProperties>
</file>