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6B8E" w14:textId="459E924A" w:rsidR="00000AC2" w:rsidRDefault="0046091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6110"/>
        <w:gridCol w:w="1134"/>
      </w:tblGrid>
      <w:tr w:rsidR="009537B8" w14:paraId="211A65AF" w14:textId="77777777" w:rsidTr="009537B8">
        <w:tc>
          <w:tcPr>
            <w:tcW w:w="3070" w:type="dxa"/>
          </w:tcPr>
          <w:p w14:paraId="18D50705" w14:textId="77777777" w:rsidR="009537B8" w:rsidRPr="009537B8" w:rsidRDefault="009537B8">
            <w:pPr>
              <w:rPr>
                <w:rFonts w:ascii="Segoe UI" w:hAnsi="Segoe UI" w:cs="Segoe UI"/>
                <w:b/>
              </w:rPr>
            </w:pPr>
            <w:r w:rsidRPr="009537B8">
              <w:rPr>
                <w:rFonts w:ascii="Segoe UI" w:hAnsi="Segoe UI" w:cs="Segoe UI"/>
                <w:b/>
              </w:rPr>
              <w:t>ADI:</w:t>
            </w:r>
            <w:r w:rsidRPr="009537B8">
              <w:rPr>
                <w:rFonts w:ascii="Segoe UI" w:hAnsi="Segoe UI" w:cs="Segoe UI"/>
                <w:b/>
              </w:rPr>
              <w:br/>
              <w:t>SOYADI:</w:t>
            </w:r>
            <w:r w:rsidRPr="009537B8">
              <w:rPr>
                <w:rFonts w:ascii="Segoe UI" w:hAnsi="Segoe UI" w:cs="Segoe UI"/>
                <w:b/>
              </w:rPr>
              <w:br/>
              <w:t>SINIFI-NO:</w:t>
            </w:r>
          </w:p>
        </w:tc>
        <w:tc>
          <w:tcPr>
            <w:tcW w:w="6110" w:type="dxa"/>
          </w:tcPr>
          <w:p w14:paraId="3F7B1BE4" w14:textId="6FEECFB5" w:rsidR="009537B8" w:rsidRDefault="009760FE" w:rsidP="009537B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202</w:t>
            </w:r>
            <w:r w:rsidR="00750DC2">
              <w:rPr>
                <w:rFonts w:ascii="Segoe UI" w:hAnsi="Segoe UI" w:cs="Segoe UI"/>
                <w:b/>
              </w:rPr>
              <w:t>3</w:t>
            </w:r>
            <w:r>
              <w:rPr>
                <w:rFonts w:ascii="Segoe UI" w:hAnsi="Segoe UI" w:cs="Segoe UI"/>
                <w:b/>
              </w:rPr>
              <w:t>-202</w:t>
            </w:r>
            <w:r w:rsidR="00750DC2">
              <w:rPr>
                <w:rFonts w:ascii="Segoe UI" w:hAnsi="Segoe UI" w:cs="Segoe UI"/>
                <w:b/>
              </w:rPr>
              <w:t>4</w:t>
            </w:r>
            <w:r w:rsidR="009537B8">
              <w:rPr>
                <w:rFonts w:ascii="Segoe UI" w:hAnsi="Segoe UI" w:cs="Segoe UI"/>
                <w:b/>
              </w:rPr>
              <w:t xml:space="preserve"> EĞİTİM ÖĞRETİM YILI</w:t>
            </w:r>
          </w:p>
          <w:p w14:paraId="70E9C1D5" w14:textId="549D313B" w:rsidR="009537B8" w:rsidRDefault="009760FE" w:rsidP="009537B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…………….</w:t>
            </w:r>
            <w:r w:rsidR="009537B8">
              <w:rPr>
                <w:rFonts w:ascii="Segoe UI" w:hAnsi="Segoe UI" w:cs="Segoe UI"/>
                <w:b/>
              </w:rPr>
              <w:t xml:space="preserve"> ORTAOKULU</w:t>
            </w:r>
          </w:p>
          <w:p w14:paraId="52BDF792" w14:textId="77777777" w:rsidR="009537B8" w:rsidRPr="009537B8" w:rsidRDefault="009537B8" w:rsidP="009537B8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5.SINIF SOSYAL BİLGİLER BEP 1.YAZILI</w:t>
            </w:r>
          </w:p>
        </w:tc>
        <w:tc>
          <w:tcPr>
            <w:tcW w:w="1134" w:type="dxa"/>
          </w:tcPr>
          <w:p w14:paraId="5CCF8B28" w14:textId="77777777" w:rsidR="009537B8" w:rsidRPr="009537B8" w:rsidRDefault="009537B8">
            <w:pPr>
              <w:rPr>
                <w:rFonts w:ascii="Segoe UI" w:hAnsi="Segoe UI" w:cs="Segoe UI"/>
                <w:b/>
              </w:rPr>
            </w:pPr>
            <w:r w:rsidRPr="009537B8">
              <w:rPr>
                <w:rFonts w:ascii="Segoe UI" w:hAnsi="Segoe UI" w:cs="Segoe UI"/>
                <w:b/>
              </w:rPr>
              <w:t>PUAN:</w:t>
            </w:r>
          </w:p>
        </w:tc>
      </w:tr>
    </w:tbl>
    <w:p w14:paraId="0CBBB07C" w14:textId="77777777" w:rsidR="009537B8" w:rsidRDefault="009537B8">
      <w:pPr>
        <w:rPr>
          <w:b/>
        </w:rPr>
      </w:pPr>
    </w:p>
    <w:p w14:paraId="176E4A95" w14:textId="77777777" w:rsidR="009537B8" w:rsidRDefault="009537B8">
      <w:pPr>
        <w:rPr>
          <w:b/>
        </w:rPr>
        <w:sectPr w:rsidR="009537B8" w:rsidSect="009537B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D2FFF2E" w14:textId="77777777" w:rsidR="009537B8" w:rsidRDefault="009537B8" w:rsidP="009537B8">
      <w:pPr>
        <w:pStyle w:val="AralkYok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1. </w:t>
      </w:r>
      <w:r w:rsidR="004E03A3" w:rsidRPr="009537B8">
        <w:rPr>
          <w:rFonts w:ascii="Segoe UI" w:hAnsi="Segoe UI" w:cs="Segoe UI"/>
          <w:b/>
        </w:rPr>
        <w:t xml:space="preserve">Aşağıdakilerden hangisi Sosyal Bilgiler dersinde öğrendiğimiz konulardan biri </w:t>
      </w:r>
      <w:r w:rsidR="004E03A3" w:rsidRPr="009537B8">
        <w:rPr>
          <w:rFonts w:ascii="Segoe UI" w:hAnsi="Segoe UI" w:cs="Segoe UI"/>
          <w:b/>
          <w:u w:val="single"/>
        </w:rPr>
        <w:t>değildir?</w:t>
      </w:r>
      <w:r w:rsidR="004E03A3" w:rsidRPr="009537B8">
        <w:rPr>
          <w:rFonts w:ascii="Segoe UI" w:hAnsi="Segoe UI" w:cs="Segoe UI"/>
        </w:rPr>
        <w:br/>
        <w:t xml:space="preserve">A) Tarihi Eserler    </w:t>
      </w:r>
    </w:p>
    <w:p w14:paraId="355D8BBC" w14:textId="77777777" w:rsidR="009537B8" w:rsidRPr="009537B8" w:rsidRDefault="004E03A3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B) Doğal güzellikler   </w:t>
      </w:r>
    </w:p>
    <w:p w14:paraId="60C6873B" w14:textId="77777777" w:rsidR="009537B8" w:rsidRDefault="004E03A3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C) Dört işlem    </w:t>
      </w:r>
    </w:p>
    <w:p w14:paraId="3B3EDDC4" w14:textId="77777777" w:rsidR="004E03A3" w:rsidRPr="009537B8" w:rsidRDefault="004E03A3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>D) Milli Bayramlar</w:t>
      </w:r>
    </w:p>
    <w:p w14:paraId="75CE814A" w14:textId="77777777" w:rsidR="004E03A3" w:rsidRPr="009537B8" w:rsidRDefault="004E03A3" w:rsidP="009537B8">
      <w:pPr>
        <w:pStyle w:val="AralkYok"/>
        <w:rPr>
          <w:rFonts w:ascii="Segoe UI" w:hAnsi="Segoe UI" w:cs="Segoe UI"/>
        </w:rPr>
      </w:pPr>
    </w:p>
    <w:p w14:paraId="0E42F2F7" w14:textId="77777777" w:rsidR="009537B8" w:rsidRDefault="009537B8" w:rsidP="009537B8">
      <w:pPr>
        <w:pStyle w:val="AralkYok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2. </w:t>
      </w:r>
      <w:r w:rsidR="004E03A3" w:rsidRPr="009537B8">
        <w:rPr>
          <w:rFonts w:ascii="Segoe UI" w:hAnsi="Segoe UI" w:cs="Segoe UI"/>
          <w:b/>
        </w:rPr>
        <w:t xml:space="preserve">Aşağıdakilerden hangisi 5-B sınıfında okuyan Ali’nin sahip olabileceği bir rol </w:t>
      </w:r>
      <w:r w:rsidR="004E03A3" w:rsidRPr="009537B8">
        <w:rPr>
          <w:rFonts w:ascii="Segoe UI" w:hAnsi="Segoe UI" w:cs="Segoe UI"/>
          <w:b/>
          <w:u w:val="single"/>
        </w:rPr>
        <w:t>değildir?</w:t>
      </w:r>
      <w:r w:rsidR="004E03A3" w:rsidRPr="009537B8">
        <w:rPr>
          <w:rFonts w:ascii="Segoe UI" w:hAnsi="Segoe UI" w:cs="Segoe UI"/>
        </w:rPr>
        <w:br/>
        <w:t xml:space="preserve">A) İşçi     </w:t>
      </w:r>
      <w:r>
        <w:rPr>
          <w:rFonts w:ascii="Segoe UI" w:hAnsi="Segoe UI" w:cs="Segoe UI"/>
        </w:rPr>
        <w:t xml:space="preserve">                  </w:t>
      </w:r>
      <w:r w:rsidR="004E03A3" w:rsidRPr="009537B8">
        <w:rPr>
          <w:rFonts w:ascii="Segoe UI" w:hAnsi="Segoe UI" w:cs="Segoe UI"/>
        </w:rPr>
        <w:t xml:space="preserve">B) Öğrenci   </w:t>
      </w:r>
    </w:p>
    <w:p w14:paraId="396FA39B" w14:textId="77777777" w:rsidR="004E03A3" w:rsidRPr="009537B8" w:rsidRDefault="004E03A3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C) Oyun arkadaşı     D) Evlat </w:t>
      </w:r>
    </w:p>
    <w:p w14:paraId="0AE43BCA" w14:textId="77777777" w:rsidR="004E03A3" w:rsidRPr="009537B8" w:rsidRDefault="004E03A3" w:rsidP="009537B8">
      <w:pPr>
        <w:pStyle w:val="AralkYok"/>
        <w:rPr>
          <w:rFonts w:ascii="Segoe UI" w:hAnsi="Segoe UI" w:cs="Segoe UI"/>
        </w:rPr>
      </w:pPr>
    </w:p>
    <w:p w14:paraId="70D67CFC" w14:textId="77777777" w:rsidR="009537B8" w:rsidRDefault="009537B8" w:rsidP="009537B8">
      <w:pPr>
        <w:pStyle w:val="AralkYok"/>
        <w:rPr>
          <w:rFonts w:ascii="Segoe UI" w:hAnsi="Segoe UI" w:cs="Segoe UI"/>
          <w:b/>
        </w:rPr>
      </w:pPr>
    </w:p>
    <w:p w14:paraId="6F85D01F" w14:textId="77777777" w:rsidR="00E6128C" w:rsidRPr="009537B8" w:rsidRDefault="009537B8" w:rsidP="009537B8">
      <w:pPr>
        <w:pStyle w:val="AralkYok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3. </w:t>
      </w:r>
      <w:r w:rsidR="00E6128C" w:rsidRPr="009537B8">
        <w:rPr>
          <w:rFonts w:ascii="Segoe UI" w:hAnsi="Segoe UI" w:cs="Segoe UI"/>
          <w:b/>
        </w:rPr>
        <w:t xml:space="preserve">Aşağıdakilerden hangisi okuldaki sorumluluklarımızdan biri </w:t>
      </w:r>
      <w:r w:rsidR="00E6128C" w:rsidRPr="009537B8">
        <w:rPr>
          <w:rFonts w:ascii="Segoe UI" w:hAnsi="Segoe UI" w:cs="Segoe UI"/>
          <w:b/>
          <w:u w:val="single"/>
        </w:rPr>
        <w:t>değildir?</w:t>
      </w:r>
      <w:r w:rsidR="00E6128C" w:rsidRPr="009537B8">
        <w:rPr>
          <w:rFonts w:ascii="Segoe UI" w:hAnsi="Segoe UI" w:cs="Segoe UI"/>
          <w:b/>
        </w:rPr>
        <w:t xml:space="preserve"> </w:t>
      </w:r>
    </w:p>
    <w:p w14:paraId="7B8E29C6" w14:textId="77777777" w:rsidR="00E6128C" w:rsidRPr="009537B8" w:rsidRDefault="00E6128C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>A) Okula zamanında gelmek</w:t>
      </w:r>
    </w:p>
    <w:p w14:paraId="17E57C28" w14:textId="77777777" w:rsidR="00E6128C" w:rsidRPr="009537B8" w:rsidRDefault="00E6128C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B) Yerlere çöp atmamak </w:t>
      </w:r>
    </w:p>
    <w:p w14:paraId="59D8BB4F" w14:textId="77777777" w:rsidR="00E6128C" w:rsidRPr="009537B8" w:rsidRDefault="00E6128C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C) Okul koridorlarında koşmamak </w:t>
      </w:r>
    </w:p>
    <w:p w14:paraId="6A96A90D" w14:textId="77777777" w:rsidR="00E6128C" w:rsidRPr="009537B8" w:rsidRDefault="00E6128C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D) Annemize yardım etmek </w:t>
      </w:r>
    </w:p>
    <w:p w14:paraId="30E05262" w14:textId="77777777" w:rsidR="00E6128C" w:rsidRPr="009537B8" w:rsidRDefault="009537B8" w:rsidP="009537B8">
      <w:pPr>
        <w:pStyle w:val="AralkYok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4. </w:t>
      </w:r>
      <w:r w:rsidR="00E6128C" w:rsidRPr="009537B8">
        <w:rPr>
          <w:rFonts w:ascii="Segoe UI" w:hAnsi="Segoe UI" w:cs="Segoe UI"/>
          <w:b/>
        </w:rPr>
        <w:t xml:space="preserve">Aşağıdakilerden hangisi bizi mutlu </w:t>
      </w:r>
      <w:bookmarkStart w:id="0" w:name="_GoBack"/>
      <w:bookmarkEnd w:id="0"/>
      <w:r w:rsidR="00E6128C" w:rsidRPr="009537B8">
        <w:rPr>
          <w:rFonts w:ascii="Segoe UI" w:hAnsi="Segoe UI" w:cs="Segoe UI"/>
          <w:b/>
        </w:rPr>
        <w:t>eden olaylardan biri olamaz?</w:t>
      </w:r>
      <w:r w:rsidR="00E6128C" w:rsidRPr="009537B8">
        <w:rPr>
          <w:rFonts w:ascii="Segoe UI" w:hAnsi="Segoe UI" w:cs="Segoe UI"/>
          <w:b/>
        </w:rPr>
        <w:br/>
      </w:r>
      <w:r w:rsidR="00E6128C" w:rsidRPr="009537B8">
        <w:rPr>
          <w:rFonts w:ascii="Segoe UI" w:hAnsi="Segoe UI" w:cs="Segoe UI"/>
        </w:rPr>
        <w:t>A) Kartopu oynamak</w:t>
      </w:r>
      <w:r w:rsidR="00E6128C" w:rsidRPr="009537B8">
        <w:rPr>
          <w:rFonts w:ascii="Segoe UI" w:hAnsi="Segoe UI" w:cs="Segoe UI"/>
        </w:rPr>
        <w:br/>
        <w:t>B) Sinemaya gitmek</w:t>
      </w:r>
      <w:r w:rsidR="00E6128C" w:rsidRPr="009537B8">
        <w:rPr>
          <w:rFonts w:ascii="Segoe UI" w:hAnsi="Segoe UI" w:cs="Segoe UI"/>
        </w:rPr>
        <w:br/>
        <w:t>C) Trafik kazası geçirmek</w:t>
      </w:r>
      <w:r w:rsidR="00E6128C" w:rsidRPr="009537B8">
        <w:rPr>
          <w:rFonts w:ascii="Segoe UI" w:hAnsi="Segoe UI" w:cs="Segoe UI"/>
        </w:rPr>
        <w:br/>
        <w:t>D) Sınıfça pikniğe gitmek</w:t>
      </w:r>
    </w:p>
    <w:p w14:paraId="28C53A57" w14:textId="77777777" w:rsidR="009537B8" w:rsidRDefault="009537B8" w:rsidP="009537B8">
      <w:pPr>
        <w:pStyle w:val="AralkYok"/>
        <w:rPr>
          <w:rFonts w:ascii="Segoe UI" w:hAnsi="Segoe UI" w:cs="Segoe UI"/>
        </w:rPr>
      </w:pPr>
    </w:p>
    <w:p w14:paraId="315BF30C" w14:textId="77777777" w:rsidR="00E6128C" w:rsidRPr="009537B8" w:rsidRDefault="009537B8" w:rsidP="009537B8">
      <w:pPr>
        <w:pStyle w:val="AralkYok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5. </w:t>
      </w:r>
      <w:r w:rsidR="00E6128C" w:rsidRPr="009537B8">
        <w:rPr>
          <w:rFonts w:ascii="Segoe UI" w:hAnsi="Segoe UI" w:cs="Segoe UI"/>
          <w:b/>
        </w:rPr>
        <w:t>Aşağıdakilerden hangisi çocukların sahip olduğu haklardan biri olamaz?</w:t>
      </w:r>
      <w:r w:rsidR="00E6128C" w:rsidRPr="009537B8">
        <w:rPr>
          <w:rFonts w:ascii="Segoe UI" w:hAnsi="Segoe UI" w:cs="Segoe UI"/>
          <w:b/>
        </w:rPr>
        <w:br/>
      </w:r>
      <w:r w:rsidR="00E6128C" w:rsidRPr="009537B8">
        <w:rPr>
          <w:rFonts w:ascii="Segoe UI" w:hAnsi="Segoe UI" w:cs="Segoe UI"/>
        </w:rPr>
        <w:t>A) Muhtar seçilme hakkı</w:t>
      </w:r>
      <w:r w:rsidR="00E6128C" w:rsidRPr="009537B8">
        <w:rPr>
          <w:rFonts w:ascii="Segoe UI" w:hAnsi="Segoe UI" w:cs="Segoe UI"/>
        </w:rPr>
        <w:br/>
        <w:t>B) Oyun oynama hakkı</w:t>
      </w:r>
      <w:r w:rsidR="00E6128C" w:rsidRPr="009537B8">
        <w:rPr>
          <w:rFonts w:ascii="Segoe UI" w:hAnsi="Segoe UI" w:cs="Segoe UI"/>
        </w:rPr>
        <w:br/>
        <w:t>C) Sağlıklı beslenme hakkı</w:t>
      </w:r>
      <w:r w:rsidR="00E6128C" w:rsidRPr="009537B8">
        <w:rPr>
          <w:rFonts w:ascii="Segoe UI" w:hAnsi="Segoe UI" w:cs="Segoe UI"/>
        </w:rPr>
        <w:br/>
        <w:t>D) Düşüncelerini söyleme hakkı</w:t>
      </w:r>
    </w:p>
    <w:p w14:paraId="2F87EC3A" w14:textId="77777777" w:rsidR="009537B8" w:rsidRDefault="009537B8" w:rsidP="009537B8">
      <w:pPr>
        <w:pStyle w:val="AralkYok"/>
        <w:rPr>
          <w:rFonts w:ascii="Segoe UI" w:hAnsi="Segoe UI" w:cs="Segoe UI"/>
        </w:rPr>
      </w:pPr>
    </w:p>
    <w:p w14:paraId="0C7E30E2" w14:textId="77777777" w:rsidR="004E03A3" w:rsidRPr="009537B8" w:rsidRDefault="009537B8" w:rsidP="009537B8">
      <w:pPr>
        <w:pStyle w:val="AralkYok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6. </w:t>
      </w:r>
      <w:r w:rsidR="004E03A3" w:rsidRPr="009537B8">
        <w:rPr>
          <w:rFonts w:ascii="Segoe UI" w:hAnsi="Segoe UI" w:cs="Segoe UI"/>
          <w:b/>
        </w:rPr>
        <w:t xml:space="preserve">Aşağıdakilerden hangisi Ekim ayında </w:t>
      </w:r>
      <w:r>
        <w:rPr>
          <w:rFonts w:ascii="Segoe UI" w:hAnsi="Segoe UI" w:cs="Segoe UI"/>
          <w:b/>
        </w:rPr>
        <w:t xml:space="preserve"> </w:t>
      </w:r>
      <w:r w:rsidR="004E03A3" w:rsidRPr="009537B8">
        <w:rPr>
          <w:rFonts w:ascii="Segoe UI" w:hAnsi="Segoe UI" w:cs="Segoe UI"/>
          <w:b/>
        </w:rPr>
        <w:t>kutladığımız bayramlarımızdan biridir?</w:t>
      </w:r>
      <w:r w:rsidR="004E03A3" w:rsidRPr="009537B8">
        <w:rPr>
          <w:rFonts w:ascii="Segoe UI" w:hAnsi="Segoe UI" w:cs="Segoe UI"/>
          <w:b/>
        </w:rPr>
        <w:br/>
      </w:r>
      <w:r w:rsidR="004E03A3" w:rsidRPr="009537B8">
        <w:rPr>
          <w:rFonts w:ascii="Segoe UI" w:hAnsi="Segoe UI" w:cs="Segoe UI"/>
        </w:rPr>
        <w:t>A) Ulusal Egemenlik ve Çocuk Bayramı</w:t>
      </w:r>
      <w:r w:rsidR="004E03A3" w:rsidRPr="009537B8">
        <w:rPr>
          <w:rFonts w:ascii="Segoe UI" w:hAnsi="Segoe UI" w:cs="Segoe UI"/>
        </w:rPr>
        <w:br/>
        <w:t xml:space="preserve">B) Zafer Bayramı    </w:t>
      </w:r>
    </w:p>
    <w:p w14:paraId="60261056" w14:textId="77777777" w:rsidR="004E03A3" w:rsidRPr="009537B8" w:rsidRDefault="004E03A3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C) Cumhuriyet Bayramı    </w:t>
      </w:r>
    </w:p>
    <w:p w14:paraId="2F4DA2F6" w14:textId="77777777" w:rsidR="004E03A3" w:rsidRPr="009537B8" w:rsidRDefault="004E03A3" w:rsidP="009537B8">
      <w:pPr>
        <w:pStyle w:val="AralkYok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>D) Gençlik ve Spor Bayramı</w:t>
      </w:r>
    </w:p>
    <w:p w14:paraId="50718A89" w14:textId="77777777" w:rsidR="009537B8" w:rsidRDefault="009537B8" w:rsidP="004E03A3">
      <w:pPr>
        <w:pStyle w:val="AralkYok"/>
        <w:sectPr w:rsidR="009537B8" w:rsidSect="009537B8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2EDC9B70" w14:textId="77777777" w:rsidR="009537B8" w:rsidRDefault="009537B8" w:rsidP="004E03A3">
      <w:pPr>
        <w:pStyle w:val="AralkYok"/>
        <w:sectPr w:rsidR="009537B8" w:rsidSect="009537B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43E037" w14:textId="77777777" w:rsidR="00E6128C" w:rsidRDefault="00E6128C" w:rsidP="004E03A3">
      <w:pPr>
        <w:pStyle w:val="AralkYok"/>
      </w:pPr>
    </w:p>
    <w:p w14:paraId="26FD9797" w14:textId="77777777" w:rsidR="009537B8" w:rsidRDefault="0071572B" w:rsidP="009537B8">
      <w:pPr>
        <w:pStyle w:val="AralkYok"/>
        <w:jc w:val="center"/>
        <w:rPr>
          <w:rFonts w:ascii="Segoe UI" w:hAnsi="Segoe UI" w:cs="Segoe UI"/>
          <w:b/>
        </w:rPr>
      </w:pPr>
      <w:r w:rsidRPr="009537B8">
        <w:rPr>
          <w:rFonts w:ascii="Segoe UI" w:hAnsi="Segoe UI" w:cs="Segoe UI"/>
          <w:b/>
        </w:rPr>
        <w:t xml:space="preserve">Aşağıdakilerden hangisi bir tarihi eser </w:t>
      </w:r>
      <w:r w:rsidRPr="009537B8">
        <w:rPr>
          <w:rFonts w:ascii="Segoe UI" w:hAnsi="Segoe UI" w:cs="Segoe UI"/>
          <w:b/>
          <w:u w:val="single"/>
        </w:rPr>
        <w:t>değildir?</w:t>
      </w:r>
      <w:r w:rsidR="009537B8">
        <w:rPr>
          <w:rFonts w:ascii="Segoe UI" w:hAnsi="Segoe UI" w:cs="Segoe UI"/>
          <w:b/>
          <w:u w:val="single"/>
        </w:rPr>
        <w:t xml:space="preserve"> </w:t>
      </w:r>
    </w:p>
    <w:p w14:paraId="69AD4E20" w14:textId="1BFD2407" w:rsidR="0071572B" w:rsidRPr="009537B8" w:rsidRDefault="0071572B" w:rsidP="009537B8">
      <w:pPr>
        <w:pStyle w:val="AralkYok"/>
        <w:jc w:val="center"/>
        <w:rPr>
          <w:rFonts w:ascii="Segoe UI" w:hAnsi="Segoe UI" w:cs="Segoe UI"/>
        </w:rPr>
      </w:pPr>
      <w:r w:rsidRPr="009537B8">
        <w:rPr>
          <w:rFonts w:ascii="Segoe UI" w:hAnsi="Segoe UI" w:cs="Segoe UI"/>
          <w:b/>
        </w:rPr>
        <w:br/>
      </w:r>
      <w:r w:rsidRPr="009537B8">
        <w:rPr>
          <w:rFonts w:ascii="Segoe UI" w:hAnsi="Segoe UI" w:cs="Segoe UI"/>
        </w:rPr>
        <w:t>A)</w:t>
      </w:r>
      <w:r w:rsidR="009537B8" w:rsidRPr="009537B8">
        <w:rPr>
          <w:rFonts w:ascii="Segoe UI" w:hAnsi="Segoe UI" w:cs="Segoe UI"/>
        </w:rPr>
        <w:t xml:space="preserve"> </w:t>
      </w:r>
      <w:r w:rsidRPr="009537B8">
        <w:rPr>
          <w:rFonts w:ascii="Segoe UI" w:hAnsi="Segoe UI" w:cs="Segoe UI"/>
          <w:noProof/>
          <w:lang w:eastAsia="tr-TR"/>
        </w:rPr>
        <w:drawing>
          <wp:inline distT="0" distB="0" distL="0" distR="0" wp14:anchorId="461CEAC0" wp14:editId="5E669D64">
            <wp:extent cx="1825625" cy="1190625"/>
            <wp:effectExtent l="0" t="0" r="317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asofya-tarihi-e15942931398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7B8" w:rsidRPr="009537B8">
        <w:rPr>
          <w:rFonts w:ascii="Segoe UI" w:hAnsi="Segoe UI" w:cs="Segoe UI"/>
        </w:rPr>
        <w:t xml:space="preserve">    B)</w:t>
      </w:r>
      <w:r w:rsidR="009537B8" w:rsidRPr="009537B8">
        <w:rPr>
          <w:rFonts w:ascii="Segoe UI" w:hAnsi="Segoe UI" w:cs="Segoe UI"/>
          <w:noProof/>
          <w:lang w:eastAsia="tr-TR"/>
        </w:rPr>
        <w:t xml:space="preserve"> </w:t>
      </w:r>
      <w:r w:rsidR="009537B8" w:rsidRPr="009537B8">
        <w:rPr>
          <w:rFonts w:ascii="Segoe UI" w:hAnsi="Segoe UI" w:cs="Segoe UI"/>
          <w:noProof/>
          <w:lang w:eastAsia="tr-TR"/>
        </w:rPr>
        <w:drawing>
          <wp:inline distT="0" distB="0" distL="0" distR="0" wp14:anchorId="21B0F6C6" wp14:editId="1CF7BD8F">
            <wp:extent cx="1838325" cy="118787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s_b_c_7a7a5ff37984dba668d7e45bc9c4a6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392" cy="119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0C66" w14:textId="7E8E2FFD" w:rsidR="0071572B" w:rsidRPr="009537B8" w:rsidRDefault="009537B8" w:rsidP="009537B8">
      <w:pPr>
        <w:pStyle w:val="AralkYok"/>
        <w:jc w:val="center"/>
        <w:rPr>
          <w:rFonts w:ascii="Segoe UI" w:hAnsi="Segoe UI" w:cs="Segoe UI"/>
        </w:rPr>
      </w:pPr>
      <w:r w:rsidRPr="009537B8">
        <w:rPr>
          <w:rFonts w:ascii="Segoe UI" w:hAnsi="Segoe UI" w:cs="Segoe UI"/>
        </w:rPr>
        <w:t xml:space="preserve">C) </w:t>
      </w:r>
      <w:r w:rsidR="0071572B" w:rsidRPr="009537B8">
        <w:rPr>
          <w:rFonts w:ascii="Segoe UI" w:hAnsi="Segoe UI" w:cs="Segoe UI"/>
          <w:noProof/>
          <w:lang w:eastAsia="tr-TR"/>
        </w:rPr>
        <w:drawing>
          <wp:inline distT="0" distB="0" distL="0" distR="0" wp14:anchorId="672FD031" wp14:editId="3052DF50">
            <wp:extent cx="1838325" cy="1196878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badi-köprüs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30" cy="119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7B8">
        <w:rPr>
          <w:rFonts w:ascii="Segoe UI" w:hAnsi="Segoe UI" w:cs="Segoe UI"/>
        </w:rPr>
        <w:t xml:space="preserve">   D)</w:t>
      </w:r>
      <w:r w:rsidRPr="009537B8">
        <w:rPr>
          <w:rFonts w:ascii="Segoe UI" w:hAnsi="Segoe UI" w:cs="Segoe UI"/>
          <w:noProof/>
          <w:lang w:eastAsia="tr-TR"/>
        </w:rPr>
        <w:t xml:space="preserve"> </w:t>
      </w:r>
      <w:r w:rsidRPr="009537B8">
        <w:rPr>
          <w:rFonts w:ascii="Segoe UI" w:hAnsi="Segoe UI" w:cs="Segoe UI"/>
          <w:noProof/>
          <w:lang w:eastAsia="tr-TR"/>
        </w:rPr>
        <w:drawing>
          <wp:inline distT="0" distB="0" distL="0" distR="0" wp14:anchorId="764DCF09" wp14:editId="220C7758">
            <wp:extent cx="1857375" cy="12070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den-Selalesi-gir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47" cy="121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778AD" w14:textId="7A2195A0" w:rsidR="0071572B" w:rsidRPr="009537B8" w:rsidRDefault="0071572B" w:rsidP="004E03A3">
      <w:pPr>
        <w:pStyle w:val="AralkYok"/>
        <w:rPr>
          <w:rFonts w:ascii="Segoe UI" w:hAnsi="Segoe UI" w:cs="Segoe UI"/>
        </w:rPr>
      </w:pPr>
    </w:p>
    <w:p w14:paraId="7E1D5398" w14:textId="72A8C0A2" w:rsidR="004E03A3" w:rsidRDefault="009537B8" w:rsidP="009537B8">
      <w:pPr>
        <w:jc w:val="center"/>
        <w:rPr>
          <w:rFonts w:ascii="Segoe UI" w:hAnsi="Segoe UI" w:cs="Segoe UI"/>
        </w:rPr>
      </w:pPr>
      <w:r w:rsidRPr="009537B8">
        <w:rPr>
          <w:rFonts w:ascii="Segoe UI" w:hAnsi="Segoe UI" w:cs="Segoe UI"/>
          <w:b/>
        </w:rPr>
        <w:t>Çoktan seçmeli sorular 15 puan, son soru 10 puandır.</w:t>
      </w:r>
      <w:r w:rsidRPr="009537B8">
        <w:rPr>
          <w:rFonts w:ascii="Segoe UI" w:hAnsi="Segoe UI" w:cs="Segoe UI"/>
        </w:rPr>
        <w:br/>
      </w:r>
    </w:p>
    <w:p w14:paraId="29947F14" w14:textId="40DBF510" w:rsidR="00E70BB3" w:rsidRDefault="00E70BB3" w:rsidP="009537B8">
      <w:pPr>
        <w:jc w:val="center"/>
        <w:rPr>
          <w:rFonts w:ascii="Segoe UI" w:hAnsi="Segoe UI" w:cs="Segoe UI"/>
        </w:rPr>
      </w:pPr>
    </w:p>
    <w:p w14:paraId="515535A3" w14:textId="7AEFBEFF" w:rsidR="00E70BB3" w:rsidRPr="009537B8" w:rsidRDefault="00E70BB3" w:rsidP="009537B8">
      <w:pPr>
        <w:jc w:val="center"/>
        <w:rPr>
          <w:rFonts w:ascii="Segoe UI" w:hAnsi="Segoe UI" w:cs="Segoe UI"/>
        </w:rPr>
      </w:pPr>
    </w:p>
    <w:sectPr w:rsidR="00E70BB3" w:rsidRPr="009537B8" w:rsidSect="009537B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87FDF" w14:textId="77777777" w:rsidR="0046091B" w:rsidRDefault="0046091B" w:rsidP="00E6712B">
      <w:pPr>
        <w:spacing w:after="0" w:line="240" w:lineRule="auto"/>
      </w:pPr>
      <w:r>
        <w:separator/>
      </w:r>
    </w:p>
  </w:endnote>
  <w:endnote w:type="continuationSeparator" w:id="0">
    <w:p w14:paraId="26615DED" w14:textId="77777777" w:rsidR="0046091B" w:rsidRDefault="0046091B" w:rsidP="00E6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FE061" w14:textId="77777777" w:rsidR="0046091B" w:rsidRDefault="0046091B" w:rsidP="00E6712B">
      <w:pPr>
        <w:spacing w:after="0" w:line="240" w:lineRule="auto"/>
      </w:pPr>
      <w:r>
        <w:separator/>
      </w:r>
    </w:p>
  </w:footnote>
  <w:footnote w:type="continuationSeparator" w:id="0">
    <w:p w14:paraId="465D0C98" w14:textId="77777777" w:rsidR="0046091B" w:rsidRDefault="0046091B" w:rsidP="00E6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A3"/>
    <w:rsid w:val="0023777E"/>
    <w:rsid w:val="0046091B"/>
    <w:rsid w:val="00486D95"/>
    <w:rsid w:val="004E03A3"/>
    <w:rsid w:val="0071572B"/>
    <w:rsid w:val="00750DC2"/>
    <w:rsid w:val="009537B8"/>
    <w:rsid w:val="009760FE"/>
    <w:rsid w:val="00CD4930"/>
    <w:rsid w:val="00D46EDB"/>
    <w:rsid w:val="00E6128C"/>
    <w:rsid w:val="00E6712B"/>
    <w:rsid w:val="00E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6796"/>
  <w15:docId w15:val="{2D4071FA-051C-40FE-A51A-18A8F07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03A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72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537B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6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712B"/>
  </w:style>
  <w:style w:type="paragraph" w:styleId="Altbilgi">
    <w:name w:val="footer"/>
    <w:basedOn w:val="Normal"/>
    <w:link w:val="AltbilgiChar"/>
    <w:uiPriority w:val="99"/>
    <w:unhideWhenUsed/>
    <w:rsid w:val="00E6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BeyazPerde</cp:lastModifiedBy>
  <cp:revision>8</cp:revision>
  <dcterms:created xsi:type="dcterms:W3CDTF">2021-10-27T17:39:00Z</dcterms:created>
  <dcterms:modified xsi:type="dcterms:W3CDTF">2023-07-22T20:07:00Z</dcterms:modified>
</cp:coreProperties>
</file>