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C9" w:rsidRPr="00ED2FD9" w:rsidRDefault="00C562C9" w:rsidP="00C562C9">
      <w:pPr>
        <w:pStyle w:val="KonuBal"/>
        <w:tabs>
          <w:tab w:val="left" w:pos="1710"/>
        </w:tabs>
        <w:rPr>
          <w:b/>
          <w:color w:val="000000"/>
          <w:sz w:val="24"/>
          <w:szCs w:val="24"/>
        </w:rPr>
      </w:pPr>
      <w:bookmarkStart w:id="0" w:name="_GoBack"/>
      <w:r w:rsidRPr="00ED2FD9">
        <w:rPr>
          <w:b/>
          <w:color w:val="000000"/>
          <w:sz w:val="24"/>
          <w:szCs w:val="24"/>
        </w:rPr>
        <w:t>2014 – 2015 EĞİTİM ÖĞRETİM YILI</w:t>
      </w:r>
    </w:p>
    <w:p w:rsidR="00483F2A" w:rsidRPr="00ED2FD9" w:rsidRDefault="00483F2A" w:rsidP="00483F2A">
      <w:pPr>
        <w:pStyle w:val="KonuBal"/>
        <w:tabs>
          <w:tab w:val="left" w:pos="1710"/>
        </w:tabs>
        <w:rPr>
          <w:b/>
          <w:color w:val="000000"/>
          <w:sz w:val="24"/>
          <w:szCs w:val="24"/>
        </w:rPr>
      </w:pPr>
      <w:r w:rsidRPr="00ED2FD9">
        <w:rPr>
          <w:b/>
          <w:color w:val="000000"/>
          <w:sz w:val="24"/>
          <w:szCs w:val="24"/>
        </w:rPr>
        <w:t xml:space="preserve">REŞİT </w:t>
      </w:r>
      <w:proofErr w:type="gramStart"/>
      <w:r w:rsidRPr="00ED2FD9">
        <w:rPr>
          <w:b/>
          <w:color w:val="000000"/>
          <w:sz w:val="24"/>
          <w:szCs w:val="24"/>
        </w:rPr>
        <w:t>GÜMÜŞER  İLKOKULU</w:t>
      </w:r>
      <w:proofErr w:type="gramEnd"/>
    </w:p>
    <w:p w:rsidR="00A60D54" w:rsidRPr="00ED2FD9" w:rsidRDefault="00A60D54" w:rsidP="00483F2A">
      <w:pPr>
        <w:pStyle w:val="AltKonuBal"/>
        <w:rPr>
          <w:b/>
          <w:color w:val="000000"/>
          <w:sz w:val="24"/>
          <w:szCs w:val="24"/>
        </w:rPr>
      </w:pPr>
      <w:r w:rsidRPr="00ED2FD9">
        <w:rPr>
          <w:b/>
          <w:color w:val="000000"/>
          <w:sz w:val="24"/>
          <w:szCs w:val="24"/>
        </w:rPr>
        <w:t>SENEBAŞI ÖĞRETMENLER KURULU TOPLANTI GÜNDEMİ</w:t>
      </w:r>
    </w:p>
    <w:bookmarkEnd w:id="0"/>
    <w:p w:rsidR="00DE1130" w:rsidRPr="00ED2FD9" w:rsidRDefault="00DE1130">
      <w:pPr>
        <w:rPr>
          <w:rFonts w:ascii="Times New Roman" w:hAnsi="Times New Roman" w:cs="Times New Roman"/>
        </w:rPr>
      </w:pPr>
    </w:p>
    <w:p w:rsidR="00DE1130" w:rsidRPr="00ED2FD9" w:rsidRDefault="00DE1130" w:rsidP="00DE1130">
      <w:pPr>
        <w:pStyle w:val="AltKonuBal"/>
        <w:jc w:val="left"/>
        <w:rPr>
          <w:b/>
          <w:color w:val="000000"/>
          <w:sz w:val="24"/>
          <w:szCs w:val="24"/>
        </w:rPr>
      </w:pPr>
      <w:r w:rsidRPr="00ED2FD9">
        <w:rPr>
          <w:b/>
          <w:color w:val="000000"/>
          <w:sz w:val="24"/>
          <w:szCs w:val="24"/>
        </w:rPr>
        <w:t xml:space="preserve">Toplantı </w:t>
      </w:r>
      <w:proofErr w:type="gramStart"/>
      <w:r w:rsidRPr="00ED2FD9">
        <w:rPr>
          <w:b/>
          <w:color w:val="000000"/>
          <w:sz w:val="24"/>
          <w:szCs w:val="24"/>
        </w:rPr>
        <w:t xml:space="preserve">Tarihi :  </w:t>
      </w:r>
      <w:r w:rsidR="000A60B6">
        <w:rPr>
          <w:color w:val="000000"/>
          <w:sz w:val="24"/>
          <w:szCs w:val="24"/>
        </w:rPr>
        <w:t>04</w:t>
      </w:r>
      <w:proofErr w:type="gramEnd"/>
      <w:r w:rsidR="000A60B6">
        <w:rPr>
          <w:color w:val="000000"/>
          <w:sz w:val="24"/>
          <w:szCs w:val="24"/>
        </w:rPr>
        <w:t>/09/2014</w:t>
      </w:r>
      <w:r w:rsidR="00FD0638" w:rsidRPr="0025651C">
        <w:rPr>
          <w:color w:val="000000"/>
          <w:sz w:val="24"/>
          <w:szCs w:val="24"/>
        </w:rPr>
        <w:t xml:space="preserve"> Perşembe</w:t>
      </w:r>
    </w:p>
    <w:p w:rsidR="00DE1130" w:rsidRPr="00ED2FD9" w:rsidRDefault="00FD0638" w:rsidP="00DE1130">
      <w:pPr>
        <w:pStyle w:val="AltKonuBal"/>
        <w:jc w:val="left"/>
        <w:rPr>
          <w:b/>
          <w:color w:val="000000"/>
          <w:sz w:val="24"/>
          <w:szCs w:val="24"/>
        </w:rPr>
      </w:pPr>
      <w:r w:rsidRPr="00ED2FD9">
        <w:rPr>
          <w:b/>
          <w:color w:val="000000"/>
          <w:sz w:val="24"/>
          <w:szCs w:val="24"/>
        </w:rPr>
        <w:t xml:space="preserve">Toplantı </w:t>
      </w:r>
      <w:proofErr w:type="gramStart"/>
      <w:r w:rsidRPr="00ED2FD9">
        <w:rPr>
          <w:b/>
          <w:color w:val="000000"/>
          <w:sz w:val="24"/>
          <w:szCs w:val="24"/>
        </w:rPr>
        <w:t xml:space="preserve">Saati </w:t>
      </w:r>
      <w:r w:rsidR="0025651C">
        <w:rPr>
          <w:b/>
          <w:color w:val="000000"/>
          <w:sz w:val="24"/>
          <w:szCs w:val="24"/>
        </w:rPr>
        <w:t xml:space="preserve">  :  </w:t>
      </w:r>
      <w:r w:rsidRPr="0025651C">
        <w:rPr>
          <w:color w:val="000000"/>
          <w:sz w:val="24"/>
          <w:szCs w:val="24"/>
        </w:rPr>
        <w:t>09</w:t>
      </w:r>
      <w:proofErr w:type="gramEnd"/>
      <w:r w:rsidRPr="0025651C">
        <w:rPr>
          <w:color w:val="000000"/>
          <w:sz w:val="24"/>
          <w:szCs w:val="24"/>
        </w:rPr>
        <w:t>:30</w:t>
      </w:r>
      <w:r w:rsidR="00DE1130" w:rsidRPr="00ED2FD9">
        <w:rPr>
          <w:b/>
          <w:color w:val="000000"/>
          <w:sz w:val="24"/>
          <w:szCs w:val="24"/>
        </w:rPr>
        <w:t xml:space="preserve">         </w:t>
      </w:r>
    </w:p>
    <w:p w:rsidR="00DE1130" w:rsidRPr="00ED2FD9" w:rsidRDefault="00DE1130" w:rsidP="00DE1130">
      <w:pPr>
        <w:pStyle w:val="AltKonuBal"/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 xml:space="preserve">          </w:t>
      </w:r>
    </w:p>
    <w:p w:rsidR="00DE1130" w:rsidRPr="00ED2FD9" w:rsidRDefault="00DE1130" w:rsidP="00DE1130">
      <w:pPr>
        <w:pStyle w:val="AltKonuBal"/>
        <w:jc w:val="left"/>
        <w:rPr>
          <w:b/>
          <w:color w:val="000000"/>
          <w:sz w:val="24"/>
          <w:szCs w:val="24"/>
          <w:u w:val="single"/>
        </w:rPr>
      </w:pPr>
      <w:proofErr w:type="gramStart"/>
      <w:r w:rsidRPr="00ED2FD9">
        <w:rPr>
          <w:b/>
          <w:color w:val="000000"/>
          <w:sz w:val="24"/>
          <w:szCs w:val="24"/>
          <w:u w:val="single"/>
        </w:rPr>
        <w:t>GÜNDEM  MADDELERİ</w:t>
      </w:r>
      <w:proofErr w:type="gramEnd"/>
    </w:p>
    <w:p w:rsidR="00DE1130" w:rsidRPr="00ED2FD9" w:rsidRDefault="00DE1130" w:rsidP="00DE1130">
      <w:pPr>
        <w:pStyle w:val="AltKonuBal"/>
        <w:jc w:val="left"/>
        <w:rPr>
          <w:color w:val="000000"/>
          <w:sz w:val="24"/>
          <w:szCs w:val="24"/>
        </w:rPr>
      </w:pPr>
    </w:p>
    <w:p w:rsidR="00C225EA" w:rsidRPr="00ED2FD9" w:rsidRDefault="00DE1130" w:rsidP="00DE1130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Açılış ve yoklama,</w:t>
      </w:r>
    </w:p>
    <w:p w:rsidR="00C225EA" w:rsidRPr="00ED2FD9" w:rsidRDefault="00DE1130" w:rsidP="00DE1130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 xml:space="preserve"> Saygı duruşu ve İstiklâl Marşı,</w:t>
      </w:r>
    </w:p>
    <w:p w:rsidR="00C225EA" w:rsidRPr="00ED2FD9" w:rsidRDefault="00DE1130" w:rsidP="00DE1130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 xml:space="preserve">Toplantı </w:t>
      </w:r>
      <w:proofErr w:type="gramStart"/>
      <w:r w:rsidRPr="00ED2FD9">
        <w:rPr>
          <w:color w:val="000000"/>
          <w:sz w:val="24"/>
          <w:szCs w:val="24"/>
        </w:rPr>
        <w:t>yazmanlarının  seçimi</w:t>
      </w:r>
      <w:proofErr w:type="gramEnd"/>
      <w:r w:rsidRPr="00ED2FD9">
        <w:rPr>
          <w:color w:val="000000"/>
          <w:sz w:val="24"/>
          <w:szCs w:val="24"/>
        </w:rPr>
        <w:t>,</w:t>
      </w:r>
    </w:p>
    <w:p w:rsidR="00C225EA" w:rsidRPr="00ED2FD9" w:rsidRDefault="007C6340" w:rsidP="00DE1130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proofErr w:type="gramStart"/>
      <w:r w:rsidRPr="00ED2FD9">
        <w:rPr>
          <w:color w:val="000000"/>
          <w:sz w:val="24"/>
          <w:szCs w:val="24"/>
        </w:rPr>
        <w:t>Okul Müdürünü</w:t>
      </w:r>
      <w:r w:rsidR="00C56075" w:rsidRPr="00ED2FD9">
        <w:rPr>
          <w:color w:val="000000"/>
          <w:sz w:val="24"/>
          <w:szCs w:val="24"/>
        </w:rPr>
        <w:t>n açılış konuşması.</w:t>
      </w:r>
      <w:r w:rsidR="00CD2462">
        <w:rPr>
          <w:color w:val="000000"/>
          <w:sz w:val="24"/>
          <w:szCs w:val="24"/>
        </w:rPr>
        <w:t xml:space="preserve"> </w:t>
      </w:r>
      <w:r w:rsidR="00DE1130" w:rsidRPr="00ED2FD9">
        <w:rPr>
          <w:color w:val="000000"/>
          <w:sz w:val="24"/>
          <w:szCs w:val="24"/>
        </w:rPr>
        <w:t xml:space="preserve">Bir önceki </w:t>
      </w:r>
      <w:r w:rsidR="00C56075" w:rsidRPr="00ED2FD9">
        <w:rPr>
          <w:color w:val="000000"/>
          <w:sz w:val="24"/>
          <w:szCs w:val="24"/>
        </w:rPr>
        <w:t>öğretim yılının değerlendirmesi.</w:t>
      </w:r>
      <w:proofErr w:type="gramEnd"/>
    </w:p>
    <w:p w:rsidR="00C225EA" w:rsidRPr="008077F2" w:rsidRDefault="006D653C" w:rsidP="00EC6F49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proofErr w:type="gramStart"/>
      <w:r w:rsidRPr="00ED2FD9">
        <w:rPr>
          <w:sz w:val="24"/>
          <w:szCs w:val="24"/>
        </w:rPr>
        <w:t>İlköğretim Kurumları Yönetmeliği'nin incelenmesi, değişikliklerin gözden geçirilmesi</w:t>
      </w:r>
      <w:r w:rsidR="00FD0638" w:rsidRPr="00ED2FD9">
        <w:rPr>
          <w:sz w:val="24"/>
          <w:szCs w:val="24"/>
        </w:rPr>
        <w:t>.</w:t>
      </w:r>
      <w:proofErr w:type="gramEnd"/>
    </w:p>
    <w:p w:rsidR="008077F2" w:rsidRPr="008077F2" w:rsidRDefault="008077F2" w:rsidP="008077F2">
      <w:pPr>
        <w:pStyle w:val="AltKonuBal"/>
        <w:ind w:left="720"/>
        <w:jc w:val="left"/>
        <w:rPr>
          <w:color w:val="000000"/>
          <w:sz w:val="24"/>
          <w:szCs w:val="24"/>
        </w:rPr>
      </w:pPr>
    </w:p>
    <w:p w:rsidR="008077F2" w:rsidRDefault="008077F2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Devamsızlık takibi (İKY 18)</w:t>
      </w:r>
    </w:p>
    <w:p w:rsidR="008077F2" w:rsidRDefault="008077F2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Ölçme değerlendirme (İKY 20)</w:t>
      </w:r>
    </w:p>
    <w:p w:rsidR="001A7287" w:rsidRDefault="001A7287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Gelişim raporu (İKY 30)</w:t>
      </w:r>
    </w:p>
    <w:p w:rsidR="001A7287" w:rsidRDefault="001A7287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Öğrenci başarısının değerlendirilmesi(İKY 31)</w:t>
      </w:r>
    </w:p>
    <w:p w:rsidR="004C1A5C" w:rsidRDefault="004C1A5C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Zümre Öğretmenler Kurulu(İKY 35)</w:t>
      </w:r>
    </w:p>
    <w:p w:rsidR="004C1A5C" w:rsidRDefault="004C1A5C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Şube Öğretmenler Kurulu (İKY 36)</w:t>
      </w:r>
    </w:p>
    <w:p w:rsidR="00266601" w:rsidRDefault="00266601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Öğretmen görevleri(İKY 43/8)</w:t>
      </w:r>
    </w:p>
    <w:p w:rsidR="003B6CEC" w:rsidRDefault="003B6CEC" w:rsidP="008077F2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Öğretmen nöbet görevi(İKY 44/8)</w:t>
      </w:r>
    </w:p>
    <w:p w:rsidR="004A612D" w:rsidRDefault="00452239" w:rsidP="004A612D">
      <w:pPr>
        <w:pStyle w:val="AltKonuBal"/>
        <w:numPr>
          <w:ilvl w:val="0"/>
          <w:numId w:val="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Öğrenci ödülleri(İKY 53)</w:t>
      </w:r>
    </w:p>
    <w:p w:rsidR="004A612D" w:rsidRPr="004A612D" w:rsidRDefault="004A612D" w:rsidP="004A612D">
      <w:pPr>
        <w:pStyle w:val="AltKonuBal"/>
        <w:jc w:val="left"/>
        <w:rPr>
          <w:color w:val="000000"/>
          <w:sz w:val="24"/>
          <w:szCs w:val="24"/>
        </w:rPr>
      </w:pPr>
    </w:p>
    <w:p w:rsidR="00C225EA" w:rsidRPr="00ED2FD9" w:rsidRDefault="00EC6F49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 xml:space="preserve"> Etik Sözleşmesi</w:t>
      </w:r>
      <w:r w:rsidR="00FD0638" w:rsidRPr="00ED2FD9">
        <w:rPr>
          <w:color w:val="000000"/>
          <w:sz w:val="24"/>
          <w:szCs w:val="24"/>
        </w:rPr>
        <w:t>.</w:t>
      </w:r>
    </w:p>
    <w:p w:rsidR="00C225EA" w:rsidRPr="00ED2FD9" w:rsidRDefault="00EC6F49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 xml:space="preserve">Öğretmenlerin görevleri ve uyulması gereken hususların görüşülmesi, nöbet, sevk ve izin işlemlerinin </w:t>
      </w:r>
      <w:proofErr w:type="gramStart"/>
      <w:r w:rsidRPr="00ED2FD9">
        <w:rPr>
          <w:color w:val="000000"/>
          <w:sz w:val="24"/>
          <w:szCs w:val="24"/>
        </w:rPr>
        <w:t>nasıl   yür</w:t>
      </w:r>
      <w:r w:rsidR="003B6B5A" w:rsidRPr="00ED2FD9">
        <w:rPr>
          <w:color w:val="000000"/>
          <w:sz w:val="24"/>
          <w:szCs w:val="24"/>
        </w:rPr>
        <w:t>ütüleceğinin</w:t>
      </w:r>
      <w:proofErr w:type="gramEnd"/>
      <w:r w:rsidR="003B6B5A" w:rsidRPr="00ED2FD9">
        <w:rPr>
          <w:color w:val="000000"/>
          <w:sz w:val="24"/>
          <w:szCs w:val="24"/>
        </w:rPr>
        <w:t xml:space="preserve"> tespiti.</w:t>
      </w:r>
    </w:p>
    <w:p w:rsidR="00C225EA" w:rsidRPr="00ED2FD9" w:rsidRDefault="00EC6F49" w:rsidP="00EC6F49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Öğrenci kıyafetleri;</w:t>
      </w:r>
      <w:r w:rsidR="0083267B" w:rsidRPr="00ED2FD9">
        <w:rPr>
          <w:color w:val="000000"/>
          <w:sz w:val="24"/>
          <w:szCs w:val="24"/>
        </w:rPr>
        <w:t xml:space="preserve"> </w:t>
      </w:r>
      <w:r w:rsidRPr="00ED2FD9">
        <w:rPr>
          <w:color w:val="000000"/>
          <w:sz w:val="24"/>
          <w:szCs w:val="24"/>
        </w:rPr>
        <w:t xml:space="preserve">uyulması gereken kurallar; geç kalan öğrencilerle ilgili </w:t>
      </w:r>
      <w:proofErr w:type="spellStart"/>
      <w:proofErr w:type="gramStart"/>
      <w:r w:rsidRPr="00ED2FD9">
        <w:rPr>
          <w:color w:val="000000"/>
          <w:sz w:val="24"/>
          <w:szCs w:val="24"/>
        </w:rPr>
        <w:t>işlemler,öğrenci</w:t>
      </w:r>
      <w:proofErr w:type="spellEnd"/>
      <w:proofErr w:type="gramEnd"/>
      <w:r w:rsidRPr="00ED2FD9">
        <w:rPr>
          <w:color w:val="000000"/>
          <w:sz w:val="24"/>
          <w:szCs w:val="24"/>
        </w:rPr>
        <w:t xml:space="preserve"> izin ve hasta sevk işlemlerinin nasıl yapılacağı,</w:t>
      </w:r>
    </w:p>
    <w:p w:rsidR="00C225EA" w:rsidRPr="00ED2FD9" w:rsidRDefault="00EC6F49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Rehberlik çerçeve programı,</w:t>
      </w:r>
    </w:p>
    <w:p w:rsidR="0029733E" w:rsidRPr="00ED2FD9" w:rsidRDefault="0029733E" w:rsidP="0029733E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Kaynaştırma Eğitimleri ve BEP,</w:t>
      </w:r>
    </w:p>
    <w:p w:rsidR="00C225EA" w:rsidRPr="00ED2FD9" w:rsidRDefault="00EC6F49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Ders defteri ve yoklamanın işlenmesi,</w:t>
      </w:r>
    </w:p>
    <w:p w:rsidR="00C225EA" w:rsidRPr="00ED2FD9" w:rsidRDefault="00EC6F49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proofErr w:type="gramStart"/>
      <w:r w:rsidRPr="00ED2FD9">
        <w:rPr>
          <w:color w:val="000000"/>
          <w:sz w:val="24"/>
          <w:szCs w:val="24"/>
        </w:rPr>
        <w:t>Bayrak  törenleri</w:t>
      </w:r>
      <w:proofErr w:type="gramEnd"/>
      <w:r w:rsidRPr="00ED2FD9">
        <w:rPr>
          <w:color w:val="000000"/>
          <w:sz w:val="24"/>
          <w:szCs w:val="24"/>
        </w:rPr>
        <w:t xml:space="preserve">, törenlerde dikkat edilecek hususlar, </w:t>
      </w:r>
    </w:p>
    <w:p w:rsidR="00C225EA" w:rsidRPr="00ED2FD9" w:rsidRDefault="000B2EBF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Sınavlar,</w:t>
      </w:r>
      <w:r w:rsidR="0083267B" w:rsidRPr="00ED2FD9">
        <w:rPr>
          <w:color w:val="000000"/>
          <w:sz w:val="24"/>
          <w:szCs w:val="24"/>
        </w:rPr>
        <w:t xml:space="preserve"> </w:t>
      </w:r>
      <w:r w:rsidR="00EC6F49" w:rsidRPr="00ED2FD9">
        <w:rPr>
          <w:color w:val="000000"/>
          <w:sz w:val="24"/>
          <w:szCs w:val="24"/>
        </w:rPr>
        <w:t>sınıf içi etkinliklerle ilgili hususlar,</w:t>
      </w:r>
      <w:r w:rsidR="00FD0638" w:rsidRPr="00ED2FD9">
        <w:rPr>
          <w:b/>
          <w:color w:val="000000"/>
          <w:sz w:val="24"/>
          <w:szCs w:val="24"/>
        </w:rPr>
        <w:t xml:space="preserve"> </w:t>
      </w:r>
    </w:p>
    <w:p w:rsidR="00C225EA" w:rsidRPr="00ED2FD9" w:rsidRDefault="00C225EA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b/>
          <w:color w:val="000000"/>
          <w:sz w:val="24"/>
          <w:szCs w:val="24"/>
        </w:rPr>
        <w:t xml:space="preserve"> </w:t>
      </w:r>
      <w:r w:rsidRPr="00ED2FD9">
        <w:rPr>
          <w:color w:val="000000"/>
          <w:sz w:val="24"/>
          <w:szCs w:val="24"/>
        </w:rPr>
        <w:t>Kitap okuma uygulaması</w:t>
      </w:r>
    </w:p>
    <w:p w:rsidR="00C225EA" w:rsidRPr="00ED2FD9" w:rsidRDefault="00FD0638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R</w:t>
      </w:r>
      <w:r w:rsidR="00EC6F49" w:rsidRPr="00ED2FD9">
        <w:rPr>
          <w:color w:val="000000"/>
          <w:sz w:val="24"/>
          <w:szCs w:val="24"/>
        </w:rPr>
        <w:t xml:space="preserve">esmi yazıların okunup imzalanması, </w:t>
      </w:r>
    </w:p>
    <w:p w:rsidR="00C225EA" w:rsidRPr="00ED2FD9" w:rsidRDefault="00EC6F49" w:rsidP="00EC6F49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Öğretmen-veli ilişkisi,</w:t>
      </w:r>
      <w:r w:rsidR="00FD0638" w:rsidRPr="00ED2FD9">
        <w:rPr>
          <w:color w:val="000000"/>
          <w:sz w:val="24"/>
          <w:szCs w:val="24"/>
        </w:rPr>
        <w:t xml:space="preserve"> </w:t>
      </w:r>
      <w:r w:rsidRPr="00ED2FD9">
        <w:rPr>
          <w:color w:val="000000"/>
          <w:sz w:val="24"/>
          <w:szCs w:val="24"/>
        </w:rPr>
        <w:t>veli toplantıları</w:t>
      </w:r>
    </w:p>
    <w:p w:rsidR="00C225EA" w:rsidRPr="00ED2FD9" w:rsidRDefault="00EC6F49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 xml:space="preserve">Sınıfların düzeni, okulda görülen eksiklikler, </w:t>
      </w:r>
    </w:p>
    <w:p w:rsidR="00C225EA" w:rsidRPr="00C56D00" w:rsidRDefault="003B6B5A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 w:themeColor="text1"/>
          <w:sz w:val="24"/>
          <w:szCs w:val="24"/>
        </w:rPr>
        <w:t>Sınıf rehber öğretmenlerin</w:t>
      </w:r>
      <w:r w:rsidR="00AD0A9C">
        <w:rPr>
          <w:color w:val="000000" w:themeColor="text1"/>
          <w:sz w:val="24"/>
          <w:szCs w:val="24"/>
        </w:rPr>
        <w:t>in</w:t>
      </w:r>
      <w:r w:rsidRPr="00ED2FD9">
        <w:rPr>
          <w:color w:val="000000" w:themeColor="text1"/>
          <w:sz w:val="24"/>
          <w:szCs w:val="24"/>
        </w:rPr>
        <w:t xml:space="preserve"> seçimi, </w:t>
      </w:r>
    </w:p>
    <w:p w:rsidR="00C56D00" w:rsidRPr="00ED2FD9" w:rsidRDefault="00C56D00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Zümre başkanlarının seçimi,</w:t>
      </w:r>
    </w:p>
    <w:p w:rsidR="00C225EA" w:rsidRPr="00ED2FD9" w:rsidRDefault="003B6B5A" w:rsidP="00C225EA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 w:themeColor="text1"/>
          <w:sz w:val="24"/>
          <w:szCs w:val="24"/>
        </w:rPr>
        <w:t>Zümre to</w:t>
      </w:r>
      <w:r w:rsidR="00FD0638" w:rsidRPr="00ED2FD9">
        <w:rPr>
          <w:color w:val="000000" w:themeColor="text1"/>
          <w:sz w:val="24"/>
          <w:szCs w:val="24"/>
        </w:rPr>
        <w:t>plantılarının nasıl yapılacağı</w:t>
      </w:r>
      <w:r w:rsidR="00C56D00">
        <w:rPr>
          <w:color w:val="000000" w:themeColor="text1"/>
          <w:sz w:val="24"/>
          <w:szCs w:val="24"/>
        </w:rPr>
        <w:t>,</w:t>
      </w:r>
    </w:p>
    <w:p w:rsidR="00C225EA" w:rsidRPr="00ED2FD9" w:rsidRDefault="003B6B5A" w:rsidP="00FD0638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 w:rsidRPr="00ED2FD9">
        <w:rPr>
          <w:color w:val="000000"/>
          <w:sz w:val="24"/>
          <w:szCs w:val="24"/>
        </w:rPr>
        <w:t>Belirli gün ve haftalarla ilgili görevlendirmeler,</w:t>
      </w:r>
    </w:p>
    <w:p w:rsidR="00FD0638" w:rsidRPr="00ED2FD9" w:rsidRDefault="00C478BC" w:rsidP="00FD0638">
      <w:pPr>
        <w:pStyle w:val="AltKonuBal"/>
        <w:numPr>
          <w:ilvl w:val="0"/>
          <w:numId w:val="1"/>
        </w:numPr>
        <w:jc w:val="left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Okul içinde kurulacak kurul ve komisyonların</w:t>
      </w:r>
      <w:r w:rsidR="004C1D66">
        <w:rPr>
          <w:color w:val="000000" w:themeColor="text1"/>
          <w:sz w:val="24"/>
          <w:szCs w:val="24"/>
        </w:rPr>
        <w:t xml:space="preserve"> oluşturulması;</w:t>
      </w:r>
    </w:p>
    <w:p w:rsidR="006A3320" w:rsidRPr="00ED2FD9" w:rsidRDefault="006A3320" w:rsidP="006A3320">
      <w:pPr>
        <w:pStyle w:val="AltKonuBal"/>
        <w:ind w:left="720"/>
        <w:jc w:val="left"/>
        <w:rPr>
          <w:color w:val="000000"/>
          <w:sz w:val="24"/>
          <w:szCs w:val="24"/>
        </w:rPr>
      </w:pPr>
    </w:p>
    <w:p w:rsidR="006A3320" w:rsidRPr="00ED2FD9" w:rsidRDefault="00ED2FD9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>Okul Aile Birliği Denetim Kurulu</w:t>
      </w:r>
    </w:p>
    <w:p w:rsidR="006A3320" w:rsidRPr="00ED2FD9" w:rsidRDefault="00ED2FD9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Öğrenci Kurulu,  </w:t>
      </w:r>
    </w:p>
    <w:p w:rsidR="006A3320" w:rsidRPr="00ED2FD9" w:rsidRDefault="00ED2FD9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>Kantin Denetleme Kurulu</w:t>
      </w:r>
    </w:p>
    <w:p w:rsidR="006A3320" w:rsidRPr="00ED2FD9" w:rsidRDefault="00ED2FD9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Rehberlik Ve Psikolojik Danışma Hizmetleri Yürütme Komisyonu      </w:t>
      </w:r>
    </w:p>
    <w:p w:rsidR="006A3320" w:rsidRPr="00ED2FD9" w:rsidRDefault="00ED2FD9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>Kitap Ve Yazı İnceleme Kurul</w:t>
      </w:r>
      <w:r w:rsidR="008D563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:rsidR="006E250C" w:rsidRPr="00ED2FD9" w:rsidRDefault="008D5630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Satın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Alma  Komisyonu</w:t>
      </w:r>
      <w:proofErr w:type="gramEnd"/>
    </w:p>
    <w:p w:rsidR="006E250C" w:rsidRPr="00ED2FD9" w:rsidRDefault="00ED2FD9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>Muayene Ve Kabul Komisyonu</w:t>
      </w:r>
    </w:p>
    <w:p w:rsidR="006A3320" w:rsidRPr="00ED2FD9" w:rsidRDefault="00D06E17" w:rsidP="006A3320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</w:t>
      </w:r>
      <w:r w:rsidR="00ED2FD9"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>ören Ve Kutlama Komisyonu</w:t>
      </w:r>
    </w:p>
    <w:p w:rsidR="006A3320" w:rsidRPr="00ED2FD9" w:rsidRDefault="00ED2FD9" w:rsidP="00EC6F4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 w:themeColor="text1"/>
          <w:sz w:val="24"/>
          <w:szCs w:val="24"/>
        </w:rPr>
        <w:t>Sosyal Etkinlikler Kurulu</w:t>
      </w:r>
    </w:p>
    <w:p w:rsidR="00EC6F49" w:rsidRPr="00ED2FD9" w:rsidRDefault="00ED2FD9" w:rsidP="00EC6F49">
      <w:pPr>
        <w:pStyle w:val="ListeParagraf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FD9">
        <w:rPr>
          <w:rFonts w:ascii="Times New Roman" w:hAnsi="Times New Roman" w:cs="Times New Roman"/>
          <w:color w:val="000000"/>
          <w:sz w:val="24"/>
          <w:szCs w:val="24"/>
        </w:rPr>
        <w:t xml:space="preserve">Okul Seçim Ve Sandık Kurulu </w:t>
      </w:r>
    </w:p>
    <w:p w:rsidR="00483F2A" w:rsidRDefault="00EC6F49" w:rsidP="00483F2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3F2A">
        <w:rPr>
          <w:rFonts w:ascii="Times New Roman" w:hAnsi="Times New Roman" w:cs="Times New Roman"/>
          <w:color w:val="000000"/>
          <w:sz w:val="24"/>
          <w:szCs w:val="24"/>
        </w:rPr>
        <w:t>Dilek ve temenniler.</w:t>
      </w:r>
    </w:p>
    <w:p w:rsidR="00483F2A" w:rsidRDefault="00483F2A" w:rsidP="00483F2A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483F2A" w:rsidRDefault="00483F2A" w:rsidP="00483F2A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9D182B" w:rsidRDefault="009D182B" w:rsidP="00483F2A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9D182B" w:rsidRPr="00483F2A" w:rsidRDefault="009D182B" w:rsidP="00483F2A">
      <w:pPr>
        <w:pStyle w:val="ListeParagraf"/>
        <w:rPr>
          <w:rFonts w:ascii="Times New Roman" w:hAnsi="Times New Roman" w:cs="Times New Roman"/>
          <w:color w:val="000000"/>
          <w:sz w:val="24"/>
          <w:szCs w:val="24"/>
        </w:rPr>
      </w:pPr>
    </w:p>
    <w:p w:rsidR="00483F2A" w:rsidRPr="00DA41F6" w:rsidRDefault="00DA41F6" w:rsidP="00DA41F6">
      <w:pPr>
        <w:ind w:left="637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A41F6">
        <w:rPr>
          <w:rFonts w:ascii="Times New Roman" w:hAnsi="Times New Roman" w:cs="Times New Roman"/>
          <w:color w:val="000000"/>
          <w:sz w:val="24"/>
          <w:szCs w:val="24"/>
        </w:rPr>
        <w:t>Hazrlayan</w:t>
      </w:r>
      <w:proofErr w:type="spellEnd"/>
      <w:r w:rsidRPr="00DA41F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1F6">
        <w:rPr>
          <w:rFonts w:ascii="Times New Roman" w:hAnsi="Times New Roman" w:cs="Times New Roman"/>
          <w:color w:val="000000"/>
          <w:sz w:val="24"/>
          <w:szCs w:val="24"/>
        </w:rPr>
        <w:t>Harun SARI</w:t>
      </w:r>
    </w:p>
    <w:p w:rsidR="00DE1130" w:rsidRPr="00ED2FD9" w:rsidRDefault="00DE1130" w:rsidP="0083267B">
      <w:pPr>
        <w:tabs>
          <w:tab w:val="left" w:pos="1440"/>
          <w:tab w:val="left" w:pos="1620"/>
          <w:tab w:val="left" w:pos="9356"/>
        </w:tabs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1130" w:rsidRPr="00ED2FD9" w:rsidSect="0025651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338C"/>
    <w:multiLevelType w:val="hybridMultilevel"/>
    <w:tmpl w:val="6004DC9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15A99"/>
    <w:multiLevelType w:val="hybridMultilevel"/>
    <w:tmpl w:val="8EB073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7ECA"/>
    <w:multiLevelType w:val="hybridMultilevel"/>
    <w:tmpl w:val="5DCCE064"/>
    <w:lvl w:ilvl="0" w:tplc="0784D7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EB08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31A8"/>
    <w:multiLevelType w:val="hybridMultilevel"/>
    <w:tmpl w:val="836E933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F1A048EE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54"/>
    <w:rsid w:val="000A2240"/>
    <w:rsid w:val="000A60B6"/>
    <w:rsid w:val="000B2C1D"/>
    <w:rsid w:val="000B2EBF"/>
    <w:rsid w:val="001A7287"/>
    <w:rsid w:val="002076AC"/>
    <w:rsid w:val="0025651C"/>
    <w:rsid w:val="00266601"/>
    <w:rsid w:val="0029733E"/>
    <w:rsid w:val="002B592F"/>
    <w:rsid w:val="002D2BB3"/>
    <w:rsid w:val="003B6B5A"/>
    <w:rsid w:val="003B6CEC"/>
    <w:rsid w:val="003C523A"/>
    <w:rsid w:val="00452239"/>
    <w:rsid w:val="00483F2A"/>
    <w:rsid w:val="004A612D"/>
    <w:rsid w:val="004B23BF"/>
    <w:rsid w:val="004C1A5C"/>
    <w:rsid w:val="004C1D66"/>
    <w:rsid w:val="005A6DEC"/>
    <w:rsid w:val="005F7EF9"/>
    <w:rsid w:val="006A3320"/>
    <w:rsid w:val="006B4365"/>
    <w:rsid w:val="006D653C"/>
    <w:rsid w:val="006E250C"/>
    <w:rsid w:val="007C6340"/>
    <w:rsid w:val="008077F2"/>
    <w:rsid w:val="0083267B"/>
    <w:rsid w:val="008773F8"/>
    <w:rsid w:val="008C08D6"/>
    <w:rsid w:val="008D5630"/>
    <w:rsid w:val="009D182B"/>
    <w:rsid w:val="00A60D54"/>
    <w:rsid w:val="00A84DFE"/>
    <w:rsid w:val="00AD0A9C"/>
    <w:rsid w:val="00C225EA"/>
    <w:rsid w:val="00C478BC"/>
    <w:rsid w:val="00C56075"/>
    <w:rsid w:val="00C562C9"/>
    <w:rsid w:val="00C56D00"/>
    <w:rsid w:val="00CD2462"/>
    <w:rsid w:val="00D06E17"/>
    <w:rsid w:val="00DA41F6"/>
    <w:rsid w:val="00DE1130"/>
    <w:rsid w:val="00EC6F49"/>
    <w:rsid w:val="00ED2FD9"/>
    <w:rsid w:val="00FC05C0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C6F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60D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60D5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A60D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A60D54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EC6F4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E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C6F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A60D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KonuBalChar">
    <w:name w:val="Konu Başlığı Char"/>
    <w:basedOn w:val="VarsaylanParagrafYazTipi"/>
    <w:link w:val="KonuBal"/>
    <w:rsid w:val="00A60D5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A60D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A60D54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EC6F4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E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PRIVATEmre Performance Center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2014-09-01T09:23:00Z</cp:lastPrinted>
  <dcterms:created xsi:type="dcterms:W3CDTF">2014-09-02T12:37:00Z</dcterms:created>
  <dcterms:modified xsi:type="dcterms:W3CDTF">2017-06-18T10:42:00Z</dcterms:modified>
</cp:coreProperties>
</file>