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BA" w:rsidRPr="00203190" w:rsidRDefault="008D4CBA" w:rsidP="00DB44B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03190">
        <w:rPr>
          <w:rFonts w:ascii="Times New Roman" w:hAnsi="Times New Roman"/>
          <w:b/>
          <w:sz w:val="24"/>
          <w:szCs w:val="24"/>
        </w:rPr>
        <w:t>2015/2016 EĞİTİM ÖĞRETİM YILI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EMİRGAZİ </w:t>
      </w:r>
      <w:r w:rsidRPr="00203190">
        <w:rPr>
          <w:rFonts w:ascii="Times New Roman" w:hAnsi="Times New Roman"/>
          <w:b/>
          <w:sz w:val="24"/>
          <w:szCs w:val="24"/>
        </w:rPr>
        <w:t xml:space="preserve"> MEHMET</w:t>
      </w:r>
      <w:proofErr w:type="gramEnd"/>
      <w:r w:rsidRPr="00203190">
        <w:rPr>
          <w:rFonts w:ascii="Times New Roman" w:hAnsi="Times New Roman"/>
          <w:b/>
          <w:sz w:val="24"/>
          <w:szCs w:val="24"/>
        </w:rPr>
        <w:t xml:space="preserve"> AKİF ERSOY  İLKOKULU </w:t>
      </w:r>
    </w:p>
    <w:p w:rsidR="008D4CBA" w:rsidRPr="00203190" w:rsidRDefault="008D4CBA" w:rsidP="00DB44B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03190">
        <w:rPr>
          <w:rFonts w:ascii="Times New Roman" w:hAnsi="Times New Roman"/>
          <w:b/>
          <w:sz w:val="24"/>
          <w:szCs w:val="24"/>
        </w:rPr>
        <w:t>2 .</w:t>
      </w:r>
      <w:proofErr w:type="gramEnd"/>
      <w:r w:rsidRPr="00203190">
        <w:rPr>
          <w:rFonts w:ascii="Times New Roman" w:hAnsi="Times New Roman"/>
          <w:b/>
          <w:sz w:val="24"/>
          <w:szCs w:val="24"/>
        </w:rPr>
        <w:t xml:space="preserve"> DÖNEM 1. ÖĞRETMENLER KURULU TOPLANTISI</w:t>
      </w:r>
    </w:p>
    <w:p w:rsidR="008D4CBA" w:rsidRPr="00203190" w:rsidRDefault="008D4CBA" w:rsidP="00DB44B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4CBA" w:rsidRPr="00203190" w:rsidRDefault="008D4CBA" w:rsidP="00DB44B1">
      <w:pPr>
        <w:spacing w:line="276" w:lineRule="auto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 xml:space="preserve">Toplantı Tarihi: </w:t>
      </w:r>
      <w:proofErr w:type="gramStart"/>
      <w:r w:rsidRPr="00203190">
        <w:rPr>
          <w:rFonts w:ascii="Times New Roman" w:hAnsi="Times New Roman"/>
          <w:sz w:val="24"/>
          <w:szCs w:val="24"/>
        </w:rPr>
        <w:t>11/02/2015</w:t>
      </w:r>
      <w:proofErr w:type="gramEnd"/>
    </w:p>
    <w:p w:rsidR="008D4CBA" w:rsidRPr="00203190" w:rsidRDefault="008D4CBA" w:rsidP="00DB44B1">
      <w:pPr>
        <w:spacing w:line="276" w:lineRule="auto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 xml:space="preserve">Toplantı Saati:   </w:t>
      </w:r>
      <w:proofErr w:type="gramStart"/>
      <w:r w:rsidRPr="00203190">
        <w:rPr>
          <w:rFonts w:ascii="Times New Roman" w:hAnsi="Times New Roman"/>
          <w:sz w:val="24"/>
          <w:szCs w:val="24"/>
        </w:rPr>
        <w:t>14:30</w:t>
      </w:r>
      <w:proofErr w:type="gramEnd"/>
    </w:p>
    <w:p w:rsidR="008D4CBA" w:rsidRPr="00203190" w:rsidRDefault="008D4CBA" w:rsidP="00BF387B">
      <w:pPr>
        <w:tabs>
          <w:tab w:val="left" w:pos="5685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>Toplantı Yeri:    Öğretmenler Odası</w:t>
      </w:r>
      <w:r w:rsidRPr="00203190">
        <w:rPr>
          <w:rFonts w:ascii="Times New Roman" w:hAnsi="Times New Roman"/>
          <w:sz w:val="24"/>
          <w:szCs w:val="24"/>
        </w:rPr>
        <w:tab/>
      </w:r>
    </w:p>
    <w:p w:rsidR="008D4CBA" w:rsidRPr="00203190" w:rsidRDefault="008D4CBA" w:rsidP="00DB44B1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0D7B89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>GÜNDEM MADDELERİ</w:t>
      </w:r>
    </w:p>
    <w:p w:rsidR="008D4CBA" w:rsidRPr="00203190" w:rsidRDefault="008D4CBA" w:rsidP="000D7B89">
      <w:p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8D4CBA" w:rsidRPr="00203190" w:rsidRDefault="008D4CBA" w:rsidP="000D7B8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203190">
        <w:rPr>
          <w:rFonts w:ascii="Times New Roman" w:hAnsi="Times New Roman"/>
          <w:sz w:val="24"/>
          <w:szCs w:val="24"/>
          <w:lang w:eastAsia="tr-TR"/>
        </w:rPr>
        <w:t xml:space="preserve">Açılış, Yoklama, </w:t>
      </w:r>
    </w:p>
    <w:p w:rsidR="008D4CBA" w:rsidRPr="00203190" w:rsidRDefault="008D4CBA" w:rsidP="000D7B8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203190">
        <w:rPr>
          <w:rFonts w:ascii="Times New Roman" w:hAnsi="Times New Roman"/>
          <w:sz w:val="24"/>
          <w:szCs w:val="24"/>
          <w:lang w:eastAsia="tr-TR"/>
        </w:rPr>
        <w:t>Saygı Duruşu ve İstiklal Marşı</w:t>
      </w:r>
      <w:r w:rsidRPr="00203190">
        <w:rPr>
          <w:rFonts w:ascii="Times New Roman" w:hAnsi="Times New Roman"/>
          <w:sz w:val="24"/>
          <w:szCs w:val="24"/>
          <w:lang w:eastAsia="tr-TR"/>
        </w:rPr>
        <w:tab/>
      </w:r>
    </w:p>
    <w:p w:rsidR="008D4CBA" w:rsidRPr="00203190" w:rsidRDefault="008D4CBA" w:rsidP="000D7B8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203190">
        <w:rPr>
          <w:rFonts w:ascii="Times New Roman" w:hAnsi="Times New Roman"/>
          <w:sz w:val="24"/>
          <w:szCs w:val="24"/>
          <w:lang w:eastAsia="tr-TR"/>
        </w:rPr>
        <w:t>Toplantı kurulunca yazman seçimi ( Madde 34 )</w:t>
      </w:r>
    </w:p>
    <w:p w:rsidR="008D4CBA" w:rsidRPr="00203190" w:rsidRDefault="008D4CBA" w:rsidP="000D7B8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203190">
        <w:rPr>
          <w:rFonts w:ascii="Times New Roman" w:hAnsi="Times New Roman"/>
          <w:sz w:val="24"/>
          <w:szCs w:val="24"/>
          <w:lang w:eastAsia="tr-TR"/>
        </w:rPr>
        <w:t>I. Dönemim Değerlendirilmesi</w:t>
      </w:r>
    </w:p>
    <w:p w:rsidR="008D4CBA" w:rsidRPr="00203190" w:rsidRDefault="008D4CBA" w:rsidP="000D7B8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203190">
        <w:rPr>
          <w:rFonts w:ascii="Times New Roman" w:hAnsi="Times New Roman"/>
          <w:sz w:val="24"/>
          <w:szCs w:val="24"/>
          <w:lang w:eastAsia="tr-TR"/>
        </w:rPr>
        <w:t>Öğrenci Nöbetleri ( İKY Madde 77 ),Öğrenci, Personel Kılık kıyafetleri (İKY Madde 79),</w:t>
      </w:r>
    </w:p>
    <w:p w:rsidR="008D4CBA" w:rsidRPr="00203190" w:rsidRDefault="008D4CBA" w:rsidP="000D7B8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tr-TR"/>
        </w:rPr>
      </w:pPr>
      <w:r w:rsidRPr="00203190">
        <w:rPr>
          <w:rFonts w:ascii="Times New Roman" w:hAnsi="Times New Roman"/>
          <w:bCs/>
          <w:sz w:val="24"/>
          <w:szCs w:val="24"/>
          <w:lang w:eastAsia="tr-TR"/>
        </w:rPr>
        <w:t>Öğrenci devam-devamsızlık geç gelme ve davranışlarının görüşülmesi(İKY Madde 18/2)</w:t>
      </w:r>
    </w:p>
    <w:p w:rsidR="008D4CBA" w:rsidRPr="00203190" w:rsidRDefault="008D4CBA" w:rsidP="000D7B8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203190">
        <w:rPr>
          <w:rFonts w:ascii="Times New Roman" w:hAnsi="Times New Roman"/>
          <w:sz w:val="24"/>
          <w:szCs w:val="24"/>
          <w:lang w:eastAsia="tr-TR"/>
        </w:rPr>
        <w:t>Derslik donatım, eğitim araç ve gereci kullanımı(İKY Madde 85 )</w:t>
      </w:r>
    </w:p>
    <w:p w:rsidR="008D4CBA" w:rsidRPr="00203190" w:rsidRDefault="008D4CBA" w:rsidP="000D7B8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tr-TR"/>
        </w:rPr>
      </w:pPr>
      <w:r w:rsidRPr="00203190">
        <w:rPr>
          <w:rFonts w:ascii="Times New Roman" w:hAnsi="Times New Roman"/>
          <w:bCs/>
          <w:sz w:val="24"/>
          <w:szCs w:val="24"/>
          <w:lang w:eastAsia="tr-TR"/>
        </w:rPr>
        <w:t xml:space="preserve">Personelin devam devamsızlık, sevk, rapor, </w:t>
      </w:r>
      <w:proofErr w:type="spellStart"/>
      <w:proofErr w:type="gramStart"/>
      <w:r w:rsidRPr="00203190">
        <w:rPr>
          <w:rFonts w:ascii="Times New Roman" w:hAnsi="Times New Roman"/>
          <w:bCs/>
          <w:sz w:val="24"/>
          <w:szCs w:val="24"/>
          <w:lang w:eastAsia="tr-TR"/>
        </w:rPr>
        <w:t>izin,maaş</w:t>
      </w:r>
      <w:proofErr w:type="gramEnd"/>
      <w:r w:rsidRPr="00203190">
        <w:rPr>
          <w:rFonts w:ascii="Times New Roman" w:hAnsi="Times New Roman"/>
          <w:bCs/>
          <w:sz w:val="24"/>
          <w:szCs w:val="24"/>
          <w:lang w:eastAsia="tr-TR"/>
        </w:rPr>
        <w:t>,ücret,e-okul,mebbis,resmi</w:t>
      </w:r>
      <w:proofErr w:type="spellEnd"/>
      <w:r w:rsidRPr="00203190">
        <w:rPr>
          <w:rFonts w:ascii="Times New Roman" w:hAnsi="Times New Roman"/>
          <w:bCs/>
          <w:sz w:val="24"/>
          <w:szCs w:val="24"/>
          <w:lang w:eastAsia="tr-TR"/>
        </w:rPr>
        <w:t xml:space="preserve"> yazıların takibi ve hak sorumluluklarının görüşülmesi</w:t>
      </w:r>
    </w:p>
    <w:p w:rsidR="008D4CBA" w:rsidRPr="00203190" w:rsidRDefault="008D4CBA" w:rsidP="000D7B8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203190">
        <w:rPr>
          <w:rFonts w:ascii="Times New Roman" w:hAnsi="Times New Roman"/>
          <w:sz w:val="24"/>
          <w:szCs w:val="24"/>
          <w:lang w:eastAsia="tr-TR"/>
        </w:rPr>
        <w:t>Veli Toplantıları gündemlerinin ve tarihlerinin belirlenmesi</w:t>
      </w:r>
    </w:p>
    <w:p w:rsidR="008D4CBA" w:rsidRPr="00203190" w:rsidRDefault="008D4CBA" w:rsidP="000D7B8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203190">
        <w:rPr>
          <w:rFonts w:ascii="Times New Roman" w:hAnsi="Times New Roman"/>
          <w:sz w:val="24"/>
          <w:szCs w:val="24"/>
          <w:lang w:eastAsia="tr-TR"/>
        </w:rPr>
        <w:t>12 Mart Mehmet Akif ERSOY ve İstiklal Marşımızın Kabulü Kutlaması</w:t>
      </w:r>
    </w:p>
    <w:p w:rsidR="008D4CBA" w:rsidRPr="00203190" w:rsidRDefault="008D4CBA" w:rsidP="000D7B8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203190">
        <w:rPr>
          <w:rFonts w:ascii="Times New Roman" w:hAnsi="Times New Roman"/>
          <w:sz w:val="24"/>
          <w:szCs w:val="24"/>
          <w:lang w:eastAsia="tr-TR"/>
        </w:rPr>
        <w:t xml:space="preserve">Belirli Gün ve Haftaların kutlanması ve dosyalanması, bunların dışında yapılacak sosyal, kültüreli sportif, yarışma, sergi </w:t>
      </w:r>
      <w:proofErr w:type="spellStart"/>
      <w:r w:rsidRPr="00203190">
        <w:rPr>
          <w:rFonts w:ascii="Times New Roman" w:hAnsi="Times New Roman"/>
          <w:sz w:val="24"/>
          <w:szCs w:val="24"/>
          <w:lang w:eastAsia="tr-TR"/>
        </w:rPr>
        <w:t>v.b</w:t>
      </w:r>
      <w:proofErr w:type="spellEnd"/>
      <w:r w:rsidRPr="00203190">
        <w:rPr>
          <w:rFonts w:ascii="Times New Roman" w:hAnsi="Times New Roman"/>
          <w:sz w:val="24"/>
          <w:szCs w:val="24"/>
          <w:lang w:eastAsia="tr-TR"/>
        </w:rPr>
        <w:t>. faaliyetlerin görüşülmesi ve Kulüpler</w:t>
      </w:r>
    </w:p>
    <w:p w:rsidR="008D4CBA" w:rsidRPr="00203190" w:rsidRDefault="008D4CBA" w:rsidP="000D7B8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203190">
        <w:rPr>
          <w:rFonts w:ascii="Times New Roman" w:hAnsi="Times New Roman"/>
          <w:sz w:val="24"/>
          <w:szCs w:val="24"/>
          <w:lang w:eastAsia="tr-TR"/>
        </w:rPr>
        <w:t>Kurul ve komisyonların çalışmalarının değerlendirilmesi</w:t>
      </w:r>
    </w:p>
    <w:p w:rsidR="008D4CBA" w:rsidRPr="00203190" w:rsidRDefault="008D4CBA" w:rsidP="0007744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203190">
        <w:rPr>
          <w:rFonts w:ascii="Times New Roman" w:hAnsi="Times New Roman"/>
          <w:sz w:val="24"/>
          <w:szCs w:val="24"/>
          <w:lang w:eastAsia="tr-TR"/>
        </w:rPr>
        <w:t>Ekip42</w:t>
      </w:r>
      <w:r>
        <w:rPr>
          <w:rFonts w:ascii="Times New Roman" w:hAnsi="Times New Roman"/>
          <w:sz w:val="24"/>
          <w:szCs w:val="24"/>
          <w:lang w:eastAsia="tr-TR"/>
        </w:rPr>
        <w:t>(Eğitimde Kaliteyi İyileştirme projesi)</w:t>
      </w:r>
    </w:p>
    <w:p w:rsidR="008D4CBA" w:rsidRPr="00203190" w:rsidRDefault="008D4CBA" w:rsidP="0007744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203190">
        <w:rPr>
          <w:rFonts w:ascii="Times New Roman" w:hAnsi="Times New Roman"/>
          <w:sz w:val="24"/>
          <w:szCs w:val="24"/>
          <w:lang w:eastAsia="tr-TR"/>
        </w:rPr>
        <w:t>Ders defterlerinin doldurulması ve imzalanması;</w:t>
      </w:r>
    </w:p>
    <w:p w:rsidR="008D4CBA" w:rsidRPr="00203190" w:rsidRDefault="008D4CBA" w:rsidP="0007744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8D4CBA" w:rsidRPr="00203190" w:rsidRDefault="008D4CBA" w:rsidP="0007744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8D4CBA" w:rsidRPr="00203190" w:rsidRDefault="008D4CBA" w:rsidP="0007744E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203190">
        <w:rPr>
          <w:rFonts w:ascii="Times New Roman" w:hAnsi="Times New Roman"/>
          <w:sz w:val="24"/>
          <w:szCs w:val="24"/>
          <w:lang w:eastAsia="tr-TR"/>
        </w:rPr>
        <w:t>Dilek ve Temenniler; Kapanış.</w:t>
      </w:r>
    </w:p>
    <w:p w:rsidR="008D4CBA" w:rsidRPr="00203190" w:rsidRDefault="008D4CBA" w:rsidP="0007744E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8D4CBA" w:rsidRPr="00203190" w:rsidRDefault="008D4CBA" w:rsidP="0007744E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8D4CBA" w:rsidRPr="00203190" w:rsidRDefault="008D4CBA" w:rsidP="0007744E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8D4CBA" w:rsidRPr="00203190" w:rsidRDefault="008D4CBA" w:rsidP="0007744E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  <w:lang w:eastAsia="tr-TR"/>
        </w:rPr>
      </w:pPr>
    </w:p>
    <w:p w:rsidR="008D4CBA" w:rsidRPr="00203190" w:rsidRDefault="008D4CBA" w:rsidP="0007744E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  <w:lang w:eastAsia="tr-TR"/>
        </w:rPr>
      </w:pPr>
      <w:r w:rsidRPr="00203190">
        <w:rPr>
          <w:rFonts w:ascii="Times New Roman" w:hAnsi="Times New Roman"/>
          <w:sz w:val="24"/>
          <w:szCs w:val="24"/>
          <w:lang w:eastAsia="tr-TR"/>
        </w:rPr>
        <w:t>Harun ULUCAN</w:t>
      </w:r>
    </w:p>
    <w:p w:rsidR="008D4CBA" w:rsidRPr="00203190" w:rsidRDefault="008D4CBA" w:rsidP="0007744E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  <w:lang w:eastAsia="tr-TR"/>
        </w:rPr>
      </w:pPr>
      <w:r w:rsidRPr="00203190">
        <w:rPr>
          <w:rFonts w:ascii="Times New Roman" w:hAnsi="Times New Roman"/>
          <w:sz w:val="24"/>
          <w:szCs w:val="24"/>
          <w:lang w:eastAsia="tr-TR"/>
        </w:rPr>
        <w:t>Okul Müdürü</w:t>
      </w:r>
    </w:p>
    <w:p w:rsidR="008D4CBA" w:rsidRPr="00203190" w:rsidRDefault="008D4CBA" w:rsidP="0007744E">
      <w:pPr>
        <w:spacing w:line="240" w:lineRule="auto"/>
        <w:ind w:left="720"/>
        <w:rPr>
          <w:rFonts w:ascii="Times New Roman" w:hAnsi="Times New Roman"/>
          <w:sz w:val="24"/>
          <w:szCs w:val="24"/>
          <w:lang w:eastAsia="tr-TR"/>
        </w:rPr>
      </w:pPr>
    </w:p>
    <w:p w:rsidR="008D4CBA" w:rsidRPr="00203190" w:rsidRDefault="008D4CBA" w:rsidP="0007744E">
      <w:pPr>
        <w:spacing w:line="240" w:lineRule="auto"/>
        <w:ind w:left="720"/>
        <w:rPr>
          <w:rFonts w:ascii="Times New Roman" w:hAnsi="Times New Roman"/>
          <w:sz w:val="24"/>
          <w:szCs w:val="24"/>
          <w:lang w:eastAsia="tr-TR"/>
        </w:rPr>
      </w:pPr>
    </w:p>
    <w:p w:rsidR="008D4CBA" w:rsidRPr="00203190" w:rsidRDefault="008D4CBA" w:rsidP="0007744E">
      <w:pPr>
        <w:spacing w:line="240" w:lineRule="auto"/>
        <w:ind w:left="720"/>
        <w:rPr>
          <w:rFonts w:ascii="Times New Roman" w:hAnsi="Times New Roman"/>
          <w:sz w:val="24"/>
          <w:szCs w:val="24"/>
          <w:lang w:eastAsia="tr-TR"/>
        </w:rPr>
      </w:pPr>
      <w:r w:rsidRPr="00203190">
        <w:rPr>
          <w:rFonts w:ascii="Times New Roman" w:hAnsi="Times New Roman"/>
          <w:sz w:val="24"/>
          <w:szCs w:val="24"/>
          <w:lang w:eastAsia="tr-TR"/>
        </w:rPr>
        <w:t xml:space="preserve">Eklemek istediğiniz </w:t>
      </w:r>
      <w:proofErr w:type="gramStart"/>
      <w:r w:rsidRPr="00203190">
        <w:rPr>
          <w:rFonts w:ascii="Times New Roman" w:hAnsi="Times New Roman"/>
          <w:sz w:val="24"/>
          <w:szCs w:val="24"/>
          <w:lang w:eastAsia="tr-TR"/>
        </w:rPr>
        <w:t>maddeleri  lütfen</w:t>
      </w:r>
      <w:proofErr w:type="gramEnd"/>
      <w:r w:rsidRPr="00203190">
        <w:rPr>
          <w:rFonts w:ascii="Times New Roman" w:hAnsi="Times New Roman"/>
          <w:sz w:val="24"/>
          <w:szCs w:val="24"/>
          <w:lang w:eastAsia="tr-TR"/>
        </w:rPr>
        <w:t xml:space="preserve"> belirtiniz.</w:t>
      </w: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2031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190">
        <w:rPr>
          <w:rFonts w:ascii="Times New Roman" w:hAnsi="Times New Roman"/>
          <w:b/>
          <w:sz w:val="24"/>
          <w:szCs w:val="24"/>
        </w:rPr>
        <w:t>2015-2016 EĞİTİM ÖĞRETİM YILI MEHMET AKİF ERSOY İLKOKULU 2.</w:t>
      </w:r>
      <w:proofErr w:type="gramStart"/>
      <w:r w:rsidRPr="00203190">
        <w:rPr>
          <w:rFonts w:ascii="Times New Roman" w:hAnsi="Times New Roman"/>
          <w:b/>
          <w:sz w:val="24"/>
          <w:szCs w:val="24"/>
        </w:rPr>
        <w:t>DÖNEM  ÖĞRETMENLER</w:t>
      </w:r>
      <w:proofErr w:type="gramEnd"/>
      <w:r w:rsidRPr="00203190">
        <w:rPr>
          <w:rFonts w:ascii="Times New Roman" w:hAnsi="Times New Roman"/>
          <w:b/>
          <w:sz w:val="24"/>
          <w:szCs w:val="24"/>
        </w:rPr>
        <w:t xml:space="preserve"> KURULU TOPLANTI TUTANAĞI</w:t>
      </w:r>
    </w:p>
    <w:p w:rsidR="008D4CBA" w:rsidRPr="00203190" w:rsidRDefault="008D4CBA" w:rsidP="002031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203190">
      <w:pPr>
        <w:spacing w:line="240" w:lineRule="auto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>TOPLANTI TARİHİ: 11.02.2014</w:t>
      </w:r>
    </w:p>
    <w:p w:rsidR="008D4CBA" w:rsidRPr="00203190" w:rsidRDefault="008D4CBA" w:rsidP="00203190">
      <w:pPr>
        <w:spacing w:line="240" w:lineRule="auto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 xml:space="preserve">TOPLANTI SAATİ: </w:t>
      </w:r>
      <w:proofErr w:type="gramStart"/>
      <w:r w:rsidRPr="00203190">
        <w:rPr>
          <w:rFonts w:ascii="Times New Roman" w:hAnsi="Times New Roman"/>
          <w:sz w:val="24"/>
          <w:szCs w:val="24"/>
        </w:rPr>
        <w:t>14:30</w:t>
      </w:r>
      <w:proofErr w:type="gramEnd"/>
      <w:r w:rsidRPr="00203190">
        <w:rPr>
          <w:rFonts w:ascii="Times New Roman" w:hAnsi="Times New Roman"/>
          <w:sz w:val="24"/>
          <w:szCs w:val="24"/>
        </w:rPr>
        <w:t xml:space="preserve"> </w:t>
      </w:r>
    </w:p>
    <w:p w:rsidR="008D4CBA" w:rsidRPr="00203190" w:rsidRDefault="008D4CBA" w:rsidP="00203190">
      <w:pPr>
        <w:pStyle w:val="AralkYok"/>
        <w:rPr>
          <w:b/>
        </w:rPr>
      </w:pPr>
      <w:r w:rsidRPr="00203190">
        <w:rPr>
          <w:b/>
        </w:rPr>
        <w:t>TOPLANTIYA KATILANLAR</w:t>
      </w:r>
    </w:p>
    <w:p w:rsidR="008D4CBA" w:rsidRPr="00203190" w:rsidRDefault="008D4CBA" w:rsidP="00203190">
      <w:pPr>
        <w:pStyle w:val="AralkYok"/>
      </w:pPr>
      <w:r w:rsidRPr="00203190">
        <w:t>Harun ULUCAN</w:t>
      </w:r>
      <w:r w:rsidRPr="00203190">
        <w:tab/>
        <w:t xml:space="preserve">              Okul Müdürü</w:t>
      </w:r>
    </w:p>
    <w:p w:rsidR="008D4CBA" w:rsidRPr="00203190" w:rsidRDefault="008D4CBA" w:rsidP="00203190">
      <w:pPr>
        <w:pStyle w:val="AralkYok"/>
      </w:pPr>
      <w:r w:rsidRPr="00203190">
        <w:t>Özden YALÇIN                       1-A Sınıf Öğretmeni</w:t>
      </w:r>
    </w:p>
    <w:p w:rsidR="008D4CBA" w:rsidRPr="00203190" w:rsidRDefault="008D4CBA" w:rsidP="00203190">
      <w:pPr>
        <w:pStyle w:val="AralkYok"/>
      </w:pPr>
      <w:r w:rsidRPr="00203190">
        <w:t xml:space="preserve">Serap GÜNAYDIN  </w:t>
      </w:r>
      <w:r w:rsidRPr="00203190">
        <w:tab/>
        <w:t xml:space="preserve">              2-A Sınıf Öğretmeni</w:t>
      </w:r>
    </w:p>
    <w:p w:rsidR="008D4CBA" w:rsidRPr="00203190" w:rsidRDefault="008D4CBA" w:rsidP="00203190">
      <w:pPr>
        <w:pStyle w:val="AralkYok"/>
      </w:pPr>
      <w:r w:rsidRPr="00203190">
        <w:t xml:space="preserve">Sibel GÖKTAŞ ÖZLÜ  </w:t>
      </w:r>
      <w:r w:rsidRPr="00203190">
        <w:tab/>
        <w:t xml:space="preserve">  3-A Sınıf Öğretmeni</w:t>
      </w:r>
    </w:p>
    <w:p w:rsidR="008D4CBA" w:rsidRPr="00203190" w:rsidRDefault="008D4CBA" w:rsidP="00203190">
      <w:pPr>
        <w:pStyle w:val="AralkYok"/>
      </w:pPr>
      <w:r w:rsidRPr="00203190">
        <w:t>Emrah GÜNAYDIN                4-A Sınıf Öğretmeni</w:t>
      </w:r>
    </w:p>
    <w:p w:rsidR="008D4CBA" w:rsidRPr="00203190" w:rsidRDefault="008D4CBA" w:rsidP="00203190">
      <w:pPr>
        <w:pStyle w:val="AralkYok"/>
      </w:pPr>
      <w:r w:rsidRPr="00203190">
        <w:t>Engin BİRCAN                       Ana Sınıfı Öğretmeni</w:t>
      </w:r>
    </w:p>
    <w:p w:rsidR="008D4CBA" w:rsidRPr="00203190" w:rsidRDefault="008D4CBA" w:rsidP="00203190">
      <w:pPr>
        <w:pStyle w:val="AralkYok"/>
      </w:pPr>
      <w:r w:rsidRPr="00203190">
        <w:t>Şerife ÇETİN                           İngilizce Öğretmeni</w:t>
      </w:r>
    </w:p>
    <w:p w:rsidR="008D4CBA" w:rsidRPr="00203190" w:rsidRDefault="008D4CBA" w:rsidP="0020319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03190">
        <w:rPr>
          <w:rFonts w:ascii="Times New Roman" w:hAnsi="Times New Roman"/>
          <w:b/>
          <w:sz w:val="24"/>
          <w:szCs w:val="24"/>
        </w:rPr>
        <w:t>ALINAN KARARLAR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>Açılış ve yoklama yapıldı. Tüm öğretmenlerin toplantı salonunda hazır olduğu görüldü.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>Saygı Duruşu ve İstiklal Marşı okundu.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 xml:space="preserve">1.Dönemin değerlendirmesi </w:t>
      </w:r>
      <w:proofErr w:type="spellStart"/>
      <w:proofErr w:type="gramStart"/>
      <w:r w:rsidRPr="00203190">
        <w:rPr>
          <w:rFonts w:ascii="Times New Roman" w:hAnsi="Times New Roman"/>
          <w:sz w:val="24"/>
          <w:szCs w:val="24"/>
        </w:rPr>
        <w:t>yapıldı.Başarının</w:t>
      </w:r>
      <w:proofErr w:type="spellEnd"/>
      <w:proofErr w:type="gramEnd"/>
      <w:r w:rsidRPr="00203190">
        <w:rPr>
          <w:rFonts w:ascii="Times New Roman" w:hAnsi="Times New Roman"/>
          <w:sz w:val="24"/>
          <w:szCs w:val="24"/>
        </w:rPr>
        <w:t xml:space="preserve"> arttırılması için daha gayretli </w:t>
      </w:r>
      <w:proofErr w:type="spellStart"/>
      <w:r w:rsidRPr="00203190">
        <w:rPr>
          <w:rFonts w:ascii="Times New Roman" w:hAnsi="Times New Roman"/>
          <w:sz w:val="24"/>
          <w:szCs w:val="24"/>
        </w:rPr>
        <w:t>olunması.Eksik</w:t>
      </w:r>
      <w:proofErr w:type="spellEnd"/>
      <w:r w:rsidRPr="00203190">
        <w:rPr>
          <w:rFonts w:ascii="Times New Roman" w:hAnsi="Times New Roman"/>
          <w:sz w:val="24"/>
          <w:szCs w:val="24"/>
        </w:rPr>
        <w:t xml:space="preserve"> okul araç ve gereçleri için okul idaresine bilgi verilerek okul idaresinin eksikleri tamamlaması için gerekli, yazışma ve çalışmaları yapması kararlaştırıldı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>Velilerle sürekli işbirliği içinde olunması kararlaştırıldı.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 xml:space="preserve">Personelin kılık kıyafet yönetmeliğine uygun hareket etmesi </w:t>
      </w:r>
      <w:proofErr w:type="gramStart"/>
      <w:r w:rsidRPr="00203190">
        <w:rPr>
          <w:rFonts w:ascii="Times New Roman" w:hAnsi="Times New Roman"/>
          <w:sz w:val="24"/>
          <w:szCs w:val="24"/>
        </w:rPr>
        <w:t>ancak  Sendikaların</w:t>
      </w:r>
      <w:proofErr w:type="gramEnd"/>
      <w:r w:rsidRPr="00203190">
        <w:rPr>
          <w:rFonts w:ascii="Times New Roman" w:hAnsi="Times New Roman"/>
          <w:sz w:val="24"/>
          <w:szCs w:val="24"/>
        </w:rPr>
        <w:t xml:space="preserve"> serbest kıyafet kararlarına uymak isteyen personelin de kararının gerekliliklerini yerine getirmesi kararlaştırıldı.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>Rapor ve izinlerde okul idaresine zamanında bilgi verilmesi kararlaştırıldı.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 xml:space="preserve">Nöbet Görevinin aksatılmaması ve nöbet görevine maksimum önem gösterilmesi kararlaştırıldı. 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>E-okul işlemlerinin zamanında yapılması kararlaştırıldı.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>Gelen yazıların duyuru dosyasından günlük takip edilmesi kararlaştırıldı.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 xml:space="preserve">Öğretmen devamsızlığının nöbet defterine işlenmesi öğrenci devamsızlığının ise mazeretsiz ise veli ile </w:t>
      </w:r>
      <w:proofErr w:type="spellStart"/>
      <w:proofErr w:type="gramStart"/>
      <w:r w:rsidRPr="00203190">
        <w:rPr>
          <w:rFonts w:ascii="Times New Roman" w:hAnsi="Times New Roman"/>
          <w:sz w:val="24"/>
          <w:szCs w:val="24"/>
        </w:rPr>
        <w:t>görüşülmesine,okul</w:t>
      </w:r>
      <w:proofErr w:type="spellEnd"/>
      <w:proofErr w:type="gramEnd"/>
      <w:r w:rsidRPr="00203190">
        <w:rPr>
          <w:rFonts w:ascii="Times New Roman" w:hAnsi="Times New Roman"/>
          <w:sz w:val="24"/>
          <w:szCs w:val="24"/>
        </w:rPr>
        <w:t xml:space="preserve"> toplu </w:t>
      </w:r>
      <w:proofErr w:type="spellStart"/>
      <w:r w:rsidRPr="00203190">
        <w:rPr>
          <w:rFonts w:ascii="Times New Roman" w:hAnsi="Times New Roman"/>
          <w:sz w:val="24"/>
          <w:szCs w:val="24"/>
        </w:rPr>
        <w:t>sms</w:t>
      </w:r>
      <w:proofErr w:type="spellEnd"/>
      <w:r w:rsidRPr="00203190">
        <w:rPr>
          <w:rFonts w:ascii="Times New Roman" w:hAnsi="Times New Roman"/>
          <w:sz w:val="24"/>
          <w:szCs w:val="24"/>
        </w:rPr>
        <w:t xml:space="preserve"> sistemi ile velinin bilgilendirilmesine  karar verildi.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 xml:space="preserve">Öğrenci davranışlarında problem görülmesi durumunda çözüm yolları aranmasına ve ile işbirliği yapılmasına karar verildi. 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lastRenderedPageBreak/>
        <w:t xml:space="preserve">Öğretmen değişikliklerinden dolayı kurul ve komisyonların yeniden belirlenmesi: Okulumuzdan ayrılan öğretmenlerin yerine yeni gelen öğretmenler aşağıdaki şekilde kurul ve komisyonlara verilmiştir. </w:t>
      </w:r>
    </w:p>
    <w:p w:rsidR="008D4CBA" w:rsidRPr="00203190" w:rsidRDefault="008D4CBA" w:rsidP="00203190">
      <w:pPr>
        <w:pStyle w:val="AralkYok"/>
      </w:pPr>
      <w:r w:rsidRPr="00203190">
        <w:t xml:space="preserve">Okul Sütü </w:t>
      </w:r>
      <w:proofErr w:type="spellStart"/>
      <w:proofErr w:type="gramStart"/>
      <w:r w:rsidRPr="00203190">
        <w:t>Komisyonu;Başkan</w:t>
      </w:r>
      <w:proofErr w:type="spellEnd"/>
      <w:proofErr w:type="gramEnd"/>
      <w:r w:rsidRPr="00203190">
        <w:t xml:space="preserve"> Harun </w:t>
      </w:r>
      <w:proofErr w:type="spellStart"/>
      <w:r w:rsidRPr="00203190">
        <w:t>ULUCAN,Üyeler:Özden</w:t>
      </w:r>
      <w:proofErr w:type="spellEnd"/>
      <w:r w:rsidRPr="00203190">
        <w:t xml:space="preserve"> YALÇIN ,Serap GÜNAYDIN ,Sibel GÖKTAŞ ÖZLÜ</w:t>
      </w:r>
    </w:p>
    <w:p w:rsidR="008D4CBA" w:rsidRPr="00203190" w:rsidRDefault="008D4CBA" w:rsidP="00203190">
      <w:pPr>
        <w:pStyle w:val="AralkYok"/>
      </w:pPr>
      <w:r w:rsidRPr="00203190">
        <w:t xml:space="preserve">Satın Alma </w:t>
      </w:r>
      <w:proofErr w:type="spellStart"/>
      <w:proofErr w:type="gramStart"/>
      <w:r w:rsidRPr="00203190">
        <w:t>Komisyonu:Harun</w:t>
      </w:r>
      <w:proofErr w:type="spellEnd"/>
      <w:proofErr w:type="gramEnd"/>
      <w:r w:rsidRPr="00203190">
        <w:t xml:space="preserve">  ULUCAN, </w:t>
      </w:r>
    </w:p>
    <w:p w:rsidR="008D4CBA" w:rsidRPr="00203190" w:rsidRDefault="008D4CBA" w:rsidP="00203190">
      <w:pPr>
        <w:pStyle w:val="AralkYok"/>
      </w:pPr>
      <w:r w:rsidRPr="00203190">
        <w:t xml:space="preserve"> Muayene ve Kabul Komisyonu: Serap GÜNAYDIN, Sibel GÖKTAŞ ÖZLÜ</w:t>
      </w:r>
    </w:p>
    <w:p w:rsidR="008D4CBA" w:rsidRPr="00203190" w:rsidRDefault="008D4CBA" w:rsidP="00203190">
      <w:pPr>
        <w:pStyle w:val="AralkYok"/>
      </w:pPr>
    </w:p>
    <w:p w:rsidR="008D4CBA" w:rsidRPr="00203190" w:rsidRDefault="008D4CBA" w:rsidP="00203190">
      <w:pPr>
        <w:pStyle w:val="AralkYok"/>
      </w:pPr>
      <w:r w:rsidRPr="00203190">
        <w:t xml:space="preserve">  Yayın İnceleme Ve Değerlendirme Kurulu: Özden </w:t>
      </w:r>
      <w:proofErr w:type="gramStart"/>
      <w:r w:rsidRPr="00203190">
        <w:t>YALÇIN   Taşınır</w:t>
      </w:r>
      <w:proofErr w:type="gramEnd"/>
      <w:r w:rsidRPr="00203190">
        <w:t xml:space="preserve"> Mal Sayım Kurulu: Serap GÜNAYDIN, Özden YALÇIN</w:t>
      </w:r>
    </w:p>
    <w:p w:rsidR="008D4CBA" w:rsidRPr="00203190" w:rsidRDefault="008D4CBA" w:rsidP="00203190">
      <w:pPr>
        <w:pStyle w:val="AralkYok"/>
      </w:pPr>
      <w:r w:rsidRPr="00203190">
        <w:t xml:space="preserve">Okul Aile Birliği Denetleme Kurulu: Özden </w:t>
      </w:r>
      <w:proofErr w:type="spellStart"/>
      <w:proofErr w:type="gramStart"/>
      <w:r w:rsidRPr="00203190">
        <w:t>YALÇIN,Emrah</w:t>
      </w:r>
      <w:proofErr w:type="spellEnd"/>
      <w:proofErr w:type="gramEnd"/>
      <w:r w:rsidRPr="00203190">
        <w:t xml:space="preserve"> GÜNAYDIN asil, Serap GÜNAYDIN, Sibel GÖKTAŞ ÖZLÜ yedek                                                                                                                                                                                                 </w:t>
      </w:r>
    </w:p>
    <w:p w:rsidR="008D4CBA" w:rsidRPr="00203190" w:rsidRDefault="008D4CBA" w:rsidP="00203190">
      <w:pPr>
        <w:pStyle w:val="AralkYok"/>
        <w:jc w:val="both"/>
      </w:pPr>
      <w:r w:rsidRPr="00203190">
        <w:rPr>
          <w:b/>
        </w:rPr>
        <w:t xml:space="preserve">             </w:t>
      </w:r>
      <w:r w:rsidRPr="00203190">
        <w:t>Sivil Savunma Kulübü: Emrah GÜNAYDIN</w:t>
      </w:r>
    </w:p>
    <w:p w:rsidR="008D4CBA" w:rsidRPr="00203190" w:rsidRDefault="008D4CBA" w:rsidP="00203190">
      <w:pPr>
        <w:pStyle w:val="AralkYok"/>
        <w:jc w:val="both"/>
      </w:pPr>
      <w:r w:rsidRPr="00203190">
        <w:t xml:space="preserve"> </w:t>
      </w:r>
      <w:r w:rsidRPr="00203190">
        <w:tab/>
      </w:r>
      <w:proofErr w:type="gramStart"/>
      <w:r w:rsidRPr="00203190">
        <w:t>Kütüphanecilik  Kulübü</w:t>
      </w:r>
      <w:proofErr w:type="gramEnd"/>
      <w:r w:rsidRPr="00203190">
        <w:t>: Özden YALÇIN</w:t>
      </w:r>
    </w:p>
    <w:p w:rsidR="008D4CBA" w:rsidRPr="00203190" w:rsidRDefault="008D4CBA" w:rsidP="00203190">
      <w:pPr>
        <w:pStyle w:val="AralkYok"/>
        <w:jc w:val="both"/>
      </w:pPr>
      <w:r w:rsidRPr="00203190">
        <w:t xml:space="preserve">        </w:t>
      </w:r>
      <w:r w:rsidRPr="00203190">
        <w:tab/>
        <w:t>Sağlık Temizlik ve Beslenme Kulübü: Serap GÜNAYDIN</w:t>
      </w:r>
    </w:p>
    <w:p w:rsidR="008D4CBA" w:rsidRPr="00203190" w:rsidRDefault="008D4CBA" w:rsidP="00203190">
      <w:pPr>
        <w:pStyle w:val="AralkYok"/>
        <w:jc w:val="both"/>
      </w:pPr>
      <w:r w:rsidRPr="00203190">
        <w:t xml:space="preserve">           Hayvanları Koruma  </w:t>
      </w:r>
      <w:proofErr w:type="gramStart"/>
      <w:r w:rsidRPr="00203190">
        <w:t>Kulübü : Sibel</w:t>
      </w:r>
      <w:proofErr w:type="gramEnd"/>
      <w:r w:rsidRPr="00203190">
        <w:t xml:space="preserve"> GÖKTAŞ ÖZLÜ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 xml:space="preserve">Okul koridorlarındaki ve sınıflardaki panoların etkin kullanılması ve güncel tutulmasına karar verildi. 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 xml:space="preserve">EKİP 42 çalışmaları için Her hafta son ders saatinde tüm okulda okuma çalışması </w:t>
      </w:r>
      <w:proofErr w:type="gramStart"/>
      <w:r w:rsidRPr="00203190">
        <w:rPr>
          <w:rFonts w:ascii="Times New Roman" w:hAnsi="Times New Roman"/>
          <w:sz w:val="24"/>
          <w:szCs w:val="24"/>
        </w:rPr>
        <w:t>yapılmasına  öğrenci</w:t>
      </w:r>
      <w:proofErr w:type="gramEnd"/>
      <w:r w:rsidRPr="00203190">
        <w:rPr>
          <w:rFonts w:ascii="Times New Roman" w:hAnsi="Times New Roman"/>
          <w:sz w:val="24"/>
          <w:szCs w:val="24"/>
        </w:rPr>
        <w:t xml:space="preserve"> ve velinin etkin katılımını sağlamak amacı ile velilere toplu </w:t>
      </w:r>
      <w:proofErr w:type="spellStart"/>
      <w:r w:rsidRPr="00203190">
        <w:rPr>
          <w:rFonts w:ascii="Times New Roman" w:hAnsi="Times New Roman"/>
          <w:sz w:val="24"/>
          <w:szCs w:val="24"/>
        </w:rPr>
        <w:t>sms</w:t>
      </w:r>
      <w:proofErr w:type="spellEnd"/>
      <w:r w:rsidRPr="00203190">
        <w:rPr>
          <w:rFonts w:ascii="Times New Roman" w:hAnsi="Times New Roman"/>
          <w:sz w:val="24"/>
          <w:szCs w:val="24"/>
        </w:rPr>
        <w:t xml:space="preserve"> sistemi kullanılarak evde de birlikte okuma çalışmalarının yapılmasına karar verildi.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 xml:space="preserve">Belirli gün ve </w:t>
      </w:r>
      <w:proofErr w:type="gramStart"/>
      <w:r w:rsidRPr="00203190">
        <w:rPr>
          <w:rFonts w:ascii="Times New Roman" w:hAnsi="Times New Roman"/>
          <w:sz w:val="24"/>
          <w:szCs w:val="24"/>
        </w:rPr>
        <w:t>haftaların  sene</w:t>
      </w:r>
      <w:proofErr w:type="gramEnd"/>
      <w:r w:rsidRPr="00203190">
        <w:rPr>
          <w:rFonts w:ascii="Times New Roman" w:hAnsi="Times New Roman"/>
          <w:sz w:val="24"/>
          <w:szCs w:val="24"/>
        </w:rPr>
        <w:t xml:space="preserve"> başı öğretmenler kurulunda görüşüldüğü ve dağıtıldığı şekilde kutlanması için gerekli özenin gösterilmesi Ayrıca İlçe de  kutlama görevi okulumuza verilen 12 Mart istiklal marşının kabulü ve Mehmet Akif ERSOY u anma günü için gerekli çalışmanın yapılması İki haftada bir eğitsel film izletilmesi, Sosyal faaliyetlerin artırılması için çaba harcanmasına karar verildi. 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 xml:space="preserve">Zümre olmadığı için her sınıf öğretmenin yıllık çalışma planına uyması ve veli toplantılarının da Mart ve Nisan </w:t>
      </w:r>
      <w:proofErr w:type="gramStart"/>
      <w:r w:rsidRPr="00203190">
        <w:rPr>
          <w:rFonts w:ascii="Times New Roman" w:hAnsi="Times New Roman"/>
          <w:sz w:val="24"/>
          <w:szCs w:val="24"/>
        </w:rPr>
        <w:t>ayı  içinde</w:t>
      </w:r>
      <w:proofErr w:type="gramEnd"/>
      <w:r w:rsidRPr="00203190">
        <w:rPr>
          <w:rFonts w:ascii="Times New Roman" w:hAnsi="Times New Roman"/>
          <w:sz w:val="24"/>
          <w:szCs w:val="24"/>
        </w:rPr>
        <w:t xml:space="preserve"> yapılması kararlaştırıldı.  </w:t>
      </w:r>
    </w:p>
    <w:p w:rsidR="008D4CBA" w:rsidRPr="00203190" w:rsidRDefault="008D4CBA" w:rsidP="00203190">
      <w:pPr>
        <w:pStyle w:val="ListeParagraf"/>
        <w:numPr>
          <w:ilvl w:val="0"/>
          <w:numId w:val="8"/>
        </w:num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>İyi dilek ve temennilerle toplantıya son verildi.</w:t>
      </w:r>
    </w:p>
    <w:p w:rsidR="008D4CBA" w:rsidRPr="00203190" w:rsidRDefault="008D4CBA" w:rsidP="00203190">
      <w:pPr>
        <w:pStyle w:val="ListeParagraf"/>
        <w:spacing w:line="360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203190">
      <w:pPr>
        <w:pStyle w:val="ListeParagraf"/>
        <w:spacing w:line="360" w:lineRule="auto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 xml:space="preserve">   Engin BİRCAN                                    Özden YALÇIN                     Serap GÜNAYDIN                         </w:t>
      </w:r>
    </w:p>
    <w:p w:rsidR="008D4CBA" w:rsidRPr="00203190" w:rsidRDefault="008D4CBA" w:rsidP="00203190">
      <w:pPr>
        <w:pStyle w:val="ListeParagraf"/>
        <w:spacing w:line="360" w:lineRule="auto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 xml:space="preserve">     Ana Sınıfı </w:t>
      </w:r>
      <w:proofErr w:type="spellStart"/>
      <w:r w:rsidRPr="00203190">
        <w:rPr>
          <w:rFonts w:ascii="Times New Roman" w:hAnsi="Times New Roman"/>
          <w:sz w:val="24"/>
          <w:szCs w:val="24"/>
        </w:rPr>
        <w:t>Öğrt</w:t>
      </w:r>
      <w:proofErr w:type="spellEnd"/>
      <w:r w:rsidRPr="00203190">
        <w:rPr>
          <w:rFonts w:ascii="Times New Roman" w:hAnsi="Times New Roman"/>
          <w:sz w:val="24"/>
          <w:szCs w:val="24"/>
        </w:rPr>
        <w:t xml:space="preserve">.                                 1-A Sınıf </w:t>
      </w:r>
      <w:proofErr w:type="spellStart"/>
      <w:r w:rsidRPr="00203190">
        <w:rPr>
          <w:rFonts w:ascii="Times New Roman" w:hAnsi="Times New Roman"/>
          <w:sz w:val="24"/>
          <w:szCs w:val="24"/>
        </w:rPr>
        <w:t>Öğrt</w:t>
      </w:r>
      <w:proofErr w:type="spellEnd"/>
      <w:r w:rsidRPr="00203190">
        <w:rPr>
          <w:rFonts w:ascii="Times New Roman" w:hAnsi="Times New Roman"/>
          <w:sz w:val="24"/>
          <w:szCs w:val="24"/>
        </w:rPr>
        <w:t xml:space="preserve">.                             2-A </w:t>
      </w:r>
      <w:proofErr w:type="gramStart"/>
      <w:r w:rsidRPr="00203190">
        <w:rPr>
          <w:rFonts w:ascii="Times New Roman" w:hAnsi="Times New Roman"/>
          <w:sz w:val="24"/>
          <w:szCs w:val="24"/>
        </w:rPr>
        <w:t xml:space="preserve">Sınıf  </w:t>
      </w:r>
      <w:proofErr w:type="spellStart"/>
      <w:r w:rsidRPr="00203190">
        <w:rPr>
          <w:rFonts w:ascii="Times New Roman" w:hAnsi="Times New Roman"/>
          <w:sz w:val="24"/>
          <w:szCs w:val="24"/>
        </w:rPr>
        <w:t>Öğrt</w:t>
      </w:r>
      <w:proofErr w:type="spellEnd"/>
      <w:proofErr w:type="gramEnd"/>
      <w:r w:rsidRPr="00203190">
        <w:rPr>
          <w:rFonts w:ascii="Times New Roman" w:hAnsi="Times New Roman"/>
          <w:sz w:val="24"/>
          <w:szCs w:val="24"/>
        </w:rPr>
        <w:t>.</w:t>
      </w:r>
    </w:p>
    <w:p w:rsidR="008D4CBA" w:rsidRPr="00203190" w:rsidRDefault="008D4CBA" w:rsidP="00203190">
      <w:pPr>
        <w:pStyle w:val="ListeParagraf"/>
        <w:spacing w:line="360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203190">
      <w:pPr>
        <w:pStyle w:val="ListeParagraf"/>
        <w:spacing w:line="360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203190">
      <w:pPr>
        <w:pStyle w:val="ListeParagraf"/>
        <w:spacing w:line="360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203190">
      <w:pPr>
        <w:pStyle w:val="ListeParagraf"/>
        <w:spacing w:line="360" w:lineRule="auto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>Sibel GÖKTAŞ ÖZLÜ                          Emrah GÜNAYDIN                              Şerife ÇETİN</w:t>
      </w:r>
    </w:p>
    <w:p w:rsidR="008D4CBA" w:rsidRPr="00203190" w:rsidRDefault="008D4CBA" w:rsidP="00203190">
      <w:pPr>
        <w:pStyle w:val="ListeParagraf"/>
        <w:spacing w:line="360" w:lineRule="auto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 xml:space="preserve"> 3-A Sınıf </w:t>
      </w:r>
      <w:proofErr w:type="spellStart"/>
      <w:r w:rsidRPr="00203190">
        <w:rPr>
          <w:rFonts w:ascii="Times New Roman" w:hAnsi="Times New Roman"/>
          <w:sz w:val="24"/>
          <w:szCs w:val="24"/>
        </w:rPr>
        <w:t>Öğrt</w:t>
      </w:r>
      <w:proofErr w:type="spellEnd"/>
      <w:r w:rsidRPr="00203190">
        <w:rPr>
          <w:rFonts w:ascii="Times New Roman" w:hAnsi="Times New Roman"/>
          <w:sz w:val="24"/>
          <w:szCs w:val="24"/>
        </w:rPr>
        <w:t xml:space="preserve">.                                       4-A </w:t>
      </w:r>
      <w:proofErr w:type="gramStart"/>
      <w:r w:rsidRPr="00203190">
        <w:rPr>
          <w:rFonts w:ascii="Times New Roman" w:hAnsi="Times New Roman"/>
          <w:sz w:val="24"/>
          <w:szCs w:val="24"/>
        </w:rPr>
        <w:t xml:space="preserve">Sınıf  </w:t>
      </w:r>
      <w:proofErr w:type="spellStart"/>
      <w:r w:rsidRPr="00203190">
        <w:rPr>
          <w:rFonts w:ascii="Times New Roman" w:hAnsi="Times New Roman"/>
          <w:sz w:val="24"/>
          <w:szCs w:val="24"/>
        </w:rPr>
        <w:t>Öğrt</w:t>
      </w:r>
      <w:proofErr w:type="spellEnd"/>
      <w:proofErr w:type="gramEnd"/>
      <w:r w:rsidRPr="00203190">
        <w:rPr>
          <w:rFonts w:ascii="Times New Roman" w:hAnsi="Times New Roman"/>
          <w:sz w:val="24"/>
          <w:szCs w:val="24"/>
        </w:rPr>
        <w:t xml:space="preserve">.                                   İngilizce </w:t>
      </w:r>
      <w:proofErr w:type="spellStart"/>
      <w:r w:rsidRPr="00203190">
        <w:rPr>
          <w:rFonts w:ascii="Times New Roman" w:hAnsi="Times New Roman"/>
          <w:sz w:val="24"/>
          <w:szCs w:val="24"/>
        </w:rPr>
        <w:t>Öğrt</w:t>
      </w:r>
      <w:proofErr w:type="spellEnd"/>
      <w:r w:rsidRPr="00203190">
        <w:rPr>
          <w:rFonts w:ascii="Times New Roman" w:hAnsi="Times New Roman"/>
          <w:sz w:val="24"/>
          <w:szCs w:val="24"/>
        </w:rPr>
        <w:t xml:space="preserve">.   </w:t>
      </w:r>
    </w:p>
    <w:p w:rsidR="008D4CBA" w:rsidRPr="00203190" w:rsidRDefault="008D4CBA" w:rsidP="00203190">
      <w:pPr>
        <w:pStyle w:val="ListeParagraf"/>
        <w:spacing w:line="360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203190">
      <w:pPr>
        <w:pStyle w:val="ListeParagraf"/>
        <w:spacing w:line="360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2031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>Harun ULUCAN</w:t>
      </w:r>
    </w:p>
    <w:p w:rsidR="008D4CBA" w:rsidRPr="00203190" w:rsidRDefault="008D4CBA" w:rsidP="002031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03190">
        <w:rPr>
          <w:rFonts w:ascii="Times New Roman" w:hAnsi="Times New Roman"/>
          <w:sz w:val="24"/>
          <w:szCs w:val="24"/>
        </w:rPr>
        <w:t>Okul Müdürü</w:t>
      </w: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13409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DB44B1">
      <w:pPr>
        <w:pStyle w:val="ListeParagraf"/>
        <w:spacing w:line="276" w:lineRule="auto"/>
        <w:rPr>
          <w:rFonts w:ascii="Times New Roman" w:hAnsi="Times New Roman"/>
          <w:sz w:val="24"/>
          <w:szCs w:val="24"/>
        </w:rPr>
      </w:pPr>
    </w:p>
    <w:p w:rsidR="008D4CBA" w:rsidRPr="00203190" w:rsidRDefault="008D4CBA" w:rsidP="00963AED">
      <w:pPr>
        <w:rPr>
          <w:rFonts w:ascii="Times New Roman" w:hAnsi="Times New Roman"/>
          <w:sz w:val="24"/>
          <w:szCs w:val="24"/>
        </w:rPr>
      </w:pPr>
    </w:p>
    <w:sectPr w:rsidR="008D4CBA" w:rsidRPr="00203190" w:rsidSect="00D732AE">
      <w:type w:val="continuous"/>
      <w:pgSz w:w="11906" w:h="16838"/>
      <w:pgMar w:top="567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4A1"/>
    <w:multiLevelType w:val="hybridMultilevel"/>
    <w:tmpl w:val="6D70EFEE"/>
    <w:lvl w:ilvl="0" w:tplc="041F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1620480"/>
    <w:multiLevelType w:val="hybridMultilevel"/>
    <w:tmpl w:val="4560E2EC"/>
    <w:lvl w:ilvl="0" w:tplc="041F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1C290E8D"/>
    <w:multiLevelType w:val="hybridMultilevel"/>
    <w:tmpl w:val="AE9AE352"/>
    <w:lvl w:ilvl="0" w:tplc="041F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3">
    <w:nsid w:val="376F4C50"/>
    <w:multiLevelType w:val="hybridMultilevel"/>
    <w:tmpl w:val="DB303D3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DC42BA"/>
    <w:multiLevelType w:val="hybridMultilevel"/>
    <w:tmpl w:val="61D0F51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302FA"/>
    <w:multiLevelType w:val="hybridMultilevel"/>
    <w:tmpl w:val="24624B8E"/>
    <w:lvl w:ilvl="0" w:tplc="0E8424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56136AC1"/>
    <w:multiLevelType w:val="hybridMultilevel"/>
    <w:tmpl w:val="DB0E4AA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1B53535"/>
    <w:multiLevelType w:val="hybridMultilevel"/>
    <w:tmpl w:val="A05A153A"/>
    <w:lvl w:ilvl="0" w:tplc="041F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27E"/>
    <w:rsid w:val="000064DC"/>
    <w:rsid w:val="00016532"/>
    <w:rsid w:val="00031272"/>
    <w:rsid w:val="00037206"/>
    <w:rsid w:val="00037555"/>
    <w:rsid w:val="0005769E"/>
    <w:rsid w:val="0007744E"/>
    <w:rsid w:val="00093B80"/>
    <w:rsid w:val="000A7270"/>
    <w:rsid w:val="000D439B"/>
    <w:rsid w:val="000D5677"/>
    <w:rsid w:val="000D7B89"/>
    <w:rsid w:val="000F3996"/>
    <w:rsid w:val="001060E6"/>
    <w:rsid w:val="00134090"/>
    <w:rsid w:val="0014114A"/>
    <w:rsid w:val="0019175C"/>
    <w:rsid w:val="001C4DE8"/>
    <w:rsid w:val="001F7CCD"/>
    <w:rsid w:val="00203190"/>
    <w:rsid w:val="00212692"/>
    <w:rsid w:val="00250A65"/>
    <w:rsid w:val="0025203F"/>
    <w:rsid w:val="002573A6"/>
    <w:rsid w:val="002671E5"/>
    <w:rsid w:val="00270EAB"/>
    <w:rsid w:val="00284589"/>
    <w:rsid w:val="002A017F"/>
    <w:rsid w:val="002B574E"/>
    <w:rsid w:val="002C0B6A"/>
    <w:rsid w:val="002E09E8"/>
    <w:rsid w:val="0031078C"/>
    <w:rsid w:val="00312100"/>
    <w:rsid w:val="00317CF1"/>
    <w:rsid w:val="00357232"/>
    <w:rsid w:val="00384A73"/>
    <w:rsid w:val="003C52CC"/>
    <w:rsid w:val="003D5148"/>
    <w:rsid w:val="003F28A7"/>
    <w:rsid w:val="004259A2"/>
    <w:rsid w:val="0045470C"/>
    <w:rsid w:val="00485860"/>
    <w:rsid w:val="004D179C"/>
    <w:rsid w:val="004D4B3D"/>
    <w:rsid w:val="004E3730"/>
    <w:rsid w:val="0050596A"/>
    <w:rsid w:val="00517B0C"/>
    <w:rsid w:val="00530872"/>
    <w:rsid w:val="00556EFF"/>
    <w:rsid w:val="00567245"/>
    <w:rsid w:val="00567EB7"/>
    <w:rsid w:val="00577DB5"/>
    <w:rsid w:val="00580A08"/>
    <w:rsid w:val="00585B28"/>
    <w:rsid w:val="005933F3"/>
    <w:rsid w:val="00597000"/>
    <w:rsid w:val="005E61E0"/>
    <w:rsid w:val="006302CF"/>
    <w:rsid w:val="00687901"/>
    <w:rsid w:val="006A0C08"/>
    <w:rsid w:val="006B3CD8"/>
    <w:rsid w:val="006C2D2E"/>
    <w:rsid w:val="006C5DA2"/>
    <w:rsid w:val="006D2F40"/>
    <w:rsid w:val="006E2306"/>
    <w:rsid w:val="006F0BE1"/>
    <w:rsid w:val="00724371"/>
    <w:rsid w:val="0072616E"/>
    <w:rsid w:val="00727576"/>
    <w:rsid w:val="00737493"/>
    <w:rsid w:val="007A0B36"/>
    <w:rsid w:val="007A531F"/>
    <w:rsid w:val="007D44DC"/>
    <w:rsid w:val="00804C55"/>
    <w:rsid w:val="00810645"/>
    <w:rsid w:val="00826D04"/>
    <w:rsid w:val="00827486"/>
    <w:rsid w:val="00842F5B"/>
    <w:rsid w:val="00847D7E"/>
    <w:rsid w:val="008642C7"/>
    <w:rsid w:val="008728D0"/>
    <w:rsid w:val="008806F1"/>
    <w:rsid w:val="00882D76"/>
    <w:rsid w:val="00891CAB"/>
    <w:rsid w:val="00891FCA"/>
    <w:rsid w:val="008C2C28"/>
    <w:rsid w:val="008D4CBA"/>
    <w:rsid w:val="008E4EB0"/>
    <w:rsid w:val="008E6E1D"/>
    <w:rsid w:val="0090477F"/>
    <w:rsid w:val="00963AED"/>
    <w:rsid w:val="009C18A8"/>
    <w:rsid w:val="009D151C"/>
    <w:rsid w:val="00A21B4A"/>
    <w:rsid w:val="00A274F6"/>
    <w:rsid w:val="00AB6C5F"/>
    <w:rsid w:val="00AF41DD"/>
    <w:rsid w:val="00AF57E5"/>
    <w:rsid w:val="00B2691F"/>
    <w:rsid w:val="00B35B80"/>
    <w:rsid w:val="00B5376B"/>
    <w:rsid w:val="00B572DE"/>
    <w:rsid w:val="00B57FA6"/>
    <w:rsid w:val="00B76B6B"/>
    <w:rsid w:val="00B859D4"/>
    <w:rsid w:val="00BB0298"/>
    <w:rsid w:val="00BC3161"/>
    <w:rsid w:val="00BD427E"/>
    <w:rsid w:val="00BD6DDE"/>
    <w:rsid w:val="00BF387B"/>
    <w:rsid w:val="00C449A2"/>
    <w:rsid w:val="00C51977"/>
    <w:rsid w:val="00C70B0B"/>
    <w:rsid w:val="00C84857"/>
    <w:rsid w:val="00CC3CB1"/>
    <w:rsid w:val="00CD1528"/>
    <w:rsid w:val="00CE36D3"/>
    <w:rsid w:val="00CF4396"/>
    <w:rsid w:val="00CF7048"/>
    <w:rsid w:val="00D015C5"/>
    <w:rsid w:val="00D27259"/>
    <w:rsid w:val="00D4651B"/>
    <w:rsid w:val="00D552C5"/>
    <w:rsid w:val="00D617EA"/>
    <w:rsid w:val="00D71252"/>
    <w:rsid w:val="00D732AE"/>
    <w:rsid w:val="00D76F1D"/>
    <w:rsid w:val="00D82D1D"/>
    <w:rsid w:val="00D907F4"/>
    <w:rsid w:val="00D95DAB"/>
    <w:rsid w:val="00DB44B1"/>
    <w:rsid w:val="00DD5B5E"/>
    <w:rsid w:val="00DE3BD1"/>
    <w:rsid w:val="00DE6B1D"/>
    <w:rsid w:val="00DF084E"/>
    <w:rsid w:val="00DF16FE"/>
    <w:rsid w:val="00E070CA"/>
    <w:rsid w:val="00E10284"/>
    <w:rsid w:val="00E11073"/>
    <w:rsid w:val="00E27507"/>
    <w:rsid w:val="00E37DFA"/>
    <w:rsid w:val="00E73167"/>
    <w:rsid w:val="00E82616"/>
    <w:rsid w:val="00E9252A"/>
    <w:rsid w:val="00EE15D5"/>
    <w:rsid w:val="00F77E7F"/>
    <w:rsid w:val="00F802F0"/>
    <w:rsid w:val="00F84DD0"/>
    <w:rsid w:val="00F93A4B"/>
    <w:rsid w:val="00F94521"/>
    <w:rsid w:val="00FC542D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76"/>
    <w:pPr>
      <w:spacing w:line="120" w:lineRule="atLeast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D427E"/>
    <w:pPr>
      <w:ind w:left="720"/>
      <w:contextualSpacing/>
    </w:pPr>
  </w:style>
  <w:style w:type="character" w:customStyle="1" w:styleId="apple-converted-space">
    <w:name w:val="apple-converted-space"/>
    <w:uiPriority w:val="99"/>
    <w:rsid w:val="00D4651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630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302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D1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rsid w:val="00BF387B"/>
    <w:rPr>
      <w:rFonts w:cs="Times New Roman"/>
      <w:color w:val="0000FF"/>
      <w:u w:val="single"/>
    </w:rPr>
  </w:style>
  <w:style w:type="paragraph" w:styleId="AralkYok">
    <w:name w:val="No Spacing"/>
    <w:basedOn w:val="Normal"/>
    <w:uiPriority w:val="99"/>
    <w:qFormat/>
    <w:rsid w:val="00203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dc:description/>
  <cp:lastModifiedBy>user</cp:lastModifiedBy>
  <cp:revision>5</cp:revision>
  <cp:lastPrinted>2016-02-11T08:48:00Z</cp:lastPrinted>
  <dcterms:created xsi:type="dcterms:W3CDTF">2016-02-11T09:25:00Z</dcterms:created>
  <dcterms:modified xsi:type="dcterms:W3CDTF">2017-06-18T10:40:00Z</dcterms:modified>
</cp:coreProperties>
</file>