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69" w:rsidRDefault="00CE7269" w:rsidP="00CE7269">
      <w:pPr>
        <w:pStyle w:val="NormalWeb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5.SINIF FEN BİLGİSİ</w:t>
      </w:r>
    </w:p>
    <w:p w:rsidR="00CE7269" w:rsidRDefault="00CE7269" w:rsidP="00CE7269">
      <w:pPr>
        <w:pStyle w:val="NormalWeb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TEST SORULARI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1-     Aşağıdakilerden hangisi bakteri ve virüslerde ortak bulunan yapılardan </w:t>
      </w:r>
      <w:proofErr w:type="gramStart"/>
      <w:r>
        <w:rPr>
          <w:rFonts w:ascii="Verdana" w:hAnsi="Verdana"/>
          <w:color w:val="000000"/>
          <w:sz w:val="18"/>
          <w:szCs w:val="18"/>
        </w:rPr>
        <w:t>birisidir ?</w:t>
      </w:r>
      <w:proofErr w:type="gramEnd"/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A) Katılım maddesi                                            B) Ribozom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C) Çekirdek                                                         D) </w:t>
      </w:r>
      <w:proofErr w:type="spellStart"/>
      <w:r>
        <w:rPr>
          <w:rFonts w:ascii="Verdana" w:hAnsi="Verdana"/>
          <w:color w:val="000000"/>
          <w:sz w:val="18"/>
          <w:szCs w:val="18"/>
        </w:rPr>
        <w:t>Stoplazma</w:t>
      </w:r>
      <w:proofErr w:type="spellEnd"/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2- Aşağıdakilerden hangisi bakterilerin neden olduğu hastalıklardan birisi </w:t>
      </w:r>
      <w:proofErr w:type="gramStart"/>
      <w:r>
        <w:rPr>
          <w:rFonts w:ascii="Verdana" w:hAnsi="Verdana"/>
          <w:color w:val="000000"/>
          <w:sz w:val="18"/>
          <w:szCs w:val="18"/>
        </w:rPr>
        <w:t>değildir ?</w:t>
      </w:r>
      <w:proofErr w:type="gramEnd"/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A) Kolera                                                             B) Verem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C) AIDS                                                               D) Cüzzam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3- Her virüsün üreyebildiği hücre </w:t>
      </w:r>
      <w:proofErr w:type="spellStart"/>
      <w:r>
        <w:rPr>
          <w:rFonts w:ascii="Verdana" w:hAnsi="Verdana"/>
          <w:color w:val="000000"/>
          <w:sz w:val="18"/>
          <w:szCs w:val="18"/>
        </w:rPr>
        <w:t>çeşiti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farklıdır.Grip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 xml:space="preserve"> ve nezle virüsünün üreyip 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    çoğaldığı hücre </w:t>
      </w:r>
      <w:proofErr w:type="spellStart"/>
      <w:r>
        <w:rPr>
          <w:rFonts w:ascii="Verdana" w:hAnsi="Verdana"/>
          <w:color w:val="000000"/>
          <w:sz w:val="18"/>
          <w:szCs w:val="18"/>
        </w:rPr>
        <w:t>çeşiti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aşağıdakilerden </w:t>
      </w:r>
      <w:proofErr w:type="gramStart"/>
      <w:r>
        <w:rPr>
          <w:rFonts w:ascii="Verdana" w:hAnsi="Verdana"/>
          <w:color w:val="000000"/>
          <w:sz w:val="18"/>
          <w:szCs w:val="18"/>
        </w:rPr>
        <w:t>hangisidir ?</w:t>
      </w:r>
      <w:proofErr w:type="gramEnd"/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A) Alyuvar                                                          B) Üst solunum yolları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C) Deri                                                                 D) Beyin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4- Aşağıdakilerden hangisi tek hücreli </w:t>
      </w:r>
      <w:proofErr w:type="spellStart"/>
      <w:r>
        <w:rPr>
          <w:rFonts w:ascii="Verdana" w:hAnsi="Verdana"/>
          <w:color w:val="000000"/>
          <w:sz w:val="18"/>
          <w:szCs w:val="18"/>
        </w:rPr>
        <w:t>protistler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arasında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gramStart"/>
      <w:r>
        <w:rPr>
          <w:rFonts w:ascii="Verdana" w:hAnsi="Verdana"/>
          <w:color w:val="000000"/>
          <w:sz w:val="18"/>
          <w:szCs w:val="18"/>
          <w:u w:val="single"/>
        </w:rPr>
        <w:t>incelenmez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?</w:t>
      </w:r>
      <w:proofErr w:type="gramEnd"/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A) Kamçılı hayvan                                             B) Amip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C) Cıvık Mantar                                                 D) Terliksi hayvan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5- Aşağıdakilerden hangisi mantarlarla ilgili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  <w:u w:val="single"/>
        </w:rPr>
        <w:t>yanlış</w:t>
      </w:r>
      <w:r>
        <w:rPr>
          <w:rFonts w:ascii="Verdana" w:hAnsi="Verdana"/>
          <w:color w:val="000000"/>
          <w:sz w:val="18"/>
          <w:szCs w:val="18"/>
        </w:rPr>
        <w:t xml:space="preserve">  bir </w:t>
      </w:r>
      <w:proofErr w:type="gramStart"/>
      <w:r>
        <w:rPr>
          <w:rFonts w:ascii="Verdana" w:hAnsi="Verdana"/>
          <w:color w:val="000000"/>
          <w:sz w:val="18"/>
          <w:szCs w:val="18"/>
        </w:rPr>
        <w:t>ifadedir ?</w:t>
      </w:r>
      <w:proofErr w:type="gramEnd"/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A) Çekirdekleri vardır                                       B) Hepsi hastalık yapıcıdır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C) Fotosentez yapamazlar                                D) Bazıları oksijensiz solunum yapar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6- Işık prizması içerisinde en hızlı ve en yavaş ilerleyen ışıklar </w:t>
      </w:r>
      <w:proofErr w:type="gramStart"/>
      <w:r>
        <w:rPr>
          <w:rFonts w:ascii="Verdana" w:hAnsi="Verdana"/>
          <w:color w:val="000000"/>
          <w:sz w:val="18"/>
          <w:szCs w:val="18"/>
        </w:rPr>
        <w:t>hangileridir ?</w:t>
      </w:r>
      <w:proofErr w:type="gramEnd"/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A) Mavi-Sarı                                                       B) Kırmızı-Mor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C) Turuncu-Mor                                                 D)Yeşil-Mavi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7- Aşağıdakilerden hangisi göze yardımcı ve koruyucu organlardan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proofErr w:type="gramStart"/>
      <w:r>
        <w:rPr>
          <w:rFonts w:ascii="Verdana" w:hAnsi="Verdana"/>
          <w:color w:val="000000"/>
          <w:sz w:val="18"/>
          <w:szCs w:val="18"/>
          <w:u w:val="single"/>
        </w:rPr>
        <w:t>değildir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>?</w:t>
      </w:r>
      <w:proofErr w:type="gramEnd"/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A) Retina                                                             B) Kaş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C) Kirpik                                                             D) Gözyaşı bezleri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8) Aşağıdakilerden hangisi sesleri birbirinden ayıran özelliklerden birisi </w:t>
      </w:r>
      <w:proofErr w:type="gramStart"/>
      <w:r>
        <w:rPr>
          <w:rFonts w:ascii="Verdana" w:hAnsi="Verdana"/>
          <w:color w:val="000000"/>
          <w:sz w:val="18"/>
          <w:szCs w:val="18"/>
        </w:rPr>
        <w:t>değildir ?</w:t>
      </w:r>
      <w:proofErr w:type="gramEnd"/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A) Şiddeti                                                            B) Tınısı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C) Yankısı                                                           D) Yüksekliği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9) Aşağıdakilerden hangisi yapılırsa sıvının kaynama sıcaklığı </w:t>
      </w:r>
      <w:proofErr w:type="gramStart"/>
      <w:r>
        <w:rPr>
          <w:rFonts w:ascii="Verdana" w:hAnsi="Verdana"/>
          <w:color w:val="000000"/>
          <w:sz w:val="18"/>
          <w:szCs w:val="18"/>
        </w:rPr>
        <w:t>düşer ?</w:t>
      </w:r>
      <w:proofErr w:type="gramEnd"/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A) Sıvının yüzeyindeki basınç azaltılırsa      B) Sıvının miktarı azaltılırsa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C) Sıvı derin bir kaba konursa                         D) Sıvı miktarı artırılırsa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10) I.   Sürtünme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 II. Yerçekimi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 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</w:rPr>
        <w:t>III.Elektrostatik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</w:rPr>
        <w:t> 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      kuvvetlerinden hangileri çekimleri uzaktan </w:t>
      </w:r>
      <w:proofErr w:type="gramStart"/>
      <w:r>
        <w:rPr>
          <w:rFonts w:ascii="Verdana" w:hAnsi="Verdana"/>
          <w:color w:val="000000"/>
          <w:sz w:val="18"/>
          <w:szCs w:val="18"/>
        </w:rPr>
        <w:t>etkiler ?</w:t>
      </w:r>
      <w:proofErr w:type="gramEnd"/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A) Yalnız II                                                         B) I ve II</w:t>
      </w:r>
    </w:p>
    <w:p w:rsidR="00CE7269" w:rsidRDefault="00CE7269" w:rsidP="00CE7269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     C) II ve III                                                           D)</w:t>
      </w:r>
      <w:proofErr w:type="gramStart"/>
      <w:r>
        <w:rPr>
          <w:rFonts w:ascii="Verdana" w:hAnsi="Verdana"/>
          <w:color w:val="000000"/>
          <w:sz w:val="18"/>
          <w:szCs w:val="18"/>
        </w:rPr>
        <w:t>I .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II ve III</w:t>
      </w:r>
    </w:p>
    <w:p w:rsidR="00741353" w:rsidRDefault="00CE7269">
      <w:bookmarkStart w:id="0" w:name="_GoBack"/>
      <w:bookmarkEnd w:id="0"/>
    </w:p>
    <w:sectPr w:rsidR="00741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03"/>
    <w:rsid w:val="00120E42"/>
    <w:rsid w:val="00355D03"/>
    <w:rsid w:val="00B904FC"/>
    <w:rsid w:val="00C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D700C-6C49-450F-9EDB-89AE0BC3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CE7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SERİF</dc:creator>
  <cp:keywords/>
  <dc:description/>
  <cp:lastModifiedBy>SERİF</cp:lastModifiedBy>
  <cp:revision>3</cp:revision>
  <dcterms:created xsi:type="dcterms:W3CDTF">2014-11-04T20:33:00Z</dcterms:created>
  <dcterms:modified xsi:type="dcterms:W3CDTF">2014-11-04T20:33:00Z</dcterms:modified>
</cp:coreProperties>
</file>