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66" w:rsidRDefault="00BD2066" w:rsidP="00BD206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  BİLGİSİ  DERSİ  SORULARI</w:t>
      </w:r>
    </w:p>
    <w:p w:rsidR="00BD2066" w:rsidRDefault="00BD2066" w:rsidP="00BD206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SORU 1. Virüslerin üreyebilmesi için aşağıdaki ortamlardan hangisi </w:t>
      </w:r>
      <w:proofErr w:type="gramStart"/>
      <w:r>
        <w:rPr>
          <w:rFonts w:ascii="Verdana" w:hAnsi="Verdana"/>
          <w:color w:val="000000"/>
          <w:sz w:val="18"/>
          <w:szCs w:val="18"/>
        </w:rPr>
        <w:t>gerekir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- 50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vertAlign w:val="superscript"/>
        </w:rPr>
        <w:t>o</w:t>
      </w:r>
      <w:r>
        <w:rPr>
          <w:rFonts w:ascii="Verdana" w:hAnsi="Verdana"/>
          <w:color w:val="000000"/>
          <w:sz w:val="18"/>
          <w:szCs w:val="18"/>
        </w:rPr>
        <w:t>C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oksijenli ortam                               b-Canlı bir hücre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/>
          <w:color w:val="000000"/>
          <w:sz w:val="18"/>
          <w:szCs w:val="18"/>
        </w:rPr>
        <w:t>-Yemek tuzu çözeltisi                                 d-Çürümekte olan bitki kalıntısı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SORU 2.Şekillerine göre kaç çeşit bakteri </w:t>
      </w:r>
      <w:proofErr w:type="gramStart"/>
      <w:r>
        <w:rPr>
          <w:rFonts w:ascii="Verdana" w:hAnsi="Verdana"/>
          <w:color w:val="000000"/>
          <w:sz w:val="18"/>
          <w:szCs w:val="18"/>
        </w:rPr>
        <w:t>vardır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- 1                               b- 2                                     c- 3                               d- 4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SORU 3.Penisilin adı verilen antibiyotik aşağıdakilerden hangisinden elde </w:t>
      </w:r>
      <w:proofErr w:type="gramStart"/>
      <w:r>
        <w:rPr>
          <w:rFonts w:ascii="Verdana" w:hAnsi="Verdana"/>
          <w:color w:val="000000"/>
          <w:sz w:val="18"/>
          <w:szCs w:val="18"/>
        </w:rPr>
        <w:t>edilir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 Bira mayası mantarından                        b-Peynir küfü mantarından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/>
          <w:color w:val="000000"/>
          <w:sz w:val="18"/>
          <w:szCs w:val="18"/>
        </w:rPr>
        <w:t>- Şapkalı mantardan                                  d-Ekmek küfü mantarından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SORU 4. Aşağıdakilerden hangisi mikropla meydana gelen hastalıklardan biri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değildir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 Kızamık                  b-Şeker hastalığı                c-Verem                         d- Çocuk felci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SORU 5.Aşağıdakilerden hangisi  besinlerini bitkilerden ve başka hayvanlardan </w:t>
      </w:r>
      <w:proofErr w:type="gramStart"/>
      <w:r>
        <w:rPr>
          <w:rFonts w:ascii="Verdana" w:hAnsi="Verdana"/>
          <w:color w:val="000000"/>
          <w:sz w:val="18"/>
          <w:szCs w:val="18"/>
        </w:rPr>
        <w:t>sağlar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-hem et, hem de ot yiyenler          b-</w:t>
      </w:r>
      <w:proofErr w:type="spellStart"/>
      <w:r>
        <w:rPr>
          <w:rFonts w:ascii="Verdana" w:hAnsi="Verdana"/>
          <w:color w:val="000000"/>
          <w:sz w:val="18"/>
          <w:szCs w:val="18"/>
        </w:rPr>
        <w:t>otoburlar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          c-etoburlar                d-üreticiler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SORU 6. Ses hangi ortamda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yayılamaz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-sıvılarda                           b-havada                          c-katılarda                         d-boşlukta 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SORU 7. Aşağıda verilenlerden hangisinde ses daha hızlı </w:t>
      </w:r>
      <w:proofErr w:type="gramStart"/>
      <w:r>
        <w:rPr>
          <w:rFonts w:ascii="Verdana" w:hAnsi="Verdana"/>
          <w:color w:val="000000"/>
          <w:sz w:val="18"/>
          <w:szCs w:val="18"/>
        </w:rPr>
        <w:t>yayılır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-boşlukta                           b-havada                           c-deniz suyunda                d-demiryolu rayında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SORU 8.Aşağıdaki canlılardan hangisi parazit olarak yaşayan canlılardan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değildir?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 algler                             b-pire                                   c-bit                                  d-kene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SORU 9. Mantarlar nasıl ürerler?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 bölünerek                     b- tomurcuklanarak             c-sporlarla                         d- yumurtlayarak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SORU 10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Aşağıdakilerden hangisi orta kulakta bulunan kemiklerden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değildir ?</w:t>
      </w:r>
      <w:proofErr w:type="gramEnd"/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 çekiç                            b- örs                                    c- kornea                           d- üzengi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   </w:t>
      </w:r>
    </w:p>
    <w:p w:rsidR="00BD2066" w:rsidRDefault="00BD2066" w:rsidP="00BD206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BD2066"/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C6"/>
    <w:rsid w:val="00120E42"/>
    <w:rsid w:val="00B904FC"/>
    <w:rsid w:val="00BD2066"/>
    <w:rsid w:val="00F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5F5C4-9DDF-4915-B49F-404FF50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D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2014-11-04T20:38:00Z</dcterms:created>
  <dcterms:modified xsi:type="dcterms:W3CDTF">2014-11-04T20:38:00Z</dcterms:modified>
</cp:coreProperties>
</file>