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946" w:rsidRDefault="009B5946" w:rsidP="009B5946">
      <w:pPr>
        <w:pStyle w:val="NormalWeb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MADDE VE ENERJİ</w:t>
      </w:r>
    </w:p>
    <w:p w:rsidR="009B5946" w:rsidRDefault="009B5946" w:rsidP="009B5946">
      <w:pPr>
        <w:pStyle w:val="NormalWeb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B5946" w:rsidRDefault="009B5946" w:rsidP="009B5946">
      <w:pPr>
        <w:pStyle w:val="NormalWeb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Adı soyadı:                                          Okul </w:t>
      </w:r>
      <w:proofErr w:type="spellStart"/>
      <w:r>
        <w:rPr>
          <w:rFonts w:ascii="Verdana" w:hAnsi="Verdana"/>
          <w:color w:val="000000"/>
          <w:sz w:val="18"/>
          <w:szCs w:val="18"/>
        </w:rPr>
        <w:t>no</w:t>
      </w:r>
      <w:proofErr w:type="spellEnd"/>
      <w:r>
        <w:rPr>
          <w:rFonts w:ascii="Verdana" w:hAnsi="Verdana"/>
          <w:color w:val="000000"/>
          <w:sz w:val="18"/>
          <w:szCs w:val="18"/>
        </w:rPr>
        <w:t>:           Sınıfı:               Tarih: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1-Aşağıdakilerden hangisi cisimdir?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 A)Altın                          B)Gümüş                      C)Bakır                         D)Altın yüzük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2-Ağırlığı ve hacmi olan her şeye madde denir. Aşağıdakilerden hangisi madde değildir.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 A)Toprak                      B)Hava                         C)ses                           D)Su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3-Aşağıdakilerden hangisi maddelerin ortak özelliğidir?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 A)Kokulu olma                                                 B)Gözle görülebilme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 C)Bir yer kaplama                                             D)Renkli olma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4-Maddenin yapı taşlarına ne ad verilir?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 A)Molekül                     B)Atom                        C)Bileşik                       D)Element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5-Bir cins atomdan oluşan maddelere ne ad verilir?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 A)Molekül                     B)Atom                        C)Bileşik madde           D)Element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6-Aşağıdakilerden hangisi elementtir?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 A)Su                            B)Hava                         C)Cıva                          D)Yemek tuzu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7-Aşağıdakilerden hangisi bileşik değildir?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 A)Hava                         B)Tuz                           C)Şeker                        D)Su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8-Şekerli su çözeltisi bir süre kaynatılıp tadına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bakıldığında,ilk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 xml:space="preserve"> tadına göre çözeltinin daha şekerli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  </w:t>
      </w:r>
      <w:proofErr w:type="gramStart"/>
      <w:r>
        <w:rPr>
          <w:rFonts w:ascii="Verdana" w:hAnsi="Verdana"/>
          <w:color w:val="000000"/>
          <w:sz w:val="18"/>
          <w:szCs w:val="18"/>
        </w:rPr>
        <w:t>olduğu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anlaşılıyor. Bu duruma aşağıdakilerden hangisi sebep olmuştur?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 A)Suyun şeker ile bileşik oluşturması                 B)Çözeltinin seyreltik hale gelmesi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 C)Şekerin bileşenlerine ayrılması                       D)Çözücü miktarının azalması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9-Bir tuzlu su çözeltisindeki şeker oranını arttırmak için hangisi yapılmalıdır?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 A)Bir miktar su eklenmeli                                   B)Çözelti miktarı azaltılmalı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 C)Çözelti bir süre kaynatılmalı                           D)Aynı oranda tuzlu su ile karıştırılmalı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10-Aşağıdakilerden hangisinde belirtilenlerin her ikisi de katı-katı karışımları ayırma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   </w:t>
      </w:r>
      <w:proofErr w:type="gramStart"/>
      <w:r>
        <w:rPr>
          <w:rFonts w:ascii="Verdana" w:hAnsi="Verdana"/>
          <w:color w:val="000000"/>
          <w:sz w:val="18"/>
          <w:szCs w:val="18"/>
        </w:rPr>
        <w:t>yöntemlerindendir</w:t>
      </w:r>
      <w:proofErr w:type="gramEnd"/>
      <w:r>
        <w:rPr>
          <w:rFonts w:ascii="Verdana" w:hAnsi="Verdana"/>
          <w:color w:val="000000"/>
          <w:sz w:val="18"/>
          <w:szCs w:val="18"/>
        </w:rPr>
        <w:t>?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 A)Eleme-Yüzdürme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 B)Süzme-Damıtma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 C)Eleme-Damıtma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 D)</w:t>
      </w:r>
      <w:proofErr w:type="spellStart"/>
      <w:r>
        <w:rPr>
          <w:rFonts w:ascii="Verdana" w:hAnsi="Verdana"/>
          <w:color w:val="000000"/>
          <w:sz w:val="18"/>
          <w:szCs w:val="18"/>
        </w:rPr>
        <w:t>Kristallendirme</w:t>
      </w:r>
      <w:proofErr w:type="spellEnd"/>
      <w:r>
        <w:rPr>
          <w:rFonts w:ascii="Verdana" w:hAnsi="Verdana"/>
          <w:color w:val="000000"/>
          <w:sz w:val="18"/>
          <w:szCs w:val="18"/>
        </w:rPr>
        <w:t>-Dinlendirme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11-Aşağıdakilerden hangisi adi karışım oluşturur?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 A)Tuz-Su                      B)Şeker-su                   C)Mürekkep-su              D)Tebeşir tozu-su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12-Aşağıdakilerden hangisi homojen bir karışımdır?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 A)Meyve suyu              B)Gazoz                       C)Ayran                        D)Yoğurt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13-Aşağıdakilerden hangisi ham petrolün damıtılmasından elde edilmez?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 A)Asfalt                                   B)Gaz yağı                   C)</w:t>
      </w:r>
      <w:proofErr w:type="spellStart"/>
      <w:r>
        <w:rPr>
          <w:rFonts w:ascii="Verdana" w:hAnsi="Verdana"/>
          <w:color w:val="000000"/>
          <w:sz w:val="18"/>
          <w:szCs w:val="18"/>
        </w:rPr>
        <w:t>Fuel-oil</w:t>
      </w:r>
      <w:proofErr w:type="spellEnd"/>
      <w:r>
        <w:rPr>
          <w:rFonts w:ascii="Verdana" w:hAnsi="Verdana"/>
          <w:color w:val="000000"/>
          <w:sz w:val="18"/>
          <w:szCs w:val="18"/>
        </w:rPr>
        <w:t>                     D)Hava gazı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14-Yapılan iş aşağıdakilerden hangisine bağlı değildir?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 A)Kuvvete                    B)Yola                         C)Kuvvet ve yola          D)Zamana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15-Aşağıdakilerden hangisi kinetik enerjiye sahip değildir?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 A)Su buharı                  B)Sıkıştırılmış yay         C)Yuvarlanan taş          D)</w:t>
      </w:r>
      <w:proofErr w:type="gramStart"/>
      <w:r>
        <w:rPr>
          <w:rFonts w:ascii="Verdana" w:hAnsi="Verdana"/>
          <w:color w:val="000000"/>
          <w:sz w:val="18"/>
          <w:szCs w:val="18"/>
        </w:rPr>
        <w:t>Akar su</w:t>
      </w:r>
      <w:proofErr w:type="gramEnd"/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16-Aşağıdakilerden hangisinin sahip olduğu enerji türü diğerlerinden farklıdır?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 A)Yağan yağmurun                                          B)Hareket eden otomobilin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           C)Pervaneyi döndüren </w:t>
      </w:r>
      <w:proofErr w:type="gramStart"/>
      <w:r>
        <w:rPr>
          <w:rFonts w:ascii="Verdana" w:hAnsi="Verdana"/>
          <w:color w:val="000000"/>
          <w:sz w:val="18"/>
          <w:szCs w:val="18"/>
        </w:rPr>
        <w:t>rüzgarın</w:t>
      </w:r>
      <w:proofErr w:type="gramEnd"/>
      <w:r>
        <w:rPr>
          <w:rFonts w:ascii="Verdana" w:hAnsi="Verdana"/>
          <w:color w:val="000000"/>
          <w:sz w:val="18"/>
          <w:szCs w:val="18"/>
        </w:rPr>
        <w:t>                         D)Barajda biriken suyun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17-Aşağıdakilerin hangisinde cisme hareket enerjisi (kinetik enerji) kazandırılmıştır?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 A)Kurulmuş bir saat yayı                                   B)Yükseğe çıkarılmış bir cisim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 C)Gerilmiş bir lastik                                          D)Isıtılmış gaz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18-1-Vücut sıcaklığının korunması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2-Dinlenirken midenin çalışması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3-Kol ve bacakların hareketi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Yukarıdakilerden hangileri için enerji gereklidir?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 A)Yalnız 3                     B)1-2                            C)1-3                            D)1-2-3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19-Hangisi “fen anlamında” iş yapmış sayılmaz?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 A)Ayakta duran çocuk                                      B)Merdivenden yukarı çıkan çocuk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 C)Ağır kayayı hareket ettiren çocuk                    D)Sandığı bir kat yukarı taşıyan çocuk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20-Aşağıdakilerden hangisi sadece durum enerjisine sahiptir?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 A)Masa üstündeki kitap                                    B)Dağdan yuvarlanmakta olan taş</w:t>
      </w:r>
    </w:p>
    <w:p w:rsidR="009B5946" w:rsidRDefault="009B5946" w:rsidP="009B5946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 C)Akarsu                                                         D)Su buharı</w:t>
      </w:r>
    </w:p>
    <w:p w:rsidR="009B5946" w:rsidRDefault="009B5946" w:rsidP="009B5946">
      <w:pPr>
        <w:pStyle w:val="NormalWeb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 A Ş A R I L A R</w:t>
      </w:r>
    </w:p>
    <w:p w:rsidR="00741353" w:rsidRDefault="009B5946">
      <w:bookmarkStart w:id="0" w:name="_GoBack"/>
      <w:bookmarkEnd w:id="0"/>
    </w:p>
    <w:sectPr w:rsidR="00741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46"/>
    <w:rsid w:val="00120E42"/>
    <w:rsid w:val="009B5946"/>
    <w:rsid w:val="00B63946"/>
    <w:rsid w:val="00B9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85568-F753-45FA-9C0F-BE606F9E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SERİF</dc:creator>
  <cp:keywords/>
  <dc:description/>
  <cp:lastModifiedBy>SERİF</cp:lastModifiedBy>
  <cp:revision>3</cp:revision>
  <dcterms:created xsi:type="dcterms:W3CDTF">2014-11-04T20:39:00Z</dcterms:created>
  <dcterms:modified xsi:type="dcterms:W3CDTF">2014-11-04T20:39:00Z</dcterms:modified>
</cp:coreProperties>
</file>