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KARTALTEPE  İLKÖĞRETİM  OKULU  5. SINIFLAR  FEN BİLGİSİ  SORULARI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1.Küf  mantarı  nasıl  çoğalır?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a)sporla                       b)bölünerek                c)tohumla              d)tomurcuklanarak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</w:t>
      </w:r>
      <w:proofErr w:type="gramStart"/>
      <w:r>
        <w:rPr>
          <w:rFonts w:ascii="Verdana" w:hAnsi="Verdana"/>
          <w:color w:val="000000"/>
          <w:sz w:val="18"/>
          <w:szCs w:val="18"/>
        </w:rPr>
        <w:t>Penisilin ,aşağıdaki</w:t>
      </w:r>
      <w:proofErr w:type="gramEnd"/>
      <w:r>
        <w:rPr>
          <w:rFonts w:ascii="Verdana" w:hAnsi="Verdana"/>
          <w:color w:val="000000"/>
          <w:sz w:val="18"/>
          <w:szCs w:val="18"/>
        </w:rPr>
        <w:t>  besinlerin hangisinden elde edilir?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a)peynir küfünden       b)ekmek küfünden     c)</w:t>
      </w:r>
      <w:proofErr w:type="gramStart"/>
      <w:r>
        <w:rPr>
          <w:rFonts w:ascii="Verdana" w:hAnsi="Verdana"/>
          <w:color w:val="000000"/>
          <w:sz w:val="18"/>
          <w:szCs w:val="18"/>
        </w:rPr>
        <w:t>limon küfünden</w:t>
      </w:r>
      <w:proofErr w:type="gramEnd"/>
      <w:r>
        <w:rPr>
          <w:rFonts w:ascii="Verdana" w:hAnsi="Verdana"/>
          <w:color w:val="000000"/>
          <w:sz w:val="18"/>
          <w:szCs w:val="18"/>
        </w:rPr>
        <w:t>   d)şapkalı mantardan     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3.Aşağıdakilerden hangisi ayrıştırıcı canlıdır?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a)bakteriler                   b)otçullar                    c)etçiller              d)yeşil bitkiler 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4.Aşağıdakilerden hangisi üreticidir?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a)mantarlar                    b)yeşil bitkiler            c)virüsler             d)hayvanlar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5.Bir telin çıkardığı sesin frekansı aşağıdakilerden hangisi ya da hangilerine bağlıdır?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1.cinsine                          2.uzunluğuna               3.kalınlığına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a)1                                    b)2,3                            c)</w:t>
      </w:r>
      <w:proofErr w:type="gramStart"/>
      <w:r>
        <w:rPr>
          <w:rFonts w:ascii="Verdana" w:hAnsi="Verdana"/>
          <w:color w:val="000000"/>
          <w:sz w:val="18"/>
          <w:szCs w:val="18"/>
        </w:rPr>
        <w:t>1,2,3</w:t>
      </w:r>
      <w:proofErr w:type="gramEnd"/>
      <w:r>
        <w:rPr>
          <w:rFonts w:ascii="Verdana" w:hAnsi="Verdana"/>
          <w:color w:val="000000"/>
          <w:sz w:val="18"/>
          <w:szCs w:val="18"/>
        </w:rPr>
        <w:t>                d)1,3 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6.Güneş ışığının tüm renklerini yansıtan cisim hangi renkte görülür?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a)sarı                                 b)kırmızı                     c)beyaz               d)siyah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7.Bir vadide yamaca doğru bağıran çocuk 6 sn. sonra sesinin yankısını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duyuyor.Dağ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çocuktan kaç m. uzaktadır? (Sesin havada yayılma hızı 340 m/</w:t>
      </w:r>
      <w:proofErr w:type="spellStart"/>
      <w:r>
        <w:rPr>
          <w:rFonts w:ascii="Verdana" w:hAnsi="Verdana"/>
          <w:color w:val="000000"/>
          <w:sz w:val="18"/>
          <w:szCs w:val="18"/>
        </w:rPr>
        <w:t>sn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a)1020                               b)2040                         c)340                   d)680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8.Frekansları aynı olan ses kaynaklarından birisinin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titreşiminin,diğerini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etkileyerek titreştirmesine ne denir?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</w:t>
      </w:r>
      <w:proofErr w:type="gramStart"/>
      <w:r>
        <w:rPr>
          <w:rFonts w:ascii="Verdana" w:hAnsi="Verdana"/>
          <w:color w:val="000000"/>
          <w:sz w:val="18"/>
          <w:szCs w:val="18"/>
        </w:rPr>
        <w:t>rezonans</w:t>
      </w:r>
      <w:proofErr w:type="gramEnd"/>
      <w:r>
        <w:rPr>
          <w:rFonts w:ascii="Verdana" w:hAnsi="Verdana"/>
          <w:color w:val="000000"/>
          <w:sz w:val="18"/>
          <w:szCs w:val="18"/>
        </w:rPr>
        <w:t>                          b)sesin şiddeti             c)yankı                 d)tını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9.Aşağıdakilerden hangisi ışığın kırılması sonucu oluşur?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a)büyüteçle görüntü oluşumu   b)düz aynada görüntü oluşumu        c)gölge oyunu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d)ay tutulması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10.Bir cismin görülebilmesi için görüntüsü, gözün hangi tabakası üzerine düşmelidir?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a)saydam                               b)sert                         c)damar                d)ağ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1-A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2-A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3-A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4-B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5-C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6-C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7-A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8-A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9-A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10-D</w:t>
      </w:r>
    </w:p>
    <w:p w:rsidR="00386E76" w:rsidRDefault="00386E76" w:rsidP="00386E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41353" w:rsidRDefault="00386E76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D9"/>
    <w:rsid w:val="00120E42"/>
    <w:rsid w:val="00386E76"/>
    <w:rsid w:val="009821D9"/>
    <w:rsid w:val="00B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5342D-C722-42EA-B8A6-2E568EED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2014-11-04T20:40:00Z</dcterms:created>
  <dcterms:modified xsi:type="dcterms:W3CDTF">2014-11-04T20:41:00Z</dcterms:modified>
</cp:coreProperties>
</file>