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6F" w:rsidRDefault="0038666F" w:rsidP="0038666F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5. SINIF FEN BİLGİSİ SORULARI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1)Aşağıdakilerden hangisi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yada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hangileri, amip ve öglenanın ortak özellikleridir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1)Bir hücreli olma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2)Yalancı ayaklarla hareket etme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3)Suda yaşama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a)Yalnız 1    b)1 ve 2    c)2 ve 3    d)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1,2,3</w:t>
      </w:r>
      <w:proofErr w:type="gramEnd"/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2)Aşağıdaki beslenme şekillerinden hangisi mantarlarda görülmez?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a)Ortak yaşama  b)Çürükçül yaşama  c)Asalak yaşama  d)Ototrof yaşama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3)Aşağıdakilerden hangisi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aids,nezle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,grip,uçuk,kuduz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gibi hastalıkların nedenidir?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a)Bakteri    b)Virüs    c)Amip    d)Öglena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4)Yeşil bitkiler fotosentez olayını hangi bölümlerinde gerçekleştirirler?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a)Gövde    b)Çiçek    c)Yaprak    d)Kök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5)Sesin yayılma hızı aşağıdakilerden hangilerine bağlıdır?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1)Ses dalgalarının yansımasına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2)Ortamın cinsine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3)Ortamın sıcaklığına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a)1 ve 2     b)2 ve 3    c)yalnız 1    d)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1,2,3</w:t>
      </w:r>
      <w:proofErr w:type="gramEnd"/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6)Aynı ortamda bırakılan ve frekansları eşit olan iki ses kaynağının birbirini etkilemesine ne denir?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a)Tını    b)Frekans    c)Sesin şiddeti    d)Rezonans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7)Göze rengini veren kısım aşağıdakilerden hangisidir?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a)İris    b)Ağ tabaka   c)Göz bebeği    d)Göz merceği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8)Işık </w:t>
      </w:r>
      <w:proofErr w:type="spellStart"/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ışınlarının,bir</w:t>
      </w:r>
      <w:proofErr w:type="spellEnd"/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ortamdan,diğer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bir ortama geçerken doğrultu değiştirmesine ne ad verilir?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a)Kırılma    b)Yankı    c)Göz yanılması   d)Yansıma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9)Aşağıdakilerden hangisinde cisimde aynı boyda gerçek görüntü elde ederiz?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  a)Kalın kenarlı mercek                                b)İnce kenarlı mercek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  c)Düz ayna                                                     d)Çukur ayna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lastRenderedPageBreak/>
        <w:t>10)Göze ışığın girmesini sağlayan boşluk aşağıdakilerden hangisidir?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a)İris    b)Göz bebeği    c)Ağ tabaka    d)Kornea 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CEVAPLAR: 1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)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b, 2) d,3) b, 4) c, 5) b, 6) d, 7) a, 8) a, 9)c, 10) b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Kadir TOKAN</w:t>
      </w:r>
    </w:p>
    <w:p w:rsidR="0038666F" w:rsidRDefault="0038666F" w:rsidP="0038666F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   Öğretmen</w:t>
      </w:r>
    </w:p>
    <w:p w:rsidR="00741353" w:rsidRDefault="0038666F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0C"/>
    <w:rsid w:val="00120E42"/>
    <w:rsid w:val="0038666F"/>
    <w:rsid w:val="00B904FC"/>
    <w:rsid w:val="00C0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EEA10-FF19-4218-8025-0DB11FD9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2014-11-04T20:41:00Z</dcterms:created>
  <dcterms:modified xsi:type="dcterms:W3CDTF">2014-11-04T20:41:00Z</dcterms:modified>
</cp:coreProperties>
</file>