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84E48" w14:textId="6A1F4317" w:rsidR="00E35620" w:rsidRDefault="006005C9">
      <w:r>
        <w:t xml:space="preserve">YİN BAŞ </w:t>
      </w:r>
    </w:p>
    <w:p w14:paraId="7EF5CBEE" w14:textId="29E79287" w:rsidR="0024427D" w:rsidRPr="006864F2" w:rsidRDefault="0024427D">
      <w:pPr>
        <w:rPr>
          <w:b/>
          <w:bCs/>
        </w:rPr>
      </w:pPr>
      <w:r w:rsidRPr="006864F2">
        <w:rPr>
          <w:b/>
          <w:bCs/>
        </w:rPr>
        <w:t>Aşağıda yer alan cümlelerin başına doğruysa D yanlışsa Y harfi koyunuz.</w:t>
      </w:r>
      <w:r w:rsidR="00B57B88" w:rsidRPr="006864F2">
        <w:rPr>
          <w:b/>
          <w:bCs/>
        </w:rPr>
        <w:t xml:space="preserve"> (Her biri </w:t>
      </w:r>
      <w:r w:rsidR="004D27AA">
        <w:rPr>
          <w:b/>
          <w:bCs/>
        </w:rPr>
        <w:t>4</w:t>
      </w:r>
      <w:r w:rsidR="00B57B88" w:rsidRPr="006864F2">
        <w:rPr>
          <w:b/>
          <w:bCs/>
        </w:rPr>
        <w:t xml:space="preserve"> puandır.)</w:t>
      </w:r>
    </w:p>
    <w:p w14:paraId="6592619A" w14:textId="430B6B6D" w:rsidR="0024427D" w:rsidRDefault="006864F2">
      <w:r>
        <w:t>1.</w:t>
      </w:r>
      <w:r w:rsidR="0024427D">
        <w:t>(   ) Kolonyayı elimize döktüğümüzde gaz haline geçmesinin sebebi elimizdeki ısıyı alarak buharlaşmasıdır.</w:t>
      </w:r>
    </w:p>
    <w:p w14:paraId="35DEE54A" w14:textId="3211E011" w:rsidR="00B57B88" w:rsidRDefault="006864F2">
      <w:r>
        <w:t>2.</w:t>
      </w:r>
      <w:r w:rsidR="0024427D">
        <w:t xml:space="preserve">(   ) </w:t>
      </w:r>
      <w:r w:rsidR="00B57B88">
        <w:t>Mutfakta pişen yemeğin kokusunun tüm eve yayılması da gaz haldeki maddelerin taneciklerinin hareketli olduğunu gösterir.</w:t>
      </w:r>
    </w:p>
    <w:p w14:paraId="4B31C65B" w14:textId="580D7D56" w:rsidR="0024427D" w:rsidRDefault="006864F2">
      <w:r>
        <w:t>3.</w:t>
      </w:r>
      <w:r w:rsidR="0024427D">
        <w:t xml:space="preserve">(   ) Maddeyi oluşturan taneciklerin </w:t>
      </w:r>
      <w:r w:rsidR="00D56DD0">
        <w:t>hareket çeşitleri iki tanedir. Bunlar titreşim ve ötelemedir.</w:t>
      </w:r>
    </w:p>
    <w:p w14:paraId="08D789E7" w14:textId="1BDBCDA8" w:rsidR="00D56DD0" w:rsidRPr="006F7327" w:rsidRDefault="006F7327">
      <w:pPr>
        <w:rPr>
          <w:rStyle w:val="Kpr"/>
          <w:color w:val="auto"/>
          <w:u w:val="none"/>
        </w:rPr>
      </w:pPr>
      <w:r w:rsidRPr="006F7327">
        <w:fldChar w:fldCharType="begin"/>
      </w:r>
      <w:r w:rsidRPr="006F7327">
        <w:instrText xml:space="preserve"> HYPERLINK "http://www.egitimhane.com" </w:instrText>
      </w:r>
      <w:r w:rsidRPr="006F7327">
        <w:fldChar w:fldCharType="separate"/>
      </w:r>
      <w:r w:rsidR="006864F2" w:rsidRPr="006F7327">
        <w:rPr>
          <w:rStyle w:val="Kpr"/>
          <w:color w:val="auto"/>
          <w:u w:val="none"/>
        </w:rPr>
        <w:t>4.</w:t>
      </w:r>
      <w:r w:rsidR="00D56DD0" w:rsidRPr="006F7327">
        <w:rPr>
          <w:rStyle w:val="Kpr"/>
          <w:color w:val="auto"/>
          <w:u w:val="none"/>
        </w:rPr>
        <w:t>(   )</w:t>
      </w:r>
      <w:r w:rsidR="00B57B88" w:rsidRPr="006F7327">
        <w:rPr>
          <w:rStyle w:val="Kpr"/>
          <w:color w:val="auto"/>
          <w:u w:val="none"/>
        </w:rPr>
        <w:t xml:space="preserve"> Öteleme hareketi taneciklerin birbirinin üzerinden kayarak yaptıkları yer değiştirme hareketidir.</w:t>
      </w:r>
    </w:p>
    <w:p w14:paraId="24B4E8C4" w14:textId="62940B13" w:rsidR="00B57B88" w:rsidRPr="006F7327" w:rsidRDefault="006864F2">
      <w:pPr>
        <w:rPr>
          <w:rStyle w:val="Kpr"/>
          <w:color w:val="auto"/>
          <w:u w:val="none"/>
        </w:rPr>
      </w:pPr>
      <w:r w:rsidRPr="006F7327">
        <w:rPr>
          <w:rStyle w:val="Kpr"/>
          <w:color w:val="auto"/>
          <w:u w:val="none"/>
        </w:rPr>
        <w:t>5.</w:t>
      </w:r>
      <w:r w:rsidR="00B57B88" w:rsidRPr="006F7327">
        <w:rPr>
          <w:rStyle w:val="Kpr"/>
          <w:color w:val="auto"/>
          <w:u w:val="none"/>
        </w:rPr>
        <w:t>(   ) Bir maddenin hali değiştikçe; örneğin buz önce suya sonra su buharına ısı alarak dönüştükçe maddeyi oluşturan taneciğin yapısı da değişir.</w:t>
      </w:r>
    </w:p>
    <w:p w14:paraId="35B76B9F" w14:textId="310E195D" w:rsidR="00B57B88" w:rsidRPr="006F7327" w:rsidRDefault="006864F2">
      <w:pPr>
        <w:rPr>
          <w:rStyle w:val="Kpr"/>
          <w:color w:val="auto"/>
          <w:u w:val="none"/>
        </w:rPr>
      </w:pPr>
      <w:r w:rsidRPr="006F7327">
        <w:rPr>
          <w:rStyle w:val="Kpr"/>
          <w:color w:val="auto"/>
          <w:u w:val="none"/>
        </w:rPr>
        <w:t>6.</w:t>
      </w:r>
      <w:r w:rsidR="00B57B88" w:rsidRPr="006F7327">
        <w:rPr>
          <w:rStyle w:val="Kpr"/>
          <w:color w:val="auto"/>
          <w:u w:val="none"/>
        </w:rPr>
        <w:t>(   ) Sıvı maddeler ve gaz maddeler öteleme hareketi yaptıkları için akışkan özelliğe sahiptirler.</w:t>
      </w:r>
    </w:p>
    <w:p w14:paraId="43512BF0" w14:textId="3592D469" w:rsidR="00B57B88" w:rsidRPr="006F7327" w:rsidRDefault="006864F2">
      <w:r w:rsidRPr="006F7327">
        <w:rPr>
          <w:rStyle w:val="Kpr"/>
          <w:color w:val="auto"/>
          <w:u w:val="none"/>
        </w:rPr>
        <w:t>7.</w:t>
      </w:r>
      <w:r w:rsidR="00B57B88" w:rsidRPr="006F7327">
        <w:rPr>
          <w:rStyle w:val="Kpr"/>
          <w:color w:val="auto"/>
          <w:u w:val="none"/>
        </w:rPr>
        <w:t>(   ) Tanecikleri arasındaki boşluğun en fazla olduğu maddenin hali katıdır.</w:t>
      </w:r>
      <w:r w:rsidR="006F7327" w:rsidRPr="006F7327">
        <w:fldChar w:fldCharType="end"/>
      </w:r>
    </w:p>
    <w:p w14:paraId="29529E33" w14:textId="1E3B02E3" w:rsidR="00B57B88" w:rsidRPr="006F7327" w:rsidRDefault="006864F2">
      <w:r w:rsidRPr="006F7327">
        <w:t>8.</w:t>
      </w:r>
      <w:r w:rsidR="00B57B88" w:rsidRPr="006F7327">
        <w:t>(   ) Suda çözünmeyen katı maddelerin bazıları suda yüzer bazıları ise suda batar.</w:t>
      </w:r>
    </w:p>
    <w:p w14:paraId="6CFC358D" w14:textId="349242B1" w:rsidR="00B57B88" w:rsidRPr="006F7327" w:rsidRDefault="006864F2">
      <w:r w:rsidRPr="006F7327">
        <w:t>9.</w:t>
      </w:r>
      <w:r w:rsidR="00B57B88" w:rsidRPr="006F7327">
        <w:t>(   ) Zeytinyağı ve su birbirine karışmayan sıvılar olup aynı kaba konulduklarında zeytinyağı altta su üstte kalır.</w:t>
      </w:r>
    </w:p>
    <w:p w14:paraId="7B182D4F" w14:textId="58E95BCB" w:rsidR="00B57B88" w:rsidRPr="006F7327" w:rsidRDefault="006864F2">
      <w:r w:rsidRPr="006F7327">
        <w:t>10.(   ) Saf maddelerin kendilerine ait yoğunluk değerleri vardır.</w:t>
      </w:r>
    </w:p>
    <w:p w14:paraId="0B737110" w14:textId="6D7C69AF" w:rsidR="006864F2" w:rsidRPr="006F7327" w:rsidRDefault="00D6048E">
      <w:r w:rsidRPr="006F7327">
        <w:t>NOT:</w:t>
      </w:r>
    </w:p>
    <w:p w14:paraId="58EF4779" w14:textId="153B077A" w:rsidR="00D6048E" w:rsidRPr="006F7327" w:rsidRDefault="00000000">
      <w:hyperlink r:id="rId7" w:history="1">
        <w:r w:rsidR="00D6048E" w:rsidRPr="006F7327">
          <w:rPr>
            <w:rStyle w:val="Kpr"/>
            <w:color w:val="auto"/>
            <w:u w:val="none"/>
          </w:rPr>
          <w:t>Bir cismin kütlesinin hacmine oranı, o cismin yoğunluğunu verir. Yoğunluk d kütle M ve hacimde V ile gösterilir.</w:t>
        </w:r>
      </w:hyperlink>
    </w:p>
    <w:p w14:paraId="0E51B93F" w14:textId="6175CE93" w:rsidR="00266CEB" w:rsidRDefault="00266CEB" w:rsidP="00266CEB">
      <w:pPr>
        <w:jc w:val="center"/>
      </w:pPr>
      <w:r w:rsidRPr="00266CEB">
        <w:rPr>
          <w:noProof/>
          <w:lang w:eastAsia="tr-TR"/>
        </w:rPr>
        <w:drawing>
          <wp:inline distT="0" distB="0" distL="0" distR="0" wp14:anchorId="660009E8" wp14:editId="23DEC211">
            <wp:extent cx="1930400" cy="1654629"/>
            <wp:effectExtent l="0" t="0" r="0" b="3175"/>
            <wp:docPr id="1" name="Resim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8"/>
                    </pic:cNvPr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49735" cy="1671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</w:t>
      </w:r>
    </w:p>
    <w:p w14:paraId="7F82C8C5" w14:textId="5F8E4982" w:rsidR="003C2826" w:rsidRPr="003C2826" w:rsidRDefault="003C2826" w:rsidP="00266CEB">
      <w:pPr>
        <w:jc w:val="center"/>
        <w:rPr>
          <w:b/>
          <w:bCs/>
        </w:rPr>
      </w:pPr>
    </w:p>
    <w:p w14:paraId="70A6F171" w14:textId="6956A4E5" w:rsidR="003C2826" w:rsidRDefault="003C2826" w:rsidP="003C2826">
      <w:pPr>
        <w:rPr>
          <w:b/>
          <w:bCs/>
        </w:rPr>
      </w:pPr>
      <w:r w:rsidRPr="003C2826">
        <w:rPr>
          <w:b/>
          <w:bCs/>
        </w:rPr>
        <w:t>Aşağıda yer alan klasik soruları cevaplayınız.</w:t>
      </w:r>
    </w:p>
    <w:p w14:paraId="7BA33E9D" w14:textId="29B1C4AC" w:rsidR="003C2826" w:rsidRDefault="003C2826" w:rsidP="003C2826">
      <w:pPr>
        <w:rPr>
          <w:b/>
          <w:bCs/>
        </w:rPr>
      </w:pPr>
      <w:r>
        <w:rPr>
          <w:b/>
          <w:bCs/>
        </w:rPr>
        <w:t xml:space="preserve">                       (Her soru 5 puandır.)</w:t>
      </w:r>
    </w:p>
    <w:p w14:paraId="23D2D48D" w14:textId="317005C5" w:rsidR="003C2826" w:rsidRDefault="003C2826" w:rsidP="003C2826">
      <w:r>
        <w:t>1.Yoğunluğu 13,6 g/cm</w:t>
      </w:r>
      <w:r w:rsidRPr="003C2826">
        <w:rPr>
          <w:vertAlign w:val="superscript"/>
        </w:rPr>
        <w:t>3</w:t>
      </w:r>
      <w:r>
        <w:rPr>
          <w:vertAlign w:val="superscript"/>
        </w:rPr>
        <w:t xml:space="preserve"> </w:t>
      </w:r>
      <w:r>
        <w:t>olan civanın hacmi 100 cm</w:t>
      </w:r>
      <w:r w:rsidRPr="003C2826">
        <w:rPr>
          <w:vertAlign w:val="superscript"/>
        </w:rPr>
        <w:t>3</w:t>
      </w:r>
      <w:r>
        <w:t xml:space="preserve"> ‘tür. Civanın kütlesini bulunuz.</w:t>
      </w:r>
    </w:p>
    <w:p w14:paraId="319A1788" w14:textId="7F858263" w:rsidR="003C2826" w:rsidRDefault="003C2826" w:rsidP="003C2826"/>
    <w:p w14:paraId="3FE802D5" w14:textId="42C16A63" w:rsidR="003C2826" w:rsidRDefault="003C2826" w:rsidP="003C2826"/>
    <w:p w14:paraId="111B3CF9" w14:textId="5CFECA3D" w:rsidR="003C2826" w:rsidRDefault="003C2826" w:rsidP="003C2826"/>
    <w:p w14:paraId="35A15F53" w14:textId="2319E1B1" w:rsidR="003C2826" w:rsidRDefault="003C2826" w:rsidP="003C2826">
      <w:r>
        <w:t>2.</w:t>
      </w:r>
      <w:r w:rsidR="000309CC">
        <w:t xml:space="preserve"> </w:t>
      </w:r>
      <w:r w:rsidR="003E6F4E">
        <w:t>Kütlesi 20g olan bir demir parçasının hacmi 30 cm</w:t>
      </w:r>
      <w:r w:rsidR="003E6F4E" w:rsidRPr="003E6F4E">
        <w:rPr>
          <w:vertAlign w:val="superscript"/>
        </w:rPr>
        <w:t>3</w:t>
      </w:r>
      <w:r w:rsidR="003E6F4E">
        <w:t xml:space="preserve"> ‘tür. Demir parçasının yoğunluğunu bulunuz.</w:t>
      </w:r>
    </w:p>
    <w:p w14:paraId="32F412BA" w14:textId="587F31BA" w:rsidR="003E6F4E" w:rsidRDefault="003E6F4E" w:rsidP="003C2826"/>
    <w:p w14:paraId="22A38357" w14:textId="75F2611E" w:rsidR="003E6F4E" w:rsidRDefault="003E6F4E" w:rsidP="003E6F4E">
      <w:pPr>
        <w:pStyle w:val="AralkYok"/>
      </w:pPr>
    </w:p>
    <w:p w14:paraId="7E14BBFF" w14:textId="2FBAC4DF" w:rsidR="003E6F4E" w:rsidRDefault="003E6F4E" w:rsidP="003E6F4E">
      <w:pPr>
        <w:pStyle w:val="AralkYok"/>
        <w:shd w:val="clear" w:color="auto" w:fill="FFFFFF" w:themeFill="background1"/>
      </w:pPr>
    </w:p>
    <w:p w14:paraId="2B1F7482" w14:textId="29780F61" w:rsidR="003E6F4E" w:rsidRPr="006F7327" w:rsidRDefault="003E6F4E" w:rsidP="003E6F4E">
      <w:pPr>
        <w:pStyle w:val="AralkYok"/>
        <w:shd w:val="clear" w:color="auto" w:fill="FFFFFF" w:themeFill="background1"/>
        <w:rPr>
          <w:rStyle w:val="Kpr"/>
          <w:color w:val="auto"/>
          <w:u w:val="none"/>
        </w:rPr>
      </w:pPr>
      <w:r w:rsidRPr="006F7327">
        <w:t>3.</w:t>
      </w:r>
      <w:r w:rsidR="006F7327" w:rsidRPr="006F7327">
        <w:fldChar w:fldCharType="begin"/>
      </w:r>
      <w:r w:rsidR="006F7327" w:rsidRPr="006F7327">
        <w:instrText xml:space="preserve"> HYPERLINK "http://www.egitimhane.com" </w:instrText>
      </w:r>
      <w:r w:rsidR="006F7327" w:rsidRPr="006F7327">
        <w:fldChar w:fldCharType="separate"/>
      </w:r>
      <w:r w:rsidRPr="006F7327">
        <w:rPr>
          <w:rStyle w:val="Kpr"/>
          <w:color w:val="auto"/>
          <w:u w:val="none"/>
        </w:rPr>
        <w:t>Yoğunluğu 2g/cm</w:t>
      </w:r>
      <w:r w:rsidRPr="006F7327">
        <w:rPr>
          <w:rStyle w:val="Kpr"/>
          <w:color w:val="auto"/>
          <w:u w:val="none"/>
          <w:vertAlign w:val="superscript"/>
        </w:rPr>
        <w:t xml:space="preserve">3 </w:t>
      </w:r>
      <w:r w:rsidRPr="006F7327">
        <w:rPr>
          <w:rStyle w:val="Kpr"/>
          <w:color w:val="auto"/>
          <w:u w:val="none"/>
        </w:rPr>
        <w:t>olan sudan 200 cm</w:t>
      </w:r>
      <w:r w:rsidRPr="006F7327">
        <w:rPr>
          <w:rStyle w:val="Kpr"/>
          <w:color w:val="auto"/>
          <w:u w:val="none"/>
          <w:vertAlign w:val="superscript"/>
        </w:rPr>
        <w:t xml:space="preserve">3 </w:t>
      </w:r>
      <w:r w:rsidRPr="006F7327">
        <w:rPr>
          <w:rStyle w:val="Kpr"/>
          <w:color w:val="auto"/>
          <w:u w:val="none"/>
        </w:rPr>
        <w:t>, yoğunluğu 0.4g/ cm</w:t>
      </w:r>
      <w:r w:rsidRPr="006F7327">
        <w:rPr>
          <w:rStyle w:val="Kpr"/>
          <w:color w:val="auto"/>
          <w:u w:val="none"/>
          <w:vertAlign w:val="superscript"/>
        </w:rPr>
        <w:t xml:space="preserve">3 </w:t>
      </w:r>
      <w:r w:rsidRPr="006F7327">
        <w:rPr>
          <w:rStyle w:val="Kpr"/>
          <w:color w:val="auto"/>
          <w:u w:val="none"/>
        </w:rPr>
        <w:t>olan alkolden 50 cm</w:t>
      </w:r>
      <w:r w:rsidRPr="006F7327">
        <w:rPr>
          <w:rStyle w:val="Kpr"/>
          <w:color w:val="auto"/>
          <w:u w:val="none"/>
          <w:vertAlign w:val="superscript"/>
        </w:rPr>
        <w:t xml:space="preserve">3 </w:t>
      </w:r>
      <w:r w:rsidRPr="006F7327">
        <w:rPr>
          <w:rStyle w:val="Kpr"/>
          <w:color w:val="auto"/>
          <w:u w:val="none"/>
        </w:rPr>
        <w:t>alınarak birbiriyle karıştırılıyor. Karışımın kütlesi kaçtır?</w:t>
      </w:r>
    </w:p>
    <w:p w14:paraId="187E651C" w14:textId="77777777" w:rsidR="003E6F4E" w:rsidRPr="006F7327" w:rsidRDefault="003E6F4E" w:rsidP="003E6F4E">
      <w:pPr>
        <w:pStyle w:val="AralkYok"/>
        <w:shd w:val="clear" w:color="auto" w:fill="FFFFFF" w:themeFill="background1"/>
        <w:rPr>
          <w:rStyle w:val="Kpr"/>
          <w:color w:val="auto"/>
          <w:u w:val="none"/>
        </w:rPr>
      </w:pPr>
    </w:p>
    <w:p w14:paraId="15B10BDA" w14:textId="44206936" w:rsidR="003E6F4E" w:rsidRPr="006F7327" w:rsidRDefault="003E6F4E" w:rsidP="003E6F4E">
      <w:pPr>
        <w:pStyle w:val="AralkYok"/>
        <w:shd w:val="clear" w:color="auto" w:fill="FFFFFF" w:themeFill="background1"/>
        <w:rPr>
          <w:rStyle w:val="Kpr"/>
          <w:color w:val="auto"/>
          <w:u w:val="none"/>
        </w:rPr>
      </w:pPr>
    </w:p>
    <w:p w14:paraId="2A710D3E" w14:textId="4E15C815" w:rsidR="003E6F4E" w:rsidRPr="006F7327" w:rsidRDefault="003E6F4E" w:rsidP="003E6F4E">
      <w:pPr>
        <w:pStyle w:val="AralkYok"/>
        <w:shd w:val="clear" w:color="auto" w:fill="FFFFFF" w:themeFill="background1"/>
        <w:rPr>
          <w:rStyle w:val="Kpr"/>
          <w:color w:val="auto"/>
          <w:u w:val="none"/>
        </w:rPr>
      </w:pPr>
    </w:p>
    <w:p w14:paraId="18893CD5" w14:textId="5C0A0E49" w:rsidR="003E6F4E" w:rsidRPr="006F7327" w:rsidRDefault="003E6F4E" w:rsidP="003E6F4E">
      <w:pPr>
        <w:pStyle w:val="AralkYok"/>
        <w:shd w:val="clear" w:color="auto" w:fill="FFFFFF" w:themeFill="background1"/>
        <w:rPr>
          <w:rStyle w:val="Kpr"/>
          <w:color w:val="auto"/>
          <w:u w:val="none"/>
        </w:rPr>
      </w:pPr>
    </w:p>
    <w:p w14:paraId="08D2DC04" w14:textId="0FF6A8B3" w:rsidR="003E6F4E" w:rsidRPr="006F7327" w:rsidRDefault="003E6F4E" w:rsidP="003E6F4E">
      <w:pPr>
        <w:pStyle w:val="AralkYok"/>
        <w:shd w:val="clear" w:color="auto" w:fill="FFFFFF" w:themeFill="background1"/>
      </w:pPr>
      <w:r w:rsidRPr="006F7327">
        <w:rPr>
          <w:rStyle w:val="Kpr"/>
          <w:color w:val="auto"/>
          <w:u w:val="none"/>
        </w:rPr>
        <w:t>4. Kütlesi 900 g hacmi 1000 cm</w:t>
      </w:r>
      <w:r w:rsidRPr="006F7327">
        <w:rPr>
          <w:rStyle w:val="Kpr"/>
          <w:color w:val="auto"/>
          <w:u w:val="none"/>
          <w:vertAlign w:val="superscript"/>
        </w:rPr>
        <w:t>3</w:t>
      </w:r>
      <w:r w:rsidRPr="006F7327">
        <w:rPr>
          <w:rStyle w:val="Kpr"/>
          <w:color w:val="auto"/>
          <w:u w:val="none"/>
        </w:rPr>
        <w:t xml:space="preserve"> olan </w:t>
      </w:r>
      <w:r w:rsidR="0004632F" w:rsidRPr="006F7327">
        <w:rPr>
          <w:rStyle w:val="Kpr"/>
          <w:color w:val="auto"/>
          <w:u w:val="none"/>
        </w:rPr>
        <w:t>maddenin yoğunluğu kaç g/ cm</w:t>
      </w:r>
      <w:r w:rsidR="0004632F" w:rsidRPr="006F7327">
        <w:rPr>
          <w:rStyle w:val="Kpr"/>
          <w:color w:val="auto"/>
          <w:u w:val="none"/>
          <w:vertAlign w:val="superscript"/>
        </w:rPr>
        <w:t xml:space="preserve">3 </w:t>
      </w:r>
      <w:r w:rsidR="0004632F" w:rsidRPr="006F7327">
        <w:rPr>
          <w:rStyle w:val="Kpr"/>
          <w:color w:val="auto"/>
          <w:u w:val="none"/>
        </w:rPr>
        <w:t>‘tür?</w:t>
      </w:r>
      <w:r w:rsidR="006F7327" w:rsidRPr="006F7327">
        <w:fldChar w:fldCharType="end"/>
      </w:r>
    </w:p>
    <w:p w14:paraId="3CBE01B8" w14:textId="6054D73F" w:rsidR="0004632F" w:rsidRDefault="0004632F" w:rsidP="003E6F4E">
      <w:pPr>
        <w:pStyle w:val="AralkYok"/>
        <w:shd w:val="clear" w:color="auto" w:fill="FFFFFF" w:themeFill="background1"/>
      </w:pPr>
    </w:p>
    <w:p w14:paraId="31D26FD8" w14:textId="711970C8" w:rsidR="0004632F" w:rsidRDefault="0004632F" w:rsidP="003E6F4E">
      <w:pPr>
        <w:pStyle w:val="AralkYok"/>
        <w:shd w:val="clear" w:color="auto" w:fill="FFFFFF" w:themeFill="background1"/>
      </w:pPr>
    </w:p>
    <w:p w14:paraId="78089526" w14:textId="7C4ED39A" w:rsidR="0004632F" w:rsidRDefault="0004632F" w:rsidP="003E6F4E">
      <w:pPr>
        <w:pStyle w:val="AralkYok"/>
        <w:shd w:val="clear" w:color="auto" w:fill="FFFFFF" w:themeFill="background1"/>
      </w:pPr>
    </w:p>
    <w:p w14:paraId="7718C470" w14:textId="0C34E285" w:rsidR="0004632F" w:rsidRPr="0039136D" w:rsidRDefault="0004632F" w:rsidP="003E6F4E">
      <w:pPr>
        <w:pStyle w:val="AralkYok"/>
        <w:shd w:val="clear" w:color="auto" w:fill="FFFFFF" w:themeFill="background1"/>
        <w:rPr>
          <w:b/>
          <w:bCs/>
        </w:rPr>
      </w:pPr>
    </w:p>
    <w:p w14:paraId="63E2B619" w14:textId="00F8EE72" w:rsidR="0004632F" w:rsidRDefault="0039136D" w:rsidP="003E6F4E">
      <w:pPr>
        <w:pStyle w:val="AralkYok"/>
        <w:shd w:val="clear" w:color="auto" w:fill="FFFFFF" w:themeFill="background1"/>
      </w:pPr>
      <w:r w:rsidRPr="0039136D">
        <w:rPr>
          <w:b/>
          <w:bCs/>
        </w:rPr>
        <w:t>Aşağıda yer alan çoktan seçmeli sorularda doğru cevapları işaretleyiniz</w:t>
      </w:r>
      <w:r>
        <w:t>.</w:t>
      </w:r>
      <w:r w:rsidR="00AB77FD">
        <w:t>( Her soru 5 puan)</w:t>
      </w:r>
    </w:p>
    <w:p w14:paraId="2EB1FA7D" w14:textId="77777777" w:rsidR="00AB77FD" w:rsidRDefault="00AB77FD" w:rsidP="003E6F4E">
      <w:pPr>
        <w:pStyle w:val="AralkYok"/>
        <w:shd w:val="clear" w:color="auto" w:fill="FFFFFF" w:themeFill="background1"/>
      </w:pPr>
    </w:p>
    <w:p w14:paraId="40F077BB" w14:textId="642E0B69" w:rsidR="00AB77FD" w:rsidRDefault="00B417B5" w:rsidP="00AB77FD">
      <w:pPr>
        <w:pStyle w:val="AralkYok"/>
        <w:shd w:val="clear" w:color="auto" w:fill="FFFFFF" w:themeFill="background1"/>
        <w:jc w:val="center"/>
      </w:pPr>
      <w:r>
        <w:rPr>
          <w:noProof/>
          <w:lang w:eastAsia="tr-TR"/>
        </w:rPr>
        <w:drawing>
          <wp:inline distT="0" distB="0" distL="0" distR="0" wp14:anchorId="2BBD68B8" wp14:editId="5A30F974">
            <wp:extent cx="2793365" cy="2812245"/>
            <wp:effectExtent l="0" t="0" r="6985" b="7620"/>
            <wp:docPr id="3" name="Resim 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>
                      <a:hlinkClick r:id="rId8"/>
                    </pic:cNvPr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32301" cy="305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A0B04C" w14:textId="77777777" w:rsidR="00AB77FD" w:rsidRDefault="00AB77FD" w:rsidP="00AB77FD">
      <w:pPr>
        <w:pStyle w:val="AralkYok"/>
        <w:shd w:val="clear" w:color="auto" w:fill="FFFFFF" w:themeFill="background1"/>
        <w:rPr>
          <w:noProof/>
        </w:rPr>
      </w:pPr>
    </w:p>
    <w:p w14:paraId="28D2A072" w14:textId="77777777" w:rsidR="00AB77FD" w:rsidRDefault="00AB77FD" w:rsidP="00AB77FD">
      <w:pPr>
        <w:pStyle w:val="AralkYok"/>
        <w:shd w:val="clear" w:color="auto" w:fill="FFFFFF" w:themeFill="background1"/>
        <w:rPr>
          <w:noProof/>
        </w:rPr>
      </w:pPr>
    </w:p>
    <w:p w14:paraId="3D4B09C2" w14:textId="2A981E64" w:rsidR="00AB77FD" w:rsidRDefault="00AB77FD" w:rsidP="00AB77FD">
      <w:pPr>
        <w:pStyle w:val="AralkYok"/>
        <w:shd w:val="clear" w:color="auto" w:fill="FFFFFF" w:themeFill="background1"/>
      </w:pPr>
      <w:r>
        <w:rPr>
          <w:noProof/>
          <w:lang w:eastAsia="tr-TR"/>
        </w:rPr>
        <w:drawing>
          <wp:inline distT="0" distB="0" distL="0" distR="0" wp14:anchorId="009E49C0" wp14:editId="2ABFA808">
            <wp:extent cx="2934252" cy="2209800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97488" cy="2332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77FD">
        <w:rPr>
          <w:noProof/>
        </w:rPr>
        <w:t xml:space="preserve"> </w:t>
      </w:r>
    </w:p>
    <w:p w14:paraId="650F1A42" w14:textId="0F6F4745" w:rsidR="00AB77FD" w:rsidRDefault="00AB77FD" w:rsidP="00AB77FD">
      <w:pPr>
        <w:pStyle w:val="AralkYok"/>
        <w:shd w:val="clear" w:color="auto" w:fill="FFFFFF" w:themeFill="background1"/>
      </w:pPr>
    </w:p>
    <w:p w14:paraId="42183626" w14:textId="3C07E8D9" w:rsidR="00266CEB" w:rsidRDefault="00AB77FD" w:rsidP="00AB77FD">
      <w:pPr>
        <w:pStyle w:val="AralkYok"/>
        <w:shd w:val="clear" w:color="auto" w:fill="FFFFFF" w:themeFill="background1"/>
      </w:pPr>
      <w:r>
        <w:rPr>
          <w:noProof/>
          <w:lang w:eastAsia="tr-TR"/>
        </w:rPr>
        <w:drawing>
          <wp:inline distT="0" distB="0" distL="0" distR="0" wp14:anchorId="74811D7B" wp14:editId="11522006">
            <wp:extent cx="2889250" cy="2238375"/>
            <wp:effectExtent l="0" t="0" r="6350" b="9525"/>
            <wp:docPr id="7" name="Resim 7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>
                      <a:hlinkClick r:id="rId8"/>
                    </pic:cNvPr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8925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5E1E8769" wp14:editId="0E7798C0">
            <wp:extent cx="2870200" cy="1422237"/>
            <wp:effectExtent l="0" t="0" r="6350" b="6985"/>
            <wp:docPr id="8" name="Resim 8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>
                      <a:hlinkClick r:id="rId8"/>
                    </pic:cNvPr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33909" cy="1503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7C9045" w14:textId="2B5F96AC" w:rsidR="002F1D0E" w:rsidRDefault="002F1D0E" w:rsidP="00AB77FD">
      <w:pPr>
        <w:pStyle w:val="AralkYok"/>
        <w:shd w:val="clear" w:color="auto" w:fill="FFFFFF" w:themeFill="background1"/>
      </w:pPr>
      <w:r>
        <w:rPr>
          <w:noProof/>
          <w:lang w:eastAsia="tr-TR"/>
        </w:rPr>
        <w:drawing>
          <wp:inline distT="0" distB="0" distL="0" distR="0" wp14:anchorId="090A072A" wp14:editId="1D2BB80C">
            <wp:extent cx="2851150" cy="2205355"/>
            <wp:effectExtent l="0" t="0" r="6350" b="4445"/>
            <wp:docPr id="9" name="Resim 9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>
                      <a:hlinkClick r:id="rId8"/>
                    </pic:cNvPr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76276" cy="2224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2409A6" w14:textId="797C439D" w:rsidR="002F1D0E" w:rsidRDefault="002F1D0E" w:rsidP="00AB77FD">
      <w:pPr>
        <w:pStyle w:val="AralkYok"/>
        <w:shd w:val="clear" w:color="auto" w:fill="FFFFFF" w:themeFill="background1"/>
      </w:pPr>
    </w:p>
    <w:p w14:paraId="19804580" w14:textId="77777777" w:rsidR="002F1D0E" w:rsidRDefault="002F1D0E" w:rsidP="00AB77FD">
      <w:pPr>
        <w:pStyle w:val="AralkYok"/>
        <w:shd w:val="clear" w:color="auto" w:fill="FFFFFF" w:themeFill="background1"/>
        <w:rPr>
          <w:noProof/>
        </w:rPr>
      </w:pPr>
    </w:p>
    <w:p w14:paraId="6866495D" w14:textId="77777777" w:rsidR="002F1D0E" w:rsidRDefault="002F1D0E" w:rsidP="00AB77FD">
      <w:pPr>
        <w:pStyle w:val="AralkYok"/>
        <w:shd w:val="clear" w:color="auto" w:fill="FFFFFF" w:themeFill="background1"/>
        <w:rPr>
          <w:noProof/>
        </w:rPr>
      </w:pPr>
    </w:p>
    <w:p w14:paraId="4F23F48A" w14:textId="0898F154" w:rsidR="002F1D0E" w:rsidRDefault="002F1D0E" w:rsidP="00AB77FD">
      <w:pPr>
        <w:pStyle w:val="AralkYok"/>
        <w:shd w:val="clear" w:color="auto" w:fill="FFFFFF" w:themeFill="background1"/>
      </w:pPr>
      <w:r>
        <w:rPr>
          <w:noProof/>
          <w:lang w:eastAsia="tr-TR"/>
        </w:rPr>
        <w:drawing>
          <wp:inline distT="0" distB="0" distL="0" distR="0" wp14:anchorId="1FFFF392" wp14:editId="33C7C15F">
            <wp:extent cx="2837116" cy="3816350"/>
            <wp:effectExtent l="0" t="0" r="1905" b="0"/>
            <wp:docPr id="11" name="Resim 1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>
                      <a:hlinkClick r:id="rId8"/>
                    </pic:cNvPr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65478" cy="3854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410D86" w14:textId="6E6EE29A" w:rsidR="002F1D0E" w:rsidRDefault="002F1D0E" w:rsidP="00AB77FD">
      <w:pPr>
        <w:pStyle w:val="AralkYok"/>
        <w:shd w:val="clear" w:color="auto" w:fill="FFFFFF" w:themeFill="background1"/>
      </w:pPr>
      <w:r>
        <w:rPr>
          <w:noProof/>
          <w:lang w:eastAsia="tr-TR"/>
        </w:rPr>
        <w:drawing>
          <wp:inline distT="0" distB="0" distL="0" distR="0" wp14:anchorId="62C40DD8" wp14:editId="16A336BC">
            <wp:extent cx="2851150" cy="2961973"/>
            <wp:effectExtent l="0" t="0" r="6350" b="0"/>
            <wp:docPr id="12" name="Resim 1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>
                      <a:hlinkClick r:id="rId8"/>
                    </pic:cNvPr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32098" cy="30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EA266F" w14:textId="33E91505" w:rsidR="002F1D0E" w:rsidRDefault="002F1D0E" w:rsidP="00AB77FD">
      <w:pPr>
        <w:pStyle w:val="AralkYok"/>
        <w:shd w:val="clear" w:color="auto" w:fill="FFFFFF" w:themeFill="background1"/>
      </w:pPr>
      <w:r>
        <w:rPr>
          <w:noProof/>
          <w:lang w:eastAsia="tr-TR"/>
        </w:rPr>
        <w:drawing>
          <wp:inline distT="0" distB="0" distL="0" distR="0" wp14:anchorId="7A7B9B5F" wp14:editId="314063FA">
            <wp:extent cx="2825750" cy="1700530"/>
            <wp:effectExtent l="0" t="0" r="0" b="0"/>
            <wp:docPr id="13" name="Resim 1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13">
                      <a:hlinkClick r:id="rId8"/>
                    </pic:cNvPr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48408" cy="1714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A6DD1C" w14:textId="607D3AEF" w:rsidR="002F1D0E" w:rsidRDefault="002F1D0E" w:rsidP="00AB77FD">
      <w:pPr>
        <w:pStyle w:val="AralkYok"/>
        <w:shd w:val="clear" w:color="auto" w:fill="FFFFFF" w:themeFill="background1"/>
      </w:pPr>
    </w:p>
    <w:p w14:paraId="3F4AD2C4" w14:textId="34849148" w:rsidR="002F1D0E" w:rsidRDefault="002F1D0E" w:rsidP="00AB77FD">
      <w:pPr>
        <w:pStyle w:val="AralkYok"/>
        <w:shd w:val="clear" w:color="auto" w:fill="FFFFFF" w:themeFill="background1"/>
      </w:pPr>
    </w:p>
    <w:p w14:paraId="5CC63618" w14:textId="77777777" w:rsidR="002F1D0E" w:rsidRDefault="002F1D0E" w:rsidP="00AB77FD">
      <w:pPr>
        <w:pStyle w:val="AralkYok"/>
        <w:shd w:val="clear" w:color="auto" w:fill="FFFFFF" w:themeFill="background1"/>
      </w:pPr>
    </w:p>
    <w:sectPr w:rsidR="002F1D0E" w:rsidSect="0024427D">
      <w:headerReference w:type="default" r:id="rId18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9EC11" w14:textId="77777777" w:rsidR="007412EC" w:rsidRDefault="007412EC" w:rsidP="0024427D">
      <w:pPr>
        <w:spacing w:after="0" w:line="240" w:lineRule="auto"/>
      </w:pPr>
      <w:r>
        <w:separator/>
      </w:r>
    </w:p>
  </w:endnote>
  <w:endnote w:type="continuationSeparator" w:id="0">
    <w:p w14:paraId="625F3831" w14:textId="77777777" w:rsidR="007412EC" w:rsidRDefault="007412EC" w:rsidP="00244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4A83A" w14:textId="77777777" w:rsidR="007412EC" w:rsidRDefault="007412EC" w:rsidP="0024427D">
      <w:pPr>
        <w:spacing w:after="0" w:line="240" w:lineRule="auto"/>
      </w:pPr>
      <w:r>
        <w:separator/>
      </w:r>
    </w:p>
  </w:footnote>
  <w:footnote w:type="continuationSeparator" w:id="0">
    <w:p w14:paraId="228F12F0" w14:textId="77777777" w:rsidR="007412EC" w:rsidRDefault="007412EC" w:rsidP="002442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ED627" w14:textId="73E603E9" w:rsidR="0024427D" w:rsidRPr="0024427D" w:rsidRDefault="00C55A28" w:rsidP="0024427D">
    <w:pPr>
      <w:pStyle w:val="stBilgi"/>
      <w:jc w:val="center"/>
      <w:rPr>
        <w:sz w:val="36"/>
        <w:szCs w:val="36"/>
      </w:rPr>
    </w:pPr>
    <w:r>
      <w:rPr>
        <w:sz w:val="36"/>
        <w:szCs w:val="36"/>
      </w:rPr>
      <w:t>……………….</w:t>
    </w:r>
    <w:r w:rsidR="0024427D">
      <w:rPr>
        <w:sz w:val="36"/>
        <w:szCs w:val="36"/>
      </w:rPr>
      <w:t xml:space="preserve"> O</w:t>
    </w:r>
    <w:r w:rsidR="00D56DD0">
      <w:rPr>
        <w:sz w:val="36"/>
        <w:szCs w:val="36"/>
      </w:rPr>
      <w:t>RTAOKULU</w:t>
    </w:r>
    <w:r w:rsidR="0024427D">
      <w:rPr>
        <w:sz w:val="36"/>
        <w:szCs w:val="36"/>
      </w:rPr>
      <w:t xml:space="preserve"> II.D</w:t>
    </w:r>
    <w:r w:rsidR="00D56DD0">
      <w:rPr>
        <w:sz w:val="36"/>
        <w:szCs w:val="36"/>
      </w:rPr>
      <w:t>ÖNEM</w:t>
    </w:r>
    <w:r w:rsidR="0024427D">
      <w:rPr>
        <w:sz w:val="36"/>
        <w:szCs w:val="36"/>
      </w:rPr>
      <w:t xml:space="preserve"> 6.S</w:t>
    </w:r>
    <w:r w:rsidR="00D56DD0">
      <w:rPr>
        <w:sz w:val="36"/>
        <w:szCs w:val="36"/>
      </w:rPr>
      <w:t xml:space="preserve">INIF </w:t>
    </w:r>
    <w:r w:rsidR="0024427D">
      <w:rPr>
        <w:sz w:val="36"/>
        <w:szCs w:val="36"/>
      </w:rPr>
      <w:t>I.Y</w:t>
    </w:r>
    <w:r w:rsidR="00D56DD0">
      <w:rPr>
        <w:sz w:val="36"/>
        <w:szCs w:val="36"/>
      </w:rPr>
      <w:t>AZILI</w:t>
    </w:r>
    <w:r w:rsidR="00E94A5C">
      <w:rPr>
        <w:sz w:val="36"/>
        <w:szCs w:val="36"/>
      </w:rPr>
      <w:t xml:space="preserve">  </w:t>
    </w:r>
  </w:p>
  <w:p w14:paraId="1519D3B7" w14:textId="58F5D8EB" w:rsidR="0024427D" w:rsidRDefault="0024427D" w:rsidP="0024427D">
    <w:pPr>
      <w:pStyle w:val="stBilgi"/>
      <w:tabs>
        <w:tab w:val="clear" w:pos="4536"/>
        <w:tab w:val="clear" w:pos="9072"/>
        <w:tab w:val="left" w:pos="9550"/>
      </w:tabs>
    </w:pPr>
    <w:r>
      <w:tab/>
    </w:r>
  </w:p>
  <w:p w14:paraId="6A8FA4C8" w14:textId="2CC273FC" w:rsidR="0024427D" w:rsidRDefault="0024427D" w:rsidP="0024427D">
    <w:pPr>
      <w:pStyle w:val="stBilgi"/>
      <w:tabs>
        <w:tab w:val="clear" w:pos="4536"/>
        <w:tab w:val="clear" w:pos="9072"/>
        <w:tab w:val="left" w:pos="9550"/>
      </w:tabs>
    </w:pPr>
    <w:r>
      <w:t>ADI/SOYADI:                                                             SINIF/OKUL NO: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B03E7"/>
    <w:multiLevelType w:val="hybridMultilevel"/>
    <w:tmpl w:val="863E91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211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89F"/>
    <w:rsid w:val="000309CC"/>
    <w:rsid w:val="0004632F"/>
    <w:rsid w:val="00094107"/>
    <w:rsid w:val="000F1C51"/>
    <w:rsid w:val="001B4F39"/>
    <w:rsid w:val="0024427D"/>
    <w:rsid w:val="00266CEB"/>
    <w:rsid w:val="002F089F"/>
    <w:rsid w:val="002F1D0E"/>
    <w:rsid w:val="0039136D"/>
    <w:rsid w:val="003C2826"/>
    <w:rsid w:val="003E6F4E"/>
    <w:rsid w:val="004D27AA"/>
    <w:rsid w:val="006005C9"/>
    <w:rsid w:val="006864F2"/>
    <w:rsid w:val="006F7327"/>
    <w:rsid w:val="007412EC"/>
    <w:rsid w:val="00A11565"/>
    <w:rsid w:val="00A814EF"/>
    <w:rsid w:val="00AB77FD"/>
    <w:rsid w:val="00B417B5"/>
    <w:rsid w:val="00B57B88"/>
    <w:rsid w:val="00C55A28"/>
    <w:rsid w:val="00D56DD0"/>
    <w:rsid w:val="00D6048E"/>
    <w:rsid w:val="00E35620"/>
    <w:rsid w:val="00E9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BBB0E"/>
  <w15:chartTrackingRefBased/>
  <w15:docId w15:val="{79D90C07-07A1-4194-99BF-4C207A0E5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442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4427D"/>
  </w:style>
  <w:style w:type="paragraph" w:styleId="AltBilgi">
    <w:name w:val="footer"/>
    <w:basedOn w:val="Normal"/>
    <w:link w:val="AltBilgiChar"/>
    <w:uiPriority w:val="99"/>
    <w:unhideWhenUsed/>
    <w:rsid w:val="002442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4427D"/>
  </w:style>
  <w:style w:type="paragraph" w:styleId="ListeParagraf">
    <w:name w:val="List Paragraph"/>
    <w:basedOn w:val="Normal"/>
    <w:uiPriority w:val="34"/>
    <w:qFormat/>
    <w:rsid w:val="003C2826"/>
    <w:pPr>
      <w:ind w:left="720"/>
      <w:contextualSpacing/>
    </w:pPr>
  </w:style>
  <w:style w:type="character" w:styleId="Gl">
    <w:name w:val="Strong"/>
    <w:basedOn w:val="VarsaylanParagrafYazTipi"/>
    <w:uiPriority w:val="22"/>
    <w:qFormat/>
    <w:rsid w:val="003E6F4E"/>
    <w:rPr>
      <w:b/>
      <w:bCs/>
    </w:rPr>
  </w:style>
  <w:style w:type="paragraph" w:styleId="AralkYok">
    <w:name w:val="No Spacing"/>
    <w:uiPriority w:val="1"/>
    <w:qFormat/>
    <w:rsid w:val="003E6F4E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6F73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Derya Oğlakkaya</dc:creator>
  <cp:keywords/>
  <dc:description/>
  <cp:lastModifiedBy>Burhan Demir</cp:lastModifiedBy>
  <cp:revision>17</cp:revision>
  <dcterms:created xsi:type="dcterms:W3CDTF">2021-04-03T11:23:00Z</dcterms:created>
  <dcterms:modified xsi:type="dcterms:W3CDTF">2023-03-09T18:53:00Z</dcterms:modified>
</cp:coreProperties>
</file>