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50F" w:rsidRDefault="009A6EBE" w:rsidP="0062450F">
      <w:pPr>
        <w:pStyle w:val="AralkYo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pict>
          <v:rect id="Dikdörtgen 2" o:spid="_x0000_s1026" style="position:absolute;margin-left:-6pt;margin-top:-27.75pt;width:147pt;height:46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agcQIAAB8FAAAOAAAAZHJzL2Uyb0RvYy54bWysVM1OGzEQvlfqO1i+l81GJEDEBkUgqkoI&#10;UEPF2fHaiYX/Onaymz5YX6Av1rF3s1CaU9WL17Pz/803vrxqjSY7AUE5W9HyZESJsNzVyq4r+u3p&#10;9tM5JSEyWzPtrKjoXgR6Nf/44bLxMzF2G6drAQSD2DBrfEU3MfpZUQS+EYaFE+eFRaV0YFhEEdZF&#10;DazB6EYX49FoWjQOag+OixDw702npPMcX0rB44OUQUSiK4q1xXxCPlfpLOaXbLYG5jeK92Wwf6jC&#10;MGUx6RDqhkVGtqD+CmUUBxecjCfcmcJJqbjIPWA35ehdN8sN8yL3guAEP8AU/l9Yfr97BKLqio4p&#10;sczgiG7US/3rJ8S1sGScAGp8mKHd0j9CLwW8pm5bCSZ9sQ/SZlD3A6iijYTjz3I6nZ6fTSjhqJtc&#10;jCaTjHrx6u0hxM/CGZIuFQUcWsaS7e5CxIxoejBBIVXT5c+3uNcilaDtVyGxEcw4zt6ZQuJaA9kx&#10;HD7jXNhYpn4wXrZOblJpPTiWxxz14NTbJjeRqTU4jo45/plx8MhZnY2Ds1HWwbEA9cuhXNnZH7rv&#10;ek7tx3bV9jNZuXqPowTXcTx4fqsQzzsW4iMDJDXSHxc1PuAhtWsq6vobJRsHP479T/bINdRS0uCS&#10;VDR83zIQlOgvFll4UZ6epq3KwunkbIwCvNWs3mrs1lw7HEWJT4Ln+Zrsoz5cJTjzjPu8SFlRxSzH&#10;3BXlEQ7CdeyWF18ELhaLbIab5Fm8s0vPU/AEcOLLU/vMwPekikjHe3dYKDZ7x63ONnlat9hGJ1Um&#10;XoK4w7WHHrcw86d/MdKav5Wz1eu7Nv8NAAD//wMAUEsDBBQABgAIAAAAIQD9N6gV3wAAAAoBAAAP&#10;AAAAZHJzL2Rvd25yZXYueG1sTI/BTsMwEETvSPyDtUjcWidBKRDiVBUSJwQSpdzdeEmixOsodlq3&#10;X8/2VG4z2tHsm3Id7SAOOPnOkYJ0mYBAqp3pqFGw+35bPIHwQZPRgyNUcEIP6+r2ptSFcUf6wsM2&#10;NIJLyBdaQRvCWEjp6xat9ks3IvHt101WB7ZTI82kj1xuB5klyUpa3RF/aPWIry3W/Xa2CjZZnM/1&#10;x2m1e5bn9P3ns7c29krd38XNC4iAMVzDcMFndKiYae9mMl4MChZpxlsCizzPQXAiyxMWewUPjznI&#10;qpT/J1R/AAAA//8DAFBLAQItABQABgAIAAAAIQC2gziS/gAAAOEBAAATAAAAAAAAAAAAAAAAAAAA&#10;AABbQ29udGVudF9UeXBlc10ueG1sUEsBAi0AFAAGAAgAAAAhADj9If/WAAAAlAEAAAsAAAAAAAAA&#10;AAAAAAAALwEAAF9yZWxzLy5yZWxzUEsBAi0AFAAGAAgAAAAhAC/SxqBxAgAAHwUAAA4AAAAAAAAA&#10;AAAAAAAALgIAAGRycy9lMm9Eb2MueG1sUEsBAi0AFAAGAAgAAAAhAP03qBXfAAAACgEAAA8AAAAA&#10;AAAAAAAAAAAAywQAAGRycy9kb3ducmV2LnhtbFBLBQYAAAAABAAEAPMAAADXBQAAAAA=&#10;" fillcolor="white [3201]" strokecolor="#4f81bd [3204]" strokeweight="2pt">
            <v:textbox>
              <w:txbxContent>
                <w:p w:rsidR="00DD7297" w:rsidRDefault="00DD7297" w:rsidP="00DD729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D7297">
                    <w:rPr>
                      <w:rFonts w:asciiTheme="minorHAnsi" w:hAnsiTheme="minorHAnsi"/>
                      <w:sz w:val="22"/>
                      <w:szCs w:val="22"/>
                    </w:rPr>
                    <w:t>ADI SOYADI:</w:t>
                  </w:r>
                  <w:r w:rsidRPr="00DD7297">
                    <w:rPr>
                      <w:rFonts w:asciiTheme="minorHAnsi" w:hAnsiTheme="minorHAnsi"/>
                      <w:sz w:val="22"/>
                      <w:szCs w:val="22"/>
                    </w:rPr>
                    <w:br/>
                    <w:t>SINIFI NO:</w:t>
                  </w:r>
                </w:p>
                <w:p w:rsidR="00DD7297" w:rsidRPr="00DD7297" w:rsidRDefault="00DD7297" w:rsidP="00DD729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rPr>
          <w:rFonts w:asciiTheme="minorHAnsi" w:hAnsiTheme="minorHAnsi"/>
          <w:b/>
          <w:noProof/>
          <w:sz w:val="22"/>
          <w:szCs w:val="22"/>
        </w:rPr>
        <w:pict>
          <v:rect id="Dikdörtgen 1" o:spid="_x0000_s1027" style="position:absolute;margin-left:-6pt;margin-top:-27.75pt;width:541.5pt;height:46.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aK7cAIAACYFAAAOAAAAZHJzL2Uyb0RvYy54bWysVEtu2zAQ3RfoHQjuG8mGnY8ROTBipCgQ&#10;JEGTImuaIm0i/HVIW3IP1gv0Yh1SspKmXhXdUEPNvPm+4eVVazTZCQjK2YqOTkpKhOWuVnZd0W9P&#10;N5/OKQmR2ZppZ0VF9yLQq/nHD5eNn4mx2zhdCyDoxIZZ4yu6idHPiiLwjTAsnDgvLCqlA8MiXmFd&#10;1MAa9G50MS7L06JxUHtwXISAf5edks6zfykFj/dSBhGJrijmFvMJ+Vyls5hfstkamN8o3qfB/iEL&#10;w5TFoIOrJYuMbEH95cooDi44GU+4M4WTUnGRa8BqRuW7ah43zItcCzYn+KFN4f+55Xe7ByCqxtlR&#10;YpnBES3VS/3rJ8S1sGSUGtT4MEO7R/8A/S2gmKptJZj0xTpIm5u6H5oq2kg4/jw9Pzsrp9h7jrrp&#10;RTlFGd0Ur2gPIX4WzpAkVBRwaLmXbHcbYmd6MEFcyqaLn6W41yKloO1XIbEQjDjO6Ewhca2B7BgO&#10;n3EubMz1YOhsnWBSaT0AR8eAegD1tgkmMrUGYHkM+GfEAZGjOhsHsFHWwTEH9cshXdnZH6rvak7l&#10;x3bV9tPrR7Ny9R4nCq6jevD8RmFbb1mIDwyQ2zgJ3Nd4j4fUrqmo6yVKNg5+HPuf7JFyqKWkwV2p&#10;aPi+ZSAo0V8skvFiNJmk5cqXyfRsjBd4q1m91dituXY4ESQcZpfFZB/1QZTgzDOu9SJFRRWzHGNX&#10;lEc4XK5jt8P4MHCxWGQzXCjP4q199Dw5T31OtHlqnxn4nlsRWXnnDnvFZu8o1tkmpHWLbXRSZf6l&#10;Tnd97SeAy5gZ3D8cadvf3rPV6/M2/w0AAP//AwBQSwMEFAAGAAgAAAAhABMW49ngAAAACwEAAA8A&#10;AABkcnMvZG93bnJldi54bWxMj0FPwzAMhe9I/IfISNy2tEXdoDSdJiROCCTGuGeNaas2TtWkW7Zf&#10;j3eCm+339Py9chPtII44+c6RgnSZgECqnemoUbD/el08gvBBk9GDI1RwRg+b6vam1IVxJ/rE4y40&#10;gkPIF1pBG8JYSOnrFq32SzcisfbjJqsDr1MjzaRPHG4HmSXJSlrdEX9o9YgvLdb9brYKtlmcL/X7&#10;ebV/kpf07fujtzb2St3fxe0ziIAx/Jnhis/oUDHTwc1kvBgULNKMuwQe8jwHcXUk65RPBwUP6xxk&#10;Vcr/HapfAAAA//8DAFBLAQItABQABgAIAAAAIQC2gziS/gAAAOEBAAATAAAAAAAAAAAAAAAAAAAA&#10;AABbQ29udGVudF9UeXBlc10ueG1sUEsBAi0AFAAGAAgAAAAhADj9If/WAAAAlAEAAAsAAAAAAAAA&#10;AAAAAAAALwEAAF9yZWxzLy5yZWxzUEsBAi0AFAAGAAgAAAAhAMONortwAgAAJgUAAA4AAAAAAAAA&#10;AAAAAAAALgIAAGRycy9lMm9Eb2MueG1sUEsBAi0AFAAGAAgAAAAhABMW49ngAAAACwEAAA8AAAAA&#10;AAAAAAAAAAAAygQAAGRycy9kb3ducmV2LnhtbFBLBQYAAAAABAAEAPMAAADXBQAAAAA=&#10;" fillcolor="white [3201]" strokecolor="#4f81bd [3204]" strokeweight="2pt">
            <v:textbox>
              <w:txbxContent>
                <w:p w:rsidR="00DD7297" w:rsidRPr="002608EC" w:rsidRDefault="009A6EBE" w:rsidP="0025261A">
                  <w:pPr>
                    <w:jc w:val="center"/>
                    <w:rPr>
                      <w:rStyle w:val="Kpr"/>
                      <w:rFonts w:asciiTheme="minorHAnsi" w:hAnsiTheme="minorHAnsi"/>
                      <w:color w:val="auto"/>
                      <w:sz w:val="22"/>
                      <w:szCs w:val="22"/>
                      <w:u w:val="none"/>
                    </w:rPr>
                  </w:pPr>
                  <w:r w:rsidRPr="002608EC">
                    <w:rPr>
                      <w:rFonts w:asciiTheme="minorHAnsi" w:hAnsiTheme="minorHAnsi"/>
                      <w:sz w:val="22"/>
                      <w:szCs w:val="22"/>
                    </w:rPr>
                    <w:fldChar w:fldCharType="begin"/>
                  </w:r>
                  <w:r w:rsidR="002608EC" w:rsidRPr="002608EC">
                    <w:rPr>
                      <w:rFonts w:asciiTheme="minorHAnsi" w:hAnsiTheme="minorHAnsi"/>
                      <w:sz w:val="22"/>
                      <w:szCs w:val="22"/>
                    </w:rPr>
                    <w:instrText xml:space="preserve"> HYPERLINK "https://www.sorubak.com" </w:instrText>
                  </w:r>
                  <w:r w:rsidRPr="002608EC">
                    <w:rPr>
                      <w:rFonts w:asciiTheme="minorHAnsi" w:hAnsiTheme="minorHAnsi"/>
                      <w:sz w:val="22"/>
                      <w:szCs w:val="22"/>
                    </w:rPr>
                    <w:fldChar w:fldCharType="separate"/>
                  </w:r>
                  <w:r w:rsidR="00E64BEC">
                    <w:rPr>
                      <w:rStyle w:val="Kpr"/>
                      <w:rFonts w:asciiTheme="minorHAnsi" w:hAnsiTheme="minorHAnsi"/>
                      <w:color w:val="auto"/>
                      <w:sz w:val="22"/>
                      <w:szCs w:val="22"/>
                      <w:u w:val="none"/>
                    </w:rPr>
                    <w:t>2</w:t>
                  </w:r>
                  <w:r w:rsidR="000B5DB0">
                    <w:rPr>
                      <w:rStyle w:val="Kpr"/>
                      <w:rFonts w:asciiTheme="minorHAnsi" w:hAnsiTheme="minorHAnsi"/>
                      <w:color w:val="auto"/>
                      <w:sz w:val="22"/>
                      <w:szCs w:val="22"/>
                      <w:u w:val="none"/>
                    </w:rPr>
                    <w:t>022-2023</w:t>
                  </w:r>
                  <w:r w:rsidR="00DD7297" w:rsidRPr="002608EC">
                    <w:rPr>
                      <w:rStyle w:val="Kpr"/>
                      <w:rFonts w:asciiTheme="minorHAnsi" w:hAnsiTheme="minorHAnsi"/>
                      <w:color w:val="auto"/>
                      <w:sz w:val="22"/>
                      <w:szCs w:val="22"/>
                      <w:u w:val="none"/>
                    </w:rPr>
                    <w:t xml:space="preserve"> EĞİTİM ÖĞRETİM YILI</w:t>
                  </w:r>
                </w:p>
                <w:p w:rsidR="00DD7297" w:rsidRPr="002608EC" w:rsidRDefault="00E64BEC" w:rsidP="0025261A">
                  <w:pPr>
                    <w:jc w:val="center"/>
                    <w:rPr>
                      <w:rStyle w:val="Kpr"/>
                      <w:rFonts w:asciiTheme="minorHAnsi" w:hAnsiTheme="minorHAnsi"/>
                      <w:color w:val="auto"/>
                      <w:sz w:val="22"/>
                      <w:szCs w:val="22"/>
                      <w:u w:val="none"/>
                    </w:rPr>
                  </w:pPr>
                  <w:proofErr w:type="gramStart"/>
                  <w:r>
                    <w:rPr>
                      <w:rStyle w:val="Kpr"/>
                      <w:rFonts w:asciiTheme="minorHAnsi" w:hAnsiTheme="minorHAnsi"/>
                      <w:color w:val="auto"/>
                      <w:sz w:val="22"/>
                      <w:szCs w:val="22"/>
                      <w:u w:val="none"/>
                    </w:rPr>
                    <w:t>……………</w:t>
                  </w:r>
                  <w:proofErr w:type="gramEnd"/>
                  <w:r w:rsidR="00DD7297" w:rsidRPr="002608EC">
                    <w:rPr>
                      <w:rStyle w:val="Kpr"/>
                      <w:rFonts w:asciiTheme="minorHAnsi" w:hAnsiTheme="minorHAnsi"/>
                      <w:color w:val="auto"/>
                      <w:sz w:val="22"/>
                      <w:szCs w:val="22"/>
                      <w:u w:val="none"/>
                    </w:rPr>
                    <w:t xml:space="preserve"> ORTAOKULU</w:t>
                  </w:r>
                </w:p>
                <w:p w:rsidR="00DD7297" w:rsidRPr="002608EC" w:rsidRDefault="00DD7297" w:rsidP="0025261A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2608EC">
                    <w:rPr>
                      <w:rStyle w:val="Kpr"/>
                      <w:rFonts w:asciiTheme="minorHAnsi" w:hAnsiTheme="minorHAnsi"/>
                      <w:color w:val="auto"/>
                      <w:sz w:val="22"/>
                      <w:szCs w:val="22"/>
                      <w:u w:val="none"/>
                    </w:rPr>
                    <w:t xml:space="preserve">6.SINIF SOSYAL BİLGİLER 2.DÖNEM </w:t>
                  </w:r>
                  <w:r w:rsidR="00EC0F24">
                    <w:rPr>
                      <w:rStyle w:val="Kpr"/>
                      <w:rFonts w:asciiTheme="minorHAnsi" w:hAnsiTheme="minorHAnsi"/>
                      <w:color w:val="auto"/>
                      <w:sz w:val="22"/>
                      <w:szCs w:val="22"/>
                      <w:u w:val="none"/>
                    </w:rPr>
                    <w:t>1</w:t>
                  </w:r>
                  <w:r w:rsidRPr="002608EC">
                    <w:rPr>
                      <w:rStyle w:val="Kpr"/>
                      <w:rFonts w:asciiTheme="minorHAnsi" w:hAnsiTheme="minorHAnsi"/>
                      <w:color w:val="auto"/>
                      <w:sz w:val="22"/>
                      <w:szCs w:val="22"/>
                      <w:u w:val="none"/>
                    </w:rPr>
                    <w:t>.YAZILI SINAVI</w:t>
                  </w:r>
                  <w:r w:rsidR="009A6EBE" w:rsidRPr="002608EC">
                    <w:rPr>
                      <w:rFonts w:asciiTheme="minorHAnsi" w:hAnsiTheme="minorHAnsi"/>
                      <w:sz w:val="22"/>
                      <w:szCs w:val="22"/>
                    </w:rPr>
                    <w:fldChar w:fldCharType="end"/>
                  </w:r>
                </w:p>
              </w:txbxContent>
            </v:textbox>
          </v:rect>
        </w:pict>
      </w:r>
    </w:p>
    <w:p w:rsidR="00DD7297" w:rsidRDefault="00DD7297" w:rsidP="0062450F">
      <w:pPr>
        <w:pStyle w:val="AralkYok"/>
        <w:rPr>
          <w:rFonts w:asciiTheme="minorHAnsi" w:hAnsiTheme="minorHAnsi"/>
          <w:b/>
          <w:sz w:val="22"/>
          <w:szCs w:val="22"/>
        </w:rPr>
      </w:pPr>
    </w:p>
    <w:p w:rsidR="0062450F" w:rsidRPr="008E1F98" w:rsidRDefault="0062450F" w:rsidP="0062450F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1. Aşağıdakilerden hangisi ilköğretim altıncı sınıf öğrencisi Bahadır’ın evde alabileceği sorumluluklardan biri </w:t>
      </w:r>
      <w:r w:rsidRPr="008E1F98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olamaz?</w:t>
      </w:r>
    </w:p>
    <w:p w:rsidR="0062450F" w:rsidRPr="008E1F98" w:rsidRDefault="0062450F" w:rsidP="0062450F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A) Sabah uyandığında yatağını düzeltmek</w:t>
      </w:r>
    </w:p>
    <w:p w:rsidR="0062450F" w:rsidRPr="008E1F98" w:rsidRDefault="0062450F" w:rsidP="0062450F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B) Odasını temiz ve düzenli tutmak</w:t>
      </w:r>
    </w:p>
    <w:p w:rsidR="0062450F" w:rsidRPr="008E1F98" w:rsidRDefault="0062450F" w:rsidP="0062450F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C) Yemek için sofranın hazırlanmasına yardım etmek</w:t>
      </w:r>
    </w:p>
    <w:p w:rsidR="00111C55" w:rsidRPr="008E1F98" w:rsidRDefault="0062450F" w:rsidP="0062450F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D) Ailesinin ekonomik ihtiyaçlarını karşılamak</w:t>
      </w:r>
    </w:p>
    <w:p w:rsidR="0062450F" w:rsidRPr="008E1F98" w:rsidRDefault="0062450F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:rsidR="00111C55" w:rsidRPr="008E1F98" w:rsidRDefault="0062450F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2. </w:t>
      </w:r>
      <w:r w:rsidR="00111C55" w:rsidRPr="008E1F98">
        <w:rPr>
          <w:rFonts w:asciiTheme="minorHAnsi" w:hAnsiTheme="minorHAnsi"/>
          <w:b/>
          <w:color w:val="000000" w:themeColor="text1"/>
          <w:sz w:val="22"/>
          <w:szCs w:val="22"/>
        </w:rPr>
        <w:t>Aşağıdakilerden hangisi Uygurların yerleşik hayata geçtiğini gösterir?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A) Sözlü edebiyatı devam ettirmeleri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B) Hayvancılıkla uğraşmaları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C) Saraylar ve tapınaklar inşa etmeleri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D) Hükümdarlığın babadan </w:t>
      </w:r>
      <w:proofErr w:type="spellStart"/>
      <w:r w:rsidRPr="008E1F98">
        <w:rPr>
          <w:rFonts w:asciiTheme="minorHAnsi" w:hAnsiTheme="minorHAnsi"/>
          <w:color w:val="000000" w:themeColor="text1"/>
          <w:sz w:val="22"/>
          <w:szCs w:val="22"/>
        </w:rPr>
        <w:t>oğula</w:t>
      </w:r>
      <w:proofErr w:type="spellEnd"/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 geçmesi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111C55" w:rsidRPr="008E1F98" w:rsidRDefault="0062450F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3. </w:t>
      </w:r>
      <w:r w:rsidR="00111C55"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Aşağıdakilerden hangisi </w:t>
      </w:r>
      <w:proofErr w:type="spellStart"/>
      <w:r w:rsidR="00111C55" w:rsidRPr="008E1F98">
        <w:rPr>
          <w:rFonts w:asciiTheme="minorHAnsi" w:hAnsiTheme="minorHAnsi"/>
          <w:b/>
          <w:color w:val="000000" w:themeColor="text1"/>
          <w:sz w:val="22"/>
          <w:szCs w:val="22"/>
        </w:rPr>
        <w:t>Gazneli</w:t>
      </w:r>
      <w:proofErr w:type="spellEnd"/>
      <w:r w:rsidR="00111C55"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 Sultan Mahmut’un eğitim ve bilime önem verdiğini gösterir?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A) Şehirlere kadılar atayıp yargı işlerini düzenlemesi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B) Âlim, şair ve sanatçıları sarayında toplaması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C) Hindistan’a seferler düzenlemesi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D) Abbasi Halifesi’nden “Sultan” unvanını alması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111C55" w:rsidRPr="008E1F98" w:rsidRDefault="0062450F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4.</w:t>
      </w:r>
      <w:r w:rsidR="00111C55"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Aşağıda verilenlerden hangisinin üzerinde iklimin etkisi </w:t>
      </w:r>
      <w:r w:rsidR="00111C55" w:rsidRPr="008E1F98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yoktur?</w:t>
      </w:r>
    </w:p>
    <w:p w:rsidR="00111C55" w:rsidRPr="008E1F98" w:rsidRDefault="0062450F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A) Turizm faaliyetleri              </w:t>
      </w:r>
      <w:r w:rsidR="00111C55" w:rsidRPr="008E1F98">
        <w:rPr>
          <w:rFonts w:asciiTheme="minorHAnsi" w:hAnsiTheme="minorHAnsi"/>
          <w:color w:val="000000" w:themeColor="text1"/>
          <w:sz w:val="22"/>
          <w:szCs w:val="22"/>
        </w:rPr>
        <w:t>B) Hayvancılık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C) Yer altı kaynak</w:t>
      </w:r>
      <w:r w:rsidR="0062450F"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ları               </w:t>
      </w:r>
      <w:r w:rsidRPr="008E1F98">
        <w:rPr>
          <w:rFonts w:asciiTheme="minorHAnsi" w:hAnsiTheme="minorHAnsi"/>
          <w:color w:val="000000" w:themeColor="text1"/>
          <w:sz w:val="22"/>
          <w:szCs w:val="22"/>
        </w:rPr>
        <w:t>D) Bitki örtüsünün dağılışı</w:t>
      </w:r>
      <w:r w:rsidRPr="008E1F98">
        <w:rPr>
          <w:rFonts w:asciiTheme="minorHAnsi" w:hAnsiTheme="minorHAnsi"/>
          <w:color w:val="000000" w:themeColor="text1"/>
          <w:sz w:val="22"/>
          <w:szCs w:val="22"/>
        </w:rPr>
        <w:cr/>
      </w:r>
    </w:p>
    <w:p w:rsidR="00111C55" w:rsidRPr="008E1F98" w:rsidRDefault="0062450F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5. </w:t>
      </w:r>
      <w:r w:rsidR="00111C55"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Büyükbaş hayvancılığın yoğun olarak yapıldığı bir bölgede aşağıdaki üretim kollarından hangisine yönelik bir fabrikanın kurulması yatırım açısından isabetli </w:t>
      </w:r>
      <w:r w:rsidR="00111C55" w:rsidRPr="008E1F98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olmaz?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A) Et ve süt işleme tesisleri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B) Pamuklu dokuma fabrikaları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C) Deri giyim fabrikası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D) Hayvansal gıda tesisleri</w:t>
      </w:r>
    </w:p>
    <w:p w:rsidR="00111C55" w:rsidRPr="002608EC" w:rsidRDefault="009A6EBE" w:rsidP="00111C55">
      <w:pPr>
        <w:pStyle w:val="AralkYok"/>
        <w:rPr>
          <w:rFonts w:asciiTheme="minorHAnsi" w:hAnsiTheme="minorHAnsi"/>
          <w:color w:val="FFFFFF" w:themeColor="background1"/>
          <w:sz w:val="22"/>
          <w:szCs w:val="22"/>
        </w:rPr>
      </w:pPr>
      <w:hyperlink r:id="rId5" w:history="1">
        <w:r w:rsidR="002608EC" w:rsidRPr="002608EC">
          <w:rPr>
            <w:rStyle w:val="Kpr"/>
            <w:rFonts w:asciiTheme="minorHAnsi" w:hAnsiTheme="minorHAnsi"/>
            <w:color w:val="FFFFFF" w:themeColor="background1"/>
            <w:sz w:val="22"/>
            <w:szCs w:val="22"/>
          </w:rPr>
          <w:t>https://www.sorubak.com</w:t>
        </w:r>
      </w:hyperlink>
    </w:p>
    <w:p w:rsidR="00111C55" w:rsidRPr="008E1F98" w:rsidRDefault="0062450F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6.</w:t>
      </w:r>
      <w:r w:rsidR="00241704"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 Türk kadınları Cumhuriyetin ilanından sonra 1926 yılında kabul edilen Türk Medeni Kanun ile Sosyal, ekonomik ve hukuki alanlarda haklar elde etmiştir.</w:t>
      </w:r>
    </w:p>
    <w:p w:rsidR="00241704" w:rsidRPr="008E1F98" w:rsidRDefault="00241704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Bu bilgilere göre aşağıdakilerden hangisi Medeni Kanun ile elde edilen haklardan değildir?</w:t>
      </w:r>
    </w:p>
    <w:p w:rsidR="00241704" w:rsidRPr="008E1F98" w:rsidRDefault="00241704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A) Boşanma Hakkı     </w:t>
      </w:r>
      <w:r w:rsidR="00F41C61"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  B) Mirastan pay a</w:t>
      </w:r>
      <w:r w:rsidRPr="008E1F98">
        <w:rPr>
          <w:rFonts w:asciiTheme="minorHAnsi" w:hAnsiTheme="minorHAnsi"/>
          <w:color w:val="000000" w:themeColor="text1"/>
          <w:sz w:val="22"/>
          <w:szCs w:val="22"/>
        </w:rPr>
        <w:t>lma</w:t>
      </w:r>
      <w:r w:rsidR="00F41C61"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 Hakkı</w:t>
      </w:r>
    </w:p>
    <w:p w:rsidR="00241704" w:rsidRPr="008E1F98" w:rsidRDefault="00241704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C) Eğitim - Öğretim Hakkı D) </w:t>
      </w:r>
      <w:r w:rsidR="00F41C61"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Resmi Nikah Hakkı 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DD7297" w:rsidRPr="008E1F98" w:rsidRDefault="0062450F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7.</w:t>
      </w:r>
      <w:r w:rsidR="00111C55"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Hızlı koşamayan birinin atlet olmasını bekleyemeyiz. Fen bilimleri dersini sevmeyen birinin biyolog olması ise çok kolay olmaz. 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Bu bilgiye göre meslek seçiminde;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I. İlgi, 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II. Yetenek, 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III. Çevre 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unsurlarından hangilerinin etkili olduğu söylenebilir?</w:t>
      </w:r>
    </w:p>
    <w:p w:rsidR="0062450F" w:rsidRPr="008E1F98" w:rsidRDefault="0062450F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A) Yalnız I               B) Yalnız II  </w:t>
      </w:r>
    </w:p>
    <w:p w:rsidR="00111C55" w:rsidRPr="008E1F98" w:rsidRDefault="0062450F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C) I ve II                   D) I, II ve III</w:t>
      </w:r>
    </w:p>
    <w:p w:rsidR="00DD7297" w:rsidRPr="008E1F98" w:rsidRDefault="00DD7297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111C55" w:rsidRPr="008E1F98" w:rsidRDefault="009A6EBE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noProof/>
          <w:color w:val="000000" w:themeColor="text1"/>
          <w:sz w:val="22"/>
          <w:szCs w:val="22"/>
        </w:rPr>
        <w:lastRenderedPageBreak/>
        <w:pict>
          <v:rect id="Dikdörtgen 3" o:spid="_x0000_s1028" style="position:absolute;margin-left:148.15pt;margin-top:-27.75pt;width:108pt;height:46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Vq/dgIAACYFAAAOAAAAZHJzL2Uyb0RvYy54bWysVM1u2zAMvg/YOwi6r7bTZFuDOkXQosOA&#10;oi2WDj0rspQIlSWNUmJnD7YX6IuNkn/adTkNu8iiyY8/H0mdX7S1JnsBXllT0uIkp0QYbitlNiX9&#10;/nD94TMlPjBTMW2NKOlBeHqxeP/uvHFzMbFbqysBBJ0YP29cSbchuHmWeb4VNfMn1gmDSmmhZgFF&#10;2GQVsAa91zqb5PnHrLFQObBceI9/rzolXST/Ugoe7qT0IhBdUswtpBPSuY5ntjhn8w0wt1W8T4P9&#10;QxY1UwaDjq6uWGBkB+ovV7XiYL2V4YTbOrNSKi5SDVhNkb+pZrVlTqRakBzvRpr8/3PLb/f3QFRV&#10;0lNKDKuxRVfqqXr+BWEjDDmNBDXOz9Fu5e6hlzxeY7WthDp+sQ7SJlIPI6miDYTjz6LIp2c5cs9R&#10;NzvLZ7PEevaCduDDF2FrEi8lBWxa4pLtb3zAiGg6mKAQs+nip1s4aBFT0OabkFgIRpwkdBohcamB&#10;7Bk2n3EuTChiPegvWUeYVFqPwOIYUI+g3jbCRBqtEZgfA/4ZcUSkqNaEEVwrY+GYg+ppSFd29kP1&#10;Xc2x/NCu29S9ydCota0O2FGw3ah7x68V0nrDfLhngLONncB9DXd4SG2bktr+RsnWws9j/6M9jhxq&#10;KWlwV0rqf+wYCEr0V4PDeFZMp3G5kjCdfZqgAK8169cas6svLXakwJfB8XSN9kEPVwm2fsS1Xsao&#10;qGKGY+yS8gCDcBm6HcaHgYvlMpnhQjkWbszK8eg88hzH5qF9ZOD62Qo4lbd22Cs2fzNinW1EGrvc&#10;BStVmr/IdMdr3wFcxjRG/cMRt/21nKxenrfFbwAAAP//AwBQSwMEFAAGAAgAAAAhAKEfdMTfAAAA&#10;CgEAAA8AAABkcnMvZG93bnJldi54bWxMj8tOwzAQRfdI/IM1ldi1zkMuJY1TVUisEEiUsndjk0SJ&#10;x1HstG6/nmEFy5l7dOdMuYt2YGcz+c6hhHSVADNYO91hI+H4+bLcAPNBoVaDQyPhajzsqvu7UhXa&#10;XfDDnA+hYVSCvlAS2hDGgnNft8Yqv3KjQcq+3WRVoHFquJ7UhcrtwLMkWXOrOqQLrRrNc2vq/jBb&#10;Cfsszrf67bo+PvFb+vr13lsbeykfFnG/BRZMDH8w/OqTOlTkdHIzas8GCXm+yQmVsBRCACNCpBlt&#10;ThQ9CuBVyf+/UP0AAAD//wMAUEsBAi0AFAAGAAgAAAAhALaDOJL+AAAA4QEAABMAAAAAAAAAAAAA&#10;AAAAAAAAAFtDb250ZW50X1R5cGVzXS54bWxQSwECLQAUAAYACAAAACEAOP0h/9YAAACUAQAACwAA&#10;AAAAAAAAAAAAAAAvAQAAX3JlbHMvLnJlbHNQSwECLQAUAAYACAAAACEAzsVav3YCAAAmBQAADgAA&#10;AAAAAAAAAAAAAAAuAgAAZHJzL2Uyb0RvYy54bWxQSwECLQAUAAYACAAAACEAoR90xN8AAAAKAQAA&#10;DwAAAAAAAAAAAAAAAADQBAAAZHJzL2Rvd25yZXYueG1sUEsFBgAAAAAEAAQA8wAAANwFAAAAAA==&#10;" fillcolor="white [3201]" strokecolor="#4f81bd [3204]" strokeweight="2pt">
            <v:textbox>
              <w:txbxContent>
                <w:p w:rsidR="00DD7297" w:rsidRDefault="00DD7297" w:rsidP="00DD729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D7297">
                    <w:rPr>
                      <w:rFonts w:asciiTheme="minorHAnsi" w:hAnsiTheme="minorHAnsi"/>
                      <w:sz w:val="22"/>
                      <w:szCs w:val="22"/>
                    </w:rPr>
                    <w:t xml:space="preserve">PUAN: </w:t>
                  </w:r>
                </w:p>
                <w:p w:rsidR="00DD7297" w:rsidRPr="00DD7297" w:rsidRDefault="00DD7297" w:rsidP="00DD729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283FC2" w:rsidRDefault="00283FC2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:rsidR="00111C55" w:rsidRPr="008E1F98" w:rsidRDefault="0062450F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8.</w:t>
      </w:r>
      <w:r w:rsidR="00111C55" w:rsidRPr="008E1F98">
        <w:rPr>
          <w:rFonts w:asciiTheme="minorHAnsi" w:hAnsiTheme="minorHAnsi"/>
          <w:color w:val="000000" w:themeColor="text1"/>
          <w:sz w:val="22"/>
          <w:szCs w:val="22"/>
        </w:rPr>
        <w:t>Nitelikli eleman; iyi eğitim almış, kendini yetiştirmiş, alanında uzman olmuş, zihin gücüne dayalı işlerde çalışanlara denir.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Buna göre aşağıdakilerden hangisi nitelikli insanın özelliklerinden </w:t>
      </w:r>
      <w:r w:rsidRPr="008E1F98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değildir?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A) İşini iyi bir şekilde yapar.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B) Ülke ekonomisinin gelişmesine katkı sağlar.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C) Yeniliklere ve gelişmelere açıktır.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D) Enerji ve zamanı abartılı kullanır.</w:t>
      </w:r>
      <w:r w:rsidRPr="008E1F98">
        <w:rPr>
          <w:rFonts w:asciiTheme="minorHAnsi" w:hAnsiTheme="minorHAnsi"/>
          <w:color w:val="000000" w:themeColor="text1"/>
          <w:sz w:val="22"/>
          <w:szCs w:val="22"/>
        </w:rPr>
        <w:cr/>
      </w:r>
    </w:p>
    <w:p w:rsidR="00111C55" w:rsidRPr="008E1F98" w:rsidRDefault="0062450F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9. </w:t>
      </w:r>
      <w:r w:rsidR="00111C55" w:rsidRPr="008E1F98">
        <w:rPr>
          <w:rFonts w:asciiTheme="minorHAnsi" w:hAnsiTheme="minorHAnsi"/>
          <w:b/>
          <w:color w:val="000000" w:themeColor="text1"/>
          <w:sz w:val="22"/>
          <w:szCs w:val="22"/>
        </w:rPr>
        <w:t>Aşağıdaki verilen ekonomik faaliyetlerin yoğun olarak yapıldığı bölgeler, hangi seçenekte doğru eşleştirilmiştir?</w:t>
      </w:r>
    </w:p>
    <w:p w:rsidR="00111C55" w:rsidRPr="007D6A85" w:rsidRDefault="00111C55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7D6A85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Sanayi  Turizm Ormancılık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A) Marmara        Akdeniz        Karadeniz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B) Karadeniz      Akdeniz        Marmara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C) İç Anadolu     Karadeniz     Akdeniz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D) Akdeniz          Marmara      Karadeniz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111C55" w:rsidRPr="008E1F98" w:rsidRDefault="0062450F" w:rsidP="00111C55">
      <w:pPr>
        <w:pStyle w:val="AralkYok"/>
        <w:rPr>
          <w:rFonts w:asciiTheme="minorHAnsi" w:eastAsia="Calibri" w:hAnsiTheme="minorHAnsi" w:cs="Calibri-Bold"/>
          <w:b/>
          <w:bCs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eastAsia="Calibri" w:hAnsiTheme="minorHAnsi" w:cs="Calibri-Bold"/>
          <w:b/>
          <w:bCs/>
          <w:color w:val="000000" w:themeColor="text1"/>
          <w:sz w:val="22"/>
          <w:szCs w:val="22"/>
          <w:lang w:eastAsia="en-US"/>
        </w:rPr>
        <w:t xml:space="preserve">10. </w:t>
      </w:r>
      <w:r w:rsidR="00111C55" w:rsidRPr="008E1F98">
        <w:rPr>
          <w:rFonts w:asciiTheme="minorHAnsi" w:eastAsia="Calibri" w:hAnsiTheme="minorHAnsi" w:cs="Calibri-Bold"/>
          <w:b/>
          <w:bCs/>
          <w:color w:val="000000" w:themeColor="text1"/>
          <w:sz w:val="22"/>
          <w:szCs w:val="22"/>
          <w:lang w:eastAsia="en-US"/>
        </w:rPr>
        <w:t xml:space="preserve">Aşağıdakilerden hangisi tarımda üretimi artırmak için alınabilecek tedbirlerden biri </w:t>
      </w:r>
      <w:r w:rsidR="00111C55" w:rsidRPr="008E1F98">
        <w:rPr>
          <w:rFonts w:asciiTheme="minorHAnsi" w:eastAsia="Calibri" w:hAnsiTheme="minorHAnsi" w:cs="Calibri-Bold"/>
          <w:b/>
          <w:bCs/>
          <w:color w:val="000000" w:themeColor="text1"/>
          <w:sz w:val="22"/>
          <w:szCs w:val="22"/>
          <w:u w:val="single"/>
          <w:lang w:eastAsia="en-US"/>
        </w:rPr>
        <w:t>değildir?</w:t>
      </w:r>
    </w:p>
    <w:p w:rsidR="00111C55" w:rsidRPr="008E1F98" w:rsidRDefault="00111C55" w:rsidP="00111C55">
      <w:pPr>
        <w:pStyle w:val="AralkYok"/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>A) Sulama imkânlarının artırılması</w:t>
      </w:r>
    </w:p>
    <w:p w:rsidR="00111C55" w:rsidRPr="008E1F98" w:rsidRDefault="00111C55" w:rsidP="00111C55">
      <w:pPr>
        <w:pStyle w:val="AralkYok"/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>B) Tohum ıslahının yapılması</w:t>
      </w:r>
    </w:p>
    <w:p w:rsidR="00111C55" w:rsidRPr="008E1F98" w:rsidRDefault="00111C55" w:rsidP="00111C55">
      <w:pPr>
        <w:pStyle w:val="AralkYok"/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>C) Zararlı otların yakılması</w:t>
      </w:r>
    </w:p>
    <w:p w:rsidR="00111C55" w:rsidRPr="008E1F98" w:rsidRDefault="00111C55" w:rsidP="00111C55">
      <w:pPr>
        <w:pStyle w:val="AralkYok"/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>D) Pazarlama olanaklarının sağlanması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2D1293" w:rsidRPr="008E1F98" w:rsidRDefault="0062450F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11.</w:t>
      </w:r>
      <w:r w:rsidR="002D1293"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Kişinin en temel ve doğal hakkı olup, ayrıca doğumla beraber sahip olduğu ilk hakkıdır. Bu hak yok edildiğinde diğer hakların ve </w:t>
      </w:r>
      <w:r w:rsidR="002D1293" w:rsidRPr="008E1F98">
        <w:rPr>
          <w:rFonts w:asciiTheme="minorHAnsi" w:hAnsiTheme="minorHAnsi" w:cs="Times"/>
          <w:color w:val="000000" w:themeColor="text1"/>
          <w:sz w:val="22"/>
          <w:szCs w:val="22"/>
        </w:rPr>
        <w:t>ö</w:t>
      </w:r>
      <w:r w:rsidR="002D1293" w:rsidRPr="008E1F98">
        <w:rPr>
          <w:rFonts w:asciiTheme="minorHAnsi" w:hAnsiTheme="minorHAnsi"/>
          <w:color w:val="000000" w:themeColor="text1"/>
          <w:sz w:val="22"/>
          <w:szCs w:val="22"/>
        </w:rPr>
        <w:t>zg</w:t>
      </w:r>
      <w:r w:rsidR="002D1293" w:rsidRPr="008E1F98">
        <w:rPr>
          <w:rFonts w:asciiTheme="minorHAnsi" w:hAnsiTheme="minorHAnsi" w:cs="Times"/>
          <w:color w:val="000000" w:themeColor="text1"/>
          <w:sz w:val="22"/>
          <w:szCs w:val="22"/>
        </w:rPr>
        <w:t>ü</w:t>
      </w:r>
      <w:r w:rsidR="002D1293" w:rsidRPr="008E1F98">
        <w:rPr>
          <w:rFonts w:asciiTheme="minorHAnsi" w:hAnsiTheme="minorHAnsi"/>
          <w:color w:val="000000" w:themeColor="text1"/>
          <w:sz w:val="22"/>
          <w:szCs w:val="22"/>
        </w:rPr>
        <w:t>rl</w:t>
      </w:r>
      <w:r w:rsidR="002D1293" w:rsidRPr="008E1F98">
        <w:rPr>
          <w:rFonts w:asciiTheme="minorHAnsi" w:hAnsiTheme="minorHAnsi" w:cs="Times"/>
          <w:color w:val="000000" w:themeColor="text1"/>
          <w:sz w:val="22"/>
          <w:szCs w:val="22"/>
        </w:rPr>
        <w:t>ü</w:t>
      </w:r>
      <w:r w:rsidR="002D1293" w:rsidRPr="008E1F98">
        <w:rPr>
          <w:rFonts w:asciiTheme="minorHAnsi" w:hAnsiTheme="minorHAnsi"/>
          <w:color w:val="000000" w:themeColor="text1"/>
          <w:sz w:val="22"/>
          <w:szCs w:val="22"/>
        </w:rPr>
        <w:t>klerin hi</w:t>
      </w:r>
      <w:r w:rsidR="002D1293" w:rsidRPr="008E1F98">
        <w:rPr>
          <w:rFonts w:asciiTheme="minorHAnsi" w:hAnsiTheme="minorHAnsi" w:cs="Times"/>
          <w:color w:val="000000" w:themeColor="text1"/>
          <w:sz w:val="22"/>
          <w:szCs w:val="22"/>
        </w:rPr>
        <w:t>ç</w:t>
      </w:r>
      <w:r w:rsidR="002D1293" w:rsidRPr="008E1F98">
        <w:rPr>
          <w:rFonts w:asciiTheme="minorHAnsi" w:hAnsiTheme="minorHAnsi"/>
          <w:color w:val="000000" w:themeColor="text1"/>
          <w:sz w:val="22"/>
          <w:szCs w:val="22"/>
        </w:rPr>
        <w:t>bir anlamı kalmamaktadır.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Yukarıda tanımlanan temel hak aşağıdakilerden hangisidir?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A) Düş</w:t>
      </w:r>
      <w:r w:rsidRPr="008E1F98">
        <w:rPr>
          <w:rFonts w:asciiTheme="minorHAnsi" w:hAnsiTheme="minorHAnsi" w:cs="Times"/>
          <w:color w:val="000000" w:themeColor="text1"/>
          <w:sz w:val="22"/>
          <w:szCs w:val="22"/>
        </w:rPr>
        <w:t>ü</w:t>
      </w: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nce, Kanaat ve İfade </w:t>
      </w:r>
      <w:r w:rsidRPr="008E1F98">
        <w:rPr>
          <w:rFonts w:asciiTheme="minorHAnsi" w:hAnsiTheme="minorHAnsi" w:cs="Times"/>
          <w:color w:val="000000" w:themeColor="text1"/>
          <w:sz w:val="22"/>
          <w:szCs w:val="22"/>
        </w:rPr>
        <w:t>Ö</w:t>
      </w:r>
      <w:r w:rsidRPr="008E1F98">
        <w:rPr>
          <w:rFonts w:asciiTheme="minorHAnsi" w:hAnsiTheme="minorHAnsi"/>
          <w:color w:val="000000" w:themeColor="text1"/>
          <w:sz w:val="22"/>
          <w:szCs w:val="22"/>
        </w:rPr>
        <w:t>zg</w:t>
      </w:r>
      <w:r w:rsidRPr="008E1F98">
        <w:rPr>
          <w:rFonts w:asciiTheme="minorHAnsi" w:hAnsiTheme="minorHAnsi" w:cs="Times"/>
          <w:color w:val="000000" w:themeColor="text1"/>
          <w:sz w:val="22"/>
          <w:szCs w:val="22"/>
        </w:rPr>
        <w:t>ü</w:t>
      </w:r>
      <w:r w:rsidRPr="008E1F98">
        <w:rPr>
          <w:rFonts w:asciiTheme="minorHAnsi" w:hAnsiTheme="minorHAnsi"/>
          <w:color w:val="000000" w:themeColor="text1"/>
          <w:sz w:val="22"/>
          <w:szCs w:val="22"/>
        </w:rPr>
        <w:t>rl</w:t>
      </w:r>
      <w:r w:rsidRPr="008E1F98">
        <w:rPr>
          <w:rFonts w:asciiTheme="minorHAnsi" w:hAnsiTheme="minorHAnsi" w:cs="Times"/>
          <w:color w:val="000000" w:themeColor="text1"/>
          <w:sz w:val="22"/>
          <w:szCs w:val="22"/>
        </w:rPr>
        <w:t>ü</w:t>
      </w:r>
      <w:r w:rsidRPr="008E1F98">
        <w:rPr>
          <w:rFonts w:asciiTheme="minorHAnsi" w:hAnsiTheme="minorHAnsi"/>
          <w:color w:val="000000" w:themeColor="text1"/>
          <w:sz w:val="22"/>
          <w:szCs w:val="22"/>
        </w:rPr>
        <w:t>ğ</w:t>
      </w:r>
      <w:r w:rsidRPr="008E1F98">
        <w:rPr>
          <w:rFonts w:asciiTheme="minorHAnsi" w:hAnsiTheme="minorHAnsi" w:cs="Times"/>
          <w:color w:val="000000" w:themeColor="text1"/>
          <w:sz w:val="22"/>
          <w:szCs w:val="22"/>
        </w:rPr>
        <w:t>ü</w:t>
      </w: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 Hakkı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B) Din ve Vicdan Özgürlüğ</w:t>
      </w:r>
      <w:r w:rsidRPr="008E1F98">
        <w:rPr>
          <w:rFonts w:asciiTheme="minorHAnsi" w:hAnsiTheme="minorHAnsi" w:cs="Times"/>
          <w:color w:val="000000" w:themeColor="text1"/>
          <w:sz w:val="22"/>
          <w:szCs w:val="22"/>
        </w:rPr>
        <w:t>ü</w:t>
      </w: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 Hakkı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C) Mülkiyet Hakkı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D) Yaşama Hakkı</w:t>
      </w:r>
      <w:r w:rsidRPr="008E1F9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8E1F98">
        <w:rPr>
          <w:rFonts w:asciiTheme="minorHAnsi" w:hAnsiTheme="minorHAnsi"/>
          <w:color w:val="000000" w:themeColor="text1"/>
          <w:sz w:val="22"/>
          <w:szCs w:val="22"/>
        </w:rPr>
        <w:tab/>
      </w:r>
    </w:p>
    <w:p w:rsidR="00283FC2" w:rsidRDefault="00283FC2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2D1293" w:rsidRPr="008E1F98" w:rsidRDefault="0062450F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12. </w:t>
      </w:r>
      <w:r w:rsidR="002D1293"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Aşağıdakilerden hangisi demokrasinin temel ilkelerinden biri </w:t>
      </w:r>
      <w:r w:rsidR="002D1293" w:rsidRPr="008E1F98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değildir?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A) Milli </w:t>
      </w:r>
      <w:proofErr w:type="spellStart"/>
      <w:r w:rsidRPr="008E1F98">
        <w:rPr>
          <w:rFonts w:asciiTheme="minorHAnsi" w:hAnsiTheme="minorHAnsi"/>
          <w:color w:val="000000" w:themeColor="text1"/>
          <w:sz w:val="22"/>
          <w:szCs w:val="22"/>
        </w:rPr>
        <w:t>egemenlikB</w:t>
      </w:r>
      <w:proofErr w:type="spellEnd"/>
      <w:r w:rsidRPr="008E1F98">
        <w:rPr>
          <w:rFonts w:asciiTheme="minorHAnsi" w:hAnsiTheme="minorHAnsi"/>
          <w:color w:val="000000" w:themeColor="text1"/>
          <w:sz w:val="22"/>
          <w:szCs w:val="22"/>
        </w:rPr>
        <w:t>) İnsan haklarına saygı</w:t>
      </w:r>
    </w:p>
    <w:p w:rsidR="002D1293" w:rsidRPr="00283FC2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C) Hukukun </w:t>
      </w:r>
      <w:proofErr w:type="spellStart"/>
      <w:r w:rsidRPr="008E1F98">
        <w:rPr>
          <w:rFonts w:asciiTheme="minorHAnsi" w:hAnsiTheme="minorHAnsi"/>
          <w:color w:val="000000" w:themeColor="text1"/>
          <w:sz w:val="22"/>
          <w:szCs w:val="22"/>
        </w:rPr>
        <w:t>üstünlüğüD</w:t>
      </w:r>
      <w:proofErr w:type="spellEnd"/>
      <w:r w:rsidRPr="008E1F98">
        <w:rPr>
          <w:rFonts w:asciiTheme="minorHAnsi" w:hAnsiTheme="minorHAnsi"/>
          <w:color w:val="000000" w:themeColor="text1"/>
          <w:sz w:val="22"/>
          <w:szCs w:val="22"/>
        </w:rPr>
        <w:t>) Belli bir zümrenin ayrıcalığı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:rsidR="002D1293" w:rsidRDefault="0062450F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13.</w:t>
      </w:r>
      <w:r w:rsidR="00283FC2">
        <w:rPr>
          <w:rFonts w:asciiTheme="minorHAnsi" w:hAnsiTheme="minorHAnsi"/>
          <w:b/>
          <w:color w:val="000000" w:themeColor="text1"/>
          <w:sz w:val="22"/>
          <w:szCs w:val="22"/>
        </w:rPr>
        <w:t xml:space="preserve"> "</w:t>
      </w:r>
      <w:r w:rsidR="00283FC2">
        <w:rPr>
          <w:rFonts w:asciiTheme="minorHAnsi" w:hAnsiTheme="minorHAnsi"/>
          <w:color w:val="000000" w:themeColor="text1"/>
          <w:sz w:val="22"/>
          <w:szCs w:val="22"/>
        </w:rPr>
        <w:t>Yüce Türk Milleti'nin kendi iradesiyle seçmiş olduğu hükümeti devirmek için terör örgütleriyle ve dış ülkelerdeki düşmanlarla işbirliği içinde olan hainler, devletin tankı ve silahıyla millete kurşun sıkarak harekete geçtiler.</w:t>
      </w:r>
    </w:p>
    <w:p w:rsidR="00283FC2" w:rsidRDefault="00283FC2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Egemenliğe, bağımsızlığa, vatanına ve bayrağına sahip çıkan milletimiz sokaklara döküldü."</w:t>
      </w:r>
    </w:p>
    <w:p w:rsidR="00283FC2" w:rsidRPr="00283FC2" w:rsidRDefault="00283FC2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 xml:space="preserve"> Metinde anlatılan olay aşağıdakilerden hangisidir?</w:t>
      </w:r>
    </w:p>
    <w:p w:rsidR="002D1293" w:rsidRPr="008E1F98" w:rsidRDefault="00283FC2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 A) 12 Eylül 1980 darbesi</w:t>
      </w:r>
    </w:p>
    <w:p w:rsidR="002D1293" w:rsidRPr="008E1F98" w:rsidRDefault="00283FC2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 B) 15 Temmuz 2016 darbe girişimi</w:t>
      </w:r>
    </w:p>
    <w:p w:rsidR="002D1293" w:rsidRPr="008E1F98" w:rsidRDefault="00283FC2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 C) 27 Mayıs 1960 darbesi</w:t>
      </w:r>
    </w:p>
    <w:p w:rsidR="002D1293" w:rsidRPr="008E1F98" w:rsidRDefault="00283FC2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 D) 28 Şubat 1998 Süreci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:rsidR="002D1293" w:rsidRPr="008E1F98" w:rsidRDefault="0062450F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lastRenderedPageBreak/>
        <w:t xml:space="preserve">14. </w:t>
      </w:r>
      <w:r w:rsidR="002D1293"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Aşağıdakilerden </w:t>
      </w:r>
      <w:r w:rsidR="00DD7297"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hangisi Cumhuriyet yönetiminin </w:t>
      </w:r>
      <w:r w:rsidR="002D1293"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özelliklerinden </w:t>
      </w:r>
      <w:r w:rsidR="00DD7297"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biri </w:t>
      </w:r>
      <w:r w:rsidR="002D1293" w:rsidRPr="008E1F98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değildir?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A) Vatandaşlar seçme ve seçilme hakkına sahiptir.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B) Serbest seçimler yolu ile ülkeyi yönetecek kişiler belirlenir.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C) Egemenliğin kaynağı halka dayandırılmaktadır.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D) Yönetme yetkisi babadan </w:t>
      </w:r>
      <w:proofErr w:type="spellStart"/>
      <w:r w:rsidRPr="008E1F98">
        <w:rPr>
          <w:rFonts w:asciiTheme="minorHAnsi" w:hAnsiTheme="minorHAnsi"/>
          <w:color w:val="000000" w:themeColor="text1"/>
          <w:sz w:val="22"/>
          <w:szCs w:val="22"/>
        </w:rPr>
        <w:t>oğula</w:t>
      </w:r>
      <w:proofErr w:type="spellEnd"/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 geçer.</w:t>
      </w:r>
    </w:p>
    <w:p w:rsidR="0062450F" w:rsidRPr="008E1F98" w:rsidRDefault="0062450F" w:rsidP="00111C55">
      <w:pPr>
        <w:pStyle w:val="AralkYok"/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</w:pPr>
    </w:p>
    <w:p w:rsidR="002D1293" w:rsidRPr="008E1F98" w:rsidRDefault="0062450F" w:rsidP="00111C55">
      <w:pPr>
        <w:pStyle w:val="AralkYok"/>
        <w:rPr>
          <w:rFonts w:asciiTheme="minorHAnsi" w:eastAsia="Calibri" w:hAnsiTheme="minorHAnsi" w:cs="Calibri"/>
          <w:b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eastAsia="Calibri" w:hAnsiTheme="minorHAnsi" w:cs="Calibri"/>
          <w:b/>
          <w:color w:val="000000" w:themeColor="text1"/>
          <w:sz w:val="22"/>
          <w:szCs w:val="22"/>
          <w:lang w:eastAsia="en-US"/>
        </w:rPr>
        <w:t>15.</w:t>
      </w:r>
      <w:r w:rsidR="00633165" w:rsidRPr="008E1F98">
        <w:rPr>
          <w:rFonts w:asciiTheme="minorHAnsi" w:eastAsia="Calibri" w:hAnsiTheme="minorHAnsi" w:cs="Calibri"/>
          <w:b/>
          <w:color w:val="000000" w:themeColor="text1"/>
          <w:sz w:val="22"/>
          <w:szCs w:val="22"/>
          <w:lang w:eastAsia="en-US"/>
        </w:rPr>
        <w:t>Yöneticilerin karar alma sürecinde etkili olan,</w:t>
      </w:r>
    </w:p>
    <w:p w:rsidR="00633165" w:rsidRPr="008E1F98" w:rsidRDefault="00633165" w:rsidP="00111C55">
      <w:pPr>
        <w:pStyle w:val="AralkYok"/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eastAsia="Calibri" w:hAnsiTheme="minorHAnsi" w:cs="Calibri"/>
          <w:b/>
          <w:color w:val="000000" w:themeColor="text1"/>
          <w:sz w:val="22"/>
          <w:szCs w:val="22"/>
          <w:lang w:eastAsia="en-US"/>
        </w:rPr>
        <w:tab/>
      </w:r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>I. Medya</w:t>
      </w:r>
    </w:p>
    <w:p w:rsidR="00633165" w:rsidRPr="008E1F98" w:rsidRDefault="00633165" w:rsidP="00111C55">
      <w:pPr>
        <w:pStyle w:val="AralkYok"/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ab/>
        <w:t xml:space="preserve">II. </w:t>
      </w:r>
      <w:r w:rsidR="00617272"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>Siyasi Partiler</w:t>
      </w:r>
    </w:p>
    <w:p w:rsidR="00617272" w:rsidRPr="008E1F98" w:rsidRDefault="00617272" w:rsidP="00111C55">
      <w:pPr>
        <w:pStyle w:val="AralkYok"/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ab/>
        <w:t>III. Sivil Toplum Kuruluşları</w:t>
      </w:r>
    </w:p>
    <w:p w:rsidR="00617272" w:rsidRPr="008E1F98" w:rsidRDefault="00617272" w:rsidP="00111C55">
      <w:pPr>
        <w:pStyle w:val="AralkYok"/>
        <w:rPr>
          <w:rFonts w:asciiTheme="minorHAnsi" w:eastAsia="Calibri" w:hAnsiTheme="minorHAnsi" w:cs="Calibri"/>
          <w:b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eastAsia="Calibri" w:hAnsiTheme="minorHAnsi" w:cs="Calibri"/>
          <w:b/>
          <w:color w:val="000000" w:themeColor="text1"/>
          <w:sz w:val="22"/>
          <w:szCs w:val="22"/>
          <w:lang w:eastAsia="en-US"/>
        </w:rPr>
        <w:t>gibi unsurlardan hangileri toplumda demokratik hayatın gelişmesine katkıda bulunur?</w:t>
      </w:r>
    </w:p>
    <w:p w:rsidR="002D1293" w:rsidRPr="008E1F98" w:rsidRDefault="00617272" w:rsidP="00111C55">
      <w:pPr>
        <w:pStyle w:val="AralkYok"/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 xml:space="preserve">A) </w:t>
      </w:r>
      <w:proofErr w:type="spellStart"/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>Yanlız</w:t>
      </w:r>
      <w:proofErr w:type="spellEnd"/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 xml:space="preserve"> I</w:t>
      </w:r>
      <w:r w:rsidR="002D1293"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 xml:space="preserve">B) </w:t>
      </w:r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>I-II ve III</w:t>
      </w:r>
    </w:p>
    <w:p w:rsidR="002D1293" w:rsidRPr="008E1F98" w:rsidRDefault="00617272" w:rsidP="00111C55">
      <w:pPr>
        <w:pStyle w:val="AralkYok"/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>C) I ve II           D) II ve III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DD7297" w:rsidRPr="008E1F98" w:rsidRDefault="0062450F" w:rsidP="000545B1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16.</w:t>
      </w:r>
      <w:r w:rsidR="000545B1" w:rsidRPr="008E1F98">
        <w:rPr>
          <w:rFonts w:asciiTheme="minorHAnsi" w:hAnsiTheme="minorHAnsi"/>
          <w:color w:val="000000" w:themeColor="text1"/>
          <w:sz w:val="22"/>
          <w:szCs w:val="22"/>
        </w:rPr>
        <w:t>I. Monarşi: Tek kişinin egemen olduğu yönetim biçimidir.</w:t>
      </w:r>
    </w:p>
    <w:p w:rsidR="00111C55" w:rsidRPr="008E1F98" w:rsidRDefault="000545B1" w:rsidP="000545B1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II. Teokrasi: Bir gurubun, zümrenin egemen olduğu yönetim biçimidir.</w:t>
      </w:r>
    </w:p>
    <w:p w:rsidR="000545B1" w:rsidRPr="008E1F98" w:rsidRDefault="000545B1" w:rsidP="000545B1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III. Cumhuriyet: Halkın egemen olduğu demokratik bir yönetim biçimidir.</w:t>
      </w:r>
    </w:p>
    <w:p w:rsidR="000545B1" w:rsidRPr="008E1F98" w:rsidRDefault="000545B1" w:rsidP="000545B1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IV. Oligarşi: Din kurallarının, din adamlarının egemen olduğu yönetim biçimidir.</w:t>
      </w:r>
    </w:p>
    <w:p w:rsidR="00111C55" w:rsidRPr="008E1F98" w:rsidRDefault="000545B1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Yukarıda verilen yönetim biçimlerinden hangisi ya da hangileri doğrudur</w:t>
      </w:r>
      <w:r w:rsidR="00111C55" w:rsidRPr="008E1F98">
        <w:rPr>
          <w:rFonts w:asciiTheme="minorHAnsi" w:hAnsiTheme="minorHAnsi"/>
          <w:b/>
          <w:color w:val="000000" w:themeColor="text1"/>
          <w:sz w:val="22"/>
          <w:szCs w:val="22"/>
        </w:rPr>
        <w:t>?</w:t>
      </w:r>
    </w:p>
    <w:p w:rsidR="00111C55" w:rsidRPr="008E1F98" w:rsidRDefault="000545B1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A) I ve IIB) </w:t>
      </w:r>
      <w:proofErr w:type="spellStart"/>
      <w:r w:rsidRPr="008E1F98">
        <w:rPr>
          <w:rFonts w:asciiTheme="minorHAnsi" w:hAnsiTheme="minorHAnsi"/>
          <w:color w:val="000000" w:themeColor="text1"/>
          <w:sz w:val="22"/>
          <w:szCs w:val="22"/>
        </w:rPr>
        <w:t>Yanlız</w:t>
      </w:r>
      <w:proofErr w:type="spellEnd"/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 IIC) I ve IIID) III ve IV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111C55" w:rsidRPr="008E1F98" w:rsidRDefault="0062450F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17. </w:t>
      </w:r>
      <w:r w:rsidR="00CE1E0B" w:rsidRPr="008E1F98">
        <w:rPr>
          <w:rFonts w:asciiTheme="minorHAnsi" w:hAnsiTheme="minorHAnsi"/>
          <w:b/>
          <w:color w:val="000000" w:themeColor="text1"/>
          <w:sz w:val="22"/>
          <w:szCs w:val="22"/>
        </w:rPr>
        <w:t>Aşağıdakilerden hangisi okuldaki demokratik uygulamalara örnek olarak gösterilemez.</w:t>
      </w:r>
    </w:p>
    <w:p w:rsidR="00CE1E0B" w:rsidRPr="008E1F98" w:rsidRDefault="00CE1E0B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A) Kantin sırasında büyük öğrencilerin araya girmesi</w:t>
      </w:r>
    </w:p>
    <w:p w:rsidR="00111C55" w:rsidRPr="008E1F98" w:rsidRDefault="00CE1E0B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B) Piknik için gidilecek yerin sınıftaki öğrencilerin çoğunluğunun kararına göre belirlenmesi</w:t>
      </w:r>
    </w:p>
    <w:p w:rsidR="00CE1E0B" w:rsidRPr="008E1F98" w:rsidRDefault="00CE1E0B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C) Kulüplerde başkanların kulüp üyeleri tarafından seçimle belirlenmesi</w:t>
      </w:r>
    </w:p>
    <w:p w:rsidR="00111C55" w:rsidRPr="008E1F98" w:rsidRDefault="007D2D6D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D) Okul temsilcisi için seçimler yapılması</w:t>
      </w:r>
    </w:p>
    <w:p w:rsidR="00111C55" w:rsidRPr="008E1F98" w:rsidRDefault="00111C55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62450F" w:rsidRPr="008E1F98" w:rsidRDefault="001729B2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18.</w:t>
      </w:r>
      <w:r w:rsidR="0062450F" w:rsidRPr="008E1F98">
        <w:rPr>
          <w:rFonts w:asciiTheme="minorHAnsi" w:hAnsiTheme="minorHAnsi"/>
          <w:color w:val="000000" w:themeColor="text1"/>
          <w:sz w:val="22"/>
          <w:szCs w:val="22"/>
        </w:rPr>
        <w:t>………………devletin millet ve ülkeye karşı yerine getirmeye mecbur olduğu görevlerini yapabilmesi için gereken giderlere bireyin katılma payıdır.</w:t>
      </w:r>
    </w:p>
    <w:p w:rsidR="0062450F" w:rsidRPr="008E1F98" w:rsidRDefault="0062450F" w:rsidP="0062450F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Yukarıdaki </w:t>
      </w:r>
      <w:proofErr w:type="spellStart"/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cümledeyer</w:t>
      </w:r>
      <w:proofErr w:type="spellEnd"/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 alan boşluk aşağıdakilerden hangisi ile doldurulmalıdır?</w:t>
      </w:r>
    </w:p>
    <w:p w:rsidR="0062450F" w:rsidRPr="008E1F98" w:rsidRDefault="008E1F98" w:rsidP="0062450F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A) Vergi          </w:t>
      </w:r>
      <w:r w:rsidR="0062450F"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B) </w:t>
      </w:r>
      <w:proofErr w:type="spellStart"/>
      <w:r w:rsidR="0062450F" w:rsidRPr="008E1F98">
        <w:rPr>
          <w:rFonts w:asciiTheme="minorHAnsi" w:hAnsiTheme="minorHAnsi"/>
          <w:color w:val="000000" w:themeColor="text1"/>
          <w:sz w:val="22"/>
          <w:szCs w:val="22"/>
        </w:rPr>
        <w:t>AdaletC</w:t>
      </w:r>
      <w:proofErr w:type="spellEnd"/>
      <w:r w:rsidR="0062450F" w:rsidRPr="008E1F98">
        <w:rPr>
          <w:rFonts w:asciiTheme="minorHAnsi" w:hAnsiTheme="minorHAnsi"/>
          <w:color w:val="000000" w:themeColor="text1"/>
          <w:sz w:val="22"/>
          <w:szCs w:val="22"/>
        </w:rPr>
        <w:t>) Eğitim</w:t>
      </w:r>
      <w:r w:rsidR="0062450F" w:rsidRPr="008E1F98">
        <w:rPr>
          <w:rFonts w:asciiTheme="minorHAnsi" w:hAnsiTheme="minorHAnsi"/>
          <w:color w:val="000000" w:themeColor="text1"/>
          <w:sz w:val="22"/>
          <w:szCs w:val="22"/>
        </w:rPr>
        <w:tab/>
        <w:t xml:space="preserve"> D) Askerlik</w:t>
      </w:r>
    </w:p>
    <w:p w:rsidR="0062450F" w:rsidRPr="008E1F98" w:rsidRDefault="0062450F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1729B2" w:rsidRPr="008E1F98" w:rsidRDefault="001729B2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19. </w:t>
      </w:r>
    </w:p>
    <w:p w:rsidR="009534DF" w:rsidRPr="008E1F98" w:rsidRDefault="002D1293" w:rsidP="00111C55">
      <w:pPr>
        <w:pStyle w:val="AralkYok"/>
        <w:numPr>
          <w:ilvl w:val="0"/>
          <w:numId w:val="2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Bilim ve sanat dallarında </w:t>
      </w:r>
      <w:r w:rsidR="001729B2"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ortaya çıkan yeni kavramların </w:t>
      </w:r>
      <w:r w:rsidR="009534DF" w:rsidRPr="008E1F98">
        <w:rPr>
          <w:rFonts w:asciiTheme="minorHAnsi" w:hAnsiTheme="minorHAnsi"/>
          <w:color w:val="000000" w:themeColor="text1"/>
          <w:sz w:val="22"/>
          <w:szCs w:val="22"/>
        </w:rPr>
        <w:t>Türkçe karşılıklarını bulmak</w:t>
      </w:r>
    </w:p>
    <w:p w:rsidR="002D1293" w:rsidRPr="008E1F98" w:rsidRDefault="009534DF" w:rsidP="00111C55">
      <w:pPr>
        <w:pStyle w:val="AralkYok"/>
        <w:numPr>
          <w:ilvl w:val="0"/>
          <w:numId w:val="2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Türkçe</w:t>
      </w:r>
      <w:r w:rsidR="002D1293" w:rsidRPr="008E1F98">
        <w:rPr>
          <w:rFonts w:asciiTheme="minorHAnsi" w:hAnsiTheme="minorHAnsi"/>
          <w:color w:val="000000" w:themeColor="text1"/>
          <w:sz w:val="22"/>
          <w:szCs w:val="22"/>
        </w:rPr>
        <w:t>yi yabancı kelimeler</w:t>
      </w:r>
      <w:r w:rsidRPr="008E1F98">
        <w:rPr>
          <w:rFonts w:asciiTheme="minorHAnsi" w:hAnsiTheme="minorHAnsi"/>
          <w:color w:val="000000" w:themeColor="text1"/>
          <w:sz w:val="22"/>
          <w:szCs w:val="22"/>
        </w:rPr>
        <w:t>in boyunduruğundan kurtarmak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Sözü edilen amaçları gerçekleştirmek için Atatürk tarafından kurulan kurum aşağıdakilerden hangisidir?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A) Türk Tarih Kurumu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B) Dil ve Tarih-Coğrafya Fakültesi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C) Türk Dil Kurumu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D) Maden Tetkik Arama</w:t>
      </w:r>
    </w:p>
    <w:p w:rsidR="002D1293" w:rsidRPr="008E1F98" w:rsidRDefault="001729B2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lastRenderedPageBreak/>
        <w:t>20.</w:t>
      </w:r>
      <w:r w:rsidR="002D1293" w:rsidRPr="008E1F98">
        <w:rPr>
          <w:rFonts w:asciiTheme="minorHAnsi" w:hAnsiTheme="minorHAnsi"/>
          <w:color w:val="000000" w:themeColor="text1"/>
          <w:sz w:val="22"/>
          <w:szCs w:val="22"/>
        </w:rPr>
        <w:t>Amerika’da bir üniversite öğrencisi internetten müzik dosyası indirdiği ve bunu paylaştığı için dört plak şirketine 675 bin dolar ödemeye mahkûm edildi.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Buna göre üniversite öğrencisi hangi hakkı ihlal ettiği için ceza ödemek zorunda kalmıştır?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A) İnsan haklarını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B) Telif ve patent hakkını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C) Haberleşme hakkını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D) Fikir hürriyeti hakkını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2D1293" w:rsidRPr="008E1F98" w:rsidRDefault="001729B2" w:rsidP="00E76B62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21.</w:t>
      </w:r>
      <w:r w:rsidR="00E76B62" w:rsidRPr="008E1F98">
        <w:rPr>
          <w:rFonts w:asciiTheme="minorHAnsi" w:hAnsiTheme="minorHAnsi"/>
          <w:b/>
          <w:color w:val="000000" w:themeColor="text1"/>
          <w:sz w:val="22"/>
          <w:szCs w:val="22"/>
        </w:rPr>
        <w:t>1- Yargı        2- Yasama     3- Yürütme</w:t>
      </w:r>
    </w:p>
    <w:p w:rsidR="00E76B62" w:rsidRPr="008E1F98" w:rsidRDefault="00E76B62" w:rsidP="00E76B62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Yukarıda  devletin üç gücü verilmiştir.Yukarıdaki yetkiler sırasıyla hangi kurumlar kullanmaktadır?</w:t>
      </w:r>
    </w:p>
    <w:p w:rsidR="002D1293" w:rsidRPr="008E1F98" w:rsidRDefault="00E76B62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A) TBMM - Cumhurbaşkanı ve Bakanlar - Mahkemeler</w:t>
      </w:r>
    </w:p>
    <w:p w:rsidR="002D1293" w:rsidRPr="008E1F98" w:rsidRDefault="00E76B62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B) </w:t>
      </w:r>
      <w:r w:rsidR="00241704" w:rsidRPr="008E1F98">
        <w:rPr>
          <w:rFonts w:asciiTheme="minorHAnsi" w:hAnsiTheme="minorHAnsi"/>
          <w:color w:val="000000" w:themeColor="text1"/>
          <w:sz w:val="22"/>
          <w:szCs w:val="22"/>
        </w:rPr>
        <w:t>Mahkemeler - TBMM - Cumhurbaşkanı ve Bakanlar</w:t>
      </w:r>
    </w:p>
    <w:p w:rsidR="002D1293" w:rsidRPr="008E1F98" w:rsidRDefault="00241704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C) Cumhurbaşkanı ve Bakanlar- TBMM- Mahkemeler</w:t>
      </w:r>
    </w:p>
    <w:p w:rsidR="002D1293" w:rsidRPr="008E1F98" w:rsidRDefault="00241704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D) Mahkemeler- Cumhurbaşkanı ve Bakanlar- TBMM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:rsidR="002D1293" w:rsidRPr="008E1F98" w:rsidRDefault="001729B2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22.</w:t>
      </w: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 Zeki</w:t>
      </w:r>
      <w:r w:rsidR="002D1293"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 Öğretmen, Sosyal Bilgiler dersinde ‘’Eski Kültür ve Uygarlıkları’’ konusunu işlemiştir. Bu konuyla </w:t>
      </w:r>
      <w:r w:rsidR="00111C55"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alakalı </w:t>
      </w:r>
      <w:r w:rsidR="002D1293" w:rsidRPr="008E1F98">
        <w:rPr>
          <w:rFonts w:asciiTheme="minorHAnsi" w:hAnsiTheme="minorHAnsi"/>
          <w:color w:val="000000" w:themeColor="text1"/>
          <w:sz w:val="22"/>
          <w:szCs w:val="22"/>
        </w:rPr>
        <w:t>sınıfa eski uygarlıklardan kalan alet, malzeme, ev eşyası gibi maddi kalıntıları getirmiştir.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Buna göre </w:t>
      </w:r>
      <w:r w:rsidR="001729B2"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Zeki </w:t>
      </w: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Öğretmen hangi bilim dalının verilerinden yararlanmıştır?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A) Arkeoloji  B) Ekonomi    C) Coğrafya  D)Kimya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:rsidR="002D1293" w:rsidRPr="008E1F98" w:rsidRDefault="001729B2" w:rsidP="00111C55">
      <w:pPr>
        <w:pStyle w:val="AralkYok"/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23.</w:t>
      </w:r>
      <w:r w:rsidR="0016622E" w:rsidRPr="008E1F98">
        <w:rPr>
          <w:rFonts w:asciiTheme="minorHAnsi" w:eastAsia="Calibri" w:hAnsiTheme="minorHAnsi" w:cs="Calibri"/>
          <w:b/>
          <w:color w:val="000000" w:themeColor="text1"/>
          <w:sz w:val="22"/>
          <w:szCs w:val="22"/>
          <w:lang w:eastAsia="en-US"/>
        </w:rPr>
        <w:t>Aşağıdakilerden hangisi Cumhurbaşkanının görevlerinden değildir?</w:t>
      </w:r>
    </w:p>
    <w:p w:rsidR="0016622E" w:rsidRPr="008E1F98" w:rsidRDefault="0016622E" w:rsidP="00111C55">
      <w:pPr>
        <w:pStyle w:val="AralkYok"/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 xml:space="preserve">A) TBMM adına </w:t>
      </w:r>
      <w:proofErr w:type="spellStart"/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>TSK'nın</w:t>
      </w:r>
      <w:proofErr w:type="spellEnd"/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 xml:space="preserve"> Başkomutanlığını yapmak.</w:t>
      </w:r>
    </w:p>
    <w:p w:rsidR="002D1293" w:rsidRPr="008E1F98" w:rsidRDefault="0016622E" w:rsidP="00111C55">
      <w:pPr>
        <w:pStyle w:val="AralkYok"/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>B) Milletlerarası yapılan antlaşmaları onaylamak.</w:t>
      </w:r>
    </w:p>
    <w:p w:rsidR="0016622E" w:rsidRPr="008E1F98" w:rsidRDefault="0016622E" w:rsidP="00111C55">
      <w:pPr>
        <w:pStyle w:val="AralkYok"/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>C) Yasaları çıkarmak,kaldırmak ve değiştirmek.</w:t>
      </w:r>
    </w:p>
    <w:p w:rsidR="002D1293" w:rsidRPr="008E1F98" w:rsidRDefault="002D1293" w:rsidP="00111C55">
      <w:pPr>
        <w:pStyle w:val="AralkYok"/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</w:pPr>
      <w:r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 xml:space="preserve">D) </w:t>
      </w:r>
      <w:r w:rsidR="0016622E" w:rsidRPr="008E1F98">
        <w:rPr>
          <w:rFonts w:asciiTheme="minorHAnsi" w:eastAsia="Calibri" w:hAnsiTheme="minorHAnsi" w:cs="Calibri"/>
          <w:color w:val="000000" w:themeColor="text1"/>
          <w:sz w:val="22"/>
          <w:szCs w:val="22"/>
          <w:lang w:eastAsia="en-US"/>
        </w:rPr>
        <w:t>Cumhurbaşkanı yardımcılarını ve bakanları atamak.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2D1293" w:rsidRPr="008E1F98" w:rsidRDefault="001729B2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24.</w:t>
      </w:r>
      <w:r w:rsidR="002D1293" w:rsidRPr="008E1F98">
        <w:rPr>
          <w:rFonts w:asciiTheme="minorHAnsi" w:hAnsiTheme="minorHAnsi"/>
          <w:color w:val="000000" w:themeColor="text1"/>
          <w:sz w:val="22"/>
          <w:szCs w:val="22"/>
        </w:rPr>
        <w:t>Türkiye’nin ilk kadın milletveki</w:t>
      </w:r>
      <w:r w:rsidR="0016622E"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li Esma </w:t>
      </w:r>
      <w:proofErr w:type="spellStart"/>
      <w:r w:rsidR="0016622E" w:rsidRPr="008E1F98">
        <w:rPr>
          <w:rFonts w:asciiTheme="minorHAnsi" w:hAnsiTheme="minorHAnsi"/>
          <w:color w:val="000000" w:themeColor="text1"/>
          <w:sz w:val="22"/>
          <w:szCs w:val="22"/>
        </w:rPr>
        <w:t>Nayman</w:t>
      </w:r>
      <w:proofErr w:type="spellEnd"/>
      <w:r w:rsidR="0016622E" w:rsidRPr="008E1F98">
        <w:rPr>
          <w:rFonts w:asciiTheme="minorHAnsi" w:hAnsiTheme="minorHAnsi"/>
          <w:color w:val="000000" w:themeColor="text1"/>
          <w:sz w:val="22"/>
          <w:szCs w:val="22"/>
        </w:rPr>
        <w:t>, ilk kadın muhtar Gül Esin, ilk kadın başbakan ise Tansu Çiller'dir.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>Verilen bilgiler Türk kadınının sahip olduğu haklardan hangisiyle ilişkilendirilebilir?</w:t>
      </w:r>
    </w:p>
    <w:p w:rsidR="002D1293" w:rsidRPr="008E1F98" w:rsidRDefault="002D1293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A) Dilekçe verme hakkı </w:t>
      </w:r>
      <w:r w:rsidRPr="008E1F98">
        <w:rPr>
          <w:rFonts w:asciiTheme="minorHAnsi" w:hAnsiTheme="minorHAnsi"/>
          <w:color w:val="000000" w:themeColor="text1"/>
          <w:sz w:val="22"/>
          <w:szCs w:val="22"/>
        </w:rPr>
        <w:tab/>
        <w:t>B) Seçilme hakkı</w:t>
      </w:r>
    </w:p>
    <w:p w:rsidR="002D1293" w:rsidRPr="008E1F98" w:rsidRDefault="009534DF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C)</w:t>
      </w:r>
      <w:r w:rsidR="002D1293" w:rsidRPr="008E1F98">
        <w:rPr>
          <w:rFonts w:asciiTheme="minorHAnsi" w:hAnsiTheme="minorHAnsi"/>
          <w:color w:val="000000" w:themeColor="text1"/>
          <w:sz w:val="22"/>
          <w:szCs w:val="22"/>
        </w:rPr>
        <w:t xml:space="preserve"> Oy kullanma hakkı </w:t>
      </w:r>
      <w:r w:rsidR="002D1293" w:rsidRPr="008E1F98">
        <w:rPr>
          <w:rFonts w:asciiTheme="minorHAnsi" w:hAnsiTheme="minorHAnsi"/>
          <w:color w:val="000000" w:themeColor="text1"/>
          <w:sz w:val="22"/>
          <w:szCs w:val="22"/>
        </w:rPr>
        <w:tab/>
        <w:t xml:space="preserve">    D) Resmi nikah hakkı</w:t>
      </w:r>
    </w:p>
    <w:p w:rsidR="00FD1F45" w:rsidRPr="008E1F98" w:rsidRDefault="00C66B4F" w:rsidP="00111C55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1729B2" w:rsidRPr="008E1F98" w:rsidRDefault="001729B2" w:rsidP="001729B2">
      <w:pPr>
        <w:pStyle w:val="AralkYok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b/>
          <w:color w:val="000000" w:themeColor="text1"/>
          <w:sz w:val="22"/>
          <w:szCs w:val="22"/>
        </w:rPr>
        <w:t xml:space="preserve">25. Temel hak ve özgürlüklerin ortak özellikleriyle ilgili olarak verilenlerden hangisi </w:t>
      </w:r>
      <w:r w:rsidRPr="008E1F98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yanlıştır?</w:t>
      </w:r>
    </w:p>
    <w:p w:rsidR="001729B2" w:rsidRPr="008E1F98" w:rsidRDefault="001729B2" w:rsidP="001729B2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A) Temel hak ve özgürlükler sınırsız değildir.</w:t>
      </w:r>
    </w:p>
    <w:p w:rsidR="001729B2" w:rsidRPr="008E1F98" w:rsidRDefault="001729B2" w:rsidP="001729B2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B) Dokunulamaz, devredilemez ve vazgeçilemez haklardır.</w:t>
      </w:r>
    </w:p>
    <w:p w:rsidR="001729B2" w:rsidRPr="008E1F98" w:rsidRDefault="001729B2" w:rsidP="001729B2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C) İnsan hakları evrensel değildir.</w:t>
      </w:r>
    </w:p>
    <w:p w:rsidR="001729B2" w:rsidRDefault="001729B2" w:rsidP="001729B2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 w:rsidRPr="008E1F98">
        <w:rPr>
          <w:rFonts w:asciiTheme="minorHAnsi" w:hAnsiTheme="minorHAnsi"/>
          <w:color w:val="000000" w:themeColor="text1"/>
          <w:sz w:val="22"/>
          <w:szCs w:val="22"/>
        </w:rPr>
        <w:t>D) Doğumla başlar, ölümle biter</w:t>
      </w:r>
    </w:p>
    <w:p w:rsidR="007D6A85" w:rsidRDefault="007D6A85" w:rsidP="001729B2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7D6A85" w:rsidRDefault="007D6A85" w:rsidP="001729B2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7D6A85" w:rsidRPr="005E1F50" w:rsidRDefault="007D6A85" w:rsidP="001729B2">
      <w:pPr>
        <w:pStyle w:val="AralkYok"/>
        <w:rPr>
          <w:rFonts w:asciiTheme="minorHAnsi" w:hAnsiTheme="minorHAnsi"/>
          <w:i/>
          <w:color w:val="000000" w:themeColor="text1"/>
          <w:sz w:val="22"/>
          <w:szCs w:val="22"/>
        </w:rPr>
      </w:pPr>
      <w:r w:rsidRPr="005E1F50">
        <w:rPr>
          <w:rFonts w:asciiTheme="minorHAnsi" w:hAnsiTheme="minorHAnsi"/>
          <w:i/>
          <w:color w:val="000000" w:themeColor="text1"/>
          <w:sz w:val="22"/>
          <w:szCs w:val="22"/>
        </w:rPr>
        <w:t>Süre: 40 Dakika</w:t>
      </w:r>
    </w:p>
    <w:p w:rsidR="007D6A85" w:rsidRPr="005E1F50" w:rsidRDefault="007D6A85" w:rsidP="001729B2">
      <w:pPr>
        <w:pStyle w:val="AralkYok"/>
        <w:rPr>
          <w:rFonts w:asciiTheme="minorHAnsi" w:hAnsiTheme="minorHAnsi"/>
          <w:i/>
          <w:color w:val="000000" w:themeColor="text1"/>
          <w:sz w:val="22"/>
          <w:szCs w:val="22"/>
        </w:rPr>
      </w:pPr>
      <w:r w:rsidRPr="005E1F50">
        <w:rPr>
          <w:rFonts w:asciiTheme="minorHAnsi" w:hAnsiTheme="minorHAnsi"/>
          <w:i/>
          <w:color w:val="000000" w:themeColor="text1"/>
          <w:sz w:val="22"/>
          <w:szCs w:val="22"/>
        </w:rPr>
        <w:t>Her soru  4 Puandır.</w:t>
      </w:r>
    </w:p>
    <w:p w:rsidR="007D6A85" w:rsidRPr="005E1F50" w:rsidRDefault="007D6A85" w:rsidP="001729B2">
      <w:pPr>
        <w:pStyle w:val="AralkYok"/>
        <w:rPr>
          <w:rFonts w:asciiTheme="minorHAnsi" w:hAnsiTheme="minorHAnsi"/>
          <w:i/>
          <w:color w:val="000000" w:themeColor="text1"/>
          <w:sz w:val="22"/>
          <w:szCs w:val="22"/>
        </w:rPr>
      </w:pPr>
      <w:r w:rsidRPr="005E1F50">
        <w:rPr>
          <w:rFonts w:asciiTheme="minorHAnsi" w:hAnsiTheme="minorHAnsi"/>
          <w:i/>
          <w:color w:val="000000" w:themeColor="text1"/>
          <w:sz w:val="22"/>
          <w:szCs w:val="22"/>
        </w:rPr>
        <w:t xml:space="preserve"> Başarılar Dilerim.</w:t>
      </w:r>
      <w:r w:rsidR="005E1F50" w:rsidRPr="005E1F50">
        <w:rPr>
          <w:rFonts w:asciiTheme="minorHAnsi" w:hAnsiTheme="minorHAnsi"/>
          <w:i/>
          <w:color w:val="000000" w:themeColor="text1"/>
          <w:sz w:val="22"/>
          <w:szCs w:val="22"/>
        </w:rPr>
        <w:t xml:space="preserve"> Bütün soruları işaretlediğinizden emin olunuz.</w:t>
      </w:r>
    </w:p>
    <w:p w:rsidR="007D6A85" w:rsidRDefault="007D6A85" w:rsidP="001729B2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</w:p>
    <w:p w:rsidR="007D6A85" w:rsidRPr="008E1F98" w:rsidRDefault="00E64BEC" w:rsidP="001729B2">
      <w:pPr>
        <w:pStyle w:val="AralkYok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…………………</w:t>
      </w:r>
      <w:r w:rsidR="007D6A85">
        <w:rPr>
          <w:rFonts w:asciiTheme="minorHAnsi" w:hAnsiTheme="minorHAnsi"/>
          <w:color w:val="000000" w:themeColor="text1"/>
          <w:sz w:val="22"/>
          <w:szCs w:val="22"/>
        </w:rPr>
        <w:t>- Sosyal Bilgiler Öğretmeni</w:t>
      </w:r>
    </w:p>
    <w:sectPr w:rsidR="007D6A85" w:rsidRPr="008E1F98" w:rsidSect="00111C55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94F15"/>
    <w:multiLevelType w:val="hybridMultilevel"/>
    <w:tmpl w:val="3F5885AA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A065541"/>
    <w:multiLevelType w:val="hybridMultilevel"/>
    <w:tmpl w:val="DDA49354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1293"/>
    <w:rsid w:val="000545B1"/>
    <w:rsid w:val="000B395C"/>
    <w:rsid w:val="000B5DB0"/>
    <w:rsid w:val="00111C55"/>
    <w:rsid w:val="0016622E"/>
    <w:rsid w:val="001729B2"/>
    <w:rsid w:val="00183941"/>
    <w:rsid w:val="00241704"/>
    <w:rsid w:val="0025261A"/>
    <w:rsid w:val="002608EC"/>
    <w:rsid w:val="00283FC2"/>
    <w:rsid w:val="002D1293"/>
    <w:rsid w:val="0031445D"/>
    <w:rsid w:val="00591D31"/>
    <w:rsid w:val="005E1F50"/>
    <w:rsid w:val="00617272"/>
    <w:rsid w:val="0062450F"/>
    <w:rsid w:val="00633165"/>
    <w:rsid w:val="006C7B17"/>
    <w:rsid w:val="007D2D6D"/>
    <w:rsid w:val="007D6A85"/>
    <w:rsid w:val="008E1F98"/>
    <w:rsid w:val="0092503E"/>
    <w:rsid w:val="009534DF"/>
    <w:rsid w:val="009A6EBE"/>
    <w:rsid w:val="00A26F28"/>
    <w:rsid w:val="00AB3063"/>
    <w:rsid w:val="00AF0C29"/>
    <w:rsid w:val="00C66B4F"/>
    <w:rsid w:val="00CE1E0B"/>
    <w:rsid w:val="00DD7297"/>
    <w:rsid w:val="00E64BEC"/>
    <w:rsid w:val="00E76B62"/>
    <w:rsid w:val="00EC0F24"/>
    <w:rsid w:val="00F41C61"/>
    <w:rsid w:val="00FA4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11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2608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1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alaattin kaynar</cp:lastModifiedBy>
  <cp:revision>8</cp:revision>
  <cp:lastPrinted>2019-05-16T16:11:00Z</cp:lastPrinted>
  <dcterms:created xsi:type="dcterms:W3CDTF">2019-05-23T08:03:00Z</dcterms:created>
  <dcterms:modified xsi:type="dcterms:W3CDTF">2024-02-07T22:05:00Z</dcterms:modified>
  <cp:category>https://www.sorubak.com</cp:category>
</cp:coreProperties>
</file>