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BEC" w:rsidRPr="00F0145A" w:rsidRDefault="00B17DB3" w:rsidP="00B808C2">
      <w:pPr>
        <w:pStyle w:val="AralkYok"/>
        <w:rPr>
          <w:rFonts w:ascii="Verdana" w:hAnsi="Verdana" w:cs="Verdana"/>
        </w:rPr>
      </w:pPr>
      <w:r w:rsidRPr="00F0145A">
        <w:rPr>
          <w:rFonts w:ascii="Verdana" w:hAnsi="Verdana"/>
          <w:noProof/>
        </w:rPr>
        <w:pict>
          <v:oval id="_x0000_s1026" style="position:absolute;margin-left:18pt;margin-top:1.7pt;width:171pt;height:103.45pt;z-index:1">
            <v:textbox style="mso-next-textbox:#_x0000_s1026">
              <w:txbxContent>
                <w:p w:rsidR="009D1BEC" w:rsidRDefault="009D1BEC" w:rsidP="00B808C2">
                  <w:r>
                    <w:rPr>
                      <w:b/>
                      <w:bCs/>
                      <w:sz w:val="18"/>
                      <w:szCs w:val="18"/>
                    </w:rPr>
                    <w:t xml:space="preserve">Selimiye’nin bu özelliği, Edirne’nin en yüksek noktasında yer </w:t>
                  </w:r>
                  <w:r w:rsidRPr="005B1728">
                    <w:rPr>
                      <w:rFonts w:ascii="Comic Sans MS" w:hAnsi="Comic Sans MS" w:cs="Comic Sans MS"/>
                      <w:b/>
                      <w:bCs/>
                      <w:sz w:val="18"/>
                      <w:szCs w:val="18"/>
                    </w:rPr>
                    <w:t>almasından</w:t>
                  </w:r>
                  <w:r>
                    <w:rPr>
                      <w:b/>
                      <w:bCs/>
                      <w:sz w:val="18"/>
                      <w:szCs w:val="18"/>
                    </w:rPr>
                    <w:t xml:space="preserve"> kaynaklanır. Bu yüzden şehrin içinde kaybolması imkânsızdır.</w:t>
                  </w:r>
                </w:p>
              </w:txbxContent>
            </v:textbox>
          </v:oval>
        </w:pict>
      </w:r>
      <w:r w:rsidRPr="00F0145A">
        <w:rPr>
          <w:rFonts w:ascii="Verdana" w:hAnsi="Verdana"/>
          <w:noProof/>
        </w:rPr>
        <w:pict>
          <v:rect id="_x0000_s1027" style="position:absolute;margin-left:405pt;margin-top:5.45pt;width:99pt;height:93.45pt;z-index:2">
            <v:textbox style="mso-next-textbox:#_x0000_s1027">
              <w:txbxContent>
                <w:p w:rsidR="009D1BEC" w:rsidRDefault="009D1BEC" w:rsidP="00B808C2">
                  <w:pPr>
                    <w:rPr>
                      <w:b/>
                      <w:bCs/>
                      <w:sz w:val="18"/>
                      <w:szCs w:val="18"/>
                    </w:rPr>
                  </w:pPr>
                </w:p>
                <w:p w:rsidR="009D1BEC" w:rsidRDefault="009D1BEC" w:rsidP="00B808C2">
                  <w:r>
                    <w:rPr>
                      <w:b/>
                      <w:bCs/>
                      <w:sz w:val="18"/>
                      <w:szCs w:val="18"/>
                    </w:rPr>
                    <w:t>Edirne demek, Selimiye demek olmuş bir kere. Selimiye Camisi, çok uzaktan bile bütün varlığıyla görünüyor.</w:t>
                  </w:r>
                </w:p>
                <w:p w:rsidR="009D1BEC" w:rsidRDefault="009D1BEC" w:rsidP="00B808C2"/>
              </w:txbxContent>
            </v:textbox>
          </v:rect>
        </w:pict>
      </w:r>
    </w:p>
    <w:p w:rsidR="009D1BEC" w:rsidRPr="00F0145A" w:rsidRDefault="009D1BEC" w:rsidP="00B808C2">
      <w:pPr>
        <w:pStyle w:val="AralkYok"/>
        <w:rPr>
          <w:rFonts w:ascii="Verdana" w:hAnsi="Verdana" w:cs="Verdana"/>
        </w:rPr>
      </w:pPr>
      <w:r w:rsidRPr="00F0145A">
        <w:rPr>
          <w:rFonts w:ascii="Verdana" w:hAnsi="Verdana" w:cs="Verdana"/>
        </w:rPr>
        <w:t xml:space="preserve"> </w:t>
      </w:r>
    </w:p>
    <w:p w:rsidR="009D1BEC" w:rsidRPr="00F0145A" w:rsidRDefault="00B17DB3" w:rsidP="00B808C2">
      <w:pPr>
        <w:pStyle w:val="AralkYok"/>
        <w:rPr>
          <w:rFonts w:ascii="Verdana" w:hAnsi="Verdana" w:cs="Verdana"/>
        </w:rPr>
      </w:pPr>
      <w:r w:rsidRPr="00F0145A">
        <w:rPr>
          <w:rFonts w:ascii="Verdana" w:hAnsi="Verdana"/>
          <w:noProof/>
        </w:rPr>
        <w:pict>
          <v:rect id="_x0000_s1028" style="position:absolute;margin-left:3in;margin-top:.45pt;width:162pt;height:1in;z-index:3">
            <v:textbox style="mso-next-textbox:#_x0000_s1028">
              <w:txbxContent>
                <w:p w:rsidR="009D1BEC" w:rsidRPr="001C51D1" w:rsidRDefault="009D1BEC" w:rsidP="00B808C2">
                  <w:r>
                    <w:rPr>
                      <w:b/>
                      <w:bCs/>
                      <w:sz w:val="18"/>
                      <w:szCs w:val="18"/>
                    </w:rPr>
                    <w:t>Edirne’yi hiç görmemiştim. Kaç kez niyetlenmiş, gidememiştim. Bu sınır şehrimizi ve ona mührünü vuran Selimiye’yi hep merak ederdim. Nihayet yolum oraya düştü.</w:t>
                  </w:r>
                </w:p>
              </w:txbxContent>
            </v:textbox>
          </v:rect>
        </w:pict>
      </w:r>
      <w:r w:rsidR="009D1BEC" w:rsidRPr="00F0145A">
        <w:rPr>
          <w:rFonts w:ascii="Verdana" w:hAnsi="Verdana" w:cs="Verdana"/>
        </w:rPr>
        <w:tab/>
      </w:r>
    </w:p>
    <w:p w:rsidR="009D1BEC" w:rsidRPr="00F0145A" w:rsidRDefault="009D1BEC" w:rsidP="00B808C2">
      <w:pPr>
        <w:pStyle w:val="AralkYok"/>
        <w:rPr>
          <w:rFonts w:ascii="Verdana" w:hAnsi="Verdana" w:cs="Verdana"/>
        </w:rPr>
      </w:pPr>
    </w:p>
    <w:p w:rsidR="009D1BEC" w:rsidRPr="00F0145A" w:rsidRDefault="009D1BEC" w:rsidP="00B808C2">
      <w:pPr>
        <w:pStyle w:val="AralkYok"/>
        <w:rPr>
          <w:rFonts w:ascii="Verdana" w:hAnsi="Verdana" w:cs="Verdana"/>
        </w:rPr>
      </w:pPr>
    </w:p>
    <w:p w:rsidR="009D1BEC" w:rsidRPr="00F0145A" w:rsidRDefault="009D1BEC" w:rsidP="00B808C2">
      <w:pPr>
        <w:pStyle w:val="AralkYok"/>
        <w:rPr>
          <w:rFonts w:ascii="Verdana" w:hAnsi="Verdana" w:cs="Verdana"/>
        </w:rPr>
      </w:pPr>
    </w:p>
    <w:p w:rsidR="009D1BEC" w:rsidRPr="00F0145A" w:rsidRDefault="009D1BEC" w:rsidP="00B808C2">
      <w:pPr>
        <w:pStyle w:val="AralkYok"/>
        <w:rPr>
          <w:rFonts w:ascii="Verdana" w:hAnsi="Verdana" w:cs="Verdana"/>
        </w:rPr>
      </w:pPr>
    </w:p>
    <w:p w:rsidR="009D1BEC" w:rsidRPr="00F0145A" w:rsidRDefault="009D1BEC" w:rsidP="00B808C2">
      <w:pPr>
        <w:pStyle w:val="AralkYok"/>
        <w:rPr>
          <w:rFonts w:ascii="Verdana" w:hAnsi="Verdana" w:cs="Verdana"/>
        </w:rPr>
      </w:pPr>
    </w:p>
    <w:p w:rsidR="009D1BEC" w:rsidRPr="00F0145A" w:rsidRDefault="009D1BEC" w:rsidP="00B808C2">
      <w:pPr>
        <w:pStyle w:val="AralkYok"/>
        <w:numPr>
          <w:ilvl w:val="0"/>
          <w:numId w:val="1"/>
        </w:numPr>
        <w:rPr>
          <w:rFonts w:ascii="Verdana" w:hAnsi="Verdana" w:cs="Verdana"/>
        </w:rPr>
      </w:pPr>
      <w:r w:rsidRPr="00F0145A">
        <w:rPr>
          <w:rFonts w:ascii="Verdana" w:hAnsi="Verdana" w:cs="Verdana"/>
        </w:rPr>
        <w:t>Yukarıdaki metni anlam bütünlüğüne dikkat ederek “</w:t>
      </w:r>
      <w:r w:rsidRPr="00F0145A">
        <w:rPr>
          <w:rFonts w:ascii="Verdana" w:hAnsi="Verdana" w:cs="Verdana"/>
          <w:b/>
          <w:bCs/>
          <w:i/>
          <w:iCs/>
        </w:rPr>
        <w:t>giriş, gelişme, sonuç</w:t>
      </w:r>
      <w:r w:rsidRPr="00F0145A">
        <w:rPr>
          <w:rFonts w:ascii="Verdana" w:hAnsi="Verdana" w:cs="Verdana"/>
        </w:rPr>
        <w:t>” bölümleri şeklinde sıralayınız. (Şekil</w:t>
      </w:r>
      <w:r w:rsidR="008576C5" w:rsidRPr="00F0145A">
        <w:rPr>
          <w:rFonts w:ascii="Verdana" w:hAnsi="Verdana" w:cs="Verdana"/>
        </w:rPr>
        <w:t>leri sıralamanız yeterlidir.) (10</w:t>
      </w:r>
      <w:r w:rsidRPr="00F0145A">
        <w:rPr>
          <w:rFonts w:ascii="Verdana" w:hAnsi="Verdana" w:cs="Verdana"/>
        </w:rPr>
        <w:t xml:space="preserve"> puan)</w:t>
      </w:r>
    </w:p>
    <w:p w:rsidR="009D1BEC" w:rsidRPr="00F0145A" w:rsidRDefault="009D1BEC" w:rsidP="00B808C2">
      <w:pPr>
        <w:pStyle w:val="AralkYok"/>
        <w:rPr>
          <w:rFonts w:ascii="Verdana" w:hAnsi="Verdana" w:cs="Verdana"/>
        </w:rPr>
      </w:pPr>
      <w:r w:rsidRPr="00F0145A">
        <w:rPr>
          <w:rFonts w:ascii="Verdana" w:hAnsi="Verdana" w:cs="Verdana"/>
        </w:rPr>
        <w:t xml:space="preserve">Cevap: </w:t>
      </w:r>
    </w:p>
    <w:p w:rsidR="009D1BEC" w:rsidRPr="00F0145A" w:rsidRDefault="009D1BEC" w:rsidP="00B808C2">
      <w:pPr>
        <w:pStyle w:val="AralkYok"/>
        <w:rPr>
          <w:rFonts w:ascii="Verdana" w:hAnsi="Verdana" w:cs="Verdana"/>
        </w:rPr>
      </w:pPr>
    </w:p>
    <w:p w:rsidR="009D1BEC" w:rsidRPr="00F0145A" w:rsidRDefault="009D1BEC" w:rsidP="00B808C2">
      <w:pPr>
        <w:pStyle w:val="AralkYok"/>
        <w:numPr>
          <w:ilvl w:val="0"/>
          <w:numId w:val="1"/>
        </w:numPr>
        <w:rPr>
          <w:rFonts w:ascii="Verdana" w:hAnsi="Verdana" w:cs="Verdana"/>
        </w:rPr>
      </w:pPr>
      <w:r w:rsidRPr="00F0145A">
        <w:rPr>
          <w:rFonts w:ascii="Verdana" w:hAnsi="Verdana" w:cs="Verdana"/>
        </w:rPr>
        <w:t xml:space="preserve">Yukarıdaki metne göre </w:t>
      </w:r>
      <w:r w:rsidRPr="00F0145A">
        <w:rPr>
          <w:rFonts w:ascii="Verdana" w:hAnsi="Verdana" w:cs="Verdana"/>
          <w:b/>
          <w:bCs/>
          <w:i/>
          <w:iCs/>
        </w:rPr>
        <w:t>Edirne’nin simgesi</w:t>
      </w:r>
      <w:r w:rsidR="008576C5" w:rsidRPr="00F0145A">
        <w:rPr>
          <w:rFonts w:ascii="Verdana" w:hAnsi="Verdana" w:cs="Verdana"/>
        </w:rPr>
        <w:t xml:space="preserve"> nedir? (10</w:t>
      </w:r>
      <w:r w:rsidRPr="00F0145A">
        <w:rPr>
          <w:rFonts w:ascii="Verdana" w:hAnsi="Verdana" w:cs="Verdana"/>
        </w:rPr>
        <w:t xml:space="preserve"> puan)</w:t>
      </w:r>
    </w:p>
    <w:p w:rsidR="009D1BEC" w:rsidRPr="00F0145A" w:rsidRDefault="009D1BEC" w:rsidP="00B808C2">
      <w:pPr>
        <w:pStyle w:val="AralkYok"/>
        <w:rPr>
          <w:rFonts w:ascii="Verdana" w:hAnsi="Verdana" w:cs="Verdana"/>
        </w:rPr>
      </w:pPr>
      <w:r w:rsidRPr="00F0145A">
        <w:rPr>
          <w:rFonts w:ascii="Verdana" w:hAnsi="Verdana" w:cs="Verdana"/>
        </w:rPr>
        <w:t xml:space="preserve">Cevap: </w:t>
      </w:r>
    </w:p>
    <w:p w:rsidR="009D1BEC" w:rsidRPr="00F0145A" w:rsidRDefault="009D1BEC" w:rsidP="00B808C2">
      <w:pPr>
        <w:pStyle w:val="AralkYok"/>
        <w:rPr>
          <w:rFonts w:ascii="Verdana" w:hAnsi="Verdana" w:cs="Verdana"/>
        </w:rPr>
      </w:pPr>
    </w:p>
    <w:p w:rsidR="009D1BEC" w:rsidRPr="00F0145A" w:rsidRDefault="009D1BEC" w:rsidP="00656666">
      <w:pPr>
        <w:pStyle w:val="AralkYok"/>
        <w:numPr>
          <w:ilvl w:val="0"/>
          <w:numId w:val="1"/>
        </w:numPr>
        <w:rPr>
          <w:rFonts w:ascii="Verdana" w:hAnsi="Verdana" w:cs="Verdana"/>
        </w:rPr>
      </w:pPr>
      <w:r w:rsidRPr="00F0145A">
        <w:rPr>
          <w:rFonts w:ascii="Verdana" w:hAnsi="Verdana" w:cs="Verdana"/>
        </w:rPr>
        <w:t xml:space="preserve">Yukarıdaki metne göre </w:t>
      </w:r>
      <w:r w:rsidRPr="00F0145A">
        <w:rPr>
          <w:rFonts w:ascii="Verdana" w:hAnsi="Verdana" w:cs="Verdana"/>
          <w:b/>
          <w:bCs/>
          <w:i/>
          <w:iCs/>
        </w:rPr>
        <w:t>Selimiye’nin her yerden görünmesinin</w:t>
      </w:r>
      <w:r w:rsidRPr="00F0145A">
        <w:rPr>
          <w:rFonts w:ascii="Verdana" w:hAnsi="Verdana" w:cs="Verdana"/>
        </w:rPr>
        <w:t xml:space="preserve"> sebebi nedir? Açıklayınız. (10 p.)</w:t>
      </w:r>
    </w:p>
    <w:p w:rsidR="009D1BEC" w:rsidRPr="00F0145A" w:rsidRDefault="009D1BEC" w:rsidP="00656666">
      <w:pPr>
        <w:pStyle w:val="AralkYok"/>
        <w:rPr>
          <w:rFonts w:ascii="Verdana" w:hAnsi="Verdana" w:cs="Verdana"/>
        </w:rPr>
      </w:pPr>
      <w:r w:rsidRPr="00F0145A">
        <w:rPr>
          <w:rFonts w:ascii="Verdana" w:hAnsi="Verdana" w:cs="Verdana"/>
        </w:rPr>
        <w:t xml:space="preserve">Cevap: </w:t>
      </w:r>
    </w:p>
    <w:p w:rsidR="009D1BEC" w:rsidRPr="00F0145A" w:rsidRDefault="009D1BEC" w:rsidP="00656666">
      <w:pPr>
        <w:pStyle w:val="AralkYok"/>
        <w:rPr>
          <w:rFonts w:ascii="Verdana" w:hAnsi="Verdana" w:cs="Verdana"/>
        </w:rPr>
      </w:pPr>
    </w:p>
    <w:p w:rsidR="009D1BEC" w:rsidRPr="00F0145A" w:rsidRDefault="009D1BEC" w:rsidP="00656666">
      <w:pPr>
        <w:pStyle w:val="AralkYok"/>
        <w:numPr>
          <w:ilvl w:val="0"/>
          <w:numId w:val="1"/>
        </w:numPr>
        <w:rPr>
          <w:rFonts w:ascii="Verdana" w:hAnsi="Verdana" w:cs="Verdana"/>
        </w:rPr>
      </w:pPr>
      <w:r w:rsidRPr="00F0145A">
        <w:rPr>
          <w:rFonts w:ascii="Verdana" w:hAnsi="Verdana" w:cs="Verdana"/>
        </w:rPr>
        <w:t xml:space="preserve">Yukarıdaki metne göre </w:t>
      </w:r>
      <w:r w:rsidRPr="00F0145A">
        <w:rPr>
          <w:rFonts w:ascii="Verdana" w:hAnsi="Verdana" w:cs="Verdana"/>
          <w:b/>
          <w:bCs/>
          <w:i/>
          <w:iCs/>
        </w:rPr>
        <w:t>Edirne’ de gümrük kapısı</w:t>
      </w:r>
      <w:r w:rsidRPr="00F0145A">
        <w:rPr>
          <w:rFonts w:ascii="Verdana" w:hAnsi="Verdana" w:cs="Verdana"/>
        </w:rPr>
        <w:t xml:space="preserve"> (Yurt dışına gidiş veya yurt dışından dönüş sırasında gümrük işlemlerinin yapıldığı yer) bulunabilir mi? Açıklayınız. (10 puan)</w:t>
      </w:r>
    </w:p>
    <w:p w:rsidR="009D1BEC" w:rsidRPr="00F0145A" w:rsidRDefault="009D1BEC" w:rsidP="00B808C2">
      <w:pPr>
        <w:pStyle w:val="AralkYok"/>
        <w:rPr>
          <w:rFonts w:ascii="Verdana" w:hAnsi="Verdana" w:cs="Verdana"/>
        </w:rPr>
      </w:pPr>
      <w:r w:rsidRPr="00F0145A">
        <w:rPr>
          <w:rFonts w:ascii="Verdana" w:hAnsi="Verdana" w:cs="Verdana"/>
        </w:rPr>
        <w:t xml:space="preserve">Cevap: </w:t>
      </w:r>
    </w:p>
    <w:p w:rsidR="008576C5" w:rsidRPr="00F0145A" w:rsidRDefault="008576C5" w:rsidP="00235311">
      <w:pPr>
        <w:ind w:right="-157"/>
        <w:rPr>
          <w:rFonts w:ascii="Verdana" w:hAnsi="Verdana"/>
        </w:rPr>
      </w:pPr>
    </w:p>
    <w:p w:rsidR="008576C5" w:rsidRPr="00F0145A" w:rsidRDefault="008576C5" w:rsidP="00235311">
      <w:pPr>
        <w:ind w:right="-157"/>
        <w:rPr>
          <w:rFonts w:ascii="Verdana" w:hAnsi="Verdana"/>
          <w:b/>
        </w:rPr>
      </w:pPr>
      <w:r w:rsidRPr="00F0145A">
        <w:rPr>
          <w:rFonts w:ascii="Verdana" w:hAnsi="Verdana"/>
          <w:b/>
        </w:rPr>
        <w:t>Bu kısımdan sonraki soruların her biri 4 puandır.</w:t>
      </w:r>
    </w:p>
    <w:p w:rsidR="00315435" w:rsidRPr="00F0145A" w:rsidRDefault="00315435" w:rsidP="00235311">
      <w:pPr>
        <w:ind w:right="-157"/>
        <w:rPr>
          <w:rFonts w:ascii="Verdana" w:hAnsi="Verdana"/>
        </w:rPr>
      </w:pPr>
    </w:p>
    <w:p w:rsidR="00235311" w:rsidRPr="00F0145A" w:rsidRDefault="00235311" w:rsidP="00235311">
      <w:pPr>
        <w:ind w:right="-157"/>
        <w:rPr>
          <w:rFonts w:ascii="Verdana" w:hAnsi="Verdana"/>
        </w:rPr>
      </w:pPr>
      <w:r w:rsidRPr="00F0145A">
        <w:rPr>
          <w:rFonts w:ascii="Verdana" w:hAnsi="Verdana"/>
        </w:rPr>
        <w:t>5)Aşağıdakilerin hangisinde altı çizili sözcük mecaz anlamda kullanılmıştır?</w:t>
      </w:r>
    </w:p>
    <w:p w:rsidR="00235311" w:rsidRPr="00F0145A" w:rsidRDefault="00235311" w:rsidP="00235311">
      <w:pPr>
        <w:ind w:right="-157"/>
        <w:rPr>
          <w:rFonts w:ascii="Verdana" w:hAnsi="Verdana"/>
        </w:rPr>
      </w:pPr>
      <w:r w:rsidRPr="00F0145A">
        <w:rPr>
          <w:rFonts w:ascii="Verdana" w:hAnsi="Verdana"/>
        </w:rPr>
        <w:t xml:space="preserve">A)Senin </w:t>
      </w:r>
      <w:r w:rsidRPr="00F0145A">
        <w:rPr>
          <w:rFonts w:ascii="Verdana" w:hAnsi="Verdana"/>
          <w:u w:val="single"/>
        </w:rPr>
        <w:t>mutlu</w:t>
      </w:r>
      <w:r w:rsidRPr="00F0145A">
        <w:rPr>
          <w:rFonts w:ascii="Verdana" w:hAnsi="Verdana"/>
        </w:rPr>
        <w:t xml:space="preserve"> olman için çabalıyoruz.</w:t>
      </w:r>
    </w:p>
    <w:p w:rsidR="00235311" w:rsidRPr="00F0145A" w:rsidRDefault="00235311" w:rsidP="00235311">
      <w:pPr>
        <w:ind w:right="-157"/>
        <w:rPr>
          <w:rFonts w:ascii="Verdana" w:hAnsi="Verdana"/>
        </w:rPr>
      </w:pPr>
      <w:r w:rsidRPr="00F0145A">
        <w:rPr>
          <w:rFonts w:ascii="Verdana" w:hAnsi="Verdana"/>
        </w:rPr>
        <w:t xml:space="preserve">B)Senin kadar </w:t>
      </w:r>
      <w:r w:rsidRPr="00F0145A">
        <w:rPr>
          <w:rFonts w:ascii="Verdana" w:hAnsi="Verdana"/>
          <w:u w:val="single"/>
        </w:rPr>
        <w:t>pişkin</w:t>
      </w:r>
      <w:r w:rsidRPr="00F0145A">
        <w:rPr>
          <w:rFonts w:ascii="Verdana" w:hAnsi="Verdana"/>
        </w:rPr>
        <w:t xml:space="preserve"> adam görmedim.</w:t>
      </w:r>
    </w:p>
    <w:p w:rsidR="00235311" w:rsidRPr="00F0145A" w:rsidRDefault="00235311" w:rsidP="00235311">
      <w:pPr>
        <w:ind w:right="-157"/>
        <w:rPr>
          <w:rFonts w:ascii="Verdana" w:hAnsi="Verdana"/>
        </w:rPr>
      </w:pPr>
      <w:r w:rsidRPr="00F0145A">
        <w:rPr>
          <w:rFonts w:ascii="Verdana" w:hAnsi="Verdana"/>
        </w:rPr>
        <w:t xml:space="preserve">C)Sarışın çocuğun </w:t>
      </w:r>
      <w:r w:rsidRPr="00F0145A">
        <w:rPr>
          <w:rFonts w:ascii="Verdana" w:hAnsi="Verdana"/>
          <w:u w:val="single"/>
        </w:rPr>
        <w:t>kaşları</w:t>
      </w:r>
      <w:r w:rsidRPr="00F0145A">
        <w:rPr>
          <w:rFonts w:ascii="Verdana" w:hAnsi="Verdana"/>
        </w:rPr>
        <w:t xml:space="preserve"> çok güzeldi.</w:t>
      </w:r>
    </w:p>
    <w:p w:rsidR="00235311" w:rsidRPr="00F0145A" w:rsidRDefault="00235311" w:rsidP="00235311">
      <w:pPr>
        <w:ind w:right="-157"/>
        <w:rPr>
          <w:rFonts w:ascii="Verdana" w:hAnsi="Verdana"/>
        </w:rPr>
      </w:pPr>
      <w:r w:rsidRPr="00F0145A">
        <w:rPr>
          <w:rFonts w:ascii="Verdana" w:hAnsi="Verdana"/>
        </w:rPr>
        <w:t>D)</w:t>
      </w:r>
      <w:r w:rsidRPr="00F0145A">
        <w:rPr>
          <w:rFonts w:ascii="Verdana" w:hAnsi="Verdana"/>
          <w:u w:val="single"/>
        </w:rPr>
        <w:t>Toplumun</w:t>
      </w:r>
      <w:r w:rsidRPr="00F0145A">
        <w:rPr>
          <w:rFonts w:ascii="Verdana" w:hAnsi="Verdana"/>
        </w:rPr>
        <w:t xml:space="preserve"> sıkıntıları el birliğiyle aşılacaktır.</w:t>
      </w:r>
    </w:p>
    <w:p w:rsidR="00235311" w:rsidRPr="00F0145A" w:rsidRDefault="008576C5" w:rsidP="00235311">
      <w:pPr>
        <w:ind w:right="-157"/>
        <w:rPr>
          <w:rFonts w:ascii="Verdana" w:hAnsi="Verdana"/>
        </w:rPr>
      </w:pPr>
      <w:r w:rsidRPr="00F0145A">
        <w:rPr>
          <w:rFonts w:ascii="Verdana" w:hAnsi="Verdana"/>
        </w:rPr>
        <w:t>6</w:t>
      </w:r>
      <w:r w:rsidR="00235311" w:rsidRPr="00F0145A">
        <w:rPr>
          <w:rFonts w:ascii="Verdana" w:hAnsi="Verdana"/>
        </w:rPr>
        <w:t>)Aşağıdaki cümlelerin hangisinde neden-sonuç ilişkisi vardır?</w:t>
      </w:r>
    </w:p>
    <w:p w:rsidR="00235311" w:rsidRPr="00F0145A" w:rsidRDefault="00235311" w:rsidP="00235311">
      <w:pPr>
        <w:ind w:right="-157"/>
        <w:rPr>
          <w:rFonts w:ascii="Verdana" w:hAnsi="Verdana"/>
        </w:rPr>
      </w:pPr>
      <w:r w:rsidRPr="00F0145A">
        <w:rPr>
          <w:rFonts w:ascii="Verdana" w:hAnsi="Verdana"/>
        </w:rPr>
        <w:t>A)Annesi Ali’nin hastalığı yüzünden tetikte duruyor.</w:t>
      </w:r>
    </w:p>
    <w:p w:rsidR="00235311" w:rsidRPr="00F0145A" w:rsidRDefault="00235311" w:rsidP="00235311">
      <w:pPr>
        <w:ind w:right="-157"/>
        <w:rPr>
          <w:rFonts w:ascii="Verdana" w:hAnsi="Verdana"/>
        </w:rPr>
      </w:pPr>
      <w:r w:rsidRPr="00F0145A">
        <w:rPr>
          <w:rFonts w:ascii="Verdana" w:hAnsi="Verdana"/>
        </w:rPr>
        <w:t>B)Mutfağa girdikten sonra kapıyı kapattı.</w:t>
      </w:r>
    </w:p>
    <w:p w:rsidR="00235311" w:rsidRPr="00F0145A" w:rsidRDefault="00235311" w:rsidP="00235311">
      <w:pPr>
        <w:ind w:right="-157"/>
        <w:rPr>
          <w:rFonts w:ascii="Verdana" w:hAnsi="Verdana"/>
        </w:rPr>
      </w:pPr>
      <w:r w:rsidRPr="00F0145A">
        <w:rPr>
          <w:rFonts w:ascii="Verdana" w:hAnsi="Verdana"/>
        </w:rPr>
        <w:t>C)Ahmet biraz önce kopardığı domatesi bıçakla kesmişti.</w:t>
      </w:r>
    </w:p>
    <w:p w:rsidR="00235311" w:rsidRPr="00F0145A" w:rsidRDefault="00235311" w:rsidP="00235311">
      <w:pPr>
        <w:ind w:right="-157"/>
        <w:rPr>
          <w:rFonts w:ascii="Verdana" w:hAnsi="Verdana"/>
        </w:rPr>
      </w:pPr>
      <w:r w:rsidRPr="00F0145A">
        <w:rPr>
          <w:rFonts w:ascii="Verdana" w:hAnsi="Verdana"/>
        </w:rPr>
        <w:t>D)Yaşlı adam, son günlerde buralara uğramaz olmuştu.</w:t>
      </w:r>
    </w:p>
    <w:p w:rsidR="00315435" w:rsidRPr="00F0145A" w:rsidRDefault="00315435" w:rsidP="00235311">
      <w:pPr>
        <w:ind w:right="-157"/>
        <w:rPr>
          <w:rFonts w:ascii="Verdana" w:hAnsi="Verdana"/>
        </w:rPr>
      </w:pPr>
    </w:p>
    <w:p w:rsidR="00315435" w:rsidRPr="00F0145A" w:rsidRDefault="00315435" w:rsidP="00235311">
      <w:pPr>
        <w:ind w:right="-157"/>
        <w:rPr>
          <w:rFonts w:ascii="Verdana" w:hAnsi="Verdana"/>
        </w:rPr>
      </w:pPr>
    </w:p>
    <w:p w:rsidR="00315435" w:rsidRPr="00F0145A" w:rsidRDefault="00315435" w:rsidP="00235311">
      <w:pPr>
        <w:ind w:right="-157"/>
        <w:rPr>
          <w:rFonts w:ascii="Verdana" w:hAnsi="Verdana"/>
        </w:rPr>
      </w:pPr>
    </w:p>
    <w:p w:rsidR="00315435" w:rsidRPr="00F0145A" w:rsidRDefault="00315435" w:rsidP="00235311">
      <w:pPr>
        <w:ind w:right="-157"/>
        <w:rPr>
          <w:rFonts w:ascii="Verdana" w:hAnsi="Verdana"/>
        </w:rPr>
      </w:pPr>
    </w:p>
    <w:p w:rsidR="00315435" w:rsidRPr="00F0145A" w:rsidRDefault="00315435" w:rsidP="00235311">
      <w:pPr>
        <w:ind w:right="-157"/>
        <w:rPr>
          <w:rFonts w:ascii="Verdana" w:hAnsi="Verdana"/>
        </w:rPr>
      </w:pPr>
    </w:p>
    <w:p w:rsidR="00315435" w:rsidRPr="00F0145A" w:rsidRDefault="00315435" w:rsidP="00235311">
      <w:pPr>
        <w:ind w:right="-157"/>
        <w:rPr>
          <w:rFonts w:ascii="Verdana" w:hAnsi="Verdana"/>
        </w:rPr>
      </w:pPr>
    </w:p>
    <w:p w:rsidR="00315435" w:rsidRPr="00F0145A" w:rsidRDefault="00315435" w:rsidP="00235311">
      <w:pPr>
        <w:ind w:right="-157"/>
        <w:rPr>
          <w:rFonts w:ascii="Verdana" w:hAnsi="Verdana"/>
        </w:rPr>
      </w:pPr>
    </w:p>
    <w:p w:rsidR="00315435" w:rsidRPr="00F0145A" w:rsidRDefault="00315435" w:rsidP="00235311">
      <w:pPr>
        <w:ind w:right="-157"/>
        <w:rPr>
          <w:rFonts w:ascii="Verdana" w:hAnsi="Verdana"/>
        </w:rPr>
      </w:pPr>
    </w:p>
    <w:p w:rsidR="00235311" w:rsidRPr="00F0145A" w:rsidRDefault="008576C5" w:rsidP="00235311">
      <w:pPr>
        <w:ind w:right="-157"/>
        <w:rPr>
          <w:rFonts w:ascii="Verdana" w:hAnsi="Verdana"/>
        </w:rPr>
      </w:pPr>
      <w:r w:rsidRPr="00F0145A">
        <w:rPr>
          <w:rFonts w:ascii="Verdana" w:hAnsi="Verdana"/>
        </w:rPr>
        <w:t>7</w:t>
      </w:r>
      <w:r w:rsidR="00235311" w:rsidRPr="00F0145A">
        <w:rPr>
          <w:rFonts w:ascii="Verdana" w:hAnsi="Verdana"/>
        </w:rPr>
        <w:t>)Aşağıdaki cümlelerin hangisinde “amaç” anlamı söz konusudur?</w:t>
      </w:r>
    </w:p>
    <w:p w:rsidR="00235311" w:rsidRPr="00F0145A" w:rsidRDefault="00235311" w:rsidP="00235311">
      <w:pPr>
        <w:ind w:right="-157"/>
        <w:rPr>
          <w:rFonts w:ascii="Verdana" w:hAnsi="Verdana"/>
        </w:rPr>
      </w:pPr>
      <w:r w:rsidRPr="00F0145A">
        <w:rPr>
          <w:rFonts w:ascii="Verdana" w:hAnsi="Verdana"/>
        </w:rPr>
        <w:t>A)Çocuklar peynirlerin, beyaz ekmeklerin üstüne atladılar.</w:t>
      </w:r>
    </w:p>
    <w:p w:rsidR="00235311" w:rsidRPr="00F0145A" w:rsidRDefault="00235311" w:rsidP="00235311">
      <w:pPr>
        <w:ind w:right="-157"/>
        <w:rPr>
          <w:rFonts w:ascii="Verdana" w:hAnsi="Verdana"/>
        </w:rPr>
      </w:pPr>
      <w:r w:rsidRPr="00F0145A">
        <w:rPr>
          <w:rFonts w:ascii="Verdana" w:hAnsi="Verdana"/>
        </w:rPr>
        <w:t>B)Hepimiz beyaz bir binaya bakıyorduk.</w:t>
      </w:r>
    </w:p>
    <w:p w:rsidR="00235311" w:rsidRPr="00F0145A" w:rsidRDefault="00235311" w:rsidP="00235311">
      <w:pPr>
        <w:ind w:right="-157"/>
        <w:rPr>
          <w:rFonts w:ascii="Verdana" w:hAnsi="Verdana"/>
        </w:rPr>
      </w:pPr>
      <w:r w:rsidRPr="00F0145A">
        <w:rPr>
          <w:rFonts w:ascii="Verdana" w:hAnsi="Verdana"/>
        </w:rPr>
        <w:t>C)Köyde özellikle geceleyin koşmak tehlikelidir.</w:t>
      </w:r>
    </w:p>
    <w:p w:rsidR="00235311" w:rsidRPr="00F0145A" w:rsidRDefault="00235311" w:rsidP="00235311">
      <w:pPr>
        <w:ind w:right="-157"/>
        <w:rPr>
          <w:rFonts w:ascii="Verdana" w:hAnsi="Verdana"/>
        </w:rPr>
      </w:pPr>
      <w:r w:rsidRPr="00F0145A">
        <w:rPr>
          <w:rFonts w:ascii="Verdana" w:hAnsi="Verdana"/>
        </w:rPr>
        <w:t>D)Adayı gezmek üzere yola koyulduk.</w:t>
      </w:r>
    </w:p>
    <w:p w:rsidR="008576C5" w:rsidRPr="00F0145A" w:rsidRDefault="008576C5" w:rsidP="00235311">
      <w:pPr>
        <w:ind w:right="-157"/>
        <w:rPr>
          <w:rFonts w:ascii="Verdana" w:hAnsi="Verdana"/>
        </w:rPr>
      </w:pPr>
    </w:p>
    <w:p w:rsidR="00235311" w:rsidRPr="00F0145A" w:rsidRDefault="008576C5" w:rsidP="00235311">
      <w:pPr>
        <w:ind w:right="-157"/>
        <w:rPr>
          <w:rFonts w:ascii="Verdana" w:hAnsi="Verdana"/>
        </w:rPr>
      </w:pPr>
      <w:r w:rsidRPr="00F0145A">
        <w:rPr>
          <w:rFonts w:ascii="Verdana" w:hAnsi="Verdana"/>
        </w:rPr>
        <w:t>8</w:t>
      </w:r>
      <w:r w:rsidR="00235311" w:rsidRPr="00F0145A">
        <w:rPr>
          <w:rFonts w:ascii="Verdana" w:hAnsi="Verdana"/>
        </w:rPr>
        <w:t>)Aşağıdaki cümlelerin hangisinde bir yazım yanlışı vardır?</w:t>
      </w:r>
    </w:p>
    <w:p w:rsidR="00235311" w:rsidRPr="00F0145A" w:rsidRDefault="00235311" w:rsidP="00235311">
      <w:pPr>
        <w:ind w:right="-157"/>
        <w:rPr>
          <w:rFonts w:ascii="Verdana" w:hAnsi="Verdana"/>
        </w:rPr>
      </w:pPr>
      <w:r w:rsidRPr="00F0145A">
        <w:rPr>
          <w:rFonts w:ascii="Verdana" w:hAnsi="Verdana"/>
        </w:rPr>
        <w:t>A)İstanbul’un en güzeli sensin.</w:t>
      </w:r>
    </w:p>
    <w:p w:rsidR="00235311" w:rsidRPr="00F0145A" w:rsidRDefault="00235311" w:rsidP="00235311">
      <w:pPr>
        <w:ind w:right="-157"/>
        <w:rPr>
          <w:rFonts w:ascii="Verdana" w:hAnsi="Verdana"/>
        </w:rPr>
      </w:pPr>
      <w:r w:rsidRPr="00F0145A">
        <w:rPr>
          <w:rFonts w:ascii="Verdana" w:hAnsi="Verdana"/>
        </w:rPr>
        <w:t xml:space="preserve">B)Milletimiz Kurtuluş Savaşı’nda da el eleydi. </w:t>
      </w:r>
    </w:p>
    <w:p w:rsidR="00235311" w:rsidRPr="00F0145A" w:rsidRDefault="00235311" w:rsidP="00235311">
      <w:pPr>
        <w:ind w:right="-157"/>
        <w:rPr>
          <w:rFonts w:ascii="Verdana" w:hAnsi="Verdana"/>
        </w:rPr>
      </w:pPr>
      <w:r w:rsidRPr="00F0145A">
        <w:rPr>
          <w:rFonts w:ascii="Verdana" w:hAnsi="Verdana"/>
        </w:rPr>
        <w:t>C)Sinan onbaşı, memleketine hava değişimine gitti.</w:t>
      </w:r>
    </w:p>
    <w:p w:rsidR="00235311" w:rsidRPr="00F0145A" w:rsidRDefault="00235311" w:rsidP="00235311">
      <w:pPr>
        <w:ind w:right="-157"/>
        <w:rPr>
          <w:rFonts w:ascii="Verdana" w:hAnsi="Verdana"/>
        </w:rPr>
      </w:pPr>
      <w:r w:rsidRPr="00F0145A">
        <w:rPr>
          <w:rFonts w:ascii="Verdana" w:hAnsi="Verdana"/>
        </w:rPr>
        <w:t>D)Müdür, Osman’ı çağırmamızı istiyormuş.</w:t>
      </w:r>
    </w:p>
    <w:p w:rsidR="00315435" w:rsidRPr="00F0145A" w:rsidRDefault="00315435" w:rsidP="00235311">
      <w:pPr>
        <w:ind w:right="-157"/>
        <w:rPr>
          <w:rFonts w:ascii="Verdana" w:hAnsi="Verdana"/>
        </w:rPr>
      </w:pPr>
    </w:p>
    <w:p w:rsidR="00235311" w:rsidRPr="00F0145A" w:rsidRDefault="00315435" w:rsidP="00235311">
      <w:pPr>
        <w:ind w:right="-157"/>
        <w:rPr>
          <w:rFonts w:ascii="Verdana" w:hAnsi="Verdana"/>
        </w:rPr>
      </w:pPr>
      <w:r w:rsidRPr="00F0145A">
        <w:rPr>
          <w:rFonts w:ascii="Verdana" w:hAnsi="Verdana"/>
        </w:rPr>
        <w:t>9</w:t>
      </w:r>
      <w:r w:rsidR="00235311" w:rsidRPr="00F0145A">
        <w:rPr>
          <w:rFonts w:ascii="Verdana" w:hAnsi="Verdana"/>
        </w:rPr>
        <w:t>)Aşağıdaki hangisinin kökü (isim)addır?</w:t>
      </w:r>
    </w:p>
    <w:p w:rsidR="00261387" w:rsidRPr="00F0145A" w:rsidRDefault="00261387" w:rsidP="00261387">
      <w:pPr>
        <w:ind w:right="-157"/>
        <w:rPr>
          <w:rFonts w:ascii="Verdana" w:hAnsi="Verdana"/>
        </w:rPr>
      </w:pPr>
      <w:r w:rsidRPr="00F0145A">
        <w:rPr>
          <w:rFonts w:ascii="Verdana" w:hAnsi="Verdana"/>
        </w:rPr>
        <w:t>A)</w:t>
      </w:r>
      <w:proofErr w:type="gramStart"/>
      <w:r w:rsidRPr="00F0145A">
        <w:rPr>
          <w:rFonts w:ascii="Verdana" w:hAnsi="Verdana"/>
        </w:rPr>
        <w:t>korkulu  B</w:t>
      </w:r>
      <w:proofErr w:type="gramEnd"/>
      <w:r w:rsidRPr="00F0145A">
        <w:rPr>
          <w:rFonts w:ascii="Verdana" w:hAnsi="Verdana"/>
        </w:rPr>
        <w:t>)olay   C)yurdumuzu  D)aldığım</w:t>
      </w:r>
    </w:p>
    <w:p w:rsidR="00315435" w:rsidRPr="00F0145A" w:rsidRDefault="00315435" w:rsidP="00261387">
      <w:pPr>
        <w:ind w:right="-157"/>
        <w:rPr>
          <w:rFonts w:ascii="Verdana" w:hAnsi="Verdana"/>
        </w:rPr>
      </w:pPr>
    </w:p>
    <w:p w:rsidR="00261387" w:rsidRPr="00F0145A" w:rsidRDefault="00315435" w:rsidP="00261387">
      <w:pPr>
        <w:ind w:right="-157"/>
        <w:rPr>
          <w:rFonts w:ascii="Verdana" w:hAnsi="Verdana"/>
        </w:rPr>
      </w:pPr>
      <w:r w:rsidRPr="00F0145A">
        <w:rPr>
          <w:rFonts w:ascii="Verdana" w:hAnsi="Verdana"/>
        </w:rPr>
        <w:t>10</w:t>
      </w:r>
      <w:r w:rsidR="00261387" w:rsidRPr="00F0145A">
        <w:rPr>
          <w:rFonts w:ascii="Verdana" w:hAnsi="Verdana"/>
        </w:rPr>
        <w:t>)Aşağıdakilerden hangisi yapım eki almıştır?</w:t>
      </w:r>
    </w:p>
    <w:p w:rsidR="00261387" w:rsidRPr="00F0145A" w:rsidRDefault="00261387" w:rsidP="00261387">
      <w:pPr>
        <w:ind w:right="-157"/>
        <w:rPr>
          <w:rFonts w:ascii="Verdana" w:hAnsi="Verdana"/>
        </w:rPr>
      </w:pPr>
      <w:r w:rsidRPr="00F0145A">
        <w:rPr>
          <w:rFonts w:ascii="Verdana" w:hAnsi="Verdana"/>
        </w:rPr>
        <w:t>A)</w:t>
      </w:r>
      <w:proofErr w:type="gramStart"/>
      <w:r w:rsidRPr="00F0145A">
        <w:rPr>
          <w:rFonts w:ascii="Verdana" w:hAnsi="Verdana"/>
        </w:rPr>
        <w:t>güvercini         B</w:t>
      </w:r>
      <w:proofErr w:type="gramEnd"/>
      <w:r w:rsidRPr="00F0145A">
        <w:rPr>
          <w:rFonts w:ascii="Verdana" w:hAnsi="Verdana"/>
        </w:rPr>
        <w:t xml:space="preserve">)notlarımdan </w:t>
      </w:r>
    </w:p>
    <w:p w:rsidR="00261387" w:rsidRPr="00F0145A" w:rsidRDefault="00261387" w:rsidP="00261387">
      <w:pPr>
        <w:ind w:right="-157"/>
        <w:rPr>
          <w:rFonts w:ascii="Verdana" w:hAnsi="Verdana"/>
        </w:rPr>
      </w:pPr>
      <w:r w:rsidRPr="00F0145A">
        <w:rPr>
          <w:rFonts w:ascii="Verdana" w:hAnsi="Verdana"/>
        </w:rPr>
        <w:t>C)</w:t>
      </w:r>
      <w:proofErr w:type="gramStart"/>
      <w:r w:rsidRPr="00F0145A">
        <w:rPr>
          <w:rFonts w:ascii="Verdana" w:hAnsi="Verdana"/>
        </w:rPr>
        <w:t>seyirciler        D</w:t>
      </w:r>
      <w:proofErr w:type="gramEnd"/>
      <w:r w:rsidRPr="00F0145A">
        <w:rPr>
          <w:rFonts w:ascii="Verdana" w:hAnsi="Verdana"/>
        </w:rPr>
        <w:t>)dudakları</w:t>
      </w:r>
    </w:p>
    <w:p w:rsidR="00315435" w:rsidRPr="00F0145A" w:rsidRDefault="00315435" w:rsidP="00261387">
      <w:pPr>
        <w:ind w:right="-157"/>
        <w:rPr>
          <w:rFonts w:ascii="Verdana" w:hAnsi="Verdana"/>
        </w:rPr>
      </w:pPr>
    </w:p>
    <w:p w:rsidR="00261387" w:rsidRPr="00F0145A" w:rsidRDefault="00315435" w:rsidP="00261387">
      <w:pPr>
        <w:ind w:right="-157"/>
        <w:rPr>
          <w:rFonts w:ascii="Verdana" w:hAnsi="Verdana"/>
        </w:rPr>
      </w:pPr>
      <w:r w:rsidRPr="00F0145A">
        <w:rPr>
          <w:rFonts w:ascii="Verdana" w:hAnsi="Verdana"/>
        </w:rPr>
        <w:t>11</w:t>
      </w:r>
      <w:r w:rsidR="00261387" w:rsidRPr="00F0145A">
        <w:rPr>
          <w:rFonts w:ascii="Verdana" w:hAnsi="Verdana"/>
        </w:rPr>
        <w:t>)Toprak nefis bahar kokuları yayıyordu. Gökyüzünün maviliğinde bulutlar ailece gezintiye çıkmıştı sanki. Yeryüzü pembe, mor, beyaz çiçeklerle süslenmişti. Haşim köyünün karşısındaki merada koyunlarını otlatıyordu. Bir yandan kuzuları kolluyor, bir yandan tabiatın güzelliğini seyrediyordu.</w:t>
      </w:r>
    </w:p>
    <w:p w:rsidR="00261387" w:rsidRPr="00F0145A" w:rsidRDefault="00261387" w:rsidP="00261387">
      <w:pPr>
        <w:ind w:right="-157"/>
        <w:rPr>
          <w:rFonts w:ascii="Verdana" w:hAnsi="Verdana"/>
        </w:rPr>
      </w:pPr>
      <w:r w:rsidRPr="00F0145A">
        <w:rPr>
          <w:rFonts w:ascii="Verdana" w:hAnsi="Verdana"/>
        </w:rPr>
        <w:t>Bu paragrafın anlatımında aşağıdakilerden hangisi kullanılmıştır?</w:t>
      </w:r>
    </w:p>
    <w:p w:rsidR="00261387" w:rsidRPr="00F0145A" w:rsidRDefault="00261387" w:rsidP="00261387">
      <w:pPr>
        <w:ind w:right="-157"/>
        <w:rPr>
          <w:rFonts w:ascii="Verdana" w:hAnsi="Verdana"/>
        </w:rPr>
      </w:pPr>
      <w:r w:rsidRPr="00F0145A">
        <w:rPr>
          <w:rFonts w:ascii="Verdana" w:hAnsi="Verdana"/>
        </w:rPr>
        <w:t xml:space="preserve">A)Tartışma-Açıklama </w:t>
      </w:r>
    </w:p>
    <w:p w:rsidR="00261387" w:rsidRPr="00F0145A" w:rsidRDefault="00261387" w:rsidP="00261387">
      <w:pPr>
        <w:ind w:right="-157"/>
        <w:rPr>
          <w:rFonts w:ascii="Verdana" w:hAnsi="Verdana"/>
        </w:rPr>
      </w:pPr>
      <w:r w:rsidRPr="00F0145A">
        <w:rPr>
          <w:rFonts w:ascii="Verdana" w:hAnsi="Verdana"/>
        </w:rPr>
        <w:t>B)Betimleme-Tartışma</w:t>
      </w:r>
    </w:p>
    <w:p w:rsidR="00261387" w:rsidRPr="00F0145A" w:rsidRDefault="00261387" w:rsidP="00261387">
      <w:pPr>
        <w:ind w:right="-157"/>
        <w:rPr>
          <w:rFonts w:ascii="Verdana" w:hAnsi="Verdana"/>
        </w:rPr>
      </w:pPr>
      <w:r w:rsidRPr="00F0145A">
        <w:rPr>
          <w:rFonts w:ascii="Verdana" w:hAnsi="Verdana"/>
        </w:rPr>
        <w:t>C)Öyküleme-Betimleme</w:t>
      </w:r>
    </w:p>
    <w:p w:rsidR="00261387" w:rsidRPr="00F0145A" w:rsidRDefault="00261387" w:rsidP="00261387">
      <w:pPr>
        <w:ind w:right="-157"/>
        <w:rPr>
          <w:rFonts w:ascii="Verdana" w:hAnsi="Verdana"/>
        </w:rPr>
      </w:pPr>
      <w:r w:rsidRPr="00F0145A">
        <w:rPr>
          <w:rFonts w:ascii="Verdana" w:hAnsi="Verdana"/>
        </w:rPr>
        <w:t>D)Açıklama-Öyküleme</w:t>
      </w:r>
    </w:p>
    <w:p w:rsidR="00315435" w:rsidRPr="00F0145A" w:rsidRDefault="00315435" w:rsidP="005F5D94">
      <w:pPr>
        <w:ind w:right="-157"/>
        <w:rPr>
          <w:rFonts w:ascii="Verdana" w:hAnsi="Verdana"/>
        </w:rPr>
      </w:pPr>
    </w:p>
    <w:p w:rsidR="00315435" w:rsidRPr="00F0145A" w:rsidRDefault="00315435" w:rsidP="005F5D94">
      <w:pPr>
        <w:ind w:right="-157"/>
        <w:rPr>
          <w:rFonts w:ascii="Verdana" w:hAnsi="Verdana"/>
        </w:rPr>
      </w:pPr>
    </w:p>
    <w:p w:rsidR="00F0145A" w:rsidRDefault="00F0145A" w:rsidP="005F5D94">
      <w:pPr>
        <w:ind w:right="-157"/>
        <w:rPr>
          <w:rFonts w:ascii="Verdana" w:hAnsi="Verdana"/>
        </w:rPr>
      </w:pPr>
    </w:p>
    <w:p w:rsidR="00F0145A" w:rsidRDefault="00F0145A" w:rsidP="005F5D94">
      <w:pPr>
        <w:ind w:right="-157"/>
        <w:rPr>
          <w:rFonts w:ascii="Verdana" w:hAnsi="Verdana"/>
        </w:rPr>
      </w:pPr>
    </w:p>
    <w:p w:rsidR="005F5D94" w:rsidRPr="00F0145A" w:rsidRDefault="00315435" w:rsidP="005F5D94">
      <w:pPr>
        <w:ind w:right="-157"/>
        <w:rPr>
          <w:rFonts w:ascii="Verdana" w:hAnsi="Verdana"/>
        </w:rPr>
      </w:pPr>
      <w:r w:rsidRPr="00F0145A">
        <w:rPr>
          <w:rFonts w:ascii="Verdana" w:hAnsi="Verdana"/>
        </w:rPr>
        <w:t>12</w:t>
      </w:r>
      <w:r w:rsidR="005F5D94" w:rsidRPr="00F0145A">
        <w:rPr>
          <w:rFonts w:ascii="Verdana" w:hAnsi="Verdana"/>
        </w:rPr>
        <w:t>)Gerçek sanatçı gökteki yıldızlar gibi değil, gezegenler gibidir. Işığı her zaman yansıtmayı başarır. Bir günlük parlamalarla avunan sanatçılardan farklıdır. Kendini yenilemek, aşmak için çırpınır. Bu çabalar ve çırpınmalar onu ötekilerden daha kalıcı ve ölümsüz kılmaya yeter de artar bile.</w:t>
      </w:r>
    </w:p>
    <w:p w:rsidR="005F5D94" w:rsidRPr="00F0145A" w:rsidRDefault="005F5D94" w:rsidP="005F5D94">
      <w:pPr>
        <w:ind w:right="-157"/>
        <w:rPr>
          <w:rFonts w:ascii="Verdana" w:hAnsi="Verdana"/>
        </w:rPr>
      </w:pPr>
      <w:r w:rsidRPr="00F0145A">
        <w:rPr>
          <w:rFonts w:ascii="Verdana" w:hAnsi="Verdana"/>
        </w:rPr>
        <w:t>Bu parçanın anlatımında aşağıdakilerden hangi ikisi ağır basmaktadır?</w:t>
      </w:r>
    </w:p>
    <w:p w:rsidR="005F5D94" w:rsidRPr="00F0145A" w:rsidRDefault="005F5D94" w:rsidP="005F5D94">
      <w:pPr>
        <w:ind w:right="-157"/>
        <w:rPr>
          <w:rFonts w:ascii="Verdana" w:hAnsi="Verdana"/>
        </w:rPr>
      </w:pPr>
      <w:r w:rsidRPr="00F0145A">
        <w:rPr>
          <w:rFonts w:ascii="Verdana" w:hAnsi="Verdana"/>
        </w:rPr>
        <w:t>A)Benzetme-Karşılaştırma</w:t>
      </w:r>
    </w:p>
    <w:p w:rsidR="005F5D94" w:rsidRPr="00F0145A" w:rsidRDefault="005F5D94" w:rsidP="005F5D94">
      <w:pPr>
        <w:ind w:right="-157"/>
        <w:rPr>
          <w:rFonts w:ascii="Verdana" w:hAnsi="Verdana"/>
        </w:rPr>
      </w:pPr>
      <w:r w:rsidRPr="00F0145A">
        <w:rPr>
          <w:rFonts w:ascii="Verdana" w:hAnsi="Verdana"/>
        </w:rPr>
        <w:t xml:space="preserve">B)Betimleme-Örnekleme </w:t>
      </w:r>
    </w:p>
    <w:p w:rsidR="005F5D94" w:rsidRPr="00F0145A" w:rsidRDefault="005F5D94" w:rsidP="005F5D94">
      <w:pPr>
        <w:ind w:right="-157"/>
        <w:rPr>
          <w:rFonts w:ascii="Verdana" w:hAnsi="Verdana"/>
        </w:rPr>
      </w:pPr>
      <w:r w:rsidRPr="00F0145A">
        <w:rPr>
          <w:rFonts w:ascii="Verdana" w:hAnsi="Verdana"/>
        </w:rPr>
        <w:t>C)Betimleme-Tanımlama</w:t>
      </w:r>
    </w:p>
    <w:p w:rsidR="005F5D94" w:rsidRPr="00F0145A" w:rsidRDefault="005F5D94" w:rsidP="005F5D94">
      <w:pPr>
        <w:ind w:right="-157"/>
        <w:rPr>
          <w:rFonts w:ascii="Verdana" w:hAnsi="Verdana"/>
        </w:rPr>
      </w:pPr>
      <w:r w:rsidRPr="00F0145A">
        <w:rPr>
          <w:rFonts w:ascii="Verdana" w:hAnsi="Verdana"/>
        </w:rPr>
        <w:t>D)Benzetme-Tartışma</w:t>
      </w:r>
    </w:p>
    <w:p w:rsidR="00315435" w:rsidRPr="00F0145A" w:rsidRDefault="00315435" w:rsidP="005F5D94">
      <w:pPr>
        <w:ind w:right="-157"/>
        <w:rPr>
          <w:rFonts w:ascii="Verdana" w:hAnsi="Verdana"/>
        </w:rPr>
      </w:pPr>
    </w:p>
    <w:p w:rsidR="005F5D94" w:rsidRPr="00F0145A" w:rsidRDefault="00315435" w:rsidP="005F5D94">
      <w:pPr>
        <w:ind w:right="-157"/>
        <w:rPr>
          <w:rFonts w:ascii="Verdana" w:hAnsi="Verdana"/>
        </w:rPr>
      </w:pPr>
      <w:r w:rsidRPr="00F0145A">
        <w:rPr>
          <w:rFonts w:ascii="Verdana" w:hAnsi="Verdana"/>
        </w:rPr>
        <w:t>13</w:t>
      </w:r>
      <w:r w:rsidR="005F5D94" w:rsidRPr="00F0145A">
        <w:rPr>
          <w:rFonts w:ascii="Verdana" w:hAnsi="Verdana"/>
        </w:rPr>
        <w:t xml:space="preserve">)Yaz akşamı… Gül kokuları burnuma </w:t>
      </w:r>
      <w:proofErr w:type="spellStart"/>
      <w:proofErr w:type="gramStart"/>
      <w:r w:rsidR="005F5D94" w:rsidRPr="00F0145A">
        <w:rPr>
          <w:rFonts w:ascii="Verdana" w:hAnsi="Verdana"/>
        </w:rPr>
        <w:t>geliyor.Sinemanın</w:t>
      </w:r>
      <w:proofErr w:type="spellEnd"/>
      <w:proofErr w:type="gramEnd"/>
      <w:r w:rsidR="005F5D94" w:rsidRPr="00F0145A">
        <w:rPr>
          <w:rFonts w:ascii="Verdana" w:hAnsi="Verdana"/>
        </w:rPr>
        <w:t xml:space="preserve"> önünde </w:t>
      </w:r>
      <w:proofErr w:type="spellStart"/>
      <w:r w:rsidR="005F5D94" w:rsidRPr="00F0145A">
        <w:rPr>
          <w:rFonts w:ascii="Verdana" w:hAnsi="Verdana"/>
        </w:rPr>
        <w:t>bekliyorum.Üstünde</w:t>
      </w:r>
      <w:proofErr w:type="spellEnd"/>
      <w:r w:rsidR="005F5D94" w:rsidRPr="00F0145A">
        <w:rPr>
          <w:rFonts w:ascii="Verdana" w:hAnsi="Verdana"/>
        </w:rPr>
        <w:t xml:space="preserve"> açık renk bir gömlek…</w:t>
      </w:r>
    </w:p>
    <w:p w:rsidR="005F5D94" w:rsidRPr="00F0145A" w:rsidRDefault="005F5D94" w:rsidP="005F5D94">
      <w:pPr>
        <w:ind w:right="-157"/>
        <w:rPr>
          <w:rFonts w:ascii="Verdana" w:hAnsi="Verdana"/>
        </w:rPr>
      </w:pPr>
      <w:r w:rsidRPr="00F0145A">
        <w:rPr>
          <w:rFonts w:ascii="Verdana" w:hAnsi="Verdana"/>
        </w:rPr>
        <w:t>Yukarıdaki cümlede hangi tür tamlama yoktur?</w:t>
      </w:r>
    </w:p>
    <w:p w:rsidR="005F5D94" w:rsidRPr="00F0145A" w:rsidRDefault="005F5D94" w:rsidP="005F5D94">
      <w:pPr>
        <w:ind w:right="-157"/>
        <w:rPr>
          <w:rFonts w:ascii="Verdana" w:hAnsi="Verdana"/>
        </w:rPr>
      </w:pPr>
      <w:r w:rsidRPr="00F0145A">
        <w:rPr>
          <w:rFonts w:ascii="Verdana" w:hAnsi="Verdana"/>
        </w:rPr>
        <w:t>A)Belirtili İsim T.   B)Belirtisiz İsim T.</w:t>
      </w:r>
    </w:p>
    <w:p w:rsidR="005F5D94" w:rsidRPr="00F0145A" w:rsidRDefault="005F5D94" w:rsidP="005F5D94">
      <w:pPr>
        <w:ind w:right="-157"/>
        <w:rPr>
          <w:rFonts w:ascii="Verdana" w:hAnsi="Verdana"/>
        </w:rPr>
      </w:pPr>
      <w:r w:rsidRPr="00F0145A">
        <w:rPr>
          <w:rFonts w:ascii="Verdana" w:hAnsi="Verdana"/>
        </w:rPr>
        <w:t>C)Sıfat T.  D)Zincirleme İsim T.</w:t>
      </w:r>
    </w:p>
    <w:p w:rsidR="00315435" w:rsidRPr="00F0145A" w:rsidRDefault="00315435" w:rsidP="005F5D94">
      <w:pPr>
        <w:ind w:right="-157"/>
        <w:rPr>
          <w:rFonts w:ascii="Verdana" w:hAnsi="Verdana"/>
        </w:rPr>
      </w:pPr>
    </w:p>
    <w:p w:rsidR="005F5D94" w:rsidRPr="00F0145A" w:rsidRDefault="00315435" w:rsidP="005F5D94">
      <w:pPr>
        <w:ind w:right="-157"/>
        <w:rPr>
          <w:rFonts w:ascii="Verdana" w:hAnsi="Verdana"/>
        </w:rPr>
      </w:pPr>
      <w:r w:rsidRPr="00F0145A">
        <w:rPr>
          <w:rFonts w:ascii="Verdana" w:hAnsi="Verdana"/>
        </w:rPr>
        <w:t>14</w:t>
      </w:r>
      <w:r w:rsidR="005F5D94" w:rsidRPr="00F0145A">
        <w:rPr>
          <w:rFonts w:ascii="Verdana" w:hAnsi="Verdana"/>
        </w:rPr>
        <w:t>)Aşağıdaki cümlelerin hangisinde bağlaç kullanılmamıştır?</w:t>
      </w:r>
    </w:p>
    <w:p w:rsidR="005F5D94" w:rsidRPr="00F0145A" w:rsidRDefault="005F5D94" w:rsidP="005F5D94">
      <w:pPr>
        <w:ind w:right="-157"/>
        <w:rPr>
          <w:rFonts w:ascii="Verdana" w:hAnsi="Verdana"/>
        </w:rPr>
      </w:pPr>
      <w:r w:rsidRPr="00F0145A">
        <w:rPr>
          <w:rFonts w:ascii="Verdana" w:hAnsi="Verdana"/>
        </w:rPr>
        <w:t>A)Cüzdanınla çantanı dershanede unutmuşsun.</w:t>
      </w:r>
    </w:p>
    <w:p w:rsidR="005F5D94" w:rsidRPr="00F0145A" w:rsidRDefault="005F5D94" w:rsidP="005F5D94">
      <w:pPr>
        <w:ind w:right="-157"/>
        <w:rPr>
          <w:rFonts w:ascii="Verdana" w:hAnsi="Verdana"/>
        </w:rPr>
      </w:pPr>
      <w:r w:rsidRPr="00F0145A">
        <w:rPr>
          <w:rFonts w:ascii="Verdana" w:hAnsi="Verdana"/>
        </w:rPr>
        <w:t>B)Kübra ve Havva rehberlik servisinde birlikte çalışıyorlar.</w:t>
      </w:r>
    </w:p>
    <w:p w:rsidR="005F5D94" w:rsidRPr="00F0145A" w:rsidRDefault="005F5D94" w:rsidP="005F5D94">
      <w:pPr>
        <w:ind w:right="-157"/>
        <w:rPr>
          <w:rFonts w:ascii="Verdana" w:hAnsi="Verdana"/>
        </w:rPr>
      </w:pPr>
      <w:r w:rsidRPr="00F0145A">
        <w:rPr>
          <w:rFonts w:ascii="Verdana" w:hAnsi="Verdana"/>
        </w:rPr>
        <w:t>C)İki aydır ne arayan var ne soran.</w:t>
      </w:r>
    </w:p>
    <w:p w:rsidR="005F5D94" w:rsidRPr="00F0145A" w:rsidRDefault="005F5D94" w:rsidP="005F5D94">
      <w:pPr>
        <w:ind w:right="-157"/>
        <w:rPr>
          <w:rFonts w:ascii="Verdana" w:hAnsi="Verdana"/>
        </w:rPr>
      </w:pPr>
      <w:r w:rsidRPr="00F0145A">
        <w:rPr>
          <w:rFonts w:ascii="Verdana" w:hAnsi="Verdana"/>
        </w:rPr>
        <w:t>D)Bu konuda sadece sana güvenebilirim.</w:t>
      </w:r>
    </w:p>
    <w:p w:rsidR="00315435" w:rsidRPr="00F0145A" w:rsidRDefault="00315435" w:rsidP="005F5D94">
      <w:pPr>
        <w:ind w:right="-157"/>
        <w:rPr>
          <w:rFonts w:ascii="Verdana" w:hAnsi="Verdana"/>
        </w:rPr>
      </w:pPr>
    </w:p>
    <w:p w:rsidR="005F5D94" w:rsidRPr="00F0145A" w:rsidRDefault="00315435" w:rsidP="005F5D94">
      <w:pPr>
        <w:ind w:right="-157"/>
        <w:rPr>
          <w:rFonts w:ascii="Verdana" w:hAnsi="Verdana"/>
        </w:rPr>
      </w:pPr>
      <w:r w:rsidRPr="00F0145A">
        <w:rPr>
          <w:rFonts w:ascii="Verdana" w:hAnsi="Verdana"/>
        </w:rPr>
        <w:t>1</w:t>
      </w:r>
      <w:r w:rsidR="005F5D94" w:rsidRPr="00F0145A">
        <w:rPr>
          <w:rFonts w:ascii="Verdana" w:hAnsi="Verdana"/>
        </w:rPr>
        <w:t>5)”O” sözcüğü aşağıdakilerin hangisinde işaret zamiridir?</w:t>
      </w:r>
    </w:p>
    <w:p w:rsidR="005F5D94" w:rsidRPr="00F0145A" w:rsidRDefault="005F5D94" w:rsidP="005F5D94">
      <w:pPr>
        <w:ind w:right="-157"/>
        <w:rPr>
          <w:rFonts w:ascii="Verdana" w:hAnsi="Verdana"/>
        </w:rPr>
      </w:pPr>
      <w:r w:rsidRPr="00F0145A">
        <w:rPr>
          <w:rFonts w:ascii="Verdana" w:hAnsi="Verdana"/>
        </w:rPr>
        <w:t>A)O evi yeni almışlar.</w:t>
      </w:r>
    </w:p>
    <w:p w:rsidR="005F5D94" w:rsidRPr="00F0145A" w:rsidRDefault="005F5D94" w:rsidP="005F5D94">
      <w:pPr>
        <w:ind w:right="-157"/>
        <w:rPr>
          <w:rFonts w:ascii="Verdana" w:hAnsi="Verdana"/>
        </w:rPr>
      </w:pPr>
      <w:r w:rsidRPr="00F0145A">
        <w:rPr>
          <w:rFonts w:ascii="Verdana" w:hAnsi="Verdana"/>
        </w:rPr>
        <w:t>B)Bugün o gelecek.</w:t>
      </w:r>
    </w:p>
    <w:p w:rsidR="005F5D94" w:rsidRPr="00F0145A" w:rsidRDefault="005F5D94" w:rsidP="005F5D94">
      <w:pPr>
        <w:ind w:right="-157"/>
        <w:rPr>
          <w:rFonts w:ascii="Verdana" w:hAnsi="Verdana"/>
        </w:rPr>
      </w:pPr>
      <w:r w:rsidRPr="00F0145A">
        <w:rPr>
          <w:rFonts w:ascii="Verdana" w:hAnsi="Verdana"/>
        </w:rPr>
        <w:t>C)O kendini biliyor.</w:t>
      </w:r>
    </w:p>
    <w:p w:rsidR="005F5D94" w:rsidRPr="00F0145A" w:rsidRDefault="005F5D94" w:rsidP="005F5D94">
      <w:pPr>
        <w:ind w:right="-157"/>
        <w:rPr>
          <w:rFonts w:ascii="Verdana" w:hAnsi="Verdana"/>
        </w:rPr>
      </w:pPr>
      <w:r w:rsidRPr="00F0145A">
        <w:rPr>
          <w:rFonts w:ascii="Verdana" w:hAnsi="Verdana"/>
        </w:rPr>
        <w:t>D)O, buzdolabında duruyor.</w:t>
      </w:r>
    </w:p>
    <w:p w:rsidR="00F0145A" w:rsidRPr="00F0145A" w:rsidRDefault="00F0145A" w:rsidP="00F0145A">
      <w:pPr>
        <w:ind w:right="-157"/>
        <w:rPr>
          <w:rFonts w:ascii="Verdana" w:hAnsi="Verdana"/>
        </w:rPr>
      </w:pPr>
      <w:r w:rsidRPr="00F0145A">
        <w:rPr>
          <w:rFonts w:ascii="Verdana" w:hAnsi="Verdana"/>
        </w:rPr>
        <w:t>16</w:t>
      </w:r>
      <w:r w:rsidRPr="00F0145A">
        <w:rPr>
          <w:rFonts w:ascii="Verdana" w:hAnsi="Verdana"/>
        </w:rPr>
        <w:t>)Birçoğumuz onu kendimize benzetmeye çalıştık.</w:t>
      </w:r>
    </w:p>
    <w:p w:rsidR="00F0145A" w:rsidRPr="00F0145A" w:rsidRDefault="00F0145A" w:rsidP="00F0145A">
      <w:pPr>
        <w:ind w:right="-157"/>
        <w:rPr>
          <w:rFonts w:ascii="Verdana" w:hAnsi="Verdana"/>
        </w:rPr>
      </w:pPr>
      <w:r w:rsidRPr="00F0145A">
        <w:rPr>
          <w:rFonts w:ascii="Verdana" w:hAnsi="Verdana"/>
        </w:rPr>
        <w:t>Yukarıdaki zamirlerin türleri aşağıdakilerin hangisinde sırasıyla doğru olarak verilmiştir?</w:t>
      </w:r>
    </w:p>
    <w:p w:rsidR="00F0145A" w:rsidRPr="00F0145A" w:rsidRDefault="00F0145A" w:rsidP="00F0145A">
      <w:pPr>
        <w:ind w:right="-157"/>
        <w:rPr>
          <w:rFonts w:ascii="Verdana" w:hAnsi="Verdana"/>
        </w:rPr>
      </w:pPr>
      <w:r w:rsidRPr="00F0145A">
        <w:rPr>
          <w:rFonts w:ascii="Verdana" w:hAnsi="Verdana"/>
        </w:rPr>
        <w:t>A)</w:t>
      </w:r>
      <w:proofErr w:type="spellStart"/>
      <w:r w:rsidRPr="00F0145A">
        <w:rPr>
          <w:rFonts w:ascii="Verdana" w:hAnsi="Verdana"/>
        </w:rPr>
        <w:t>belgisiz</w:t>
      </w:r>
      <w:proofErr w:type="spellEnd"/>
      <w:r w:rsidRPr="00F0145A">
        <w:rPr>
          <w:rFonts w:ascii="Verdana" w:hAnsi="Verdana"/>
        </w:rPr>
        <w:t xml:space="preserve"> zamir-şahıs zamiri-</w:t>
      </w:r>
      <w:proofErr w:type="spellStart"/>
      <w:r w:rsidRPr="00F0145A">
        <w:rPr>
          <w:rFonts w:ascii="Verdana" w:hAnsi="Verdana"/>
        </w:rPr>
        <w:t>dönüşlülük</w:t>
      </w:r>
      <w:proofErr w:type="spellEnd"/>
      <w:r w:rsidRPr="00F0145A">
        <w:rPr>
          <w:rFonts w:ascii="Verdana" w:hAnsi="Verdana"/>
        </w:rPr>
        <w:t xml:space="preserve"> z.</w:t>
      </w:r>
    </w:p>
    <w:p w:rsidR="00F0145A" w:rsidRPr="00F0145A" w:rsidRDefault="00F0145A" w:rsidP="00F0145A">
      <w:pPr>
        <w:ind w:right="-157"/>
        <w:rPr>
          <w:rFonts w:ascii="Verdana" w:hAnsi="Verdana"/>
        </w:rPr>
      </w:pPr>
      <w:r w:rsidRPr="00F0145A">
        <w:rPr>
          <w:rFonts w:ascii="Verdana" w:hAnsi="Verdana"/>
        </w:rPr>
        <w:t xml:space="preserve">B) </w:t>
      </w:r>
      <w:proofErr w:type="spellStart"/>
      <w:r w:rsidRPr="00F0145A">
        <w:rPr>
          <w:rFonts w:ascii="Verdana" w:hAnsi="Verdana"/>
        </w:rPr>
        <w:t>belgisiz</w:t>
      </w:r>
      <w:proofErr w:type="spellEnd"/>
      <w:r w:rsidRPr="00F0145A">
        <w:rPr>
          <w:rFonts w:ascii="Verdana" w:hAnsi="Verdana"/>
        </w:rPr>
        <w:t xml:space="preserve"> zamir-ilgi zamiri-iyelik zamiri</w:t>
      </w:r>
    </w:p>
    <w:p w:rsidR="00F0145A" w:rsidRPr="00F0145A" w:rsidRDefault="00F0145A" w:rsidP="00F0145A">
      <w:pPr>
        <w:ind w:right="-157"/>
        <w:rPr>
          <w:rFonts w:ascii="Verdana" w:hAnsi="Verdana"/>
        </w:rPr>
      </w:pPr>
      <w:r w:rsidRPr="00F0145A">
        <w:rPr>
          <w:rFonts w:ascii="Verdana" w:hAnsi="Verdana"/>
        </w:rPr>
        <w:t>C)sayı zamiri-işaret zamiri-soru zamiri</w:t>
      </w:r>
    </w:p>
    <w:p w:rsidR="00F0145A" w:rsidRPr="00F0145A" w:rsidRDefault="00F0145A" w:rsidP="00F0145A">
      <w:pPr>
        <w:ind w:right="-157"/>
        <w:rPr>
          <w:rFonts w:ascii="Verdana" w:hAnsi="Verdana"/>
        </w:rPr>
      </w:pPr>
      <w:r w:rsidRPr="00F0145A">
        <w:rPr>
          <w:rFonts w:ascii="Verdana" w:hAnsi="Verdana"/>
        </w:rPr>
        <w:t xml:space="preserve">D) soru zamiri- </w:t>
      </w:r>
      <w:proofErr w:type="spellStart"/>
      <w:r w:rsidRPr="00F0145A">
        <w:rPr>
          <w:rFonts w:ascii="Verdana" w:hAnsi="Verdana"/>
        </w:rPr>
        <w:t>dönüşlülük</w:t>
      </w:r>
      <w:proofErr w:type="spellEnd"/>
      <w:r w:rsidRPr="00F0145A">
        <w:rPr>
          <w:rFonts w:ascii="Verdana" w:hAnsi="Verdana"/>
        </w:rPr>
        <w:t xml:space="preserve"> z. - iyelik zamiri</w:t>
      </w:r>
    </w:p>
    <w:p w:rsidR="00F0145A" w:rsidRPr="00F0145A" w:rsidRDefault="00F0145A" w:rsidP="00F0145A">
      <w:pPr>
        <w:ind w:right="-157"/>
        <w:rPr>
          <w:rFonts w:ascii="Verdana" w:hAnsi="Verdana"/>
        </w:rPr>
      </w:pPr>
      <w:r w:rsidRPr="00F0145A">
        <w:rPr>
          <w:rFonts w:ascii="Verdana" w:hAnsi="Verdana"/>
        </w:rPr>
        <w:t>17</w:t>
      </w:r>
      <w:r w:rsidRPr="00F0145A">
        <w:rPr>
          <w:rFonts w:ascii="Verdana" w:hAnsi="Verdana"/>
        </w:rPr>
        <w:t>)Bakın şuna inanıyorum( )( )Ne kadar uzun yaşarsanız yaşayın, ilk yirmi yıl, ömrümüzün en uzun yarısıdır( ) ( )</w:t>
      </w:r>
    </w:p>
    <w:p w:rsidR="00F0145A" w:rsidRPr="00F0145A" w:rsidRDefault="00F0145A" w:rsidP="00F0145A">
      <w:pPr>
        <w:ind w:right="-157"/>
        <w:rPr>
          <w:rFonts w:ascii="Verdana" w:hAnsi="Verdana"/>
        </w:rPr>
      </w:pPr>
      <w:r w:rsidRPr="00F0145A">
        <w:rPr>
          <w:rFonts w:ascii="Verdana" w:hAnsi="Verdana"/>
        </w:rPr>
        <w:t>Parantezle gösterilen yerlere sırasıyla hangi noktalama işaretleri getirilmelidir?</w:t>
      </w:r>
    </w:p>
    <w:p w:rsidR="00F0145A" w:rsidRPr="00F0145A" w:rsidRDefault="00F0145A" w:rsidP="00F0145A">
      <w:pPr>
        <w:ind w:right="-157"/>
        <w:rPr>
          <w:rFonts w:ascii="Verdana" w:hAnsi="Verdana"/>
        </w:rPr>
      </w:pPr>
      <w:r w:rsidRPr="00F0145A">
        <w:rPr>
          <w:rFonts w:ascii="Verdana" w:hAnsi="Verdana"/>
        </w:rPr>
        <w:t xml:space="preserve">A)(:)(“)(!)(“) </w:t>
      </w:r>
      <w:r w:rsidRPr="00F0145A">
        <w:rPr>
          <w:rFonts w:ascii="Verdana" w:hAnsi="Verdana"/>
        </w:rPr>
        <w:t xml:space="preserve">       </w:t>
      </w:r>
      <w:r w:rsidRPr="00F0145A">
        <w:rPr>
          <w:rFonts w:ascii="Verdana" w:hAnsi="Verdana"/>
        </w:rPr>
        <w:t>B)(;)(“)(.)(“)</w:t>
      </w:r>
    </w:p>
    <w:p w:rsidR="00F0145A" w:rsidRPr="00F0145A" w:rsidRDefault="00F0145A" w:rsidP="00F0145A">
      <w:pPr>
        <w:ind w:right="-157"/>
        <w:rPr>
          <w:rFonts w:ascii="Verdana" w:hAnsi="Verdana"/>
        </w:rPr>
      </w:pPr>
      <w:r w:rsidRPr="00F0145A">
        <w:rPr>
          <w:rFonts w:ascii="Verdana" w:hAnsi="Verdana"/>
        </w:rPr>
        <w:t xml:space="preserve">C)(:)(“)(.)(“)  </w:t>
      </w:r>
      <w:r w:rsidRPr="00F0145A">
        <w:rPr>
          <w:rFonts w:ascii="Verdana" w:hAnsi="Verdana"/>
        </w:rPr>
        <w:t xml:space="preserve">      </w:t>
      </w:r>
      <w:r w:rsidRPr="00F0145A">
        <w:rPr>
          <w:rFonts w:ascii="Verdana" w:hAnsi="Verdana"/>
        </w:rPr>
        <w:t>D)(;)(“)(,)(“)</w:t>
      </w:r>
    </w:p>
    <w:p w:rsidR="00F0145A" w:rsidRDefault="00F0145A" w:rsidP="00F0145A">
      <w:pPr>
        <w:ind w:right="-157"/>
        <w:rPr>
          <w:rFonts w:ascii="Verdana" w:hAnsi="Verdana"/>
        </w:rPr>
      </w:pPr>
    </w:p>
    <w:p w:rsidR="00F0145A" w:rsidRDefault="00F0145A" w:rsidP="00F0145A">
      <w:pPr>
        <w:ind w:right="-157"/>
        <w:rPr>
          <w:rFonts w:ascii="Verdana" w:hAnsi="Verdana"/>
        </w:rPr>
      </w:pPr>
    </w:p>
    <w:p w:rsidR="00F0145A" w:rsidRPr="00F0145A" w:rsidRDefault="00F0145A" w:rsidP="00F0145A">
      <w:pPr>
        <w:ind w:right="-157"/>
        <w:rPr>
          <w:rFonts w:ascii="Verdana" w:hAnsi="Verdana"/>
        </w:rPr>
      </w:pPr>
      <w:r w:rsidRPr="00F0145A">
        <w:rPr>
          <w:rFonts w:ascii="Verdana" w:hAnsi="Verdana"/>
        </w:rPr>
        <w:t>18</w:t>
      </w:r>
      <w:r w:rsidRPr="00F0145A">
        <w:rPr>
          <w:rFonts w:ascii="Verdana" w:hAnsi="Verdana"/>
        </w:rPr>
        <w:t>)”Gökte ararken yerde buldum.” cümlesinde ünsüz benzeşmesine uğrayan kelime hangisidir?</w:t>
      </w:r>
    </w:p>
    <w:p w:rsidR="00F0145A" w:rsidRPr="00F0145A" w:rsidRDefault="00F0145A" w:rsidP="00F0145A">
      <w:pPr>
        <w:ind w:right="-157"/>
        <w:rPr>
          <w:rFonts w:ascii="Verdana" w:hAnsi="Verdana"/>
        </w:rPr>
      </w:pPr>
      <w:r w:rsidRPr="00F0145A">
        <w:rPr>
          <w:rFonts w:ascii="Verdana" w:hAnsi="Verdana"/>
        </w:rPr>
        <w:t>A)</w:t>
      </w:r>
      <w:proofErr w:type="gramStart"/>
      <w:r w:rsidRPr="00F0145A">
        <w:rPr>
          <w:rFonts w:ascii="Verdana" w:hAnsi="Verdana"/>
        </w:rPr>
        <w:t xml:space="preserve">gökte </w:t>
      </w:r>
      <w:r w:rsidRPr="00F0145A">
        <w:rPr>
          <w:rFonts w:ascii="Verdana" w:hAnsi="Verdana"/>
        </w:rPr>
        <w:t xml:space="preserve">    </w:t>
      </w:r>
      <w:r w:rsidRPr="00F0145A">
        <w:rPr>
          <w:rFonts w:ascii="Verdana" w:hAnsi="Verdana"/>
        </w:rPr>
        <w:t>B</w:t>
      </w:r>
      <w:proofErr w:type="gramEnd"/>
      <w:r w:rsidRPr="00F0145A">
        <w:rPr>
          <w:rFonts w:ascii="Verdana" w:hAnsi="Verdana"/>
        </w:rPr>
        <w:t xml:space="preserve">)ararken </w:t>
      </w:r>
      <w:r w:rsidRPr="00F0145A">
        <w:rPr>
          <w:rFonts w:ascii="Verdana" w:hAnsi="Verdana"/>
        </w:rPr>
        <w:t xml:space="preserve">    </w:t>
      </w:r>
      <w:r w:rsidRPr="00F0145A">
        <w:rPr>
          <w:rFonts w:ascii="Verdana" w:hAnsi="Verdana"/>
        </w:rPr>
        <w:t xml:space="preserve">C)yerde </w:t>
      </w:r>
      <w:r w:rsidRPr="00F0145A">
        <w:rPr>
          <w:rFonts w:ascii="Verdana" w:hAnsi="Verdana"/>
        </w:rPr>
        <w:t xml:space="preserve">     </w:t>
      </w:r>
      <w:r w:rsidRPr="00F0145A">
        <w:rPr>
          <w:rFonts w:ascii="Verdana" w:hAnsi="Verdana"/>
        </w:rPr>
        <w:t>D)buldum</w:t>
      </w:r>
    </w:p>
    <w:p w:rsidR="00F0145A" w:rsidRPr="00F0145A" w:rsidRDefault="00F0145A" w:rsidP="00F0145A">
      <w:pPr>
        <w:ind w:right="-157"/>
        <w:rPr>
          <w:rFonts w:ascii="Verdana" w:hAnsi="Verdana"/>
        </w:rPr>
      </w:pPr>
    </w:p>
    <w:p w:rsidR="00F0145A" w:rsidRPr="00F0145A" w:rsidRDefault="00F0145A" w:rsidP="00F0145A">
      <w:pPr>
        <w:ind w:right="-157"/>
        <w:rPr>
          <w:rFonts w:ascii="Verdana" w:hAnsi="Verdana"/>
        </w:rPr>
      </w:pPr>
      <w:r w:rsidRPr="00F0145A">
        <w:rPr>
          <w:rFonts w:ascii="Verdana" w:hAnsi="Verdana"/>
        </w:rPr>
        <w:t>19</w:t>
      </w:r>
      <w:r w:rsidRPr="00F0145A">
        <w:rPr>
          <w:rFonts w:ascii="Verdana" w:hAnsi="Verdana"/>
        </w:rPr>
        <w:t>)Aşağıdakilerin hangisinde silgi sözcüğü 1. çoğul kişiye aittir?</w:t>
      </w:r>
    </w:p>
    <w:p w:rsidR="00F0145A" w:rsidRPr="00F0145A" w:rsidRDefault="00F0145A" w:rsidP="00F0145A">
      <w:pPr>
        <w:ind w:right="-157"/>
        <w:rPr>
          <w:rFonts w:ascii="Verdana" w:hAnsi="Verdana"/>
        </w:rPr>
      </w:pPr>
      <w:r w:rsidRPr="00F0145A">
        <w:rPr>
          <w:rFonts w:ascii="Verdana" w:hAnsi="Verdana"/>
        </w:rPr>
        <w:t>A)</w:t>
      </w:r>
      <w:proofErr w:type="gramStart"/>
      <w:r w:rsidRPr="00F0145A">
        <w:rPr>
          <w:rFonts w:ascii="Verdana" w:hAnsi="Verdana"/>
        </w:rPr>
        <w:t>silgisi   B</w:t>
      </w:r>
      <w:proofErr w:type="gramEnd"/>
      <w:r w:rsidRPr="00F0145A">
        <w:rPr>
          <w:rFonts w:ascii="Verdana" w:hAnsi="Verdana"/>
        </w:rPr>
        <w:t>)silgimiz   C)silginiz   D)silgin</w:t>
      </w:r>
    </w:p>
    <w:p w:rsidR="00F0145A" w:rsidRPr="00F0145A" w:rsidRDefault="00F0145A" w:rsidP="00F0145A">
      <w:pPr>
        <w:ind w:right="-157"/>
        <w:rPr>
          <w:rFonts w:ascii="Verdana" w:hAnsi="Verdana"/>
        </w:rPr>
      </w:pPr>
    </w:p>
    <w:p w:rsidR="005F5D94" w:rsidRPr="00F0145A" w:rsidRDefault="005F5D94" w:rsidP="005F5D94">
      <w:pPr>
        <w:ind w:right="-157"/>
        <w:rPr>
          <w:rFonts w:ascii="Verdana" w:hAnsi="Verdana"/>
        </w:rPr>
      </w:pPr>
    </w:p>
    <w:p w:rsidR="005F5D94" w:rsidRPr="00F0145A" w:rsidRDefault="005F5D94" w:rsidP="00261387">
      <w:pPr>
        <w:ind w:right="-157"/>
        <w:rPr>
          <w:rFonts w:ascii="Verdana" w:hAnsi="Verdana"/>
        </w:rPr>
      </w:pPr>
    </w:p>
    <w:p w:rsidR="009D1BEC" w:rsidRPr="00F0145A" w:rsidRDefault="009D1BEC" w:rsidP="00B808C2">
      <w:pPr>
        <w:pStyle w:val="AralkYok"/>
        <w:rPr>
          <w:rFonts w:ascii="Verdana" w:hAnsi="Verdana" w:cs="Verdana"/>
        </w:rPr>
      </w:pPr>
    </w:p>
    <w:sectPr w:rsidR="009D1BEC" w:rsidRPr="00F0145A" w:rsidSect="005F5D94">
      <w:headerReference w:type="even" r:id="rId8"/>
      <w:headerReference w:type="default" r:id="rId9"/>
      <w:footerReference w:type="even" r:id="rId10"/>
      <w:footerReference w:type="default" r:id="rId11"/>
      <w:headerReference w:type="first" r:id="rId12"/>
      <w:footerReference w:type="first" r:id="rId13"/>
      <w:pgSz w:w="11906" w:h="16838"/>
      <w:pgMar w:top="284" w:right="397" w:bottom="227" w:left="567" w:header="283" w:footer="17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DB3" w:rsidRDefault="00B17DB3" w:rsidP="00B808C2">
      <w:r>
        <w:separator/>
      </w:r>
    </w:p>
  </w:endnote>
  <w:endnote w:type="continuationSeparator" w:id="0">
    <w:p w:rsidR="00B17DB3" w:rsidRDefault="00B17DB3" w:rsidP="00B80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45A" w:rsidRDefault="00F0145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45A" w:rsidRDefault="00F0145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BEC" w:rsidRPr="00B808C2" w:rsidRDefault="005F5D94" w:rsidP="00B808C2">
    <w:pPr>
      <w:pStyle w:val="Altbilgi"/>
      <w:jc w:val="right"/>
      <w:rPr>
        <w:rFonts w:ascii="Comic Sans MS" w:hAnsi="Comic Sans MS" w:cs="Comic Sans MS"/>
        <w:b/>
        <w:bCs/>
      </w:rPr>
    </w:pPr>
    <w:r w:rsidRPr="00CD7E7C">
      <w:rPr>
        <w:rFonts w:ascii="Comic Sans MS" w:hAnsi="Comic Sans MS" w:cs="Comic Sans MS"/>
        <w:b/>
        <w:bCs/>
        <w:color w:val="000000"/>
        <w:shd w:val="clear" w:color="auto" w:fill="FFFFFF"/>
      </w:rPr>
      <w:t xml:space="preserve"> </w:t>
    </w:r>
    <w:r w:rsidR="009D1BEC" w:rsidRPr="00CD7E7C">
      <w:rPr>
        <w:rFonts w:ascii="Comic Sans MS" w:hAnsi="Comic Sans MS" w:cs="Comic Sans MS"/>
        <w:b/>
        <w:bCs/>
        <w:color w:val="000000"/>
        <w:shd w:val="clear" w:color="auto" w:fill="FFFFFF"/>
      </w:rPr>
      <w:t xml:space="preserve">( </w:t>
    </w:r>
    <w:proofErr w:type="spellStart"/>
    <w:r w:rsidR="009D1BEC" w:rsidRPr="00CD7E7C">
      <w:rPr>
        <w:rFonts w:ascii="Comic Sans MS" w:hAnsi="Comic Sans MS" w:cs="Comic Sans MS"/>
        <w:b/>
        <w:bCs/>
        <w:color w:val="000000"/>
        <w:shd w:val="clear" w:color="auto" w:fill="FFFFFF"/>
      </w:rPr>
      <w:t>Huang</w:t>
    </w:r>
    <w:proofErr w:type="spellEnd"/>
    <w:r w:rsidR="009D1BEC" w:rsidRPr="00CD7E7C">
      <w:rPr>
        <w:rFonts w:ascii="Comic Sans MS" w:hAnsi="Comic Sans MS" w:cs="Comic Sans MS"/>
        <w:b/>
        <w:bCs/>
        <w:color w:val="000000"/>
        <w:shd w:val="clear" w:color="auto" w:fill="FFFFFF"/>
      </w:rPr>
      <w:t xml:space="preserve"> Che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DB3" w:rsidRDefault="00B17DB3" w:rsidP="00B808C2">
      <w:r>
        <w:separator/>
      </w:r>
    </w:p>
  </w:footnote>
  <w:footnote w:type="continuationSeparator" w:id="0">
    <w:p w:rsidR="00B17DB3" w:rsidRDefault="00B17DB3" w:rsidP="00B80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45A" w:rsidRDefault="00F0145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45A" w:rsidRDefault="00F0145A">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6C5" w:rsidRPr="00097FA9" w:rsidRDefault="008576C5" w:rsidP="008576C5">
    <w:pPr>
      <w:pStyle w:val="AralkYok"/>
      <w:jc w:val="center"/>
      <w:rPr>
        <w:rFonts w:ascii="Verdana" w:hAnsi="Verdana" w:cs="Verdana"/>
        <w:b/>
        <w:bCs/>
        <w:sz w:val="22"/>
        <w:szCs w:val="22"/>
      </w:rPr>
    </w:pPr>
  </w:p>
  <w:p w:rsidR="009D1BEC" w:rsidRDefault="00F0145A" w:rsidP="00B808C2">
    <w:pPr>
      <w:pStyle w:val="AralkYok"/>
      <w:jc w:val="center"/>
      <w:rPr>
        <w:rFonts w:ascii="Verdana" w:hAnsi="Verdana" w:cs="Verdana"/>
        <w:b/>
        <w:bCs/>
        <w:sz w:val="22"/>
        <w:szCs w:val="22"/>
      </w:rPr>
    </w:pPr>
    <w:r>
      <w:rPr>
        <w:rFonts w:ascii="Verdana" w:hAnsi="Verdana" w:cs="Verdana"/>
        <w:b/>
        <w:bCs/>
        <w:sz w:val="22"/>
        <w:szCs w:val="22"/>
      </w:rPr>
      <w:t>HAVSA ATATÜRK</w:t>
    </w:r>
    <w:r w:rsidR="009D1BEC">
      <w:rPr>
        <w:rFonts w:ascii="Verdana" w:hAnsi="Verdana" w:cs="Verdana"/>
        <w:b/>
        <w:bCs/>
        <w:sz w:val="22"/>
        <w:szCs w:val="22"/>
      </w:rPr>
      <w:t xml:space="preserve"> ORTA</w:t>
    </w:r>
    <w:r w:rsidR="009D1BEC" w:rsidRPr="00097FA9">
      <w:rPr>
        <w:rFonts w:ascii="Verdana" w:hAnsi="Verdana" w:cs="Verdana"/>
        <w:b/>
        <w:bCs/>
        <w:sz w:val="22"/>
        <w:szCs w:val="22"/>
      </w:rPr>
      <w:t>OKULU</w:t>
    </w:r>
    <w:r>
      <w:rPr>
        <w:rFonts w:ascii="Verdana" w:hAnsi="Verdana" w:cs="Verdana"/>
        <w:b/>
        <w:bCs/>
        <w:sz w:val="22"/>
        <w:szCs w:val="22"/>
      </w:rPr>
      <w:t xml:space="preserve"> 2017/2018</w:t>
    </w:r>
    <w:r w:rsidR="009D1BEC" w:rsidRPr="00097FA9">
      <w:rPr>
        <w:rFonts w:ascii="Verdana" w:hAnsi="Verdana" w:cs="Verdana"/>
        <w:b/>
        <w:bCs/>
        <w:sz w:val="22"/>
        <w:szCs w:val="22"/>
      </w:rPr>
      <w:t xml:space="preserve"> EĞİTİM-ÖĞRETİM YIL</w:t>
    </w:r>
    <w:r w:rsidR="009D1BEC">
      <w:rPr>
        <w:rFonts w:ascii="Verdana" w:hAnsi="Verdana" w:cs="Verdana"/>
        <w:b/>
        <w:bCs/>
        <w:sz w:val="22"/>
        <w:szCs w:val="22"/>
      </w:rPr>
      <w:t xml:space="preserve">I II. DÖNEM </w:t>
    </w:r>
  </w:p>
  <w:p w:rsidR="009D1BEC" w:rsidRPr="00B808C2" w:rsidRDefault="00F0145A" w:rsidP="00B808C2">
    <w:pPr>
      <w:pStyle w:val="AralkYok"/>
      <w:jc w:val="center"/>
      <w:rPr>
        <w:rFonts w:ascii="Verdana" w:hAnsi="Verdana" w:cs="Verdana"/>
        <w:b/>
        <w:bCs/>
        <w:sz w:val="22"/>
        <w:szCs w:val="22"/>
      </w:rPr>
    </w:pPr>
    <w:r>
      <w:rPr>
        <w:rFonts w:ascii="Verdana" w:hAnsi="Verdana" w:cs="Verdana"/>
        <w:b/>
        <w:bCs/>
        <w:sz w:val="22"/>
        <w:szCs w:val="22"/>
      </w:rPr>
      <w:t>6. SINIFLAR</w:t>
    </w:r>
    <w:r w:rsidR="009D1BEC" w:rsidRPr="00097FA9">
      <w:rPr>
        <w:rFonts w:ascii="Verdana" w:hAnsi="Verdana" w:cs="Verdana"/>
        <w:b/>
        <w:bCs/>
        <w:sz w:val="22"/>
        <w:szCs w:val="22"/>
      </w:rPr>
      <w:t xml:space="preserve"> TÜRKÇE DERSİ II. S</w:t>
    </w:r>
    <w:bookmarkStart w:id="0" w:name="_GoBack"/>
    <w:bookmarkEnd w:id="0"/>
    <w:r w:rsidR="009D1BEC" w:rsidRPr="00097FA9">
      <w:rPr>
        <w:rFonts w:ascii="Verdana" w:hAnsi="Verdana" w:cs="Verdana"/>
        <w:b/>
        <w:bCs/>
        <w:sz w:val="22"/>
        <w:szCs w:val="22"/>
      </w:rPr>
      <w:t>INAV SORULARI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D45AB"/>
    <w:multiLevelType w:val="hybridMultilevel"/>
    <w:tmpl w:val="B790AA08"/>
    <w:lvl w:ilvl="0" w:tplc="A02C61CE">
      <w:start w:val="7"/>
      <w:numFmt w:val="bullet"/>
      <w:lvlText w:val=""/>
      <w:lvlJc w:val="left"/>
      <w:pPr>
        <w:ind w:left="720" w:hanging="360"/>
      </w:pPr>
      <w:rPr>
        <w:rFonts w:ascii="Symbol" w:eastAsia="Times New Roman" w:hAnsi="Symbol" w:hint="default"/>
        <w:b/>
        <w:bCs/>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
    <w:nsid w:val="14872D60"/>
    <w:multiLevelType w:val="hybridMultilevel"/>
    <w:tmpl w:val="2E88837E"/>
    <w:lvl w:ilvl="0" w:tplc="F74C9FF8">
      <w:start w:val="1"/>
      <w:numFmt w:val="bullet"/>
      <w:lvlText w:val=""/>
      <w:lvlJc w:val="left"/>
      <w:pPr>
        <w:ind w:left="720" w:hanging="360"/>
      </w:pPr>
      <w:rPr>
        <w:rFonts w:ascii="Wingdings" w:hAnsi="Wingdings" w:cs="Wingdings" w:hint="default"/>
        <w:b/>
        <w:bCs/>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
    <w:nsid w:val="213D4ADB"/>
    <w:multiLevelType w:val="hybridMultilevel"/>
    <w:tmpl w:val="8B8AC6D0"/>
    <w:lvl w:ilvl="0" w:tplc="E56A93FA">
      <w:start w:val="1"/>
      <w:numFmt w:val="decimal"/>
      <w:lvlText w:val="%1."/>
      <w:lvlJc w:val="left"/>
      <w:pPr>
        <w:ind w:left="1788" w:hanging="360"/>
      </w:pPr>
      <w:rPr>
        <w:rFonts w:hint="default"/>
      </w:rPr>
    </w:lvl>
    <w:lvl w:ilvl="1" w:tplc="041F0019">
      <w:start w:val="1"/>
      <w:numFmt w:val="lowerLetter"/>
      <w:lvlText w:val="%2."/>
      <w:lvlJc w:val="left"/>
      <w:pPr>
        <w:ind w:left="2508" w:hanging="360"/>
      </w:pPr>
    </w:lvl>
    <w:lvl w:ilvl="2" w:tplc="041F001B">
      <w:start w:val="1"/>
      <w:numFmt w:val="lowerRoman"/>
      <w:lvlText w:val="%3."/>
      <w:lvlJc w:val="right"/>
      <w:pPr>
        <w:ind w:left="3228" w:hanging="180"/>
      </w:pPr>
    </w:lvl>
    <w:lvl w:ilvl="3" w:tplc="041F000F">
      <w:start w:val="1"/>
      <w:numFmt w:val="decimal"/>
      <w:lvlText w:val="%4."/>
      <w:lvlJc w:val="left"/>
      <w:pPr>
        <w:ind w:left="3948" w:hanging="360"/>
      </w:pPr>
    </w:lvl>
    <w:lvl w:ilvl="4" w:tplc="041F0019">
      <w:start w:val="1"/>
      <w:numFmt w:val="lowerLetter"/>
      <w:lvlText w:val="%5."/>
      <w:lvlJc w:val="left"/>
      <w:pPr>
        <w:ind w:left="4668" w:hanging="360"/>
      </w:pPr>
    </w:lvl>
    <w:lvl w:ilvl="5" w:tplc="041F001B">
      <w:start w:val="1"/>
      <w:numFmt w:val="lowerRoman"/>
      <w:lvlText w:val="%6."/>
      <w:lvlJc w:val="right"/>
      <w:pPr>
        <w:ind w:left="5388" w:hanging="180"/>
      </w:pPr>
    </w:lvl>
    <w:lvl w:ilvl="6" w:tplc="041F000F">
      <w:start w:val="1"/>
      <w:numFmt w:val="decimal"/>
      <w:lvlText w:val="%7."/>
      <w:lvlJc w:val="left"/>
      <w:pPr>
        <w:ind w:left="6108" w:hanging="360"/>
      </w:pPr>
    </w:lvl>
    <w:lvl w:ilvl="7" w:tplc="041F0019">
      <w:start w:val="1"/>
      <w:numFmt w:val="lowerLetter"/>
      <w:lvlText w:val="%8."/>
      <w:lvlJc w:val="left"/>
      <w:pPr>
        <w:ind w:left="6828" w:hanging="360"/>
      </w:pPr>
    </w:lvl>
    <w:lvl w:ilvl="8" w:tplc="041F001B">
      <w:start w:val="1"/>
      <w:numFmt w:val="lowerRoman"/>
      <w:lvlText w:val="%9."/>
      <w:lvlJc w:val="right"/>
      <w:pPr>
        <w:ind w:left="7548" w:hanging="180"/>
      </w:pPr>
    </w:lvl>
  </w:abstractNum>
  <w:abstractNum w:abstractNumId="3">
    <w:nsid w:val="2C307988"/>
    <w:multiLevelType w:val="hybridMultilevel"/>
    <w:tmpl w:val="EE1E7A98"/>
    <w:lvl w:ilvl="0" w:tplc="BA420D4A">
      <w:start w:val="1"/>
      <w:numFmt w:val="bullet"/>
      <w:lvlText w:val=""/>
      <w:lvlJc w:val="left"/>
      <w:pPr>
        <w:ind w:left="1440" w:hanging="360"/>
      </w:pPr>
      <w:rPr>
        <w:rFonts w:ascii="Wingdings" w:hAnsi="Wingdings" w:cs="Wingdings" w:hint="default"/>
        <w:b/>
        <w:bCs/>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cs="Wingdings" w:hint="default"/>
      </w:rPr>
    </w:lvl>
    <w:lvl w:ilvl="3" w:tplc="041F0001">
      <w:start w:val="1"/>
      <w:numFmt w:val="bullet"/>
      <w:lvlText w:val=""/>
      <w:lvlJc w:val="left"/>
      <w:pPr>
        <w:ind w:left="3600" w:hanging="360"/>
      </w:pPr>
      <w:rPr>
        <w:rFonts w:ascii="Symbol" w:hAnsi="Symbol" w:cs="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cs="Wingdings" w:hint="default"/>
      </w:rPr>
    </w:lvl>
    <w:lvl w:ilvl="6" w:tplc="041F0001">
      <w:start w:val="1"/>
      <w:numFmt w:val="bullet"/>
      <w:lvlText w:val=""/>
      <w:lvlJc w:val="left"/>
      <w:pPr>
        <w:ind w:left="5760" w:hanging="360"/>
      </w:pPr>
      <w:rPr>
        <w:rFonts w:ascii="Symbol" w:hAnsi="Symbol" w:cs="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cs="Wingdings" w:hint="default"/>
      </w:rPr>
    </w:lvl>
  </w:abstractNum>
  <w:abstractNum w:abstractNumId="4">
    <w:nsid w:val="3A267730"/>
    <w:multiLevelType w:val="hybridMultilevel"/>
    <w:tmpl w:val="726E7F1E"/>
    <w:lvl w:ilvl="0" w:tplc="37366B58">
      <w:start w:val="1"/>
      <w:numFmt w:val="decimal"/>
      <w:lvlText w:val="%1."/>
      <w:lvlJc w:val="left"/>
      <w:pPr>
        <w:ind w:left="720" w:hanging="360"/>
      </w:pPr>
      <w:rPr>
        <w:rFonts w:hint="default"/>
        <w:b/>
        <w:bCs/>
        <w:i/>
        <w:iCs/>
        <w:u w:val="single"/>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08C2"/>
    <w:rsid w:val="0000275B"/>
    <w:rsid w:val="00002DD8"/>
    <w:rsid w:val="000036DB"/>
    <w:rsid w:val="00015CD5"/>
    <w:rsid w:val="00015FB6"/>
    <w:rsid w:val="00017E0B"/>
    <w:rsid w:val="0002201C"/>
    <w:rsid w:val="000225BD"/>
    <w:rsid w:val="00026474"/>
    <w:rsid w:val="00032786"/>
    <w:rsid w:val="00033E76"/>
    <w:rsid w:val="00033EC8"/>
    <w:rsid w:val="000379B2"/>
    <w:rsid w:val="0004401B"/>
    <w:rsid w:val="00045821"/>
    <w:rsid w:val="00046FAB"/>
    <w:rsid w:val="00051287"/>
    <w:rsid w:val="00061A4D"/>
    <w:rsid w:val="00061BAB"/>
    <w:rsid w:val="000634E4"/>
    <w:rsid w:val="00063D41"/>
    <w:rsid w:val="0006503C"/>
    <w:rsid w:val="00067F5D"/>
    <w:rsid w:val="00071B4A"/>
    <w:rsid w:val="00077582"/>
    <w:rsid w:val="00080E0D"/>
    <w:rsid w:val="00086CC2"/>
    <w:rsid w:val="00092475"/>
    <w:rsid w:val="00092F43"/>
    <w:rsid w:val="000960EA"/>
    <w:rsid w:val="00097B50"/>
    <w:rsid w:val="00097FA9"/>
    <w:rsid w:val="000A0334"/>
    <w:rsid w:val="000A5866"/>
    <w:rsid w:val="000A5D43"/>
    <w:rsid w:val="000B227B"/>
    <w:rsid w:val="000B35B1"/>
    <w:rsid w:val="000B5C0C"/>
    <w:rsid w:val="000B65B7"/>
    <w:rsid w:val="000D1EAE"/>
    <w:rsid w:val="000D4939"/>
    <w:rsid w:val="000D7DD9"/>
    <w:rsid w:val="000E11D2"/>
    <w:rsid w:val="000E179B"/>
    <w:rsid w:val="000E7499"/>
    <w:rsid w:val="000E7DDB"/>
    <w:rsid w:val="000F393F"/>
    <w:rsid w:val="000F5123"/>
    <w:rsid w:val="000F6A71"/>
    <w:rsid w:val="001040D9"/>
    <w:rsid w:val="00104188"/>
    <w:rsid w:val="00105410"/>
    <w:rsid w:val="001119B3"/>
    <w:rsid w:val="00113059"/>
    <w:rsid w:val="001136A6"/>
    <w:rsid w:val="00114311"/>
    <w:rsid w:val="00117681"/>
    <w:rsid w:val="001207BA"/>
    <w:rsid w:val="00121677"/>
    <w:rsid w:val="001224D7"/>
    <w:rsid w:val="00125F7C"/>
    <w:rsid w:val="0012700D"/>
    <w:rsid w:val="00130B2D"/>
    <w:rsid w:val="00133766"/>
    <w:rsid w:val="001364A3"/>
    <w:rsid w:val="00143D5A"/>
    <w:rsid w:val="00143F98"/>
    <w:rsid w:val="00145C2E"/>
    <w:rsid w:val="001463E2"/>
    <w:rsid w:val="001464CE"/>
    <w:rsid w:val="00146D5C"/>
    <w:rsid w:val="001619E7"/>
    <w:rsid w:val="00161E4C"/>
    <w:rsid w:val="00163BDA"/>
    <w:rsid w:val="00164BE6"/>
    <w:rsid w:val="001662B9"/>
    <w:rsid w:val="001664D5"/>
    <w:rsid w:val="001670A0"/>
    <w:rsid w:val="00167CE3"/>
    <w:rsid w:val="00177704"/>
    <w:rsid w:val="0018085A"/>
    <w:rsid w:val="00187E9E"/>
    <w:rsid w:val="00192C42"/>
    <w:rsid w:val="00193487"/>
    <w:rsid w:val="00193FAE"/>
    <w:rsid w:val="00195CB9"/>
    <w:rsid w:val="00195D0E"/>
    <w:rsid w:val="00196A5A"/>
    <w:rsid w:val="001A081F"/>
    <w:rsid w:val="001B24FA"/>
    <w:rsid w:val="001B2B82"/>
    <w:rsid w:val="001B5B94"/>
    <w:rsid w:val="001C266A"/>
    <w:rsid w:val="001C2B09"/>
    <w:rsid w:val="001C51D1"/>
    <w:rsid w:val="001D3BA7"/>
    <w:rsid w:val="001D3BEC"/>
    <w:rsid w:val="001D4F53"/>
    <w:rsid w:val="001D72DE"/>
    <w:rsid w:val="001D761E"/>
    <w:rsid w:val="001E267A"/>
    <w:rsid w:val="001E481E"/>
    <w:rsid w:val="001E7395"/>
    <w:rsid w:val="001E7CBE"/>
    <w:rsid w:val="001F0B5B"/>
    <w:rsid w:val="001F1E39"/>
    <w:rsid w:val="001F2CC9"/>
    <w:rsid w:val="001F439F"/>
    <w:rsid w:val="001F5CC1"/>
    <w:rsid w:val="001F7CAD"/>
    <w:rsid w:val="00201583"/>
    <w:rsid w:val="0020603A"/>
    <w:rsid w:val="00207F33"/>
    <w:rsid w:val="002101C1"/>
    <w:rsid w:val="0021035D"/>
    <w:rsid w:val="002119AC"/>
    <w:rsid w:val="002178C7"/>
    <w:rsid w:val="00217B7D"/>
    <w:rsid w:val="00224326"/>
    <w:rsid w:val="00235311"/>
    <w:rsid w:val="002445BF"/>
    <w:rsid w:val="00244FF1"/>
    <w:rsid w:val="002460F0"/>
    <w:rsid w:val="002521D6"/>
    <w:rsid w:val="00253E90"/>
    <w:rsid w:val="00254252"/>
    <w:rsid w:val="00256BAF"/>
    <w:rsid w:val="00257B08"/>
    <w:rsid w:val="00260958"/>
    <w:rsid w:val="00261387"/>
    <w:rsid w:val="00261851"/>
    <w:rsid w:val="00261B5F"/>
    <w:rsid w:val="002631B9"/>
    <w:rsid w:val="002631E7"/>
    <w:rsid w:val="00263BCE"/>
    <w:rsid w:val="00265A88"/>
    <w:rsid w:val="00272B04"/>
    <w:rsid w:val="00274702"/>
    <w:rsid w:val="00275D47"/>
    <w:rsid w:val="00280D99"/>
    <w:rsid w:val="00283432"/>
    <w:rsid w:val="00284366"/>
    <w:rsid w:val="002907D0"/>
    <w:rsid w:val="00292407"/>
    <w:rsid w:val="0029411B"/>
    <w:rsid w:val="00294FD0"/>
    <w:rsid w:val="002A0417"/>
    <w:rsid w:val="002A0604"/>
    <w:rsid w:val="002B00D7"/>
    <w:rsid w:val="002B09C2"/>
    <w:rsid w:val="002B280C"/>
    <w:rsid w:val="002C1881"/>
    <w:rsid w:val="002C64B8"/>
    <w:rsid w:val="002D4437"/>
    <w:rsid w:val="002E336A"/>
    <w:rsid w:val="002E4D3B"/>
    <w:rsid w:val="002E6F6E"/>
    <w:rsid w:val="002F039F"/>
    <w:rsid w:val="002F490D"/>
    <w:rsid w:val="00312E43"/>
    <w:rsid w:val="00315435"/>
    <w:rsid w:val="00327A84"/>
    <w:rsid w:val="003309E4"/>
    <w:rsid w:val="00334547"/>
    <w:rsid w:val="00334FF5"/>
    <w:rsid w:val="003531D0"/>
    <w:rsid w:val="003544AA"/>
    <w:rsid w:val="0035604A"/>
    <w:rsid w:val="00356A9C"/>
    <w:rsid w:val="00360C22"/>
    <w:rsid w:val="003613C8"/>
    <w:rsid w:val="0036472E"/>
    <w:rsid w:val="00372A0C"/>
    <w:rsid w:val="003845BE"/>
    <w:rsid w:val="00386E2E"/>
    <w:rsid w:val="003913AB"/>
    <w:rsid w:val="0039319E"/>
    <w:rsid w:val="00395532"/>
    <w:rsid w:val="003A3F23"/>
    <w:rsid w:val="003B1990"/>
    <w:rsid w:val="003B2D84"/>
    <w:rsid w:val="003B7F89"/>
    <w:rsid w:val="003C0A41"/>
    <w:rsid w:val="003C0E03"/>
    <w:rsid w:val="003C32C1"/>
    <w:rsid w:val="003C780C"/>
    <w:rsid w:val="003C797C"/>
    <w:rsid w:val="003D3D6E"/>
    <w:rsid w:val="003E1F63"/>
    <w:rsid w:val="003E545C"/>
    <w:rsid w:val="003F0DFD"/>
    <w:rsid w:val="003F250C"/>
    <w:rsid w:val="003F3133"/>
    <w:rsid w:val="0040009C"/>
    <w:rsid w:val="004029F4"/>
    <w:rsid w:val="00402E13"/>
    <w:rsid w:val="00402E67"/>
    <w:rsid w:val="0040599C"/>
    <w:rsid w:val="00407E9E"/>
    <w:rsid w:val="00410EB5"/>
    <w:rsid w:val="00412A53"/>
    <w:rsid w:val="00413B38"/>
    <w:rsid w:val="00417220"/>
    <w:rsid w:val="0042064B"/>
    <w:rsid w:val="00421627"/>
    <w:rsid w:val="00421970"/>
    <w:rsid w:val="00421D01"/>
    <w:rsid w:val="00425173"/>
    <w:rsid w:val="00431053"/>
    <w:rsid w:val="004332B6"/>
    <w:rsid w:val="00442A97"/>
    <w:rsid w:val="00445E44"/>
    <w:rsid w:val="00454250"/>
    <w:rsid w:val="00454773"/>
    <w:rsid w:val="00471B35"/>
    <w:rsid w:val="0047249B"/>
    <w:rsid w:val="0048161C"/>
    <w:rsid w:val="004840DA"/>
    <w:rsid w:val="00494497"/>
    <w:rsid w:val="00495D7B"/>
    <w:rsid w:val="004970AE"/>
    <w:rsid w:val="004A11F0"/>
    <w:rsid w:val="004A207D"/>
    <w:rsid w:val="004A7037"/>
    <w:rsid w:val="004A7631"/>
    <w:rsid w:val="004B126E"/>
    <w:rsid w:val="004B7ACA"/>
    <w:rsid w:val="004C0000"/>
    <w:rsid w:val="004C3280"/>
    <w:rsid w:val="004C4FD4"/>
    <w:rsid w:val="004C5072"/>
    <w:rsid w:val="004C6C38"/>
    <w:rsid w:val="004E0653"/>
    <w:rsid w:val="004E10A0"/>
    <w:rsid w:val="004E5A92"/>
    <w:rsid w:val="004F0368"/>
    <w:rsid w:val="004F291A"/>
    <w:rsid w:val="004F72E6"/>
    <w:rsid w:val="004F7660"/>
    <w:rsid w:val="00504E63"/>
    <w:rsid w:val="00504FCF"/>
    <w:rsid w:val="00506136"/>
    <w:rsid w:val="00506744"/>
    <w:rsid w:val="00514052"/>
    <w:rsid w:val="00514809"/>
    <w:rsid w:val="00515947"/>
    <w:rsid w:val="00521573"/>
    <w:rsid w:val="00522CD1"/>
    <w:rsid w:val="00522E53"/>
    <w:rsid w:val="00531425"/>
    <w:rsid w:val="00543698"/>
    <w:rsid w:val="0054530E"/>
    <w:rsid w:val="00545AA3"/>
    <w:rsid w:val="0055228D"/>
    <w:rsid w:val="005574D6"/>
    <w:rsid w:val="00560FEB"/>
    <w:rsid w:val="00561A9D"/>
    <w:rsid w:val="00562741"/>
    <w:rsid w:val="0057119A"/>
    <w:rsid w:val="005729C6"/>
    <w:rsid w:val="00572B36"/>
    <w:rsid w:val="005807F5"/>
    <w:rsid w:val="00580D99"/>
    <w:rsid w:val="005820A7"/>
    <w:rsid w:val="0058222B"/>
    <w:rsid w:val="005861AF"/>
    <w:rsid w:val="0058664C"/>
    <w:rsid w:val="0058739B"/>
    <w:rsid w:val="00587E53"/>
    <w:rsid w:val="005905A4"/>
    <w:rsid w:val="005919FF"/>
    <w:rsid w:val="00591BDC"/>
    <w:rsid w:val="005935F4"/>
    <w:rsid w:val="005938F6"/>
    <w:rsid w:val="00594FE6"/>
    <w:rsid w:val="00597195"/>
    <w:rsid w:val="005A5D6E"/>
    <w:rsid w:val="005A67F7"/>
    <w:rsid w:val="005A7B84"/>
    <w:rsid w:val="005B16D7"/>
    <w:rsid w:val="005B1728"/>
    <w:rsid w:val="005B26ED"/>
    <w:rsid w:val="005D541D"/>
    <w:rsid w:val="005D692E"/>
    <w:rsid w:val="005E215A"/>
    <w:rsid w:val="005E765A"/>
    <w:rsid w:val="005F1E45"/>
    <w:rsid w:val="005F4E3E"/>
    <w:rsid w:val="005F5D94"/>
    <w:rsid w:val="00602318"/>
    <w:rsid w:val="00612E88"/>
    <w:rsid w:val="00614D46"/>
    <w:rsid w:val="00617AEB"/>
    <w:rsid w:val="00617D73"/>
    <w:rsid w:val="00622AC9"/>
    <w:rsid w:val="00623FAA"/>
    <w:rsid w:val="00626D84"/>
    <w:rsid w:val="00626E74"/>
    <w:rsid w:val="006318AB"/>
    <w:rsid w:val="00636F9D"/>
    <w:rsid w:val="00642C1B"/>
    <w:rsid w:val="006451AA"/>
    <w:rsid w:val="00645D73"/>
    <w:rsid w:val="00650458"/>
    <w:rsid w:val="00651A26"/>
    <w:rsid w:val="0065414F"/>
    <w:rsid w:val="00656666"/>
    <w:rsid w:val="006633E1"/>
    <w:rsid w:val="00666972"/>
    <w:rsid w:val="00667B14"/>
    <w:rsid w:val="006741CD"/>
    <w:rsid w:val="00675D00"/>
    <w:rsid w:val="00676A5C"/>
    <w:rsid w:val="00676B75"/>
    <w:rsid w:val="00683DAB"/>
    <w:rsid w:val="00686CF0"/>
    <w:rsid w:val="00691CA8"/>
    <w:rsid w:val="00693375"/>
    <w:rsid w:val="00694ABC"/>
    <w:rsid w:val="00696CB8"/>
    <w:rsid w:val="006A44DA"/>
    <w:rsid w:val="006A5529"/>
    <w:rsid w:val="006A69EE"/>
    <w:rsid w:val="006A741D"/>
    <w:rsid w:val="006B756F"/>
    <w:rsid w:val="006C7CA0"/>
    <w:rsid w:val="006D7548"/>
    <w:rsid w:val="006F0EA2"/>
    <w:rsid w:val="006F696C"/>
    <w:rsid w:val="006F748C"/>
    <w:rsid w:val="00701BC7"/>
    <w:rsid w:val="00703F57"/>
    <w:rsid w:val="007067E7"/>
    <w:rsid w:val="00706AE6"/>
    <w:rsid w:val="007072EE"/>
    <w:rsid w:val="00707519"/>
    <w:rsid w:val="00717857"/>
    <w:rsid w:val="0072051A"/>
    <w:rsid w:val="007211EA"/>
    <w:rsid w:val="007304C3"/>
    <w:rsid w:val="00730EF7"/>
    <w:rsid w:val="00731A57"/>
    <w:rsid w:val="007402EA"/>
    <w:rsid w:val="00743D4A"/>
    <w:rsid w:val="00744AB3"/>
    <w:rsid w:val="00746962"/>
    <w:rsid w:val="00755B43"/>
    <w:rsid w:val="00755CC5"/>
    <w:rsid w:val="00761AA4"/>
    <w:rsid w:val="00762574"/>
    <w:rsid w:val="00763440"/>
    <w:rsid w:val="00766888"/>
    <w:rsid w:val="007735E1"/>
    <w:rsid w:val="007760F6"/>
    <w:rsid w:val="00776957"/>
    <w:rsid w:val="007865B8"/>
    <w:rsid w:val="00790445"/>
    <w:rsid w:val="007A0ECB"/>
    <w:rsid w:val="007A14D6"/>
    <w:rsid w:val="007A2D74"/>
    <w:rsid w:val="007A33BC"/>
    <w:rsid w:val="007A3601"/>
    <w:rsid w:val="007A422A"/>
    <w:rsid w:val="007A4911"/>
    <w:rsid w:val="007A50ED"/>
    <w:rsid w:val="007A56F0"/>
    <w:rsid w:val="007A79F7"/>
    <w:rsid w:val="007B04C3"/>
    <w:rsid w:val="007B19DB"/>
    <w:rsid w:val="007B3D8A"/>
    <w:rsid w:val="007B60B6"/>
    <w:rsid w:val="007D5418"/>
    <w:rsid w:val="007D79DD"/>
    <w:rsid w:val="007E7F5E"/>
    <w:rsid w:val="007F33CE"/>
    <w:rsid w:val="007F6273"/>
    <w:rsid w:val="0080353A"/>
    <w:rsid w:val="008051DD"/>
    <w:rsid w:val="00807C88"/>
    <w:rsid w:val="00813158"/>
    <w:rsid w:val="00824286"/>
    <w:rsid w:val="00825E4F"/>
    <w:rsid w:val="00826DAA"/>
    <w:rsid w:val="0083081D"/>
    <w:rsid w:val="00830F51"/>
    <w:rsid w:val="00830FF3"/>
    <w:rsid w:val="00834720"/>
    <w:rsid w:val="00835946"/>
    <w:rsid w:val="00845140"/>
    <w:rsid w:val="0084633D"/>
    <w:rsid w:val="0085000F"/>
    <w:rsid w:val="00851A82"/>
    <w:rsid w:val="0085228B"/>
    <w:rsid w:val="00852823"/>
    <w:rsid w:val="008546B2"/>
    <w:rsid w:val="008549AD"/>
    <w:rsid w:val="008576C5"/>
    <w:rsid w:val="00865067"/>
    <w:rsid w:val="00870BFB"/>
    <w:rsid w:val="008734FD"/>
    <w:rsid w:val="00873793"/>
    <w:rsid w:val="00876C8A"/>
    <w:rsid w:val="00881A54"/>
    <w:rsid w:val="00882A4A"/>
    <w:rsid w:val="00882F61"/>
    <w:rsid w:val="00883565"/>
    <w:rsid w:val="00883CE8"/>
    <w:rsid w:val="00884459"/>
    <w:rsid w:val="00884719"/>
    <w:rsid w:val="00885913"/>
    <w:rsid w:val="00887CDE"/>
    <w:rsid w:val="00893AEB"/>
    <w:rsid w:val="00896016"/>
    <w:rsid w:val="008A2DB0"/>
    <w:rsid w:val="008A3FDF"/>
    <w:rsid w:val="008B0655"/>
    <w:rsid w:val="008B06B3"/>
    <w:rsid w:val="008B42B6"/>
    <w:rsid w:val="008B4419"/>
    <w:rsid w:val="008B4E45"/>
    <w:rsid w:val="008C27A4"/>
    <w:rsid w:val="008C7F27"/>
    <w:rsid w:val="008D3ED3"/>
    <w:rsid w:val="008E1ED9"/>
    <w:rsid w:val="008F04A4"/>
    <w:rsid w:val="008F3489"/>
    <w:rsid w:val="008F3D1B"/>
    <w:rsid w:val="008F5450"/>
    <w:rsid w:val="00900E14"/>
    <w:rsid w:val="0090354F"/>
    <w:rsid w:val="00906B2E"/>
    <w:rsid w:val="00910638"/>
    <w:rsid w:val="009139EE"/>
    <w:rsid w:val="00914B6A"/>
    <w:rsid w:val="00920DFB"/>
    <w:rsid w:val="00920F80"/>
    <w:rsid w:val="00922587"/>
    <w:rsid w:val="009249C9"/>
    <w:rsid w:val="00925308"/>
    <w:rsid w:val="00925C81"/>
    <w:rsid w:val="00936F02"/>
    <w:rsid w:val="00942901"/>
    <w:rsid w:val="00942DB0"/>
    <w:rsid w:val="00946CBE"/>
    <w:rsid w:val="0095556F"/>
    <w:rsid w:val="00955E66"/>
    <w:rsid w:val="00960B65"/>
    <w:rsid w:val="00961F6D"/>
    <w:rsid w:val="009678AA"/>
    <w:rsid w:val="00977118"/>
    <w:rsid w:val="00977BF1"/>
    <w:rsid w:val="00977F65"/>
    <w:rsid w:val="00984D1F"/>
    <w:rsid w:val="009858A2"/>
    <w:rsid w:val="00987169"/>
    <w:rsid w:val="0099150B"/>
    <w:rsid w:val="0099633C"/>
    <w:rsid w:val="009A6BA9"/>
    <w:rsid w:val="009A6D5F"/>
    <w:rsid w:val="009B1FDA"/>
    <w:rsid w:val="009B26DD"/>
    <w:rsid w:val="009B70B0"/>
    <w:rsid w:val="009C0EDE"/>
    <w:rsid w:val="009C182A"/>
    <w:rsid w:val="009D1BEC"/>
    <w:rsid w:val="009D4868"/>
    <w:rsid w:val="009D4A2D"/>
    <w:rsid w:val="009D65B8"/>
    <w:rsid w:val="009D6BFC"/>
    <w:rsid w:val="009E0ACA"/>
    <w:rsid w:val="009E2A02"/>
    <w:rsid w:val="009E7039"/>
    <w:rsid w:val="009F092B"/>
    <w:rsid w:val="009F1B14"/>
    <w:rsid w:val="00A0032D"/>
    <w:rsid w:val="00A05FB4"/>
    <w:rsid w:val="00A07674"/>
    <w:rsid w:val="00A10739"/>
    <w:rsid w:val="00A108E6"/>
    <w:rsid w:val="00A10D73"/>
    <w:rsid w:val="00A13601"/>
    <w:rsid w:val="00A170F6"/>
    <w:rsid w:val="00A24CBB"/>
    <w:rsid w:val="00A310D8"/>
    <w:rsid w:val="00A31C11"/>
    <w:rsid w:val="00A33E9C"/>
    <w:rsid w:val="00A36BC3"/>
    <w:rsid w:val="00A379DA"/>
    <w:rsid w:val="00A47C9C"/>
    <w:rsid w:val="00A5565E"/>
    <w:rsid w:val="00A56244"/>
    <w:rsid w:val="00A564BA"/>
    <w:rsid w:val="00A618A0"/>
    <w:rsid w:val="00A618F6"/>
    <w:rsid w:val="00A6397F"/>
    <w:rsid w:val="00A72A5D"/>
    <w:rsid w:val="00A73824"/>
    <w:rsid w:val="00A747C3"/>
    <w:rsid w:val="00A77138"/>
    <w:rsid w:val="00A80A4A"/>
    <w:rsid w:val="00A8159F"/>
    <w:rsid w:val="00A82906"/>
    <w:rsid w:val="00A83460"/>
    <w:rsid w:val="00A83DD2"/>
    <w:rsid w:val="00A86725"/>
    <w:rsid w:val="00A955C0"/>
    <w:rsid w:val="00AA45B9"/>
    <w:rsid w:val="00AA6872"/>
    <w:rsid w:val="00AB6ABB"/>
    <w:rsid w:val="00AC487C"/>
    <w:rsid w:val="00AC5060"/>
    <w:rsid w:val="00AC6FBE"/>
    <w:rsid w:val="00AC78FE"/>
    <w:rsid w:val="00AD5AB5"/>
    <w:rsid w:val="00AE1E65"/>
    <w:rsid w:val="00AE5355"/>
    <w:rsid w:val="00AE5A38"/>
    <w:rsid w:val="00AE6690"/>
    <w:rsid w:val="00AE73DF"/>
    <w:rsid w:val="00B0710B"/>
    <w:rsid w:val="00B07B0A"/>
    <w:rsid w:val="00B107CA"/>
    <w:rsid w:val="00B14E78"/>
    <w:rsid w:val="00B17990"/>
    <w:rsid w:val="00B17DB3"/>
    <w:rsid w:val="00B33C88"/>
    <w:rsid w:val="00B3402A"/>
    <w:rsid w:val="00B41040"/>
    <w:rsid w:val="00B410AE"/>
    <w:rsid w:val="00B41721"/>
    <w:rsid w:val="00B6331D"/>
    <w:rsid w:val="00B707C8"/>
    <w:rsid w:val="00B725C7"/>
    <w:rsid w:val="00B755A9"/>
    <w:rsid w:val="00B808C2"/>
    <w:rsid w:val="00B80DFA"/>
    <w:rsid w:val="00B812C1"/>
    <w:rsid w:val="00B827CB"/>
    <w:rsid w:val="00B84627"/>
    <w:rsid w:val="00B97A68"/>
    <w:rsid w:val="00BA2B90"/>
    <w:rsid w:val="00BA2CD9"/>
    <w:rsid w:val="00BA5156"/>
    <w:rsid w:val="00BB0303"/>
    <w:rsid w:val="00BB0361"/>
    <w:rsid w:val="00BB1067"/>
    <w:rsid w:val="00BB3E99"/>
    <w:rsid w:val="00BB636C"/>
    <w:rsid w:val="00BB6FC5"/>
    <w:rsid w:val="00BC1721"/>
    <w:rsid w:val="00BC3623"/>
    <w:rsid w:val="00BC4A68"/>
    <w:rsid w:val="00BD000F"/>
    <w:rsid w:val="00BD178E"/>
    <w:rsid w:val="00BD25AA"/>
    <w:rsid w:val="00BD53EF"/>
    <w:rsid w:val="00BE0A15"/>
    <w:rsid w:val="00BE505C"/>
    <w:rsid w:val="00BE5B8D"/>
    <w:rsid w:val="00BE5FC7"/>
    <w:rsid w:val="00BE6E33"/>
    <w:rsid w:val="00BE78CF"/>
    <w:rsid w:val="00C014DD"/>
    <w:rsid w:val="00C05687"/>
    <w:rsid w:val="00C07771"/>
    <w:rsid w:val="00C1502F"/>
    <w:rsid w:val="00C15A4B"/>
    <w:rsid w:val="00C17080"/>
    <w:rsid w:val="00C20B30"/>
    <w:rsid w:val="00C230D1"/>
    <w:rsid w:val="00C255EA"/>
    <w:rsid w:val="00C368AD"/>
    <w:rsid w:val="00C36F4C"/>
    <w:rsid w:val="00C415D4"/>
    <w:rsid w:val="00C50762"/>
    <w:rsid w:val="00C52816"/>
    <w:rsid w:val="00C53385"/>
    <w:rsid w:val="00C55711"/>
    <w:rsid w:val="00C56452"/>
    <w:rsid w:val="00C623A6"/>
    <w:rsid w:val="00C634DF"/>
    <w:rsid w:val="00C66B75"/>
    <w:rsid w:val="00C72E66"/>
    <w:rsid w:val="00C7786D"/>
    <w:rsid w:val="00C80897"/>
    <w:rsid w:val="00C81D4B"/>
    <w:rsid w:val="00C83212"/>
    <w:rsid w:val="00C86239"/>
    <w:rsid w:val="00C91A10"/>
    <w:rsid w:val="00C943ED"/>
    <w:rsid w:val="00C97B02"/>
    <w:rsid w:val="00CA1362"/>
    <w:rsid w:val="00CA508C"/>
    <w:rsid w:val="00CA73BD"/>
    <w:rsid w:val="00CC0FEA"/>
    <w:rsid w:val="00CC10F8"/>
    <w:rsid w:val="00CC2C95"/>
    <w:rsid w:val="00CC4A74"/>
    <w:rsid w:val="00CC7B91"/>
    <w:rsid w:val="00CD4F44"/>
    <w:rsid w:val="00CD50E9"/>
    <w:rsid w:val="00CD7E7C"/>
    <w:rsid w:val="00CE0061"/>
    <w:rsid w:val="00CE0720"/>
    <w:rsid w:val="00CE59B2"/>
    <w:rsid w:val="00CF1DF7"/>
    <w:rsid w:val="00CF2093"/>
    <w:rsid w:val="00CF34E1"/>
    <w:rsid w:val="00CF707B"/>
    <w:rsid w:val="00D00C81"/>
    <w:rsid w:val="00D01D10"/>
    <w:rsid w:val="00D020D6"/>
    <w:rsid w:val="00D043A7"/>
    <w:rsid w:val="00D04A58"/>
    <w:rsid w:val="00D05541"/>
    <w:rsid w:val="00D07B03"/>
    <w:rsid w:val="00D14485"/>
    <w:rsid w:val="00D2080D"/>
    <w:rsid w:val="00D23303"/>
    <w:rsid w:val="00D2530A"/>
    <w:rsid w:val="00D25E73"/>
    <w:rsid w:val="00D32947"/>
    <w:rsid w:val="00D3384E"/>
    <w:rsid w:val="00D34325"/>
    <w:rsid w:val="00D35779"/>
    <w:rsid w:val="00D42C15"/>
    <w:rsid w:val="00D45B3F"/>
    <w:rsid w:val="00D46502"/>
    <w:rsid w:val="00D47446"/>
    <w:rsid w:val="00D47C6C"/>
    <w:rsid w:val="00D50F69"/>
    <w:rsid w:val="00D54BB5"/>
    <w:rsid w:val="00D54C6F"/>
    <w:rsid w:val="00D5534D"/>
    <w:rsid w:val="00D5705C"/>
    <w:rsid w:val="00D62A7B"/>
    <w:rsid w:val="00D64E0D"/>
    <w:rsid w:val="00D664D1"/>
    <w:rsid w:val="00D72B56"/>
    <w:rsid w:val="00D73B91"/>
    <w:rsid w:val="00D83BD8"/>
    <w:rsid w:val="00D85D0C"/>
    <w:rsid w:val="00D86CEF"/>
    <w:rsid w:val="00D87FE4"/>
    <w:rsid w:val="00D95C5E"/>
    <w:rsid w:val="00DA0EB9"/>
    <w:rsid w:val="00DA2B03"/>
    <w:rsid w:val="00DB2C58"/>
    <w:rsid w:val="00DB5F04"/>
    <w:rsid w:val="00DB7972"/>
    <w:rsid w:val="00DC1203"/>
    <w:rsid w:val="00DD2983"/>
    <w:rsid w:val="00DD3C8E"/>
    <w:rsid w:val="00DF4F36"/>
    <w:rsid w:val="00DF5F6A"/>
    <w:rsid w:val="00E02E32"/>
    <w:rsid w:val="00E0499E"/>
    <w:rsid w:val="00E04FE1"/>
    <w:rsid w:val="00E06998"/>
    <w:rsid w:val="00E1283B"/>
    <w:rsid w:val="00E17566"/>
    <w:rsid w:val="00E20061"/>
    <w:rsid w:val="00E24429"/>
    <w:rsid w:val="00E24C4F"/>
    <w:rsid w:val="00E35F9B"/>
    <w:rsid w:val="00E40B52"/>
    <w:rsid w:val="00E4252B"/>
    <w:rsid w:val="00E43FE2"/>
    <w:rsid w:val="00E51791"/>
    <w:rsid w:val="00E53EFC"/>
    <w:rsid w:val="00E61494"/>
    <w:rsid w:val="00E724D5"/>
    <w:rsid w:val="00E8213F"/>
    <w:rsid w:val="00E84631"/>
    <w:rsid w:val="00E86D2B"/>
    <w:rsid w:val="00E93398"/>
    <w:rsid w:val="00E935C0"/>
    <w:rsid w:val="00E948EC"/>
    <w:rsid w:val="00EA027F"/>
    <w:rsid w:val="00EA2C52"/>
    <w:rsid w:val="00EB0604"/>
    <w:rsid w:val="00EB4D71"/>
    <w:rsid w:val="00EB6025"/>
    <w:rsid w:val="00EC1C91"/>
    <w:rsid w:val="00EC2ED3"/>
    <w:rsid w:val="00EC390E"/>
    <w:rsid w:val="00EC3A6E"/>
    <w:rsid w:val="00EC74CE"/>
    <w:rsid w:val="00ED40C8"/>
    <w:rsid w:val="00ED5051"/>
    <w:rsid w:val="00ED6A47"/>
    <w:rsid w:val="00EE3F0B"/>
    <w:rsid w:val="00EE5880"/>
    <w:rsid w:val="00EE5970"/>
    <w:rsid w:val="00EE6016"/>
    <w:rsid w:val="00EF0951"/>
    <w:rsid w:val="00EF3B8D"/>
    <w:rsid w:val="00EF4A53"/>
    <w:rsid w:val="00EF580D"/>
    <w:rsid w:val="00F0145A"/>
    <w:rsid w:val="00F04617"/>
    <w:rsid w:val="00F0625E"/>
    <w:rsid w:val="00F07FA4"/>
    <w:rsid w:val="00F1231F"/>
    <w:rsid w:val="00F12946"/>
    <w:rsid w:val="00F12A93"/>
    <w:rsid w:val="00F2386F"/>
    <w:rsid w:val="00F257E1"/>
    <w:rsid w:val="00F33D05"/>
    <w:rsid w:val="00F34953"/>
    <w:rsid w:val="00F41E83"/>
    <w:rsid w:val="00F54D1E"/>
    <w:rsid w:val="00F55FCF"/>
    <w:rsid w:val="00F6111A"/>
    <w:rsid w:val="00F67D32"/>
    <w:rsid w:val="00F70094"/>
    <w:rsid w:val="00F70877"/>
    <w:rsid w:val="00F76907"/>
    <w:rsid w:val="00F76A75"/>
    <w:rsid w:val="00F801DC"/>
    <w:rsid w:val="00F851FB"/>
    <w:rsid w:val="00F902E9"/>
    <w:rsid w:val="00F90E4D"/>
    <w:rsid w:val="00FA35B7"/>
    <w:rsid w:val="00FA3B57"/>
    <w:rsid w:val="00FB03AB"/>
    <w:rsid w:val="00FB168E"/>
    <w:rsid w:val="00FB552F"/>
    <w:rsid w:val="00FB68E4"/>
    <w:rsid w:val="00FC3C6F"/>
    <w:rsid w:val="00FE280C"/>
    <w:rsid w:val="00FE4256"/>
    <w:rsid w:val="00FF1244"/>
    <w:rsid w:val="00FF22AE"/>
    <w:rsid w:val="00FF469A"/>
    <w:rsid w:val="00FF4C7F"/>
    <w:rsid w:val="00FF64AD"/>
    <w:rsid w:val="00FF74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8C2"/>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B808C2"/>
    <w:rPr>
      <w:rFonts w:ascii="Times New Roman" w:eastAsia="Times New Roman" w:hAnsi="Times New Roman"/>
      <w:sz w:val="24"/>
      <w:szCs w:val="24"/>
    </w:rPr>
  </w:style>
  <w:style w:type="paragraph" w:styleId="Altbilgi">
    <w:name w:val="footer"/>
    <w:basedOn w:val="Normal"/>
    <w:link w:val="AltbilgiChar"/>
    <w:uiPriority w:val="99"/>
    <w:semiHidden/>
    <w:rsid w:val="00B808C2"/>
    <w:pPr>
      <w:tabs>
        <w:tab w:val="center" w:pos="4536"/>
        <w:tab w:val="right" w:pos="9072"/>
      </w:tabs>
    </w:pPr>
  </w:style>
  <w:style w:type="character" w:customStyle="1" w:styleId="AltbilgiChar">
    <w:name w:val="Altbilgi Char"/>
    <w:link w:val="Altbilgi"/>
    <w:uiPriority w:val="99"/>
    <w:semiHidden/>
    <w:locked/>
    <w:rsid w:val="00B808C2"/>
    <w:rPr>
      <w:rFonts w:ascii="Times New Roman" w:hAnsi="Times New Roman" w:cs="Times New Roman"/>
      <w:sz w:val="24"/>
      <w:szCs w:val="24"/>
      <w:lang w:eastAsia="tr-TR"/>
    </w:rPr>
  </w:style>
  <w:style w:type="paragraph" w:styleId="stbilgi">
    <w:name w:val="header"/>
    <w:basedOn w:val="Normal"/>
    <w:link w:val="stbilgiChar"/>
    <w:uiPriority w:val="99"/>
    <w:semiHidden/>
    <w:rsid w:val="00B808C2"/>
    <w:pPr>
      <w:tabs>
        <w:tab w:val="center" w:pos="4536"/>
        <w:tab w:val="right" w:pos="9072"/>
      </w:tabs>
    </w:pPr>
  </w:style>
  <w:style w:type="character" w:customStyle="1" w:styleId="stbilgiChar">
    <w:name w:val="Üstbilgi Char"/>
    <w:link w:val="stbilgi"/>
    <w:uiPriority w:val="99"/>
    <w:semiHidden/>
    <w:locked/>
    <w:rsid w:val="00B808C2"/>
    <w:rPr>
      <w:rFonts w:ascii="Times New Roman" w:hAnsi="Times New Roman" w:cs="Times New Roman"/>
      <w:sz w:val="24"/>
      <w:szCs w:val="24"/>
      <w:lang w:eastAsia="tr-TR"/>
    </w:rPr>
  </w:style>
  <w:style w:type="paragraph" w:styleId="ListeParagraf">
    <w:name w:val="List Paragraph"/>
    <w:basedOn w:val="Normal"/>
    <w:uiPriority w:val="99"/>
    <w:qFormat/>
    <w:rsid w:val="00BE6E3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40652">
      <w:bodyDiv w:val="1"/>
      <w:marLeft w:val="0"/>
      <w:marRight w:val="0"/>
      <w:marTop w:val="0"/>
      <w:marBottom w:val="0"/>
      <w:divBdr>
        <w:top w:val="none" w:sz="0" w:space="0" w:color="auto"/>
        <w:left w:val="none" w:sz="0" w:space="0" w:color="auto"/>
        <w:bottom w:val="none" w:sz="0" w:space="0" w:color="auto"/>
        <w:right w:val="none" w:sz="0" w:space="0" w:color="auto"/>
      </w:divBdr>
    </w:div>
    <w:div w:id="442307132">
      <w:bodyDiv w:val="1"/>
      <w:marLeft w:val="0"/>
      <w:marRight w:val="0"/>
      <w:marTop w:val="0"/>
      <w:marBottom w:val="0"/>
      <w:divBdr>
        <w:top w:val="none" w:sz="0" w:space="0" w:color="auto"/>
        <w:left w:val="none" w:sz="0" w:space="0" w:color="auto"/>
        <w:bottom w:val="none" w:sz="0" w:space="0" w:color="auto"/>
        <w:right w:val="none" w:sz="0" w:space="0" w:color="auto"/>
      </w:divBdr>
    </w:div>
    <w:div w:id="582026950">
      <w:bodyDiv w:val="1"/>
      <w:marLeft w:val="0"/>
      <w:marRight w:val="0"/>
      <w:marTop w:val="0"/>
      <w:marBottom w:val="0"/>
      <w:divBdr>
        <w:top w:val="none" w:sz="0" w:space="0" w:color="auto"/>
        <w:left w:val="none" w:sz="0" w:space="0" w:color="auto"/>
        <w:bottom w:val="none" w:sz="0" w:space="0" w:color="auto"/>
        <w:right w:val="none" w:sz="0" w:space="0" w:color="auto"/>
      </w:divBdr>
    </w:div>
    <w:div w:id="784345388">
      <w:bodyDiv w:val="1"/>
      <w:marLeft w:val="0"/>
      <w:marRight w:val="0"/>
      <w:marTop w:val="0"/>
      <w:marBottom w:val="0"/>
      <w:divBdr>
        <w:top w:val="none" w:sz="0" w:space="0" w:color="auto"/>
        <w:left w:val="none" w:sz="0" w:space="0" w:color="auto"/>
        <w:bottom w:val="none" w:sz="0" w:space="0" w:color="auto"/>
        <w:right w:val="none" w:sz="0" w:space="0" w:color="auto"/>
      </w:divBdr>
    </w:div>
    <w:div w:id="875698554">
      <w:bodyDiv w:val="1"/>
      <w:marLeft w:val="0"/>
      <w:marRight w:val="0"/>
      <w:marTop w:val="0"/>
      <w:marBottom w:val="0"/>
      <w:divBdr>
        <w:top w:val="none" w:sz="0" w:space="0" w:color="auto"/>
        <w:left w:val="none" w:sz="0" w:space="0" w:color="auto"/>
        <w:bottom w:val="none" w:sz="0" w:space="0" w:color="auto"/>
        <w:right w:val="none" w:sz="0" w:space="0" w:color="auto"/>
      </w:divBdr>
    </w:div>
    <w:div w:id="1018850838">
      <w:bodyDiv w:val="1"/>
      <w:marLeft w:val="0"/>
      <w:marRight w:val="0"/>
      <w:marTop w:val="0"/>
      <w:marBottom w:val="0"/>
      <w:divBdr>
        <w:top w:val="none" w:sz="0" w:space="0" w:color="auto"/>
        <w:left w:val="none" w:sz="0" w:space="0" w:color="auto"/>
        <w:bottom w:val="none" w:sz="0" w:space="0" w:color="auto"/>
        <w:right w:val="none" w:sz="0" w:space="0" w:color="auto"/>
      </w:divBdr>
    </w:div>
    <w:div w:id="1369833898">
      <w:bodyDiv w:val="1"/>
      <w:marLeft w:val="0"/>
      <w:marRight w:val="0"/>
      <w:marTop w:val="0"/>
      <w:marBottom w:val="0"/>
      <w:divBdr>
        <w:top w:val="none" w:sz="0" w:space="0" w:color="auto"/>
        <w:left w:val="none" w:sz="0" w:space="0" w:color="auto"/>
        <w:bottom w:val="none" w:sz="0" w:space="0" w:color="auto"/>
        <w:right w:val="none" w:sz="0" w:space="0" w:color="auto"/>
      </w:divBdr>
    </w:div>
    <w:div w:id="1401755210">
      <w:bodyDiv w:val="1"/>
      <w:marLeft w:val="0"/>
      <w:marRight w:val="0"/>
      <w:marTop w:val="0"/>
      <w:marBottom w:val="0"/>
      <w:divBdr>
        <w:top w:val="none" w:sz="0" w:space="0" w:color="auto"/>
        <w:left w:val="none" w:sz="0" w:space="0" w:color="auto"/>
        <w:bottom w:val="none" w:sz="0" w:space="0" w:color="auto"/>
        <w:right w:val="none" w:sz="0" w:space="0" w:color="auto"/>
      </w:divBdr>
    </w:div>
    <w:div w:id="1901597858">
      <w:bodyDiv w:val="1"/>
      <w:marLeft w:val="0"/>
      <w:marRight w:val="0"/>
      <w:marTop w:val="0"/>
      <w:marBottom w:val="0"/>
      <w:divBdr>
        <w:top w:val="none" w:sz="0" w:space="0" w:color="auto"/>
        <w:left w:val="none" w:sz="0" w:space="0" w:color="auto"/>
        <w:bottom w:val="none" w:sz="0" w:space="0" w:color="auto"/>
        <w:right w:val="none" w:sz="0" w:space="0" w:color="auto"/>
      </w:divBdr>
    </w:div>
    <w:div w:id="1904094805">
      <w:bodyDiv w:val="1"/>
      <w:marLeft w:val="0"/>
      <w:marRight w:val="0"/>
      <w:marTop w:val="0"/>
      <w:marBottom w:val="0"/>
      <w:divBdr>
        <w:top w:val="none" w:sz="0" w:space="0" w:color="auto"/>
        <w:left w:val="none" w:sz="0" w:space="0" w:color="auto"/>
        <w:bottom w:val="none" w:sz="0" w:space="0" w:color="auto"/>
        <w:right w:val="none" w:sz="0" w:space="0" w:color="auto"/>
      </w:divBdr>
    </w:div>
    <w:div w:id="1946497826">
      <w:bodyDiv w:val="1"/>
      <w:marLeft w:val="0"/>
      <w:marRight w:val="0"/>
      <w:marTop w:val="0"/>
      <w:marBottom w:val="0"/>
      <w:divBdr>
        <w:top w:val="none" w:sz="0" w:space="0" w:color="auto"/>
        <w:left w:val="none" w:sz="0" w:space="0" w:color="auto"/>
        <w:bottom w:val="none" w:sz="0" w:space="0" w:color="auto"/>
        <w:right w:val="none" w:sz="0" w:space="0" w:color="auto"/>
      </w:divBdr>
    </w:div>
    <w:div w:id="206290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616</Words>
  <Characters>3516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toshıba</dc:creator>
  <cp:keywords/>
  <dc:description/>
  <cp:lastModifiedBy>Onur Tetik</cp:lastModifiedBy>
  <cp:revision>5</cp:revision>
  <dcterms:created xsi:type="dcterms:W3CDTF">2015-04-18T20:04:00Z</dcterms:created>
  <dcterms:modified xsi:type="dcterms:W3CDTF">2018-05-17T10:39:00Z</dcterms:modified>
</cp:coreProperties>
</file>