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5"/>
        <w:tblW w:w="10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468"/>
        <w:gridCol w:w="1322"/>
        <w:gridCol w:w="2340"/>
      </w:tblGrid>
      <w:tr w:rsidR="005E60E6" w:rsidRPr="00283DE1" w:rsidTr="009C3649">
        <w:trPr>
          <w:trHeight w:val="303"/>
        </w:trPr>
        <w:tc>
          <w:tcPr>
            <w:tcW w:w="2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60E6" w:rsidRPr="00283DE1" w:rsidRDefault="005E60E6" w:rsidP="009C3649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83DE1">
              <w:rPr>
                <w:rFonts w:ascii="Segoe UI" w:hAnsi="Segoe UI" w:cs="Segoe UI"/>
                <w:b/>
                <w:sz w:val="24"/>
                <w:szCs w:val="24"/>
              </w:rPr>
              <w:t>AD – SOYADI</w:t>
            </w:r>
          </w:p>
        </w:tc>
        <w:tc>
          <w:tcPr>
            <w:tcW w:w="4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0E6" w:rsidRPr="00283DE1" w:rsidRDefault="005E60E6" w:rsidP="009C3649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60E6" w:rsidRPr="00283DE1" w:rsidRDefault="005E60E6" w:rsidP="009C364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83DE1">
              <w:rPr>
                <w:rFonts w:ascii="Segoe UI" w:hAnsi="Segoe UI" w:cs="Segoe UI"/>
                <w:b/>
                <w:sz w:val="24"/>
                <w:szCs w:val="24"/>
              </w:rPr>
              <w:t>PUAN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0E6" w:rsidRPr="00283DE1" w:rsidRDefault="005E60E6" w:rsidP="009C3649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E60E6" w:rsidRPr="00283DE1" w:rsidTr="009C3649">
        <w:trPr>
          <w:trHeight w:val="241"/>
        </w:trPr>
        <w:tc>
          <w:tcPr>
            <w:tcW w:w="2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60E6" w:rsidRPr="00283DE1" w:rsidRDefault="005E60E6" w:rsidP="009C3649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83DE1">
              <w:rPr>
                <w:rFonts w:ascii="Segoe UI" w:hAnsi="Segoe UI" w:cs="Segoe UI"/>
                <w:b/>
                <w:sz w:val="24"/>
                <w:szCs w:val="24"/>
              </w:rPr>
              <w:t>SINIF – NUMARA</w:t>
            </w:r>
          </w:p>
        </w:tc>
        <w:tc>
          <w:tcPr>
            <w:tcW w:w="4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0E6" w:rsidRPr="00283DE1" w:rsidRDefault="005E60E6" w:rsidP="009C3649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60E6" w:rsidRPr="00283DE1" w:rsidRDefault="005E60E6" w:rsidP="009C3649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60E6" w:rsidRPr="00283DE1" w:rsidRDefault="005E60E6" w:rsidP="009C3649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3148F5" w:rsidRDefault="003148F5" w:rsidP="00D938E5">
      <w:pPr>
        <w:spacing w:after="0"/>
        <w:jc w:val="both"/>
        <w:rPr>
          <w:rFonts w:ascii="Segoe UI" w:hAnsi="Segoe UI" w:cs="Segoe UI"/>
          <w:b/>
          <w:szCs w:val="24"/>
        </w:rPr>
      </w:pPr>
    </w:p>
    <w:p w:rsidR="00D938E5" w:rsidRPr="00A671BF" w:rsidRDefault="00D938E5" w:rsidP="003148F5">
      <w:pPr>
        <w:pStyle w:val="ListeParagraf"/>
        <w:numPr>
          <w:ilvl w:val="0"/>
          <w:numId w:val="9"/>
        </w:num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A671BF">
        <w:rPr>
          <w:rFonts w:ascii="Segoe UI" w:hAnsi="Segoe UI" w:cs="Segoe UI"/>
          <w:b/>
          <w:sz w:val="24"/>
          <w:szCs w:val="24"/>
        </w:rPr>
        <w:t xml:space="preserve">AŞAĞIDA VERİLEN CÜMLELERİN DOĞRU MU YANLIŞ MI OLDUKLARINI BELİRLEYİP DOĞRU CÜMLELERİN YANINDAKİ BOŞLUĞA (D) HARFİ KOYUNUZ. YANLIŞ CÜMLELERİ İSE (Y) HARFİ İLE BELİRTTİKTEN SONRA </w:t>
      </w:r>
      <w:r w:rsidRPr="00A671BF">
        <w:rPr>
          <w:rFonts w:ascii="Segoe UI" w:hAnsi="Segoe UI" w:cs="Segoe UI"/>
          <w:b/>
          <w:sz w:val="24"/>
          <w:szCs w:val="24"/>
          <w:u w:val="single"/>
        </w:rPr>
        <w:t>YANLIŞ KISMIN ÜZERİNİ ÇİZİP</w:t>
      </w:r>
      <w:r w:rsidRPr="00A671BF">
        <w:rPr>
          <w:rFonts w:ascii="Segoe UI" w:hAnsi="Segoe UI" w:cs="Segoe UI"/>
          <w:b/>
          <w:sz w:val="24"/>
          <w:szCs w:val="24"/>
        </w:rPr>
        <w:t xml:space="preserve"> DOĞRU OLDUĞU DÜŞÜNDÜĞÜNÜZ KELİME YA DA KELİME GRUPLARINI CÜMLENİN SONUNDA BİR BOŞLUĞA YAZARAK </w:t>
      </w:r>
      <w:r w:rsidRPr="00A671BF">
        <w:rPr>
          <w:rFonts w:ascii="Segoe UI" w:hAnsi="Segoe UI" w:cs="Segoe UI"/>
          <w:b/>
          <w:sz w:val="24"/>
          <w:szCs w:val="24"/>
          <w:u w:val="single"/>
        </w:rPr>
        <w:t>CÜMLEYİ DÜZELTİNİZ</w:t>
      </w:r>
      <w:r w:rsidRPr="00A671BF">
        <w:rPr>
          <w:rFonts w:ascii="Segoe UI" w:hAnsi="Segoe UI" w:cs="Segoe UI"/>
          <w:b/>
          <w:sz w:val="24"/>
          <w:szCs w:val="24"/>
        </w:rPr>
        <w:t xml:space="preserve">. </w:t>
      </w:r>
    </w:p>
    <w:p w:rsidR="003148F5" w:rsidRPr="003148F5" w:rsidRDefault="003148F5" w:rsidP="00D1303D">
      <w:pPr>
        <w:pStyle w:val="ListeParagraf"/>
        <w:spacing w:after="0"/>
        <w:ind w:left="765"/>
        <w:jc w:val="both"/>
        <w:rPr>
          <w:rFonts w:ascii="Segoe UI" w:hAnsi="Segoe UI" w:cs="Segoe UI"/>
          <w:i/>
          <w:szCs w:val="24"/>
        </w:rPr>
      </w:pPr>
    </w:p>
    <w:p w:rsidR="00B73E24" w:rsidRPr="00157571" w:rsidRDefault="00B73E24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)Sarı kemik iliği kemiğin onarılmasında görev alır.</w:t>
      </w:r>
    </w:p>
    <w:p w:rsidR="00C4750E" w:rsidRPr="00157571" w:rsidRDefault="00157571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</w:t>
      </w:r>
      <w:r w:rsidR="00C4750E" w:rsidRPr="00157571">
        <w:rPr>
          <w:rFonts w:ascii="Segoe UI" w:hAnsi="Segoe UI" w:cs="Segoe UI"/>
          <w:sz w:val="24"/>
        </w:rPr>
        <w:t>Kafatasımız oynamaz eklem içerir.</w:t>
      </w:r>
    </w:p>
    <w:p w:rsidR="00C4750E" w:rsidRPr="00157571" w:rsidRDefault="00157571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</w:t>
      </w:r>
      <w:r w:rsidR="00C4750E" w:rsidRPr="00157571">
        <w:rPr>
          <w:rFonts w:ascii="Segoe UI" w:hAnsi="Segoe UI" w:cs="Segoe UI"/>
          <w:sz w:val="24"/>
        </w:rPr>
        <w:t xml:space="preserve">Kalp kası çalışması yönüyle </w:t>
      </w:r>
      <w:r w:rsidR="006B52C3" w:rsidRPr="00157571">
        <w:rPr>
          <w:rFonts w:ascii="Segoe UI" w:hAnsi="Segoe UI" w:cs="Segoe UI"/>
          <w:sz w:val="24"/>
        </w:rPr>
        <w:t xml:space="preserve">hem </w:t>
      </w:r>
      <w:r w:rsidR="00C4750E" w:rsidRPr="00157571">
        <w:rPr>
          <w:rFonts w:ascii="Segoe UI" w:hAnsi="Segoe UI" w:cs="Segoe UI"/>
          <w:sz w:val="24"/>
        </w:rPr>
        <w:t>çizgili kaslara</w:t>
      </w:r>
      <w:r w:rsidR="006B52C3" w:rsidRPr="00157571">
        <w:rPr>
          <w:rFonts w:ascii="Segoe UI" w:hAnsi="Segoe UI" w:cs="Segoe UI"/>
          <w:sz w:val="24"/>
        </w:rPr>
        <w:t xml:space="preserve"> hem de düz kaslara benzer özellik gösterir.</w:t>
      </w:r>
    </w:p>
    <w:p w:rsidR="006B52C3" w:rsidRPr="00157571" w:rsidRDefault="00157571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</w:t>
      </w:r>
      <w:r w:rsidR="006B52C3" w:rsidRPr="00157571">
        <w:rPr>
          <w:rFonts w:ascii="Segoe UI" w:hAnsi="Segoe UI" w:cs="Segoe UI"/>
          <w:sz w:val="24"/>
        </w:rPr>
        <w:t>Toplardamarların tamamı oksijen</w:t>
      </w:r>
      <w:r w:rsidR="000C1FED" w:rsidRPr="00157571">
        <w:rPr>
          <w:rFonts w:ascii="Segoe UI" w:hAnsi="Segoe UI" w:cs="Segoe UI"/>
          <w:sz w:val="24"/>
        </w:rPr>
        <w:t xml:space="preserve"> yönünden fakir kan taşır.</w:t>
      </w:r>
    </w:p>
    <w:p w:rsidR="000C1FED" w:rsidRPr="00157571" w:rsidRDefault="00157571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</w:t>
      </w:r>
      <w:r w:rsidR="000C1FED" w:rsidRPr="00157571">
        <w:rPr>
          <w:rFonts w:ascii="Segoe UI" w:hAnsi="Segoe UI" w:cs="Segoe UI"/>
          <w:sz w:val="24"/>
        </w:rPr>
        <w:t>Vücut savunmasından temel olarak alyuvar hücreleri sorumludur.</w:t>
      </w:r>
    </w:p>
    <w:p w:rsidR="000C1FED" w:rsidRPr="00157571" w:rsidRDefault="00157571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</w:t>
      </w:r>
      <w:r w:rsidR="000C1FED" w:rsidRPr="00157571">
        <w:rPr>
          <w:rFonts w:ascii="Segoe UI" w:hAnsi="Segoe UI" w:cs="Segoe UI"/>
          <w:sz w:val="24"/>
        </w:rPr>
        <w:t>Vücudumuz hastalıklara karşı bağışıklık sistemi ile savaşır.</w:t>
      </w:r>
    </w:p>
    <w:p w:rsidR="000C1FED" w:rsidRPr="00157571" w:rsidRDefault="00157571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</w:t>
      </w:r>
      <w:r w:rsidR="009F6C3A" w:rsidRPr="00157571">
        <w:rPr>
          <w:rFonts w:ascii="Segoe UI" w:hAnsi="Segoe UI" w:cs="Segoe UI"/>
          <w:sz w:val="24"/>
        </w:rPr>
        <w:t>Sigara içerdiği 4000’den fazla zararlı madde ile başta solunum sistemimiz olmak üzere tüm sistemlerimize zarar vermektedir.</w:t>
      </w:r>
    </w:p>
    <w:p w:rsidR="009F6C3A" w:rsidRPr="00157571" w:rsidRDefault="00157571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</w:t>
      </w:r>
      <w:r w:rsidR="00E90450" w:rsidRPr="00157571">
        <w:rPr>
          <w:rFonts w:ascii="Segoe UI" w:hAnsi="Segoe UI" w:cs="Segoe UI"/>
          <w:sz w:val="24"/>
        </w:rPr>
        <w:t>Arkadaşlarımıza faydalı ilaçları doktora başvurmadan biz de kullanabiliriz.</w:t>
      </w:r>
    </w:p>
    <w:p w:rsidR="00E90450" w:rsidRPr="00157571" w:rsidRDefault="00157571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</w:t>
      </w:r>
      <w:r w:rsidR="00976080" w:rsidRPr="00157571">
        <w:rPr>
          <w:rFonts w:ascii="Segoe UI" w:hAnsi="Segoe UI" w:cs="Segoe UI"/>
          <w:sz w:val="24"/>
        </w:rPr>
        <w:t>Bir cismin dünyadaki ve aydaki kütlesi eşit olamaz.</w:t>
      </w:r>
    </w:p>
    <w:p w:rsidR="00157571" w:rsidRDefault="00157571" w:rsidP="00157571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sz w:val="24"/>
        </w:rPr>
      </w:pPr>
      <w:r w:rsidRPr="00157571">
        <w:rPr>
          <w:rFonts w:ascii="Segoe UI" w:hAnsi="Segoe UI" w:cs="Segoe UI"/>
          <w:sz w:val="24"/>
        </w:rPr>
        <w:t>(</w:t>
      </w:r>
      <w:proofErr w:type="gramStart"/>
      <w:r w:rsidRPr="00157571">
        <w:rPr>
          <w:rFonts w:ascii="Segoe UI" w:hAnsi="Segoe UI" w:cs="Segoe UI"/>
          <w:sz w:val="24"/>
        </w:rPr>
        <w:t>…..</w:t>
      </w:r>
      <w:proofErr w:type="gramEnd"/>
      <w:r w:rsidRPr="00157571">
        <w:rPr>
          <w:rFonts w:ascii="Segoe UI" w:hAnsi="Segoe UI" w:cs="Segoe UI"/>
          <w:sz w:val="24"/>
        </w:rPr>
        <w:t>)Bileşikler en az iki çeşit atom içermelidir.</w:t>
      </w:r>
    </w:p>
    <w:p w:rsidR="00A671BF" w:rsidRDefault="00A671BF" w:rsidP="00A671BF">
      <w:pPr>
        <w:spacing w:after="0"/>
        <w:rPr>
          <w:rFonts w:ascii="Segoe UI" w:hAnsi="Segoe UI" w:cs="Segoe UI"/>
          <w:sz w:val="24"/>
        </w:rPr>
      </w:pPr>
    </w:p>
    <w:p w:rsidR="00B460D9" w:rsidRPr="00A671BF" w:rsidRDefault="00B460D9" w:rsidP="00A671BF">
      <w:pPr>
        <w:pStyle w:val="ListeParagraf"/>
        <w:numPr>
          <w:ilvl w:val="0"/>
          <w:numId w:val="12"/>
        </w:numPr>
        <w:spacing w:after="0"/>
        <w:rPr>
          <w:rFonts w:ascii="Segoe UI" w:hAnsi="Segoe UI" w:cs="Segoe UI"/>
          <w:b/>
          <w:sz w:val="24"/>
          <w:szCs w:val="24"/>
        </w:rPr>
      </w:pPr>
      <w:r w:rsidRPr="00A671BF">
        <w:rPr>
          <w:rFonts w:ascii="Segoe UI" w:hAnsi="Segoe UI" w:cs="Segoe UI"/>
          <w:b/>
          <w:sz w:val="24"/>
          <w:szCs w:val="24"/>
        </w:rPr>
        <w:t>AŞAĞIDAKİ CÜMLELERİN EKSİK OLAN KISIMLARI</w:t>
      </w:r>
      <w:r w:rsidR="008626FD" w:rsidRPr="00A671BF">
        <w:rPr>
          <w:rFonts w:ascii="Segoe UI" w:hAnsi="Segoe UI" w:cs="Segoe UI"/>
          <w:b/>
          <w:sz w:val="24"/>
          <w:szCs w:val="24"/>
        </w:rPr>
        <w:t xml:space="preserve">NI UYGUN KELİME VEYA KELİMELERİ </w:t>
      </w:r>
      <w:r w:rsidR="008626FD" w:rsidRPr="00C24FA2">
        <w:rPr>
          <w:rFonts w:ascii="Segoe UI" w:hAnsi="Segoe UI" w:cs="Segoe UI"/>
          <w:b/>
          <w:sz w:val="24"/>
          <w:szCs w:val="24"/>
          <w:u w:val="single"/>
        </w:rPr>
        <w:t xml:space="preserve">TABLODAN </w:t>
      </w:r>
      <w:proofErr w:type="gramStart"/>
      <w:r w:rsidR="008626FD" w:rsidRPr="00C24FA2">
        <w:rPr>
          <w:rFonts w:ascii="Segoe UI" w:hAnsi="Segoe UI" w:cs="Segoe UI"/>
          <w:b/>
          <w:sz w:val="24"/>
          <w:szCs w:val="24"/>
          <w:u w:val="single"/>
        </w:rPr>
        <w:t>SEÇEREK</w:t>
      </w:r>
      <w:r w:rsidR="008626FD" w:rsidRPr="00A671BF">
        <w:rPr>
          <w:rFonts w:ascii="Segoe UI" w:hAnsi="Segoe UI" w:cs="Segoe UI"/>
          <w:b/>
          <w:sz w:val="24"/>
          <w:szCs w:val="24"/>
        </w:rPr>
        <w:t xml:space="preserve"> </w:t>
      </w:r>
      <w:r w:rsidRPr="00A671BF">
        <w:rPr>
          <w:rFonts w:ascii="Segoe UI" w:hAnsi="Segoe UI" w:cs="Segoe UI"/>
          <w:b/>
          <w:sz w:val="24"/>
          <w:szCs w:val="24"/>
        </w:rPr>
        <w:t xml:space="preserve"> DOLDURUNUZ</w:t>
      </w:r>
      <w:proofErr w:type="gramEnd"/>
      <w:r w:rsidRPr="00A671BF">
        <w:rPr>
          <w:rFonts w:ascii="Segoe UI" w:hAnsi="Segoe UI" w:cs="Segoe UI"/>
          <w:b/>
          <w:sz w:val="24"/>
          <w:szCs w:val="24"/>
        </w:rPr>
        <w:t>.</w:t>
      </w:r>
    </w:p>
    <w:p w:rsidR="003148F5" w:rsidRDefault="003148F5" w:rsidP="00B460D9">
      <w:pPr>
        <w:spacing w:after="0"/>
        <w:rPr>
          <w:rFonts w:ascii="Segoe UI" w:hAnsi="Segoe UI" w:cs="Segoe UI"/>
          <w:b/>
          <w:szCs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0015"/>
      </w:tblGrid>
      <w:tr w:rsidR="008626FD" w:rsidTr="00C24FA2">
        <w:trPr>
          <w:trHeight w:val="740"/>
        </w:trPr>
        <w:tc>
          <w:tcPr>
            <w:tcW w:w="10015" w:type="dxa"/>
          </w:tcPr>
          <w:p w:rsidR="008626FD" w:rsidRDefault="008626FD" w:rsidP="00B460D9">
            <w:pPr>
              <w:rPr>
                <w:rFonts w:ascii="Segoe UI" w:hAnsi="Segoe UI" w:cs="Segoe UI"/>
                <w:b/>
                <w:szCs w:val="24"/>
              </w:rPr>
            </w:pPr>
            <w:proofErr w:type="gramStart"/>
            <w:r>
              <w:rPr>
                <w:rFonts w:ascii="Segoe UI" w:hAnsi="Segoe UI" w:cs="Segoe UI"/>
                <w:b/>
                <w:szCs w:val="24"/>
              </w:rPr>
              <w:t>akyuvar</w:t>
            </w:r>
            <w:proofErr w:type="gramEnd"/>
            <w:r>
              <w:rPr>
                <w:rFonts w:ascii="Segoe UI" w:hAnsi="Segoe UI" w:cs="Segoe UI"/>
                <w:b/>
                <w:szCs w:val="24"/>
              </w:rPr>
              <w:t>—düz—kalp—kalp—kılcal damar —alyuvar—aşı—eklem—akciğer</w:t>
            </w:r>
            <w:r w:rsidRPr="00463F99">
              <w:rPr>
                <w:rFonts w:ascii="Segoe UI" w:hAnsi="Segoe UI" w:cs="Segoe UI"/>
                <w:b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szCs w:val="24"/>
              </w:rPr>
              <w:t>–lenf—atardamar—toplardamar—serum —çizgili—kan pulcukları</w:t>
            </w:r>
          </w:p>
        </w:tc>
      </w:tr>
    </w:tbl>
    <w:p w:rsidR="003148F5" w:rsidRDefault="003148F5" w:rsidP="003148F5">
      <w:pPr>
        <w:pStyle w:val="ListeParagraf"/>
        <w:spacing w:after="0"/>
        <w:rPr>
          <w:rFonts w:ascii="Segoe UI" w:hAnsi="Segoe UI" w:cs="Segoe UI"/>
          <w:sz w:val="24"/>
          <w:szCs w:val="24"/>
        </w:rPr>
      </w:pPr>
    </w:p>
    <w:p w:rsidR="006F0F2D" w:rsidRPr="008626FD" w:rsidRDefault="001361EC" w:rsidP="00C24FA2">
      <w:pPr>
        <w:pStyle w:val="ListeParagraf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626FD">
        <w:rPr>
          <w:rFonts w:ascii="Segoe UI" w:hAnsi="Segoe UI" w:cs="Segoe UI"/>
          <w:sz w:val="24"/>
          <w:szCs w:val="24"/>
        </w:rPr>
        <w:t xml:space="preserve">Vücudumuzda bulunan kasları; </w:t>
      </w:r>
      <w:proofErr w:type="gramStart"/>
      <w:r w:rsidRPr="008626FD">
        <w:rPr>
          <w:rFonts w:ascii="Segoe UI" w:hAnsi="Segoe UI" w:cs="Segoe UI"/>
          <w:sz w:val="24"/>
          <w:szCs w:val="24"/>
        </w:rPr>
        <w:t>……………………,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…………………………. ve </w:t>
      </w:r>
      <w:proofErr w:type="gramStart"/>
      <w:r w:rsidRPr="008626FD">
        <w:rPr>
          <w:rFonts w:ascii="Segoe UI" w:hAnsi="Segoe UI" w:cs="Segoe UI"/>
          <w:sz w:val="24"/>
          <w:szCs w:val="24"/>
        </w:rPr>
        <w:t>………………………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 </w:t>
      </w:r>
      <w:proofErr w:type="gramStart"/>
      <w:r w:rsidRPr="008626FD">
        <w:rPr>
          <w:rFonts w:ascii="Segoe UI" w:hAnsi="Segoe UI" w:cs="Segoe UI"/>
          <w:sz w:val="24"/>
          <w:szCs w:val="24"/>
        </w:rPr>
        <w:t>olmak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üzere üç kısımda inceleriz.</w:t>
      </w:r>
    </w:p>
    <w:p w:rsidR="001361EC" w:rsidRPr="008626FD" w:rsidRDefault="00561629" w:rsidP="00C24FA2">
      <w:pPr>
        <w:pStyle w:val="ListeParagraf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626FD">
        <w:rPr>
          <w:rFonts w:ascii="Segoe UI" w:hAnsi="Segoe UI" w:cs="Segoe UI"/>
          <w:sz w:val="24"/>
          <w:szCs w:val="24"/>
        </w:rPr>
        <w:t xml:space="preserve">Dolaşım sistemimizin en önemli organı olan </w:t>
      </w:r>
      <w:proofErr w:type="gramStart"/>
      <w:r w:rsidRPr="008626FD">
        <w:rPr>
          <w:rFonts w:ascii="Segoe UI" w:hAnsi="Segoe UI" w:cs="Segoe UI"/>
          <w:sz w:val="24"/>
          <w:szCs w:val="24"/>
        </w:rPr>
        <w:t>……………..…….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; kanı bütün vücuda pompalar.</w:t>
      </w:r>
    </w:p>
    <w:p w:rsidR="00561629" w:rsidRPr="008626FD" w:rsidRDefault="00561629" w:rsidP="00C24FA2">
      <w:pPr>
        <w:pStyle w:val="ListeParagraf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626FD">
        <w:rPr>
          <w:rFonts w:ascii="Segoe UI" w:hAnsi="Segoe UI" w:cs="Segoe UI"/>
          <w:sz w:val="24"/>
          <w:szCs w:val="24"/>
        </w:rPr>
        <w:t xml:space="preserve">Kanımızda </w:t>
      </w:r>
      <w:proofErr w:type="gramStart"/>
      <w:r w:rsidRPr="008626FD">
        <w:rPr>
          <w:rFonts w:ascii="Segoe UI" w:hAnsi="Segoe UI" w:cs="Segoe UI"/>
          <w:sz w:val="24"/>
          <w:szCs w:val="24"/>
        </w:rPr>
        <w:t>……………………..,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………………………. ve </w:t>
      </w:r>
      <w:proofErr w:type="gramStart"/>
      <w:r w:rsidRPr="008626FD">
        <w:rPr>
          <w:rFonts w:ascii="Segoe UI" w:hAnsi="Segoe UI" w:cs="Segoe UI"/>
          <w:sz w:val="24"/>
          <w:szCs w:val="24"/>
        </w:rPr>
        <w:t>………………………….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8626FD">
        <w:rPr>
          <w:rFonts w:ascii="Segoe UI" w:hAnsi="Segoe UI" w:cs="Segoe UI"/>
          <w:sz w:val="24"/>
          <w:szCs w:val="24"/>
        </w:rPr>
        <w:t>olmak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üzere çeşit kan hücresi bulunur.</w:t>
      </w:r>
    </w:p>
    <w:p w:rsidR="00714F02" w:rsidRPr="008626FD" w:rsidRDefault="00D06643" w:rsidP="00C24FA2">
      <w:pPr>
        <w:pStyle w:val="ListeParagraf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626FD">
        <w:rPr>
          <w:rFonts w:ascii="Segoe UI" w:hAnsi="Segoe UI" w:cs="Segoe UI"/>
          <w:sz w:val="24"/>
          <w:szCs w:val="24"/>
        </w:rPr>
        <w:t xml:space="preserve">Damarlarımızdan </w:t>
      </w:r>
      <w:r w:rsidR="00714F02" w:rsidRPr="008626FD">
        <w:rPr>
          <w:rFonts w:ascii="Segoe UI" w:hAnsi="Segoe UI" w:cs="Segoe UI"/>
          <w:sz w:val="24"/>
          <w:szCs w:val="24"/>
        </w:rPr>
        <w:t xml:space="preserve">dışarı sızan kan hücrelerini sıvısını toplayarak kana geri kazandıran sistem </w:t>
      </w:r>
      <w:proofErr w:type="gramStart"/>
      <w:r w:rsidR="00714F02" w:rsidRPr="008626FD">
        <w:rPr>
          <w:rFonts w:ascii="Segoe UI" w:hAnsi="Segoe UI" w:cs="Segoe UI"/>
          <w:sz w:val="24"/>
          <w:szCs w:val="24"/>
        </w:rPr>
        <w:t>………………………</w:t>
      </w:r>
      <w:proofErr w:type="gramEnd"/>
      <w:r w:rsidR="00714F02" w:rsidRPr="008626FD">
        <w:rPr>
          <w:rFonts w:ascii="Segoe UI" w:hAnsi="Segoe UI" w:cs="Segoe UI"/>
          <w:sz w:val="24"/>
          <w:szCs w:val="24"/>
        </w:rPr>
        <w:t>sistemidir.</w:t>
      </w:r>
    </w:p>
    <w:p w:rsidR="00714F02" w:rsidRPr="008626FD" w:rsidRDefault="00DF2092" w:rsidP="00C24FA2">
      <w:pPr>
        <w:pStyle w:val="ListeParagraf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626FD">
        <w:rPr>
          <w:rFonts w:ascii="Segoe UI" w:hAnsi="Segoe UI" w:cs="Segoe UI"/>
          <w:sz w:val="24"/>
          <w:szCs w:val="24"/>
        </w:rPr>
        <w:t xml:space="preserve">Hastalıklardan korunmak için hasta olmadan önce </w:t>
      </w:r>
      <w:proofErr w:type="gramStart"/>
      <w:r w:rsidRPr="008626FD">
        <w:rPr>
          <w:rFonts w:ascii="Segoe UI" w:hAnsi="Segoe UI" w:cs="Segoe UI"/>
          <w:sz w:val="24"/>
          <w:szCs w:val="24"/>
        </w:rPr>
        <w:t>…………………….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8626FD">
        <w:rPr>
          <w:rFonts w:ascii="Segoe UI" w:hAnsi="Segoe UI" w:cs="Segoe UI"/>
          <w:sz w:val="24"/>
          <w:szCs w:val="24"/>
        </w:rPr>
        <w:t>olmalıyız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. Hasta olduktan sonra ise </w:t>
      </w:r>
      <w:proofErr w:type="gramStart"/>
      <w:r w:rsidRPr="008626FD">
        <w:rPr>
          <w:rFonts w:ascii="Segoe UI" w:hAnsi="Segoe UI" w:cs="Segoe UI"/>
          <w:sz w:val="24"/>
          <w:szCs w:val="24"/>
        </w:rPr>
        <w:t>…………………..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8626FD">
        <w:rPr>
          <w:rFonts w:ascii="Segoe UI" w:hAnsi="Segoe UI" w:cs="Segoe UI"/>
          <w:sz w:val="24"/>
          <w:szCs w:val="24"/>
        </w:rPr>
        <w:t>ya</w:t>
      </w:r>
      <w:proofErr w:type="gramEnd"/>
      <w:r w:rsidRPr="008626FD">
        <w:rPr>
          <w:rFonts w:ascii="Segoe UI" w:hAnsi="Segoe UI" w:cs="Segoe UI"/>
          <w:sz w:val="24"/>
          <w:szCs w:val="24"/>
        </w:rPr>
        <w:t xml:space="preserve"> da destek ilaçlarla vücudumuzun kendini savunmasına yardımcı oluruz.</w:t>
      </w:r>
    </w:p>
    <w:p w:rsidR="003148F5" w:rsidRDefault="003148F5">
      <w:pPr>
        <w:rPr>
          <w:rFonts w:ascii="Segoe UI" w:hAnsi="Segoe UI" w:cs="Segoe UI"/>
          <w:b/>
        </w:rPr>
      </w:pPr>
    </w:p>
    <w:p w:rsidR="003148F5" w:rsidRPr="00A75421" w:rsidRDefault="003148F5">
      <w:pPr>
        <w:rPr>
          <w:rFonts w:ascii="Segoe UI" w:hAnsi="Segoe UI" w:cs="Segoe UI"/>
          <w:b/>
          <w:sz w:val="24"/>
        </w:rPr>
      </w:pPr>
      <w:r w:rsidRPr="00A75421">
        <w:rPr>
          <w:rFonts w:ascii="Segoe UI" w:hAnsi="Segoe UI" w:cs="Segoe UI"/>
          <w:b/>
          <w:sz w:val="24"/>
        </w:rPr>
        <w:lastRenderedPageBreak/>
        <w:t>C)</w:t>
      </w:r>
      <w:r w:rsidR="00A75421" w:rsidRPr="00A75421">
        <w:rPr>
          <w:rFonts w:ascii="Segoe UI" w:hAnsi="Segoe UI" w:cs="Segoe UI"/>
          <w:b/>
          <w:sz w:val="24"/>
        </w:rPr>
        <w:t xml:space="preserve"> </w:t>
      </w:r>
      <w:r w:rsidRPr="00A75421">
        <w:rPr>
          <w:rFonts w:ascii="Segoe UI" w:hAnsi="Segoe UI" w:cs="Segoe UI"/>
          <w:b/>
          <w:sz w:val="24"/>
        </w:rPr>
        <w:t>AŞAĞIDAKİ SORULARI CEVAPLAYINIZ.</w:t>
      </w:r>
    </w:p>
    <w:p w:rsidR="003148F5" w:rsidRPr="00A75421" w:rsidRDefault="003148F5">
      <w:pPr>
        <w:rPr>
          <w:rFonts w:ascii="Segoe UI" w:hAnsi="Segoe UI" w:cs="Segoe UI"/>
          <w:b/>
          <w:sz w:val="24"/>
        </w:rPr>
      </w:pPr>
      <w:r w:rsidRPr="00A75421">
        <w:rPr>
          <w:rFonts w:ascii="Segoe UI" w:hAnsi="Segoe UI" w:cs="Segoe UI"/>
          <w:b/>
          <w:sz w:val="24"/>
        </w:rPr>
        <w:t>1. Kan bağışının önemini kısaca tartışınız.</w:t>
      </w:r>
    </w:p>
    <w:p w:rsidR="003148F5" w:rsidRDefault="003148F5">
      <w:pPr>
        <w:rPr>
          <w:rFonts w:ascii="Segoe UI" w:hAnsi="Segoe UI" w:cs="Segoe UI"/>
          <w:b/>
        </w:rPr>
      </w:pPr>
    </w:p>
    <w:p w:rsidR="003148F5" w:rsidRDefault="003148F5">
      <w:pPr>
        <w:rPr>
          <w:rFonts w:ascii="Segoe UI" w:hAnsi="Segoe UI" w:cs="Segoe UI"/>
          <w:b/>
        </w:rPr>
      </w:pPr>
    </w:p>
    <w:p w:rsidR="00F00B6F" w:rsidRDefault="00F00B6F">
      <w:pPr>
        <w:rPr>
          <w:rFonts w:ascii="Segoe UI" w:hAnsi="Segoe UI" w:cs="Segoe UI"/>
          <w:b/>
        </w:rPr>
      </w:pPr>
    </w:p>
    <w:p w:rsidR="00F00B6F" w:rsidRDefault="00F00B6F">
      <w:pPr>
        <w:rPr>
          <w:rFonts w:ascii="Segoe UI" w:hAnsi="Segoe UI" w:cs="Segoe UI"/>
          <w:b/>
        </w:rPr>
      </w:pPr>
    </w:p>
    <w:p w:rsidR="00F00B6F" w:rsidRDefault="00F00B6F">
      <w:pPr>
        <w:rPr>
          <w:rFonts w:ascii="Segoe UI" w:hAnsi="Segoe UI" w:cs="Segoe UI"/>
          <w:b/>
        </w:rPr>
      </w:pPr>
    </w:p>
    <w:p w:rsidR="00F00B6F" w:rsidRDefault="00F00B6F">
      <w:pPr>
        <w:rPr>
          <w:rFonts w:ascii="Segoe UI" w:hAnsi="Segoe UI" w:cs="Segoe UI"/>
          <w:b/>
        </w:rPr>
      </w:pPr>
    </w:p>
    <w:p w:rsidR="00F00B6F" w:rsidRDefault="00F00B6F">
      <w:pPr>
        <w:rPr>
          <w:rFonts w:ascii="Segoe UI" w:hAnsi="Segoe UI" w:cs="Segoe UI"/>
          <w:b/>
        </w:rPr>
      </w:pPr>
    </w:p>
    <w:p w:rsidR="003148F5" w:rsidRDefault="003148F5">
      <w:pPr>
        <w:rPr>
          <w:rFonts w:ascii="Segoe UI" w:hAnsi="Segoe UI" w:cs="Segoe UI"/>
          <w:b/>
        </w:rPr>
      </w:pPr>
    </w:p>
    <w:p w:rsidR="00CD2A29" w:rsidRPr="003B5701" w:rsidRDefault="00BB6FA0" w:rsidP="00CD2A29">
      <w:pPr>
        <w:rPr>
          <w:rFonts w:ascii="Segoe UI" w:hAnsi="Segoe UI" w:cs="Segoe UI"/>
          <w:b/>
          <w:sz w:val="24"/>
          <w:szCs w:val="24"/>
        </w:rPr>
      </w:pPr>
      <w:r w:rsidRPr="00A671BF">
        <w:rPr>
          <w:rFonts w:ascii="Segoe UI" w:hAnsi="Segoe UI" w:cs="Segoe UI"/>
          <w:b/>
          <w:sz w:val="24"/>
        </w:rPr>
        <w:t>2.</w:t>
      </w:r>
      <w:r w:rsidR="00CD2A29" w:rsidRPr="00A671BF">
        <w:rPr>
          <w:rFonts w:ascii="Segoe UI" w:hAnsi="Segoe UI" w:cs="Segoe UI"/>
          <w:b/>
          <w:sz w:val="28"/>
          <w:szCs w:val="24"/>
        </w:rPr>
        <w:t xml:space="preserve"> </w:t>
      </w:r>
      <w:r w:rsidR="00CD2A29" w:rsidRPr="003B5701">
        <w:rPr>
          <w:rFonts w:ascii="Segoe UI" w:hAnsi="Segoe UI" w:cs="Segoe UI"/>
          <w:b/>
          <w:sz w:val="24"/>
          <w:szCs w:val="24"/>
        </w:rPr>
        <w:t xml:space="preserve">Bir biri ile bağlantılı olarak verilen cümleler </w:t>
      </w:r>
      <w:r w:rsidR="00CD2A29" w:rsidRPr="003B5701">
        <w:rPr>
          <w:rFonts w:ascii="Segoe UI" w:hAnsi="Segoe UI" w:cs="Segoe UI"/>
          <w:b/>
          <w:sz w:val="24"/>
          <w:szCs w:val="24"/>
          <w:u w:val="single"/>
        </w:rPr>
        <w:t>doğru ise sol kutudan</w:t>
      </w:r>
      <w:r w:rsidR="00CD2A29" w:rsidRPr="003B5701">
        <w:rPr>
          <w:rFonts w:ascii="Segoe UI" w:hAnsi="Segoe UI" w:cs="Segoe UI"/>
          <w:b/>
          <w:sz w:val="24"/>
          <w:szCs w:val="24"/>
        </w:rPr>
        <w:t xml:space="preserve">, </w:t>
      </w:r>
      <w:r w:rsidR="00CD2A29" w:rsidRPr="003B5701">
        <w:rPr>
          <w:rFonts w:ascii="Segoe UI" w:hAnsi="Segoe UI" w:cs="Segoe UI"/>
          <w:b/>
          <w:sz w:val="24"/>
          <w:szCs w:val="24"/>
          <w:u w:val="single"/>
        </w:rPr>
        <w:t>yanlış ise sağ kutudan</w:t>
      </w:r>
      <w:r w:rsidR="00CD2A29" w:rsidRPr="003B5701">
        <w:rPr>
          <w:rFonts w:ascii="Segoe UI" w:hAnsi="Segoe UI" w:cs="Segoe UI"/>
          <w:b/>
          <w:sz w:val="24"/>
          <w:szCs w:val="24"/>
        </w:rPr>
        <w:t xml:space="preserve"> ilerlenirse hangi kutuya ulaşılır?</w:t>
      </w:r>
    </w:p>
    <w:p w:rsidR="003148F5" w:rsidRDefault="00CD2A29">
      <w:pPr>
        <w:rPr>
          <w:rFonts w:ascii="Segoe UI" w:hAnsi="Segoe UI" w:cs="Segoe UI"/>
          <w:b/>
        </w:rPr>
      </w:pPr>
      <w:r w:rsidRPr="003B5701">
        <w:rPr>
          <w:rFonts w:ascii="Segoe UI" w:hAnsi="Segoe UI" w:cs="Segoe UI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0F8D846" wp14:editId="658D99EB">
            <wp:simplePos x="0" y="0"/>
            <wp:positionH relativeFrom="column">
              <wp:posOffset>128270</wp:posOffset>
            </wp:positionH>
            <wp:positionV relativeFrom="paragraph">
              <wp:posOffset>18415</wp:posOffset>
            </wp:positionV>
            <wp:extent cx="6353175" cy="4193540"/>
            <wp:effectExtent l="0" t="0" r="0" b="0"/>
            <wp:wrapTopAndBottom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A29" w:rsidRDefault="00CD2A29">
      <w:pPr>
        <w:rPr>
          <w:rFonts w:ascii="Segoe UI" w:hAnsi="Segoe UI" w:cs="Segoe UI"/>
          <w:b/>
        </w:rPr>
      </w:pPr>
    </w:p>
    <w:p w:rsidR="00E212ED" w:rsidRPr="00A338E4" w:rsidRDefault="00F923E7">
      <w:pPr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20DFE4AD" wp14:editId="48548628">
            <wp:simplePos x="0" y="0"/>
            <wp:positionH relativeFrom="column">
              <wp:posOffset>1943735</wp:posOffset>
            </wp:positionH>
            <wp:positionV relativeFrom="paragraph">
              <wp:posOffset>263525</wp:posOffset>
            </wp:positionV>
            <wp:extent cx="1365885" cy="1614805"/>
            <wp:effectExtent l="0" t="0" r="5715" b="444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F5">
        <w:rPr>
          <w:rFonts w:ascii="Segoe UI" w:hAnsi="Segoe UI" w:cs="Segoe UI"/>
          <w:b/>
        </w:rPr>
        <w:t>D</w:t>
      </w:r>
      <w:r w:rsidR="00A338E4" w:rsidRPr="00A338E4">
        <w:rPr>
          <w:rFonts w:ascii="Segoe UI" w:hAnsi="Segoe UI" w:cs="Segoe UI"/>
          <w:b/>
        </w:rPr>
        <w:t>) AŞAĞIDAKİ ÇOKTAN SEÇMELİ SORULARI CEVAPLAYINIZ.</w:t>
      </w:r>
    </w:p>
    <w:p w:rsidR="003B5701" w:rsidRDefault="003B5701" w:rsidP="001C7376">
      <w:pPr>
        <w:rPr>
          <w:rFonts w:ascii="Segoe UI" w:hAnsi="Segoe UI" w:cs="Segoe UI"/>
          <w:sz w:val="24"/>
          <w:szCs w:val="24"/>
        </w:rPr>
        <w:sectPr w:rsidR="003B5701" w:rsidSect="00D938E5">
          <w:headerReference w:type="default" r:id="rId14"/>
          <w:footerReference w:type="default" r:id="rId15"/>
          <w:pgSz w:w="11906" w:h="16838" w:code="9"/>
          <w:pgMar w:top="1418" w:right="567" w:bottom="1418" w:left="567" w:header="709" w:footer="709" w:gutter="0"/>
          <w:cols w:space="708"/>
          <w:docGrid w:linePitch="360"/>
        </w:sectPr>
      </w:pPr>
    </w:p>
    <w:p w:rsidR="005B2B95" w:rsidRPr="005B2B95" w:rsidRDefault="00A02183" w:rsidP="005B2B95">
      <w:pPr>
        <w:pStyle w:val="ListeParagraf"/>
        <w:numPr>
          <w:ilvl w:val="0"/>
          <w:numId w:val="8"/>
        </w:numPr>
        <w:spacing w:after="0"/>
        <w:rPr>
          <w:rFonts w:ascii="Segoe UI" w:hAnsi="Segoe UI" w:cs="Segoe UI"/>
          <w:b/>
          <w:sz w:val="24"/>
          <w:szCs w:val="24"/>
        </w:rPr>
      </w:pPr>
      <w:r w:rsidRPr="005B2B95">
        <w:rPr>
          <w:rFonts w:ascii="Segoe UI" w:hAnsi="Segoe UI" w:cs="Segoe UI"/>
          <w:b/>
          <w:sz w:val="24"/>
          <w:szCs w:val="24"/>
        </w:rPr>
        <w:lastRenderedPageBreak/>
        <w:t>Kemiğin yapısında gösterilen</w:t>
      </w:r>
    </w:p>
    <w:p w:rsidR="005B2B95" w:rsidRDefault="00A02183" w:rsidP="005B2B95">
      <w:pPr>
        <w:spacing w:after="0"/>
        <w:rPr>
          <w:rFonts w:ascii="Segoe UI" w:hAnsi="Segoe UI" w:cs="Segoe UI"/>
          <w:b/>
          <w:sz w:val="24"/>
          <w:szCs w:val="24"/>
        </w:rPr>
      </w:pPr>
      <w:r w:rsidRPr="005B2B95">
        <w:rPr>
          <w:rFonts w:ascii="Segoe UI" w:hAnsi="Segoe UI" w:cs="Segoe UI"/>
          <w:b/>
          <w:sz w:val="24"/>
          <w:szCs w:val="24"/>
        </w:rPr>
        <w:t xml:space="preserve"> </w:t>
      </w:r>
      <w:proofErr w:type="gramStart"/>
      <w:r w:rsidRPr="005B2B95">
        <w:rPr>
          <w:rFonts w:ascii="Segoe UI" w:hAnsi="Segoe UI" w:cs="Segoe UI"/>
          <w:b/>
          <w:sz w:val="24"/>
          <w:szCs w:val="24"/>
        </w:rPr>
        <w:t>kısımlardan</w:t>
      </w:r>
      <w:proofErr w:type="gramEnd"/>
      <w:r w:rsidRPr="005B2B95">
        <w:rPr>
          <w:rFonts w:ascii="Segoe UI" w:hAnsi="Segoe UI" w:cs="Segoe UI"/>
          <w:b/>
          <w:sz w:val="24"/>
          <w:szCs w:val="24"/>
        </w:rPr>
        <w:t xml:space="preserve"> hangisi kemiğin</w:t>
      </w:r>
    </w:p>
    <w:p w:rsidR="005B2B95" w:rsidRDefault="00A02183" w:rsidP="005B2B95">
      <w:pPr>
        <w:spacing w:after="0"/>
        <w:rPr>
          <w:rFonts w:ascii="Segoe UI" w:hAnsi="Segoe UI" w:cs="Segoe UI"/>
          <w:b/>
          <w:sz w:val="24"/>
          <w:szCs w:val="24"/>
        </w:rPr>
      </w:pPr>
      <w:proofErr w:type="gramStart"/>
      <w:r w:rsidRPr="005B2B95">
        <w:rPr>
          <w:rFonts w:ascii="Segoe UI" w:hAnsi="Segoe UI" w:cs="Segoe UI"/>
          <w:b/>
          <w:sz w:val="24"/>
          <w:szCs w:val="24"/>
        </w:rPr>
        <w:t>boyuna</w:t>
      </w:r>
      <w:proofErr w:type="gramEnd"/>
      <w:r w:rsidRPr="005B2B95">
        <w:rPr>
          <w:rFonts w:ascii="Segoe UI" w:hAnsi="Segoe UI" w:cs="Segoe UI"/>
          <w:b/>
          <w:sz w:val="24"/>
          <w:szCs w:val="24"/>
        </w:rPr>
        <w:t xml:space="preserve"> büyümesinden sorumlu</w:t>
      </w:r>
    </w:p>
    <w:p w:rsidR="00A02183" w:rsidRPr="005B2B95" w:rsidRDefault="00A02183" w:rsidP="005B2B95">
      <w:pPr>
        <w:spacing w:after="0"/>
        <w:rPr>
          <w:rFonts w:ascii="Segoe UI" w:hAnsi="Segoe UI" w:cs="Segoe UI"/>
          <w:sz w:val="24"/>
          <w:szCs w:val="24"/>
        </w:rPr>
      </w:pPr>
      <w:proofErr w:type="gramStart"/>
      <w:r w:rsidRPr="005B2B95">
        <w:rPr>
          <w:rFonts w:ascii="Segoe UI" w:hAnsi="Segoe UI" w:cs="Segoe UI"/>
          <w:b/>
          <w:sz w:val="24"/>
          <w:szCs w:val="24"/>
        </w:rPr>
        <w:t>kısmıdır</w:t>
      </w:r>
      <w:proofErr w:type="gramEnd"/>
      <w:r w:rsidRPr="005B2B95">
        <w:rPr>
          <w:rFonts w:ascii="Segoe UI" w:hAnsi="Segoe UI" w:cs="Segoe UI"/>
          <w:b/>
          <w:sz w:val="24"/>
          <w:szCs w:val="24"/>
        </w:rPr>
        <w:t>?</w:t>
      </w:r>
    </w:p>
    <w:p w:rsidR="00E14B90" w:rsidRPr="002C4C35" w:rsidRDefault="00E14B90" w:rsidP="00A02183">
      <w:pPr>
        <w:rPr>
          <w:rFonts w:ascii="Segoe UI" w:hAnsi="Segoe UI" w:cs="Segoe UI"/>
          <w:sz w:val="24"/>
          <w:szCs w:val="24"/>
        </w:rPr>
      </w:pPr>
    </w:p>
    <w:p w:rsidR="00A02183" w:rsidRPr="002C4C35" w:rsidRDefault="002C4C35" w:rsidP="00A0218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</w:t>
      </w:r>
      <w:r w:rsidR="00A02183" w:rsidRPr="002C4C35">
        <w:rPr>
          <w:rFonts w:ascii="Segoe UI" w:hAnsi="Segoe UI" w:cs="Segoe UI"/>
          <w:sz w:val="24"/>
          <w:szCs w:val="24"/>
        </w:rPr>
        <w:t>A)</w:t>
      </w:r>
      <w:proofErr w:type="gramStart"/>
      <w:r w:rsidR="00A02183" w:rsidRPr="002C4C35">
        <w:rPr>
          <w:rFonts w:ascii="Segoe UI" w:hAnsi="Segoe UI" w:cs="Segoe UI"/>
          <w:sz w:val="24"/>
          <w:szCs w:val="24"/>
        </w:rPr>
        <w:t xml:space="preserve">1 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2183" w:rsidRPr="002C4C35">
        <w:rPr>
          <w:rFonts w:ascii="Segoe UI" w:hAnsi="Segoe UI" w:cs="Segoe UI"/>
          <w:sz w:val="24"/>
          <w:szCs w:val="24"/>
        </w:rPr>
        <w:t xml:space="preserve">  B</w:t>
      </w:r>
      <w:proofErr w:type="gramEnd"/>
      <w:r w:rsidR="00A02183" w:rsidRPr="002C4C35">
        <w:rPr>
          <w:rFonts w:ascii="Segoe UI" w:hAnsi="Segoe UI" w:cs="Segoe UI"/>
          <w:sz w:val="24"/>
          <w:szCs w:val="24"/>
        </w:rPr>
        <w:t xml:space="preserve">)2 </w:t>
      </w:r>
      <w:r>
        <w:rPr>
          <w:rFonts w:ascii="Segoe UI" w:hAnsi="Segoe UI" w:cs="Segoe UI"/>
          <w:sz w:val="24"/>
          <w:szCs w:val="24"/>
        </w:rPr>
        <w:t xml:space="preserve">    </w:t>
      </w:r>
      <w:r w:rsidR="00A02183" w:rsidRPr="002C4C35">
        <w:rPr>
          <w:rFonts w:ascii="Segoe UI" w:hAnsi="Segoe UI" w:cs="Segoe UI"/>
          <w:sz w:val="24"/>
          <w:szCs w:val="24"/>
        </w:rPr>
        <w:t xml:space="preserve">  C)3</w:t>
      </w:r>
      <w:r>
        <w:rPr>
          <w:rFonts w:ascii="Segoe UI" w:hAnsi="Segoe UI" w:cs="Segoe UI"/>
          <w:sz w:val="24"/>
          <w:szCs w:val="24"/>
        </w:rPr>
        <w:t xml:space="preserve">  </w:t>
      </w:r>
      <w:r w:rsidR="00A02183" w:rsidRPr="002C4C35">
        <w:rPr>
          <w:rFonts w:ascii="Segoe UI" w:hAnsi="Segoe UI" w:cs="Segoe UI"/>
          <w:sz w:val="24"/>
          <w:szCs w:val="24"/>
        </w:rPr>
        <w:t xml:space="preserve">   D)4</w:t>
      </w:r>
    </w:p>
    <w:p w:rsidR="008B5FAA" w:rsidRDefault="008B5FAA" w:rsidP="00F44ECD">
      <w:pPr>
        <w:pStyle w:val="stbilgi"/>
        <w:ind w:right="229"/>
        <w:rPr>
          <w:rFonts w:ascii="Segoe UI" w:hAnsi="Segoe UI" w:cs="Segoe UI"/>
          <w:b/>
          <w:sz w:val="24"/>
          <w:szCs w:val="24"/>
        </w:rPr>
      </w:pPr>
    </w:p>
    <w:p w:rsidR="00F44ECD" w:rsidRPr="003B5701" w:rsidRDefault="001C7376" w:rsidP="00F44ECD">
      <w:pPr>
        <w:pStyle w:val="stbilgi"/>
        <w:ind w:right="229"/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b/>
          <w:sz w:val="24"/>
          <w:szCs w:val="24"/>
        </w:rPr>
        <w:t>2.</w:t>
      </w:r>
    </w:p>
    <w:p w:rsidR="005B2B95" w:rsidRDefault="001C7376" w:rsidP="00F44ECD">
      <w:pPr>
        <w:pStyle w:val="stbilgi"/>
        <w:ind w:right="229"/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b/>
          <w:sz w:val="24"/>
          <w:szCs w:val="24"/>
        </w:rPr>
        <w:t xml:space="preserve"> </w:t>
      </w:r>
      <w:r w:rsidR="00F44ECD" w:rsidRPr="003B5701">
        <w:rPr>
          <w:rFonts w:ascii="Segoe UI" w:hAnsi="Segoe UI" w:cs="Segoe UI"/>
          <w:b/>
          <w:noProof/>
          <w:sz w:val="24"/>
          <w:szCs w:val="24"/>
        </w:rPr>
        <w:drawing>
          <wp:inline distT="0" distB="0" distL="0" distR="0" wp14:anchorId="71C5F904" wp14:editId="52EF1207">
            <wp:extent cx="3037840" cy="13049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ECD" w:rsidRPr="003B5701" w:rsidRDefault="00F44ECD" w:rsidP="00F44ECD">
      <w:pPr>
        <w:pStyle w:val="stbilgi"/>
        <w:ind w:right="229"/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b/>
          <w:sz w:val="24"/>
          <w:szCs w:val="24"/>
        </w:rPr>
        <w:t xml:space="preserve">Spikerin cümlelerinin hangileri </w:t>
      </w:r>
      <w:r w:rsidRPr="003B5701">
        <w:rPr>
          <w:rFonts w:ascii="Segoe UI" w:hAnsi="Segoe UI" w:cs="Segoe UI"/>
          <w:b/>
          <w:sz w:val="24"/>
          <w:szCs w:val="24"/>
          <w:u w:val="single"/>
        </w:rPr>
        <w:t>eklemlerin yapısındaki kıkırdağın</w:t>
      </w:r>
      <w:r w:rsidRPr="003B5701">
        <w:rPr>
          <w:rFonts w:ascii="Segoe UI" w:hAnsi="Segoe UI" w:cs="Segoe UI"/>
          <w:b/>
          <w:sz w:val="24"/>
          <w:szCs w:val="24"/>
        </w:rPr>
        <w:t xml:space="preserve"> önemi ile ilgilidir?</w:t>
      </w:r>
    </w:p>
    <w:p w:rsidR="00F44ECD" w:rsidRPr="003B5701" w:rsidRDefault="002C4C35" w:rsidP="00F44ECD">
      <w:pPr>
        <w:pStyle w:val="stbilgi"/>
        <w:ind w:right="22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</w:t>
      </w:r>
      <w:r w:rsidR="00F44ECD" w:rsidRPr="003B5701">
        <w:rPr>
          <w:rFonts w:ascii="Segoe UI" w:hAnsi="Segoe UI" w:cs="Segoe UI"/>
          <w:sz w:val="24"/>
          <w:szCs w:val="24"/>
        </w:rPr>
        <w:t xml:space="preserve">A) 1 – 2                          C) 3 – 4      </w:t>
      </w:r>
      <w:r w:rsidR="00F44ECD" w:rsidRPr="003B5701">
        <w:rPr>
          <w:rFonts w:ascii="Segoe UI" w:hAnsi="Segoe UI" w:cs="Segoe UI"/>
          <w:sz w:val="24"/>
          <w:szCs w:val="24"/>
        </w:rPr>
        <w:tab/>
      </w:r>
    </w:p>
    <w:p w:rsidR="00F44ECD" w:rsidRPr="003B5701" w:rsidRDefault="002C4C35" w:rsidP="002C4C35">
      <w:pPr>
        <w:ind w:firstLine="70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F44ECD" w:rsidRPr="003B5701">
        <w:rPr>
          <w:rFonts w:ascii="Segoe UI" w:hAnsi="Segoe UI" w:cs="Segoe UI"/>
          <w:sz w:val="24"/>
          <w:szCs w:val="24"/>
        </w:rPr>
        <w:t xml:space="preserve">B) 1 – 4                          D) 2 – 3 </w:t>
      </w:r>
    </w:p>
    <w:p w:rsidR="00F44ECD" w:rsidRPr="003B5701" w:rsidRDefault="002C0573" w:rsidP="00F44ECD">
      <w:pPr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249806" wp14:editId="6BE90CEC">
            <wp:simplePos x="0" y="0"/>
            <wp:positionH relativeFrom="column">
              <wp:posOffset>2067560</wp:posOffset>
            </wp:positionH>
            <wp:positionV relativeFrom="paragraph">
              <wp:posOffset>4445</wp:posOffset>
            </wp:positionV>
            <wp:extent cx="1060450" cy="1384935"/>
            <wp:effectExtent l="0" t="0" r="6350" b="571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CD" w:rsidRPr="003B5701">
        <w:rPr>
          <w:rFonts w:ascii="Segoe UI" w:hAnsi="Segoe UI" w:cs="Segoe UI"/>
          <w:b/>
          <w:sz w:val="24"/>
          <w:szCs w:val="24"/>
        </w:rPr>
        <w:t xml:space="preserve">3. </w:t>
      </w:r>
      <w:r w:rsidR="00F44ECD" w:rsidRPr="003B5701">
        <w:rPr>
          <w:rFonts w:ascii="Segoe UI" w:hAnsi="Segoe UI" w:cs="Segoe UI"/>
          <w:noProof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Yan</w:t>
      </w:r>
      <w:r w:rsidR="00F44ECD" w:rsidRPr="003B5701">
        <w:rPr>
          <w:rFonts w:ascii="Segoe UI" w:hAnsi="Segoe UI" w:cs="Segoe UI"/>
          <w:b/>
          <w:sz w:val="24"/>
          <w:szCs w:val="24"/>
        </w:rPr>
        <w:t xml:space="preserve">da verilen kalp modelinde numaralı kısımların hangisinde </w:t>
      </w:r>
      <w:r w:rsidR="00F44ECD" w:rsidRPr="00774B6D">
        <w:rPr>
          <w:rFonts w:ascii="Segoe UI" w:hAnsi="Segoe UI" w:cs="Segoe UI"/>
          <w:b/>
          <w:sz w:val="24"/>
          <w:szCs w:val="24"/>
          <w:u w:val="single"/>
        </w:rPr>
        <w:t>temiz kan</w:t>
      </w:r>
      <w:r w:rsidR="00F44ECD" w:rsidRPr="003B5701">
        <w:rPr>
          <w:rFonts w:ascii="Segoe UI" w:hAnsi="Segoe UI" w:cs="Segoe UI"/>
          <w:b/>
          <w:sz w:val="24"/>
          <w:szCs w:val="24"/>
        </w:rPr>
        <w:t xml:space="preserve"> bulunur?</w:t>
      </w:r>
    </w:p>
    <w:p w:rsidR="00E14B90" w:rsidRDefault="00E14B90" w:rsidP="00F44ECD">
      <w:pPr>
        <w:rPr>
          <w:rFonts w:ascii="Segoe UI" w:hAnsi="Segoe UI" w:cs="Segoe UI"/>
          <w:b/>
          <w:sz w:val="24"/>
          <w:szCs w:val="24"/>
        </w:rPr>
      </w:pPr>
    </w:p>
    <w:p w:rsidR="00F44ECD" w:rsidRPr="002C4C35" w:rsidRDefault="00E14B90" w:rsidP="00F44ECD">
      <w:pPr>
        <w:rPr>
          <w:rFonts w:ascii="Segoe UI" w:hAnsi="Segoe UI" w:cs="Segoe UI"/>
          <w:sz w:val="24"/>
          <w:szCs w:val="24"/>
        </w:rPr>
      </w:pPr>
      <w:r w:rsidRPr="002C4C35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FEC33D3" wp14:editId="038D21AA">
            <wp:simplePos x="0" y="0"/>
            <wp:positionH relativeFrom="column">
              <wp:posOffset>1741170</wp:posOffset>
            </wp:positionH>
            <wp:positionV relativeFrom="paragraph">
              <wp:posOffset>405130</wp:posOffset>
            </wp:positionV>
            <wp:extent cx="1569085" cy="2831465"/>
            <wp:effectExtent l="0" t="0" r="0" b="698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C35">
        <w:rPr>
          <w:rFonts w:ascii="Segoe UI" w:hAnsi="Segoe UI" w:cs="Segoe UI"/>
          <w:sz w:val="24"/>
          <w:szCs w:val="24"/>
        </w:rPr>
        <w:t xml:space="preserve">    </w:t>
      </w:r>
      <w:r w:rsidR="00F44ECD" w:rsidRPr="002C4C35">
        <w:rPr>
          <w:rFonts w:ascii="Segoe UI" w:hAnsi="Segoe UI" w:cs="Segoe UI"/>
          <w:sz w:val="24"/>
          <w:szCs w:val="24"/>
        </w:rPr>
        <w:t>A)1-</w:t>
      </w:r>
      <w:proofErr w:type="gramStart"/>
      <w:r w:rsidR="00F44ECD" w:rsidRPr="002C4C35">
        <w:rPr>
          <w:rFonts w:ascii="Segoe UI" w:hAnsi="Segoe UI" w:cs="Segoe UI"/>
          <w:sz w:val="24"/>
          <w:szCs w:val="24"/>
        </w:rPr>
        <w:t xml:space="preserve">2   </w:t>
      </w:r>
      <w:r w:rsidR="002C4C35">
        <w:rPr>
          <w:rFonts w:ascii="Segoe UI" w:hAnsi="Segoe UI" w:cs="Segoe UI"/>
          <w:sz w:val="24"/>
          <w:szCs w:val="24"/>
        </w:rPr>
        <w:t xml:space="preserve">  </w:t>
      </w:r>
      <w:r w:rsidR="00F44ECD" w:rsidRPr="002C4C35">
        <w:rPr>
          <w:rFonts w:ascii="Segoe UI" w:hAnsi="Segoe UI" w:cs="Segoe UI"/>
          <w:sz w:val="24"/>
          <w:szCs w:val="24"/>
        </w:rPr>
        <w:t>B</w:t>
      </w:r>
      <w:proofErr w:type="gramEnd"/>
      <w:r w:rsidR="00F44ECD" w:rsidRPr="002C4C35">
        <w:rPr>
          <w:rFonts w:ascii="Segoe UI" w:hAnsi="Segoe UI" w:cs="Segoe UI"/>
          <w:sz w:val="24"/>
          <w:szCs w:val="24"/>
        </w:rPr>
        <w:t xml:space="preserve">)2-4  </w:t>
      </w:r>
      <w:r w:rsidR="002C4C35">
        <w:rPr>
          <w:rFonts w:ascii="Segoe UI" w:hAnsi="Segoe UI" w:cs="Segoe UI"/>
          <w:sz w:val="24"/>
          <w:szCs w:val="24"/>
        </w:rPr>
        <w:t xml:space="preserve">  </w:t>
      </w:r>
      <w:r w:rsidR="00F44ECD" w:rsidRPr="002C4C35">
        <w:rPr>
          <w:rFonts w:ascii="Segoe UI" w:hAnsi="Segoe UI" w:cs="Segoe UI"/>
          <w:sz w:val="24"/>
          <w:szCs w:val="24"/>
        </w:rPr>
        <w:t xml:space="preserve"> C)3-4 </w:t>
      </w:r>
      <w:r w:rsidR="002C4C35">
        <w:rPr>
          <w:rFonts w:ascii="Segoe UI" w:hAnsi="Segoe UI" w:cs="Segoe UI"/>
          <w:sz w:val="24"/>
          <w:szCs w:val="24"/>
        </w:rPr>
        <w:t xml:space="preserve">  </w:t>
      </w:r>
      <w:r w:rsidR="00F44ECD" w:rsidRPr="002C4C35">
        <w:rPr>
          <w:rFonts w:ascii="Segoe UI" w:hAnsi="Segoe UI" w:cs="Segoe UI"/>
          <w:sz w:val="24"/>
          <w:szCs w:val="24"/>
        </w:rPr>
        <w:t xml:space="preserve">  D)1-3</w:t>
      </w:r>
    </w:p>
    <w:p w:rsidR="00F44ECD" w:rsidRPr="003B5701" w:rsidRDefault="00F44ECD" w:rsidP="00F44ECD">
      <w:pPr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b/>
          <w:sz w:val="24"/>
          <w:szCs w:val="24"/>
        </w:rPr>
        <w:t>4.</w:t>
      </w:r>
      <w:r w:rsidR="002C0573">
        <w:rPr>
          <w:rFonts w:ascii="Segoe UI" w:hAnsi="Segoe UI" w:cs="Segoe UI"/>
          <w:b/>
          <w:sz w:val="24"/>
          <w:szCs w:val="24"/>
        </w:rPr>
        <w:t xml:space="preserve"> </w:t>
      </w:r>
      <w:r w:rsidRPr="003B5701">
        <w:rPr>
          <w:rFonts w:ascii="Segoe UI" w:hAnsi="Segoe UI" w:cs="Segoe UI"/>
          <w:b/>
          <w:sz w:val="24"/>
          <w:szCs w:val="24"/>
        </w:rPr>
        <w:t xml:space="preserve">Şekle göre büyük kan dolaşımında kan numaralı kısımlardan hangisinden, hangi </w:t>
      </w:r>
      <w:r w:rsidRPr="00774B6D">
        <w:rPr>
          <w:rFonts w:ascii="Segoe UI" w:hAnsi="Segoe UI" w:cs="Segoe UI"/>
          <w:b/>
          <w:sz w:val="24"/>
          <w:szCs w:val="24"/>
          <w:u w:val="single"/>
        </w:rPr>
        <w:t>sırayla</w:t>
      </w:r>
      <w:r w:rsidRPr="003B5701">
        <w:rPr>
          <w:rFonts w:ascii="Segoe UI" w:hAnsi="Segoe UI" w:cs="Segoe UI"/>
          <w:b/>
          <w:sz w:val="24"/>
          <w:szCs w:val="24"/>
        </w:rPr>
        <w:t xml:space="preserve"> geçer?</w:t>
      </w:r>
    </w:p>
    <w:p w:rsidR="00F44ECD" w:rsidRPr="00774B6D" w:rsidRDefault="00F44ECD" w:rsidP="00F44ECD">
      <w:pPr>
        <w:pStyle w:val="ListeParagraf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774B6D">
        <w:rPr>
          <w:rFonts w:ascii="Segoe UI" w:hAnsi="Segoe UI" w:cs="Segoe UI"/>
          <w:sz w:val="24"/>
          <w:szCs w:val="24"/>
        </w:rPr>
        <w:t>3-6-10-5-2</w:t>
      </w:r>
    </w:p>
    <w:p w:rsidR="00F44ECD" w:rsidRPr="00774B6D" w:rsidRDefault="00F44ECD" w:rsidP="00F44ECD">
      <w:pPr>
        <w:pStyle w:val="ListeParagraf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774B6D">
        <w:rPr>
          <w:rFonts w:ascii="Segoe UI" w:hAnsi="Segoe UI" w:cs="Segoe UI"/>
          <w:sz w:val="24"/>
          <w:szCs w:val="24"/>
        </w:rPr>
        <w:t>4-3-7-10-1</w:t>
      </w:r>
    </w:p>
    <w:p w:rsidR="00F44ECD" w:rsidRPr="00774B6D" w:rsidRDefault="00F44ECD" w:rsidP="00F44ECD">
      <w:pPr>
        <w:pStyle w:val="ListeParagraf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774B6D">
        <w:rPr>
          <w:rFonts w:ascii="Segoe UI" w:hAnsi="Segoe UI" w:cs="Segoe UI"/>
          <w:sz w:val="24"/>
          <w:szCs w:val="24"/>
        </w:rPr>
        <w:t>4-8-9-7-1</w:t>
      </w:r>
    </w:p>
    <w:p w:rsidR="00F44ECD" w:rsidRPr="00774B6D" w:rsidRDefault="00F44ECD" w:rsidP="00F44ECD">
      <w:pPr>
        <w:pStyle w:val="ListeParagraf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774B6D">
        <w:rPr>
          <w:rFonts w:ascii="Segoe UI" w:hAnsi="Segoe UI" w:cs="Segoe UI"/>
          <w:sz w:val="24"/>
          <w:szCs w:val="24"/>
        </w:rPr>
        <w:t>3-1-7-9-8</w:t>
      </w:r>
    </w:p>
    <w:p w:rsidR="00F44ECD" w:rsidRPr="002C0573" w:rsidRDefault="002C0573" w:rsidP="002C0573">
      <w:pPr>
        <w:pStyle w:val="ListeParagraf"/>
        <w:numPr>
          <w:ilvl w:val="0"/>
          <w:numId w:val="4"/>
        </w:numPr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33CB4424" wp14:editId="1801EFA0">
            <wp:simplePos x="0" y="0"/>
            <wp:positionH relativeFrom="column">
              <wp:posOffset>1811655</wp:posOffset>
            </wp:positionH>
            <wp:positionV relativeFrom="paragraph">
              <wp:posOffset>111760</wp:posOffset>
            </wp:positionV>
            <wp:extent cx="1400175" cy="1123950"/>
            <wp:effectExtent l="0" t="0" r="9525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CD" w:rsidRPr="002C0573">
        <w:rPr>
          <w:rFonts w:ascii="Segoe UI" w:hAnsi="Segoe UI" w:cs="Segoe UI"/>
          <w:b/>
          <w:sz w:val="24"/>
          <w:szCs w:val="24"/>
        </w:rPr>
        <w:t xml:space="preserve">Şekildeki kan hücreleri ile ilgili aşağıdaki verilen bilgilerden </w:t>
      </w:r>
      <w:proofErr w:type="gramStart"/>
      <w:r w:rsidR="00F44ECD" w:rsidRPr="002C0573">
        <w:rPr>
          <w:rFonts w:ascii="Segoe UI" w:hAnsi="Segoe UI" w:cs="Segoe UI"/>
          <w:b/>
          <w:sz w:val="24"/>
          <w:szCs w:val="24"/>
        </w:rPr>
        <w:t xml:space="preserve">hangisi  </w:t>
      </w:r>
      <w:r w:rsidR="00F44ECD" w:rsidRPr="00774B6D">
        <w:rPr>
          <w:rFonts w:ascii="Segoe UI" w:hAnsi="Segoe UI" w:cs="Segoe UI"/>
          <w:b/>
          <w:sz w:val="24"/>
          <w:szCs w:val="24"/>
          <w:u w:val="single"/>
        </w:rPr>
        <w:t>yanlıştır</w:t>
      </w:r>
      <w:proofErr w:type="gramEnd"/>
      <w:r w:rsidR="00F44ECD" w:rsidRPr="002C0573">
        <w:rPr>
          <w:rFonts w:ascii="Segoe UI" w:hAnsi="Segoe UI" w:cs="Segoe UI"/>
          <w:b/>
          <w:sz w:val="24"/>
          <w:szCs w:val="24"/>
        </w:rPr>
        <w:t>?</w:t>
      </w:r>
    </w:p>
    <w:p w:rsidR="00F44ECD" w:rsidRPr="003B5701" w:rsidRDefault="00F44ECD" w:rsidP="00F44ECD">
      <w:pPr>
        <w:pStyle w:val="stbilgi"/>
        <w:ind w:right="-2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>A) Akyuvarlar vücut savunmasında görev alır.</w:t>
      </w:r>
    </w:p>
    <w:p w:rsidR="00F44ECD" w:rsidRPr="003B5701" w:rsidRDefault="00F44ECD" w:rsidP="00F44ECD">
      <w:pPr>
        <w:pStyle w:val="stbilgi"/>
        <w:ind w:right="-2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>B) Alyuvarlar kana kırmızı rengi verir.</w:t>
      </w:r>
    </w:p>
    <w:p w:rsidR="00F44ECD" w:rsidRPr="003B5701" w:rsidRDefault="00F44ECD" w:rsidP="00F44ECD">
      <w:pPr>
        <w:pStyle w:val="stbilgi"/>
        <w:ind w:right="-2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>C) Alyuvarlar olgunlaştıktan sonra da çekirdeklidir.</w:t>
      </w:r>
    </w:p>
    <w:p w:rsidR="00F44ECD" w:rsidRPr="003B5701" w:rsidRDefault="00F44ECD" w:rsidP="00F44ECD">
      <w:pPr>
        <w:pStyle w:val="stbilgi"/>
        <w:ind w:right="-2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>D) Kan pulcukları kanın pıhtılaşmasını sağlar.</w:t>
      </w:r>
    </w:p>
    <w:p w:rsidR="00A338E4" w:rsidRPr="00532DC9" w:rsidRDefault="002169D7" w:rsidP="00882505">
      <w:pPr>
        <w:jc w:val="both"/>
        <w:rPr>
          <w:rFonts w:ascii="Segoe UI" w:hAnsi="Segoe UI" w:cs="Segoe UI"/>
          <w:b/>
          <w:sz w:val="24"/>
          <w:szCs w:val="24"/>
        </w:rPr>
      </w:pPr>
      <w:r w:rsidRPr="00532DC9">
        <w:rPr>
          <w:rFonts w:ascii="Segoe UI" w:hAnsi="Segoe UI" w:cs="Segoe UI"/>
          <w:b/>
          <w:sz w:val="24"/>
          <w:szCs w:val="24"/>
        </w:rPr>
        <w:t>6.</w:t>
      </w:r>
      <w:r w:rsidR="008C633F" w:rsidRPr="00532DC9">
        <w:rPr>
          <w:rFonts w:ascii="Segoe UI" w:hAnsi="Segoe UI" w:cs="Segoe UI"/>
          <w:b/>
          <w:noProof/>
          <w:sz w:val="24"/>
          <w:szCs w:val="24"/>
        </w:rPr>
        <w:t xml:space="preserve"> </w:t>
      </w:r>
      <w:r w:rsidR="00617DC2">
        <w:rPr>
          <w:rFonts w:ascii="Segoe UI" w:hAnsi="Segoe UI" w:cs="Segoe UI"/>
          <w:b/>
          <w:noProof/>
          <w:sz w:val="24"/>
          <w:szCs w:val="24"/>
        </w:rPr>
        <w:t>Muhammer</w:t>
      </w:r>
      <w:r w:rsidR="00455E05">
        <w:rPr>
          <w:rFonts w:ascii="Segoe UI" w:hAnsi="Segoe UI" w:cs="Segoe UI"/>
          <w:b/>
          <w:noProof/>
          <w:sz w:val="24"/>
          <w:szCs w:val="24"/>
        </w:rPr>
        <w:t xml:space="preserve"> </w:t>
      </w:r>
      <w:r w:rsidR="00E90C29">
        <w:rPr>
          <w:rFonts w:ascii="Segoe UI" w:hAnsi="Segoe UI" w:cs="Segoe UI"/>
          <w:b/>
          <w:noProof/>
          <w:sz w:val="24"/>
          <w:szCs w:val="24"/>
        </w:rPr>
        <w:t>bilyelerle bir deney yapmayı planlıyor ve deneyinin verileri kısmına aşağıdaki şekli çiziyor.</w:t>
      </w:r>
    </w:p>
    <w:p w:rsidR="00E90C29" w:rsidRDefault="00147471" w:rsidP="00C7225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drawing>
          <wp:inline distT="0" distB="0" distL="0" distR="0" wp14:anchorId="09548C05" wp14:editId="0B8C4AA6">
            <wp:extent cx="2753832" cy="1773792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66" cy="17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71" w:rsidRDefault="00E90C29" w:rsidP="00882505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Deneyin amacı </w:t>
      </w:r>
      <w:r w:rsidR="00882505" w:rsidRPr="00774B6D">
        <w:rPr>
          <w:rFonts w:ascii="Segoe UI" w:hAnsi="Segoe UI" w:cs="Segoe UI"/>
          <w:b/>
          <w:i/>
          <w:sz w:val="24"/>
          <w:szCs w:val="24"/>
        </w:rPr>
        <w:t>“</w:t>
      </w:r>
      <w:r w:rsidRPr="00774B6D">
        <w:rPr>
          <w:rFonts w:ascii="Segoe UI" w:hAnsi="Segoe UI" w:cs="Segoe UI"/>
          <w:b/>
          <w:i/>
          <w:sz w:val="24"/>
          <w:szCs w:val="24"/>
        </w:rPr>
        <w:t>ısının nasıl aktarıldığı göstermek</w:t>
      </w:r>
      <w:r w:rsidR="00882505" w:rsidRPr="00774B6D">
        <w:rPr>
          <w:rFonts w:ascii="Segoe UI" w:hAnsi="Segoe UI" w:cs="Segoe UI"/>
          <w:b/>
          <w:i/>
          <w:sz w:val="24"/>
          <w:szCs w:val="24"/>
        </w:rPr>
        <w:t>”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C7225A">
        <w:rPr>
          <w:rFonts w:ascii="Segoe UI" w:hAnsi="Segoe UI" w:cs="Segoe UI"/>
          <w:b/>
          <w:sz w:val="24"/>
          <w:szCs w:val="24"/>
        </w:rPr>
        <w:t>ise,</w:t>
      </w:r>
      <w:r>
        <w:rPr>
          <w:rFonts w:ascii="Segoe UI" w:hAnsi="Segoe UI" w:cs="Segoe UI"/>
          <w:b/>
          <w:sz w:val="24"/>
          <w:szCs w:val="24"/>
        </w:rPr>
        <w:t xml:space="preserve"> bu etkinlikte numaralı bilyeler i</w:t>
      </w:r>
      <w:r w:rsidR="00147471">
        <w:rPr>
          <w:rFonts w:ascii="Segoe UI" w:hAnsi="Segoe UI" w:cs="Segoe UI"/>
          <w:b/>
          <w:sz w:val="24"/>
          <w:szCs w:val="24"/>
        </w:rPr>
        <w:t xml:space="preserve">çin hangi ifadeler </w:t>
      </w:r>
      <w:r w:rsidR="00147471" w:rsidRPr="00774B6D">
        <w:rPr>
          <w:rFonts w:ascii="Segoe UI" w:hAnsi="Segoe UI" w:cs="Segoe UI"/>
          <w:b/>
          <w:sz w:val="24"/>
          <w:szCs w:val="24"/>
          <w:u w:val="single"/>
        </w:rPr>
        <w:t>söylene</w:t>
      </w:r>
      <w:r w:rsidR="00882505" w:rsidRPr="00774B6D">
        <w:rPr>
          <w:rFonts w:ascii="Segoe UI" w:hAnsi="Segoe UI" w:cs="Segoe UI"/>
          <w:b/>
          <w:sz w:val="24"/>
          <w:szCs w:val="24"/>
          <w:u w:val="single"/>
        </w:rPr>
        <w:t>mez</w:t>
      </w:r>
      <w:r w:rsidR="00147471">
        <w:rPr>
          <w:rFonts w:ascii="Segoe UI" w:hAnsi="Segoe UI" w:cs="Segoe UI"/>
          <w:b/>
          <w:sz w:val="24"/>
          <w:szCs w:val="24"/>
        </w:rPr>
        <w:t>?</w:t>
      </w:r>
    </w:p>
    <w:p w:rsidR="00147471" w:rsidRPr="00882505" w:rsidRDefault="00147471" w:rsidP="00882505">
      <w:pPr>
        <w:pStyle w:val="ListeParagraf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82505">
        <w:rPr>
          <w:rFonts w:ascii="Segoe UI" w:hAnsi="Segoe UI" w:cs="Segoe UI"/>
          <w:sz w:val="24"/>
          <w:szCs w:val="24"/>
        </w:rPr>
        <w:t>1 numaralı bilye 2 numaralıya çarpmakta ve onu hızlandırmaktadır.</w:t>
      </w:r>
    </w:p>
    <w:p w:rsidR="00147471" w:rsidRPr="00882505" w:rsidRDefault="00147471" w:rsidP="00882505">
      <w:pPr>
        <w:pStyle w:val="ListeParagraf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82505">
        <w:rPr>
          <w:rFonts w:ascii="Segoe UI" w:hAnsi="Segoe UI" w:cs="Segoe UI"/>
          <w:sz w:val="24"/>
          <w:szCs w:val="24"/>
        </w:rPr>
        <w:t>1 numaralı bilye çarpışma sonunda enerjisini azalttığı için yavaşlamaktadır.</w:t>
      </w:r>
    </w:p>
    <w:p w:rsidR="00147471" w:rsidRPr="00882505" w:rsidRDefault="00147471" w:rsidP="00882505">
      <w:pPr>
        <w:pStyle w:val="ListeParagraf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82505">
        <w:rPr>
          <w:rFonts w:ascii="Segoe UI" w:hAnsi="Segoe UI" w:cs="Segoe UI"/>
          <w:sz w:val="24"/>
          <w:szCs w:val="24"/>
        </w:rPr>
        <w:t>2 numaralı bilye çarpışmadan sonra hızlanmaktadır.</w:t>
      </w:r>
    </w:p>
    <w:p w:rsidR="00147471" w:rsidRPr="00882505" w:rsidRDefault="00147471" w:rsidP="00882505">
      <w:pPr>
        <w:pStyle w:val="ListeParagraf"/>
        <w:numPr>
          <w:ilvl w:val="0"/>
          <w:numId w:val="10"/>
        </w:num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882505">
        <w:rPr>
          <w:rFonts w:ascii="Segoe UI" w:hAnsi="Segoe UI" w:cs="Segoe UI"/>
          <w:sz w:val="24"/>
          <w:szCs w:val="24"/>
        </w:rPr>
        <w:t>Hızlı olan 1 numaralı bilye soğuk maddenin taneciklerini, yavaş olan ya da duran 2 numaralı bilye ise sıcak maddenin taneciklerini temsil etmektedir.</w:t>
      </w:r>
    </w:p>
    <w:p w:rsidR="008C633F" w:rsidRPr="003B5701" w:rsidRDefault="008C633F" w:rsidP="002169D7">
      <w:pPr>
        <w:pStyle w:val="stbilgi"/>
        <w:ind w:right="-2"/>
        <w:rPr>
          <w:rFonts w:ascii="Segoe UI" w:hAnsi="Segoe UI" w:cs="Segoe UI"/>
          <w:b/>
          <w:sz w:val="24"/>
          <w:szCs w:val="24"/>
        </w:rPr>
      </w:pPr>
    </w:p>
    <w:p w:rsidR="002169D7" w:rsidRPr="003B5701" w:rsidRDefault="002169D7" w:rsidP="00774B6D">
      <w:pPr>
        <w:pStyle w:val="stbilgi"/>
        <w:numPr>
          <w:ilvl w:val="0"/>
          <w:numId w:val="5"/>
        </w:numPr>
        <w:ind w:right="-2"/>
        <w:jc w:val="both"/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b/>
          <w:sz w:val="24"/>
          <w:szCs w:val="24"/>
        </w:rPr>
        <w:lastRenderedPageBreak/>
        <w:t xml:space="preserve">Kızamık geçiren bir arkadaşlarını ziyaret eden Yavuz, Hüseyin, İlknur ve Deniz ile ilgili tabloda verilen bilgilere göre hangileri kızamık olabilir? </w:t>
      </w:r>
    </w:p>
    <w:p w:rsidR="002169D7" w:rsidRPr="003B5701" w:rsidRDefault="002169D7" w:rsidP="00D33E04">
      <w:pPr>
        <w:pStyle w:val="stbilgi"/>
        <w:ind w:right="-2"/>
        <w:rPr>
          <w:rFonts w:ascii="Segoe UI" w:hAnsi="Segoe UI" w:cs="Segoe UI"/>
          <w:sz w:val="24"/>
          <w:szCs w:val="24"/>
        </w:rPr>
      </w:pPr>
      <w:proofErr w:type="gramStart"/>
      <w:r w:rsidRPr="003B5701">
        <w:rPr>
          <w:rFonts w:ascii="Segoe UI" w:hAnsi="Segoe UI" w:cs="Segoe UI"/>
          <w:sz w:val="24"/>
          <w:szCs w:val="24"/>
        </w:rPr>
        <w:t>(</w:t>
      </w:r>
      <w:proofErr w:type="gramEnd"/>
      <w:r w:rsidRPr="003B5701">
        <w:rPr>
          <w:rFonts w:ascii="Segoe UI" w:hAnsi="Segoe UI" w:cs="Segoe UI"/>
          <w:sz w:val="24"/>
          <w:szCs w:val="24"/>
        </w:rPr>
        <w:t xml:space="preserve"> “ + ”, evet; “ - ” , hayır demektir. )</w:t>
      </w:r>
    </w:p>
    <w:tbl>
      <w:tblPr>
        <w:tblpPr w:leftFromText="141" w:rightFromText="141" w:vertAnchor="text" w:horzAnchor="margin" w:tblpY="-163"/>
        <w:tblW w:w="0" w:type="auto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double" w:sz="4" w:space="0" w:color="FF6600"/>
          <w:insideV w:val="double" w:sz="4" w:space="0" w:color="FF6600"/>
        </w:tblBorders>
        <w:tblLook w:val="01E0" w:firstRow="1" w:lastRow="1" w:firstColumn="1" w:lastColumn="1" w:noHBand="0" w:noVBand="0"/>
      </w:tblPr>
      <w:tblGrid>
        <w:gridCol w:w="1574"/>
        <w:gridCol w:w="880"/>
        <w:gridCol w:w="1122"/>
        <w:gridCol w:w="879"/>
        <w:gridCol w:w="850"/>
      </w:tblGrid>
      <w:tr w:rsidR="006D5A3A" w:rsidRPr="003B5701" w:rsidTr="006D5A3A">
        <w:tc>
          <w:tcPr>
            <w:tcW w:w="1574" w:type="dxa"/>
            <w:tcBorders>
              <w:top w:val="nil"/>
              <w:left w:val="nil"/>
            </w:tcBorders>
          </w:tcPr>
          <w:p w:rsidR="006D5A3A" w:rsidRPr="003B5701" w:rsidRDefault="006D5A3A" w:rsidP="006D5A3A">
            <w:pPr>
              <w:pStyle w:val="stbilgi"/>
              <w:ind w:right="-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</w:tcPr>
          <w:p w:rsidR="006D5A3A" w:rsidRPr="003B5701" w:rsidRDefault="006D5A3A" w:rsidP="006D5A3A">
            <w:pPr>
              <w:pStyle w:val="stbilgi"/>
              <w:ind w:right="-2"/>
              <w:rPr>
                <w:rFonts w:ascii="Segoe UI" w:hAnsi="Segoe UI" w:cs="Segoe UI"/>
                <w:b/>
                <w:sz w:val="24"/>
                <w:szCs w:val="24"/>
              </w:rPr>
            </w:pPr>
            <w:r w:rsidRPr="003B5701">
              <w:rPr>
                <w:rFonts w:ascii="Segoe UI" w:hAnsi="Segoe UI" w:cs="Segoe UI"/>
                <w:b/>
                <w:sz w:val="24"/>
                <w:szCs w:val="24"/>
              </w:rPr>
              <w:t>Yavuz</w:t>
            </w:r>
          </w:p>
        </w:tc>
        <w:tc>
          <w:tcPr>
            <w:tcW w:w="0" w:type="auto"/>
            <w:shd w:val="clear" w:color="auto" w:fill="FFFF99"/>
          </w:tcPr>
          <w:p w:rsidR="006D5A3A" w:rsidRPr="003B5701" w:rsidRDefault="006D5A3A" w:rsidP="006D5A3A">
            <w:pPr>
              <w:pStyle w:val="stbilgi"/>
              <w:ind w:right="-2"/>
              <w:rPr>
                <w:rFonts w:ascii="Segoe UI" w:hAnsi="Segoe UI" w:cs="Segoe UI"/>
                <w:b/>
                <w:sz w:val="24"/>
                <w:szCs w:val="24"/>
              </w:rPr>
            </w:pPr>
            <w:r w:rsidRPr="003B5701">
              <w:rPr>
                <w:rFonts w:ascii="Segoe UI" w:hAnsi="Segoe UI" w:cs="Segoe UI"/>
                <w:b/>
                <w:sz w:val="24"/>
                <w:szCs w:val="24"/>
              </w:rPr>
              <w:t>Hüseyin</w:t>
            </w:r>
          </w:p>
        </w:tc>
        <w:tc>
          <w:tcPr>
            <w:tcW w:w="0" w:type="auto"/>
            <w:shd w:val="clear" w:color="auto" w:fill="FFFF99"/>
          </w:tcPr>
          <w:p w:rsidR="006D5A3A" w:rsidRPr="003B5701" w:rsidRDefault="006D5A3A" w:rsidP="006D5A3A">
            <w:pPr>
              <w:pStyle w:val="stbilgi"/>
              <w:ind w:right="-2"/>
              <w:rPr>
                <w:rFonts w:ascii="Segoe UI" w:hAnsi="Segoe UI" w:cs="Segoe UI"/>
                <w:b/>
                <w:sz w:val="24"/>
                <w:szCs w:val="24"/>
              </w:rPr>
            </w:pPr>
            <w:r w:rsidRPr="003B5701">
              <w:rPr>
                <w:rFonts w:ascii="Segoe UI" w:hAnsi="Segoe UI" w:cs="Segoe UI"/>
                <w:b/>
                <w:sz w:val="24"/>
                <w:szCs w:val="24"/>
              </w:rPr>
              <w:t>İlknur</w:t>
            </w:r>
          </w:p>
        </w:tc>
        <w:tc>
          <w:tcPr>
            <w:tcW w:w="0" w:type="auto"/>
            <w:shd w:val="clear" w:color="auto" w:fill="FFFF99"/>
          </w:tcPr>
          <w:p w:rsidR="006D5A3A" w:rsidRPr="003B5701" w:rsidRDefault="006D5A3A" w:rsidP="006D5A3A">
            <w:pPr>
              <w:pStyle w:val="stbilgi"/>
              <w:ind w:right="-2"/>
              <w:rPr>
                <w:rFonts w:ascii="Segoe UI" w:hAnsi="Segoe UI" w:cs="Segoe UI"/>
                <w:b/>
                <w:sz w:val="24"/>
                <w:szCs w:val="24"/>
              </w:rPr>
            </w:pPr>
            <w:r w:rsidRPr="003B5701">
              <w:rPr>
                <w:rFonts w:ascii="Segoe UI" w:hAnsi="Segoe UI" w:cs="Segoe UI"/>
                <w:b/>
                <w:sz w:val="24"/>
                <w:szCs w:val="24"/>
              </w:rPr>
              <w:t>Deniz</w:t>
            </w:r>
          </w:p>
        </w:tc>
      </w:tr>
      <w:tr w:rsidR="006D5A3A" w:rsidRPr="003B5701" w:rsidTr="006D5A3A">
        <w:tc>
          <w:tcPr>
            <w:tcW w:w="1574" w:type="dxa"/>
          </w:tcPr>
          <w:p w:rsidR="006D5A3A" w:rsidRPr="003B5701" w:rsidRDefault="006D5A3A" w:rsidP="006D5A3A">
            <w:pPr>
              <w:pStyle w:val="stbilgi"/>
              <w:ind w:right="-2"/>
              <w:rPr>
                <w:rFonts w:ascii="Segoe UI" w:hAnsi="Segoe UI" w:cs="Segoe UI"/>
                <w:sz w:val="24"/>
                <w:szCs w:val="24"/>
              </w:rPr>
            </w:pPr>
            <w:r w:rsidRPr="003B5701">
              <w:rPr>
                <w:rFonts w:ascii="Segoe UI" w:hAnsi="Segoe UI" w:cs="Segoe UI"/>
                <w:sz w:val="24"/>
                <w:szCs w:val="24"/>
              </w:rPr>
              <w:t>Kızamık aşısı olanlar</w:t>
            </w:r>
          </w:p>
        </w:tc>
        <w:tc>
          <w:tcPr>
            <w:tcW w:w="0" w:type="auto"/>
          </w:tcPr>
          <w:p w:rsidR="006D5A3A" w:rsidRPr="003B3922" w:rsidRDefault="006D5A3A" w:rsidP="003B3922">
            <w:pPr>
              <w:pStyle w:val="stbilgi"/>
              <w:ind w:right="-2"/>
              <w:jc w:val="center"/>
              <w:rPr>
                <w:rFonts w:ascii="Segoe UI" w:hAnsi="Segoe UI" w:cs="Segoe UI"/>
                <w:b/>
                <w:sz w:val="40"/>
                <w:szCs w:val="24"/>
              </w:rPr>
            </w:pPr>
            <w:r w:rsidRPr="003B3922">
              <w:rPr>
                <w:rFonts w:ascii="Segoe UI" w:hAnsi="Segoe UI" w:cs="Segoe UI"/>
                <w:b/>
                <w:sz w:val="40"/>
                <w:szCs w:val="24"/>
              </w:rPr>
              <w:t>-</w:t>
            </w:r>
          </w:p>
        </w:tc>
        <w:tc>
          <w:tcPr>
            <w:tcW w:w="0" w:type="auto"/>
          </w:tcPr>
          <w:p w:rsidR="006D5A3A" w:rsidRPr="003B3922" w:rsidRDefault="006D5A3A" w:rsidP="003B3922">
            <w:pPr>
              <w:pStyle w:val="stbilgi"/>
              <w:ind w:right="-2"/>
              <w:jc w:val="center"/>
              <w:rPr>
                <w:rFonts w:ascii="Segoe UI" w:hAnsi="Segoe UI" w:cs="Segoe UI"/>
                <w:b/>
                <w:sz w:val="40"/>
                <w:szCs w:val="24"/>
              </w:rPr>
            </w:pPr>
            <w:r w:rsidRPr="003B3922">
              <w:rPr>
                <w:rFonts w:ascii="Segoe UI" w:hAnsi="Segoe UI" w:cs="Segoe UI"/>
                <w:b/>
                <w:sz w:val="40"/>
                <w:szCs w:val="24"/>
              </w:rPr>
              <w:t>+</w:t>
            </w:r>
          </w:p>
        </w:tc>
        <w:tc>
          <w:tcPr>
            <w:tcW w:w="0" w:type="auto"/>
          </w:tcPr>
          <w:p w:rsidR="006D5A3A" w:rsidRPr="003B3922" w:rsidRDefault="006D5A3A" w:rsidP="003B3922">
            <w:pPr>
              <w:pStyle w:val="stbilgi"/>
              <w:ind w:right="-2"/>
              <w:jc w:val="center"/>
              <w:rPr>
                <w:rFonts w:ascii="Segoe UI" w:hAnsi="Segoe UI" w:cs="Segoe UI"/>
                <w:b/>
                <w:sz w:val="40"/>
                <w:szCs w:val="24"/>
              </w:rPr>
            </w:pPr>
            <w:r w:rsidRPr="003B3922">
              <w:rPr>
                <w:rFonts w:ascii="Segoe UI" w:hAnsi="Segoe UI" w:cs="Segoe UI"/>
                <w:b/>
                <w:sz w:val="40"/>
                <w:szCs w:val="24"/>
              </w:rPr>
              <w:t>-</w:t>
            </w:r>
          </w:p>
        </w:tc>
        <w:tc>
          <w:tcPr>
            <w:tcW w:w="0" w:type="auto"/>
          </w:tcPr>
          <w:p w:rsidR="006D5A3A" w:rsidRPr="003B3922" w:rsidRDefault="006D5A3A" w:rsidP="003B3922">
            <w:pPr>
              <w:pStyle w:val="stbilgi"/>
              <w:ind w:right="-2"/>
              <w:jc w:val="center"/>
              <w:rPr>
                <w:rFonts w:ascii="Segoe UI" w:hAnsi="Segoe UI" w:cs="Segoe UI"/>
                <w:b/>
                <w:sz w:val="40"/>
                <w:szCs w:val="24"/>
              </w:rPr>
            </w:pPr>
            <w:r w:rsidRPr="003B3922">
              <w:rPr>
                <w:rFonts w:ascii="Segoe UI" w:hAnsi="Segoe UI" w:cs="Segoe UI"/>
                <w:b/>
                <w:sz w:val="40"/>
                <w:szCs w:val="24"/>
              </w:rPr>
              <w:t>-</w:t>
            </w:r>
          </w:p>
        </w:tc>
      </w:tr>
      <w:tr w:rsidR="006D5A3A" w:rsidRPr="003B5701" w:rsidTr="006D5A3A">
        <w:tc>
          <w:tcPr>
            <w:tcW w:w="1574" w:type="dxa"/>
          </w:tcPr>
          <w:p w:rsidR="006D5A3A" w:rsidRPr="003B5701" w:rsidRDefault="006D5A3A" w:rsidP="006D5A3A">
            <w:pPr>
              <w:pStyle w:val="stbilgi"/>
              <w:ind w:right="-2"/>
              <w:rPr>
                <w:rFonts w:ascii="Segoe UI" w:hAnsi="Segoe UI" w:cs="Segoe UI"/>
                <w:sz w:val="24"/>
                <w:szCs w:val="24"/>
              </w:rPr>
            </w:pPr>
            <w:r w:rsidRPr="003B5701">
              <w:rPr>
                <w:rFonts w:ascii="Segoe UI" w:hAnsi="Segoe UI" w:cs="Segoe UI"/>
                <w:sz w:val="24"/>
                <w:szCs w:val="24"/>
              </w:rPr>
              <w:t>Kızamık hastalığı geçirenler</w:t>
            </w:r>
          </w:p>
        </w:tc>
        <w:tc>
          <w:tcPr>
            <w:tcW w:w="0" w:type="auto"/>
          </w:tcPr>
          <w:p w:rsidR="006D5A3A" w:rsidRPr="003B3922" w:rsidRDefault="006D5A3A" w:rsidP="003B3922">
            <w:pPr>
              <w:pStyle w:val="stbilgi"/>
              <w:ind w:right="-2"/>
              <w:jc w:val="center"/>
              <w:rPr>
                <w:rFonts w:ascii="Segoe UI" w:hAnsi="Segoe UI" w:cs="Segoe UI"/>
                <w:b/>
                <w:sz w:val="40"/>
                <w:szCs w:val="24"/>
              </w:rPr>
            </w:pPr>
            <w:r w:rsidRPr="003B3922">
              <w:rPr>
                <w:rFonts w:ascii="Segoe UI" w:hAnsi="Segoe UI" w:cs="Segoe UI"/>
                <w:b/>
                <w:sz w:val="40"/>
                <w:szCs w:val="24"/>
              </w:rPr>
              <w:t>-</w:t>
            </w:r>
          </w:p>
        </w:tc>
        <w:tc>
          <w:tcPr>
            <w:tcW w:w="0" w:type="auto"/>
          </w:tcPr>
          <w:p w:rsidR="006D5A3A" w:rsidRPr="003B3922" w:rsidRDefault="006D5A3A" w:rsidP="003B3922">
            <w:pPr>
              <w:pStyle w:val="stbilgi"/>
              <w:ind w:right="-2"/>
              <w:jc w:val="center"/>
              <w:rPr>
                <w:rFonts w:ascii="Segoe UI" w:hAnsi="Segoe UI" w:cs="Segoe UI"/>
                <w:b/>
                <w:sz w:val="40"/>
                <w:szCs w:val="24"/>
              </w:rPr>
            </w:pPr>
            <w:r w:rsidRPr="003B3922">
              <w:rPr>
                <w:rFonts w:ascii="Segoe UI" w:hAnsi="Segoe UI" w:cs="Segoe UI"/>
                <w:b/>
                <w:sz w:val="40"/>
                <w:szCs w:val="24"/>
              </w:rPr>
              <w:t>-</w:t>
            </w:r>
          </w:p>
        </w:tc>
        <w:tc>
          <w:tcPr>
            <w:tcW w:w="0" w:type="auto"/>
          </w:tcPr>
          <w:p w:rsidR="006D5A3A" w:rsidRPr="003B3922" w:rsidRDefault="006D5A3A" w:rsidP="003B3922">
            <w:pPr>
              <w:pStyle w:val="stbilgi"/>
              <w:ind w:right="-2"/>
              <w:jc w:val="center"/>
              <w:rPr>
                <w:rFonts w:ascii="Segoe UI" w:hAnsi="Segoe UI" w:cs="Segoe UI"/>
                <w:b/>
                <w:sz w:val="40"/>
                <w:szCs w:val="24"/>
              </w:rPr>
            </w:pPr>
            <w:r w:rsidRPr="003B3922">
              <w:rPr>
                <w:rFonts w:ascii="Segoe UI" w:hAnsi="Segoe UI" w:cs="Segoe UI"/>
                <w:b/>
                <w:sz w:val="40"/>
                <w:szCs w:val="24"/>
              </w:rPr>
              <w:t>-</w:t>
            </w:r>
          </w:p>
        </w:tc>
        <w:tc>
          <w:tcPr>
            <w:tcW w:w="0" w:type="auto"/>
          </w:tcPr>
          <w:p w:rsidR="006D5A3A" w:rsidRPr="003B3922" w:rsidRDefault="006D5A3A" w:rsidP="003B3922">
            <w:pPr>
              <w:pStyle w:val="stbilgi"/>
              <w:ind w:right="-2"/>
              <w:jc w:val="center"/>
              <w:rPr>
                <w:rFonts w:ascii="Segoe UI" w:hAnsi="Segoe UI" w:cs="Segoe UI"/>
                <w:b/>
                <w:sz w:val="40"/>
                <w:szCs w:val="24"/>
              </w:rPr>
            </w:pPr>
            <w:r w:rsidRPr="003B3922">
              <w:rPr>
                <w:rFonts w:ascii="Segoe UI" w:hAnsi="Segoe UI" w:cs="Segoe UI"/>
                <w:b/>
                <w:sz w:val="40"/>
                <w:szCs w:val="24"/>
              </w:rPr>
              <w:t>+</w:t>
            </w:r>
          </w:p>
        </w:tc>
      </w:tr>
    </w:tbl>
    <w:p w:rsidR="002169D7" w:rsidRPr="003B5701" w:rsidRDefault="002169D7" w:rsidP="002169D7">
      <w:pPr>
        <w:pStyle w:val="stbilgi"/>
        <w:ind w:right="229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>A) Yavuz – İlknur                C) Hüseyin – Deniz</w:t>
      </w:r>
    </w:p>
    <w:p w:rsidR="002169D7" w:rsidRPr="003B5701" w:rsidRDefault="002169D7" w:rsidP="002169D7">
      <w:pPr>
        <w:pStyle w:val="stbilgi"/>
        <w:ind w:right="229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 xml:space="preserve">B) Yavuz – Hüseyin          </w:t>
      </w:r>
      <w:r w:rsidR="00774B6D">
        <w:rPr>
          <w:rFonts w:ascii="Segoe UI" w:hAnsi="Segoe UI" w:cs="Segoe UI"/>
          <w:sz w:val="24"/>
          <w:szCs w:val="24"/>
        </w:rPr>
        <w:t xml:space="preserve"> </w:t>
      </w:r>
      <w:r w:rsidRPr="003B5701">
        <w:rPr>
          <w:rFonts w:ascii="Segoe UI" w:hAnsi="Segoe UI" w:cs="Segoe UI"/>
          <w:sz w:val="24"/>
          <w:szCs w:val="24"/>
        </w:rPr>
        <w:t xml:space="preserve">  D) İlknur – Deniz</w:t>
      </w:r>
    </w:p>
    <w:p w:rsidR="00656B0C" w:rsidRPr="003B5701" w:rsidRDefault="00656B0C" w:rsidP="00656B0C">
      <w:pPr>
        <w:pStyle w:val="ListeParagraf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</w:p>
    <w:p w:rsidR="00656B0C" w:rsidRPr="003B5701" w:rsidRDefault="00656B0C" w:rsidP="000D3C59">
      <w:pPr>
        <w:jc w:val="center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4A9455E6" wp14:editId="37B0370A">
            <wp:extent cx="2562225" cy="12954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09" cy="129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B0C" w:rsidRPr="003B5701" w:rsidRDefault="00656B0C" w:rsidP="000D3C59">
      <w:pPr>
        <w:jc w:val="both"/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b/>
          <w:sz w:val="24"/>
          <w:szCs w:val="24"/>
        </w:rPr>
        <w:t>Yukarıdaki şekillere göre soluk alıp verme sırasında akciğerlerin ve diyaframın durumlarını gösteren modeller hangileridir?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1418"/>
      </w:tblGrid>
      <w:tr w:rsidR="00656B0C" w:rsidRPr="003B5701" w:rsidTr="000D3C59">
        <w:trPr>
          <w:jc w:val="center"/>
        </w:trPr>
        <w:tc>
          <w:tcPr>
            <w:tcW w:w="534" w:type="dxa"/>
          </w:tcPr>
          <w:p w:rsidR="00656B0C" w:rsidRPr="003B5701" w:rsidRDefault="00656B0C" w:rsidP="0080788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B0C" w:rsidRPr="000D3C59" w:rsidRDefault="00656B0C" w:rsidP="000D3C59">
            <w:pPr>
              <w:jc w:val="center"/>
              <w:rPr>
                <w:rFonts w:ascii="Segoe UI" w:hAnsi="Segoe UI" w:cs="Segoe UI"/>
                <w:i/>
                <w:sz w:val="24"/>
                <w:szCs w:val="24"/>
              </w:rPr>
            </w:pPr>
            <w:r w:rsidRPr="000D3C59">
              <w:rPr>
                <w:rFonts w:ascii="Segoe UI" w:hAnsi="Segoe UI" w:cs="Segoe UI"/>
                <w:i/>
                <w:sz w:val="24"/>
                <w:szCs w:val="24"/>
              </w:rPr>
              <w:t>Soluk Alma</w:t>
            </w:r>
          </w:p>
        </w:tc>
        <w:tc>
          <w:tcPr>
            <w:tcW w:w="1418" w:type="dxa"/>
          </w:tcPr>
          <w:p w:rsidR="00656B0C" w:rsidRPr="000D3C59" w:rsidRDefault="00656B0C" w:rsidP="000D3C59">
            <w:pPr>
              <w:jc w:val="center"/>
              <w:rPr>
                <w:rFonts w:ascii="Segoe UI" w:hAnsi="Segoe UI" w:cs="Segoe UI"/>
                <w:i/>
                <w:sz w:val="24"/>
                <w:szCs w:val="24"/>
              </w:rPr>
            </w:pPr>
            <w:r w:rsidRPr="000D3C59">
              <w:rPr>
                <w:rFonts w:ascii="Segoe UI" w:hAnsi="Segoe UI" w:cs="Segoe UI"/>
                <w:i/>
                <w:sz w:val="24"/>
                <w:szCs w:val="24"/>
              </w:rPr>
              <w:t>Soluk Verme</w:t>
            </w:r>
          </w:p>
        </w:tc>
      </w:tr>
      <w:tr w:rsidR="00656B0C" w:rsidRPr="003B5701" w:rsidTr="000D3C59">
        <w:trPr>
          <w:jc w:val="center"/>
        </w:trPr>
        <w:tc>
          <w:tcPr>
            <w:tcW w:w="534" w:type="dxa"/>
          </w:tcPr>
          <w:p w:rsidR="00656B0C" w:rsidRPr="00774B6D" w:rsidRDefault="00656B0C" w:rsidP="00656B0C">
            <w:pPr>
              <w:pStyle w:val="ListeParagraf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B0C" w:rsidRPr="00774B6D" w:rsidRDefault="00656B0C" w:rsidP="0080788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74B6D">
              <w:rPr>
                <w:rFonts w:ascii="Segoe UI" w:hAnsi="Segoe UI" w:cs="Segoe UI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656B0C" w:rsidRPr="00774B6D" w:rsidRDefault="00656B0C" w:rsidP="0080788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74B6D">
              <w:rPr>
                <w:rFonts w:ascii="Segoe UI" w:hAnsi="Segoe UI" w:cs="Segoe UI"/>
                <w:sz w:val="24"/>
                <w:szCs w:val="24"/>
              </w:rPr>
              <w:t>II</w:t>
            </w:r>
          </w:p>
        </w:tc>
      </w:tr>
      <w:tr w:rsidR="00656B0C" w:rsidRPr="003B5701" w:rsidTr="000D3C59">
        <w:trPr>
          <w:jc w:val="center"/>
        </w:trPr>
        <w:tc>
          <w:tcPr>
            <w:tcW w:w="534" w:type="dxa"/>
          </w:tcPr>
          <w:p w:rsidR="00656B0C" w:rsidRPr="00774B6D" w:rsidRDefault="00656B0C" w:rsidP="00656B0C">
            <w:pPr>
              <w:pStyle w:val="ListeParagraf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B0C" w:rsidRPr="00774B6D" w:rsidRDefault="00656B0C" w:rsidP="0080788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74B6D">
              <w:rPr>
                <w:rFonts w:ascii="Segoe UI" w:hAnsi="Segoe UI" w:cs="Segoe UI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656B0C" w:rsidRPr="00774B6D" w:rsidRDefault="00656B0C" w:rsidP="0080788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74B6D">
              <w:rPr>
                <w:rFonts w:ascii="Segoe UI" w:hAnsi="Segoe UI" w:cs="Segoe UI"/>
                <w:sz w:val="24"/>
                <w:szCs w:val="24"/>
              </w:rPr>
              <w:t>IV</w:t>
            </w:r>
          </w:p>
        </w:tc>
      </w:tr>
      <w:tr w:rsidR="00656B0C" w:rsidRPr="003B5701" w:rsidTr="000D3C59">
        <w:trPr>
          <w:jc w:val="center"/>
        </w:trPr>
        <w:tc>
          <w:tcPr>
            <w:tcW w:w="534" w:type="dxa"/>
          </w:tcPr>
          <w:p w:rsidR="00656B0C" w:rsidRPr="00774B6D" w:rsidRDefault="00656B0C" w:rsidP="00656B0C">
            <w:pPr>
              <w:pStyle w:val="ListeParagraf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B0C" w:rsidRPr="00774B6D" w:rsidRDefault="00656B0C" w:rsidP="0080788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74B6D">
              <w:rPr>
                <w:rFonts w:ascii="Segoe UI" w:hAnsi="Segoe UI" w:cs="Segoe UI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656B0C" w:rsidRPr="00774B6D" w:rsidRDefault="00656B0C" w:rsidP="0080788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74B6D">
              <w:rPr>
                <w:rFonts w:ascii="Segoe UI" w:hAnsi="Segoe UI" w:cs="Segoe UI"/>
                <w:sz w:val="24"/>
                <w:szCs w:val="24"/>
              </w:rPr>
              <w:t>IV</w:t>
            </w:r>
          </w:p>
        </w:tc>
      </w:tr>
      <w:tr w:rsidR="00656B0C" w:rsidRPr="003B5701" w:rsidTr="000D3C59">
        <w:trPr>
          <w:jc w:val="center"/>
        </w:trPr>
        <w:tc>
          <w:tcPr>
            <w:tcW w:w="534" w:type="dxa"/>
          </w:tcPr>
          <w:p w:rsidR="00656B0C" w:rsidRPr="00774B6D" w:rsidRDefault="00656B0C" w:rsidP="00656B0C">
            <w:pPr>
              <w:pStyle w:val="ListeParagraf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B0C" w:rsidRPr="00774B6D" w:rsidRDefault="00656B0C" w:rsidP="0080788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74B6D">
              <w:rPr>
                <w:rFonts w:ascii="Segoe UI" w:hAnsi="Segoe UI" w:cs="Segoe UI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656B0C" w:rsidRPr="00774B6D" w:rsidRDefault="00656B0C" w:rsidP="0080788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74B6D">
              <w:rPr>
                <w:rFonts w:ascii="Segoe UI" w:hAnsi="Segoe UI" w:cs="Segoe UI"/>
                <w:sz w:val="24"/>
                <w:szCs w:val="24"/>
              </w:rPr>
              <w:t>II</w:t>
            </w:r>
          </w:p>
        </w:tc>
      </w:tr>
    </w:tbl>
    <w:p w:rsidR="00101BBD" w:rsidRPr="00774B6D" w:rsidRDefault="00101BBD" w:rsidP="00101BBD">
      <w:pPr>
        <w:pStyle w:val="ListeParagraf"/>
        <w:ind w:left="360"/>
        <w:rPr>
          <w:rFonts w:ascii="Segoe UI" w:hAnsi="Segoe UI" w:cs="Segoe UI"/>
          <w:b/>
          <w:sz w:val="24"/>
          <w:szCs w:val="24"/>
        </w:rPr>
      </w:pPr>
    </w:p>
    <w:p w:rsidR="00767DFA" w:rsidRDefault="00A632A1" w:rsidP="000D3C59">
      <w:pPr>
        <w:pStyle w:val="ListeParagraf"/>
        <w:numPr>
          <w:ilvl w:val="0"/>
          <w:numId w:val="5"/>
        </w:numPr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E6C9AF1" wp14:editId="3780E652">
            <wp:simplePos x="0" y="0"/>
            <wp:positionH relativeFrom="column">
              <wp:posOffset>2052320</wp:posOffset>
            </wp:positionH>
            <wp:positionV relativeFrom="paragraph">
              <wp:posOffset>46990</wp:posOffset>
            </wp:positionV>
            <wp:extent cx="1208405" cy="1483995"/>
            <wp:effectExtent l="0" t="0" r="0" b="1905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FA" w:rsidRPr="00774B6D">
        <w:rPr>
          <w:rFonts w:ascii="Segoe UI" w:hAnsi="Segoe UI" w:cs="Segoe UI"/>
          <w:b/>
          <w:sz w:val="24"/>
          <w:szCs w:val="24"/>
        </w:rPr>
        <w:t xml:space="preserve">Aşçı </w:t>
      </w:r>
      <w:r w:rsidR="007C5BC1" w:rsidRPr="00774B6D">
        <w:rPr>
          <w:rFonts w:ascii="Segoe UI" w:hAnsi="Segoe UI" w:cs="Segoe UI"/>
          <w:b/>
          <w:sz w:val="24"/>
          <w:szCs w:val="24"/>
        </w:rPr>
        <w:t>Ercan</w:t>
      </w:r>
      <w:r w:rsidR="00767DFA" w:rsidRPr="00774B6D">
        <w:rPr>
          <w:rFonts w:ascii="Segoe UI" w:hAnsi="Segoe UI" w:cs="Segoe UI"/>
          <w:b/>
          <w:sz w:val="24"/>
          <w:szCs w:val="24"/>
        </w:rPr>
        <w:t xml:space="preserve"> Usta’nın çorbayı demir kaşık ile karıştırdığında eli kısa </w:t>
      </w:r>
      <w:proofErr w:type="gramStart"/>
      <w:r w:rsidR="00767DFA" w:rsidRPr="00774B6D">
        <w:rPr>
          <w:rFonts w:ascii="Segoe UI" w:hAnsi="Segoe UI" w:cs="Segoe UI"/>
          <w:b/>
          <w:sz w:val="24"/>
          <w:szCs w:val="24"/>
        </w:rPr>
        <w:t>süre  sonra</w:t>
      </w:r>
      <w:proofErr w:type="gramEnd"/>
      <w:r w:rsidR="00767DFA" w:rsidRPr="00774B6D">
        <w:rPr>
          <w:rFonts w:ascii="Segoe UI" w:hAnsi="Segoe UI" w:cs="Segoe UI"/>
          <w:b/>
          <w:sz w:val="24"/>
          <w:szCs w:val="24"/>
        </w:rPr>
        <w:t xml:space="preserve"> ısınmaya ve yanmaya başlamıştır.</w:t>
      </w:r>
    </w:p>
    <w:p w:rsidR="00DF600B" w:rsidRPr="00774B6D" w:rsidRDefault="00DF600B" w:rsidP="00DF600B">
      <w:pPr>
        <w:pStyle w:val="ListeParagraf"/>
        <w:ind w:left="360"/>
        <w:rPr>
          <w:rFonts w:ascii="Segoe UI" w:hAnsi="Segoe UI" w:cs="Segoe UI"/>
          <w:b/>
          <w:sz w:val="24"/>
          <w:szCs w:val="24"/>
        </w:rPr>
      </w:pPr>
    </w:p>
    <w:p w:rsidR="00767DFA" w:rsidRPr="003B5701" w:rsidRDefault="00767DFA" w:rsidP="00767DFA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3B5701">
        <w:rPr>
          <w:rFonts w:ascii="Segoe UI" w:hAnsi="Segoe UI" w:cs="Segoe UI"/>
          <w:b/>
          <w:sz w:val="24"/>
          <w:szCs w:val="24"/>
        </w:rPr>
        <w:lastRenderedPageBreak/>
        <w:t>Bunun nedeni aşağıdakilerden hangisidir?</w:t>
      </w:r>
      <w:r w:rsidR="00A632A1" w:rsidRPr="00A632A1">
        <w:rPr>
          <w:rFonts w:ascii="Segoe UI" w:hAnsi="Segoe UI" w:cs="Segoe UI"/>
          <w:noProof/>
          <w:sz w:val="24"/>
          <w:szCs w:val="24"/>
        </w:rPr>
        <w:t xml:space="preserve"> </w:t>
      </w:r>
    </w:p>
    <w:p w:rsidR="00767DFA" w:rsidRPr="003B5701" w:rsidRDefault="00767DFA" w:rsidP="00767DFA">
      <w:pPr>
        <w:pStyle w:val="ListeParagraf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>Isının katı maddelerde ışıma ile yayılması</w:t>
      </w:r>
    </w:p>
    <w:p w:rsidR="00767DFA" w:rsidRPr="003B5701" w:rsidRDefault="00767DFA" w:rsidP="00767DFA">
      <w:pPr>
        <w:pStyle w:val="ListeParagraf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>Isının katı maddelerde iletim yoluyla yayılması</w:t>
      </w:r>
    </w:p>
    <w:p w:rsidR="00767DFA" w:rsidRPr="003B5701" w:rsidRDefault="00767DFA" w:rsidP="00767DFA">
      <w:pPr>
        <w:pStyle w:val="ListeParagraf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>Kaşığın ucundan tutmaması</w:t>
      </w:r>
    </w:p>
    <w:p w:rsidR="00767DFA" w:rsidRDefault="00767DFA" w:rsidP="00767DFA">
      <w:pPr>
        <w:pStyle w:val="ListeParagraf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3B5701">
        <w:rPr>
          <w:rFonts w:ascii="Segoe UI" w:hAnsi="Segoe UI" w:cs="Segoe UI"/>
          <w:sz w:val="24"/>
          <w:szCs w:val="24"/>
        </w:rPr>
        <w:t>Kaşığı uzun süre tutması</w:t>
      </w:r>
    </w:p>
    <w:p w:rsidR="009D18D5" w:rsidRDefault="009D18D5" w:rsidP="00101BBD">
      <w:pPr>
        <w:pStyle w:val="ListeParagraf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D18D5" w:rsidRPr="003B5701" w:rsidRDefault="009D18D5" w:rsidP="00101BBD">
      <w:pPr>
        <w:pStyle w:val="ListeParagraf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212ED" w:rsidRPr="00A632A1" w:rsidRDefault="00A632A1" w:rsidP="00101BBD">
      <w:pPr>
        <w:pStyle w:val="ListeParagraf"/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A632A1">
        <w:rPr>
          <w:rFonts w:ascii="Segoe UI" w:hAnsi="Segoe UI" w:cs="Segoe UI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18CC312" wp14:editId="60243119">
            <wp:simplePos x="0" y="0"/>
            <wp:positionH relativeFrom="column">
              <wp:posOffset>2214880</wp:posOffset>
            </wp:positionH>
            <wp:positionV relativeFrom="paragraph">
              <wp:posOffset>387985</wp:posOffset>
            </wp:positionV>
            <wp:extent cx="1036955" cy="1028065"/>
            <wp:effectExtent l="0" t="0" r="0" b="635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BD" w:rsidRPr="00A632A1">
        <w:rPr>
          <w:rFonts w:ascii="Segoe UI" w:hAnsi="Segoe UI" w:cs="Segoe UI"/>
          <w:b/>
          <w:sz w:val="24"/>
          <w:szCs w:val="24"/>
        </w:rPr>
        <w:t xml:space="preserve"> </w:t>
      </w:r>
      <w:r w:rsidR="00DF600B">
        <w:rPr>
          <w:rFonts w:ascii="Segoe UI" w:hAnsi="Segoe UI" w:cs="Segoe UI"/>
          <w:b/>
          <w:sz w:val="24"/>
          <w:szCs w:val="24"/>
        </w:rPr>
        <w:t>Murtaza</w:t>
      </w:r>
      <w:r w:rsidR="00B80D1B" w:rsidRPr="00A632A1">
        <w:rPr>
          <w:rFonts w:ascii="Segoe UI" w:hAnsi="Segoe UI" w:cs="Segoe UI"/>
          <w:b/>
          <w:sz w:val="24"/>
          <w:szCs w:val="24"/>
        </w:rPr>
        <w:t xml:space="preserve"> behere biraz su dolduruyor. Yuvarlak hale getirdiği pamukları suya atıyor. Pamuklar suda batıp durduğu zaman beheri ispirto ocağı ile ısıtmaya başlıyor</w:t>
      </w:r>
      <w:r w:rsidR="00792E3C" w:rsidRPr="00A632A1">
        <w:rPr>
          <w:rFonts w:ascii="Segoe UI" w:hAnsi="Segoe UI" w:cs="Segoe UI"/>
          <w:b/>
          <w:sz w:val="24"/>
          <w:szCs w:val="24"/>
        </w:rPr>
        <w:t xml:space="preserve">. 3-4 </w:t>
      </w:r>
      <w:proofErr w:type="spellStart"/>
      <w:r w:rsidR="00792E3C" w:rsidRPr="00A632A1">
        <w:rPr>
          <w:rFonts w:ascii="Segoe UI" w:hAnsi="Segoe UI" w:cs="Segoe UI"/>
          <w:b/>
          <w:sz w:val="24"/>
          <w:szCs w:val="24"/>
        </w:rPr>
        <w:t>dk</w:t>
      </w:r>
      <w:proofErr w:type="spellEnd"/>
      <w:r w:rsidR="00792E3C" w:rsidRPr="00A632A1">
        <w:rPr>
          <w:rFonts w:ascii="Segoe UI" w:hAnsi="Segoe UI" w:cs="Segoe UI"/>
          <w:b/>
          <w:sz w:val="24"/>
          <w:szCs w:val="24"/>
        </w:rPr>
        <w:t xml:space="preserve"> sonra pamukların şekildeki gibi hareketlendiğini gözlüyor.</w:t>
      </w:r>
    </w:p>
    <w:p w:rsidR="00E212ED" w:rsidRPr="00A632A1" w:rsidRDefault="00792E3C" w:rsidP="00101BBD">
      <w:pPr>
        <w:jc w:val="both"/>
        <w:rPr>
          <w:rFonts w:ascii="Segoe UI" w:hAnsi="Segoe UI" w:cs="Segoe UI"/>
          <w:b/>
          <w:sz w:val="24"/>
          <w:szCs w:val="24"/>
        </w:rPr>
      </w:pPr>
      <w:r w:rsidRPr="00A632A1">
        <w:rPr>
          <w:rFonts w:ascii="Segoe UI" w:hAnsi="Segoe UI" w:cs="Segoe UI"/>
          <w:b/>
          <w:sz w:val="24"/>
          <w:szCs w:val="24"/>
        </w:rPr>
        <w:t>Buna göre;</w:t>
      </w:r>
    </w:p>
    <w:p w:rsidR="00792E3C" w:rsidRPr="00A632A1" w:rsidRDefault="00792E3C" w:rsidP="00101BBD">
      <w:pPr>
        <w:ind w:left="708"/>
        <w:jc w:val="both"/>
        <w:rPr>
          <w:rFonts w:ascii="Segoe UI" w:hAnsi="Segoe UI" w:cs="Segoe UI"/>
          <w:b/>
          <w:sz w:val="24"/>
          <w:szCs w:val="24"/>
        </w:rPr>
      </w:pPr>
      <w:r w:rsidRPr="00A632A1">
        <w:rPr>
          <w:rFonts w:ascii="Segoe UI" w:hAnsi="Segoe UI" w:cs="Segoe UI"/>
          <w:b/>
          <w:sz w:val="24"/>
          <w:szCs w:val="24"/>
        </w:rPr>
        <w:t>I.</w:t>
      </w:r>
      <w:r w:rsidR="003E030D" w:rsidRPr="00A632A1">
        <w:rPr>
          <w:rFonts w:ascii="Segoe UI" w:hAnsi="Segoe UI" w:cs="Segoe UI"/>
          <w:b/>
          <w:sz w:val="24"/>
          <w:szCs w:val="24"/>
        </w:rPr>
        <w:t xml:space="preserve"> </w:t>
      </w:r>
      <w:r w:rsidRPr="00A632A1">
        <w:rPr>
          <w:rFonts w:ascii="Segoe UI" w:hAnsi="Segoe UI" w:cs="Segoe UI"/>
          <w:b/>
          <w:sz w:val="24"/>
          <w:szCs w:val="24"/>
        </w:rPr>
        <w:t>Isınan tanecikler hareketlenir.</w:t>
      </w:r>
    </w:p>
    <w:p w:rsidR="00792E3C" w:rsidRPr="00A632A1" w:rsidRDefault="00792E3C" w:rsidP="00101BBD">
      <w:pPr>
        <w:ind w:left="708"/>
        <w:jc w:val="both"/>
        <w:rPr>
          <w:rFonts w:ascii="Segoe UI" w:hAnsi="Segoe UI" w:cs="Segoe UI"/>
          <w:b/>
          <w:sz w:val="24"/>
          <w:szCs w:val="24"/>
        </w:rPr>
      </w:pPr>
      <w:r w:rsidRPr="00A632A1">
        <w:rPr>
          <w:rFonts w:ascii="Segoe UI" w:hAnsi="Segoe UI" w:cs="Segoe UI"/>
          <w:b/>
          <w:sz w:val="24"/>
          <w:szCs w:val="24"/>
        </w:rPr>
        <w:t xml:space="preserve">II. Pamuklar ısınınca </w:t>
      </w:r>
      <w:r w:rsidR="00892CFA" w:rsidRPr="00A632A1">
        <w:rPr>
          <w:rFonts w:ascii="Segoe UI" w:hAnsi="Segoe UI" w:cs="Segoe UI"/>
          <w:b/>
          <w:sz w:val="24"/>
          <w:szCs w:val="24"/>
        </w:rPr>
        <w:t>suyun üzerine</w:t>
      </w:r>
      <w:r w:rsidRPr="00A632A1">
        <w:rPr>
          <w:rFonts w:ascii="Segoe UI" w:hAnsi="Segoe UI" w:cs="Segoe UI"/>
          <w:b/>
          <w:sz w:val="24"/>
          <w:szCs w:val="24"/>
        </w:rPr>
        <w:t xml:space="preserve"> çıkar.</w:t>
      </w:r>
    </w:p>
    <w:p w:rsidR="00792E3C" w:rsidRPr="00A632A1" w:rsidRDefault="00792E3C" w:rsidP="00101BBD">
      <w:pPr>
        <w:ind w:left="708"/>
        <w:jc w:val="both"/>
        <w:rPr>
          <w:rFonts w:ascii="Segoe UI" w:hAnsi="Segoe UI" w:cs="Segoe UI"/>
          <w:b/>
          <w:sz w:val="24"/>
          <w:szCs w:val="24"/>
        </w:rPr>
      </w:pPr>
      <w:r w:rsidRPr="00A632A1">
        <w:rPr>
          <w:rFonts w:ascii="Segoe UI" w:hAnsi="Segoe UI" w:cs="Segoe UI"/>
          <w:b/>
          <w:sz w:val="24"/>
          <w:szCs w:val="24"/>
        </w:rPr>
        <w:t>III. Pamuklar hafiflediği için yukarıya çıkarlar.</w:t>
      </w:r>
    </w:p>
    <w:p w:rsidR="002E6422" w:rsidRDefault="002E6422" w:rsidP="00101BBD">
      <w:pPr>
        <w:ind w:left="708"/>
        <w:jc w:val="both"/>
        <w:rPr>
          <w:rFonts w:ascii="Segoe UI" w:hAnsi="Segoe UI" w:cs="Segoe UI"/>
          <w:b/>
          <w:sz w:val="24"/>
          <w:szCs w:val="24"/>
        </w:rPr>
      </w:pPr>
      <w:r w:rsidRPr="00A632A1">
        <w:rPr>
          <w:rFonts w:ascii="Segoe UI" w:hAnsi="Segoe UI" w:cs="Segoe UI"/>
          <w:b/>
          <w:sz w:val="24"/>
          <w:szCs w:val="24"/>
        </w:rPr>
        <w:t>IV. Isınan su molekülleri hareketlenir ve pamukları da su üzerine doğru hareketlendirir.</w:t>
      </w:r>
    </w:p>
    <w:p w:rsidR="009D18D5" w:rsidRPr="00A632A1" w:rsidRDefault="009D18D5" w:rsidP="00101BBD">
      <w:pPr>
        <w:ind w:left="708"/>
        <w:jc w:val="both"/>
        <w:rPr>
          <w:rFonts w:ascii="Segoe UI" w:hAnsi="Segoe UI" w:cs="Segoe UI"/>
          <w:b/>
          <w:sz w:val="24"/>
          <w:szCs w:val="24"/>
        </w:rPr>
      </w:pPr>
    </w:p>
    <w:p w:rsidR="009D18D5" w:rsidRPr="00A632A1" w:rsidRDefault="002E6422" w:rsidP="00737AE7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632A1">
        <w:rPr>
          <w:rFonts w:ascii="Segoe UI" w:hAnsi="Segoe UI" w:cs="Segoe UI"/>
          <w:b/>
          <w:sz w:val="24"/>
          <w:szCs w:val="24"/>
        </w:rPr>
        <w:t xml:space="preserve">Gözlemlerini </w:t>
      </w:r>
      <w:r w:rsidRPr="009D18D5">
        <w:rPr>
          <w:rFonts w:ascii="Segoe UI" w:hAnsi="Segoe UI" w:cs="Segoe UI"/>
          <w:b/>
          <w:sz w:val="24"/>
          <w:szCs w:val="24"/>
          <w:u w:val="single"/>
        </w:rPr>
        <w:t>doğru yorumlayan</w:t>
      </w:r>
      <w:r w:rsidRPr="00A632A1">
        <w:rPr>
          <w:rFonts w:ascii="Segoe UI" w:hAnsi="Segoe UI" w:cs="Segoe UI"/>
          <w:b/>
          <w:sz w:val="24"/>
          <w:szCs w:val="24"/>
        </w:rPr>
        <w:t xml:space="preserve"> bu </w:t>
      </w:r>
      <w:r w:rsidR="00DF600B">
        <w:rPr>
          <w:rFonts w:ascii="Segoe UI" w:hAnsi="Segoe UI" w:cs="Segoe UI"/>
          <w:b/>
          <w:sz w:val="24"/>
          <w:szCs w:val="24"/>
        </w:rPr>
        <w:t>Murtaza</w:t>
      </w:r>
      <w:r w:rsidRPr="00A632A1">
        <w:rPr>
          <w:rFonts w:ascii="Segoe UI" w:hAnsi="Segoe UI" w:cs="Segoe UI"/>
          <w:b/>
          <w:sz w:val="24"/>
          <w:szCs w:val="24"/>
        </w:rPr>
        <w:t xml:space="preserve"> </w:t>
      </w:r>
      <w:r w:rsidR="006C379F" w:rsidRPr="00A632A1">
        <w:rPr>
          <w:rFonts w:ascii="Segoe UI" w:hAnsi="Segoe UI" w:cs="Segoe UI"/>
          <w:b/>
          <w:sz w:val="24"/>
          <w:szCs w:val="24"/>
        </w:rPr>
        <w:t>sonuçlar</w:t>
      </w:r>
      <w:r w:rsidRPr="00A632A1">
        <w:rPr>
          <w:rFonts w:ascii="Segoe UI" w:hAnsi="Segoe UI" w:cs="Segoe UI"/>
          <w:b/>
          <w:sz w:val="24"/>
          <w:szCs w:val="24"/>
        </w:rPr>
        <w:t xml:space="preserve">dan </w:t>
      </w:r>
      <w:r w:rsidR="006C379F" w:rsidRPr="00A632A1">
        <w:rPr>
          <w:rFonts w:ascii="Segoe UI" w:hAnsi="Segoe UI" w:cs="Segoe UI"/>
          <w:b/>
          <w:sz w:val="24"/>
          <w:szCs w:val="24"/>
        </w:rPr>
        <w:t>hangilerini çıkarabilir?</w:t>
      </w:r>
    </w:p>
    <w:p w:rsidR="008B5FAA" w:rsidRDefault="00DF600B" w:rsidP="00A632A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3B3922">
        <w:rPr>
          <w:rFonts w:ascii="Segoe UI" w:hAnsi="Segoe UI" w:cs="Segoe UI"/>
          <w:sz w:val="24"/>
          <w:szCs w:val="24"/>
        </w:rPr>
        <w:t xml:space="preserve">A)II ve </w:t>
      </w:r>
      <w:proofErr w:type="gramStart"/>
      <w:r w:rsidR="003B3922">
        <w:rPr>
          <w:rFonts w:ascii="Segoe UI" w:hAnsi="Segoe UI" w:cs="Segoe UI"/>
          <w:sz w:val="24"/>
          <w:szCs w:val="24"/>
        </w:rPr>
        <w:t>III   B</w:t>
      </w:r>
      <w:proofErr w:type="gramEnd"/>
      <w:r w:rsidR="003B3922">
        <w:rPr>
          <w:rFonts w:ascii="Segoe UI" w:hAnsi="Segoe UI" w:cs="Segoe UI"/>
          <w:sz w:val="24"/>
          <w:szCs w:val="24"/>
        </w:rPr>
        <w:t xml:space="preserve">) </w:t>
      </w:r>
      <w:r w:rsidRPr="003B5701">
        <w:rPr>
          <w:rFonts w:ascii="Segoe UI" w:hAnsi="Segoe UI" w:cs="Segoe UI"/>
          <w:sz w:val="24"/>
          <w:szCs w:val="24"/>
        </w:rPr>
        <w:t>II ve IV</w:t>
      </w:r>
      <w:r w:rsidRPr="00DF600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</w:t>
      </w:r>
      <w:r w:rsidR="006C379F" w:rsidRPr="003B5701">
        <w:rPr>
          <w:rFonts w:ascii="Segoe UI" w:hAnsi="Segoe UI" w:cs="Segoe UI"/>
          <w:sz w:val="24"/>
          <w:szCs w:val="24"/>
        </w:rPr>
        <w:t>C) III ve IV   D)</w:t>
      </w:r>
      <w:r w:rsidRPr="00DF600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I</w:t>
      </w:r>
      <w:r w:rsidRPr="003B5701">
        <w:rPr>
          <w:rFonts w:ascii="Segoe UI" w:hAnsi="Segoe UI" w:cs="Segoe UI"/>
          <w:sz w:val="24"/>
          <w:szCs w:val="24"/>
        </w:rPr>
        <w:t xml:space="preserve"> ve IV   </w:t>
      </w:r>
    </w:p>
    <w:p w:rsidR="00737AE7" w:rsidRDefault="00737AE7" w:rsidP="00A632A1">
      <w:pPr>
        <w:jc w:val="both"/>
        <w:rPr>
          <w:rFonts w:ascii="Segoe UI" w:hAnsi="Segoe UI" w:cs="Segoe UI"/>
          <w:sz w:val="24"/>
          <w:szCs w:val="24"/>
        </w:rPr>
      </w:pPr>
    </w:p>
    <w:p w:rsidR="00A632A1" w:rsidRPr="00A632A1" w:rsidRDefault="00A632A1" w:rsidP="00A632A1">
      <w:pPr>
        <w:jc w:val="both"/>
        <w:rPr>
          <w:rFonts w:ascii="Segoe UI" w:hAnsi="Segoe UI" w:cs="Segoe UI"/>
          <w:sz w:val="24"/>
          <w:szCs w:val="24"/>
        </w:rPr>
        <w:sectPr w:rsidR="00A632A1" w:rsidRPr="00A632A1" w:rsidSect="003B5701">
          <w:type w:val="continuous"/>
          <w:pgSz w:w="11906" w:h="16838" w:code="9"/>
          <w:pgMar w:top="1418" w:right="567" w:bottom="1418" w:left="567" w:header="709" w:footer="709" w:gutter="0"/>
          <w:cols w:num="2" w:sep="1" w:space="567"/>
          <w:docGrid w:linePitch="360"/>
        </w:sectPr>
      </w:pPr>
      <w:bookmarkStart w:id="0" w:name="_GoBack"/>
      <w:bookmarkEnd w:id="0"/>
    </w:p>
    <w:p w:rsidR="00E212ED" w:rsidRDefault="00E212ED" w:rsidP="000D3C59"/>
    <w:sectPr w:rsidR="00E212ED" w:rsidSect="003B5701">
      <w:type w:val="continuous"/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F0" w:rsidRDefault="002425F0" w:rsidP="00E212ED">
      <w:pPr>
        <w:spacing w:after="0" w:line="240" w:lineRule="auto"/>
      </w:pPr>
      <w:r>
        <w:separator/>
      </w:r>
    </w:p>
  </w:endnote>
  <w:endnote w:type="continuationSeparator" w:id="0">
    <w:p w:rsidR="002425F0" w:rsidRDefault="002425F0" w:rsidP="00E2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15213"/>
      <w:docPartObj>
        <w:docPartGallery w:val="Page Numbers (Bottom of Page)"/>
        <w:docPartUnique/>
      </w:docPartObj>
    </w:sdtPr>
    <w:sdtEndPr/>
    <w:sdtContent>
      <w:p w:rsidR="00B22F2D" w:rsidRDefault="00B22F2D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D5DDE8" wp14:editId="66AEED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22F2D" w:rsidRDefault="00B22F2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F600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:rsidR="00B22F2D" w:rsidRDefault="00B22F2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F600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EAF62A" wp14:editId="53F28B4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F0" w:rsidRDefault="002425F0" w:rsidP="00E212ED">
      <w:pPr>
        <w:spacing w:after="0" w:line="240" w:lineRule="auto"/>
      </w:pPr>
      <w:r>
        <w:separator/>
      </w:r>
    </w:p>
  </w:footnote>
  <w:footnote w:type="continuationSeparator" w:id="0">
    <w:p w:rsidR="002425F0" w:rsidRDefault="002425F0" w:rsidP="00E2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49" w:rsidRDefault="00AE2F57" w:rsidP="009C3649">
    <w:pPr>
      <w:pStyle w:val="stbilgi"/>
      <w:jc w:val="center"/>
      <w:rPr>
        <w:b/>
      </w:rPr>
    </w:pPr>
    <w:r w:rsidRPr="009C3649">
      <w:rPr>
        <w:b/>
      </w:rPr>
      <w:t xml:space="preserve">2010-2011 EĞİTİM ÖĞRETİM YILI ALACALAR ŞEHİT YENER ŞAHİN İLKÖĞRETİM OKULU </w:t>
    </w:r>
  </w:p>
  <w:p w:rsidR="00AE2F57" w:rsidRPr="009C3649" w:rsidRDefault="009C3649" w:rsidP="009C3649">
    <w:pPr>
      <w:pStyle w:val="stbilgi"/>
      <w:jc w:val="center"/>
      <w:rPr>
        <w:b/>
      </w:rPr>
    </w:pPr>
    <w:r w:rsidRPr="009C3649">
      <w:rPr>
        <w:b/>
      </w:rPr>
      <w:t>6. SINIFLAR</w:t>
    </w:r>
    <w:r w:rsidR="00AE2F57" w:rsidRPr="009C3649">
      <w:rPr>
        <w:b/>
      </w:rPr>
      <w:t xml:space="preserve">FEN VE TEKNOLOJİ DERSİ </w:t>
    </w:r>
    <w:proofErr w:type="gramStart"/>
    <w:r w:rsidR="00AE2F57" w:rsidRPr="009C3649">
      <w:rPr>
        <w:b/>
      </w:rPr>
      <w:t>II.DÖNEM</w:t>
    </w:r>
    <w:proofErr w:type="gramEnd"/>
    <w:r w:rsidR="00AE2F57" w:rsidRPr="009C3649">
      <w:rPr>
        <w:b/>
      </w:rPr>
      <w:t xml:space="preserve"> II. YAZILI SINAVI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33C"/>
    <w:multiLevelType w:val="hybridMultilevel"/>
    <w:tmpl w:val="60AABB0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089"/>
    <w:multiLevelType w:val="hybridMultilevel"/>
    <w:tmpl w:val="FFF296A2"/>
    <w:lvl w:ilvl="0" w:tplc="360CB52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90E"/>
    <w:multiLevelType w:val="hybridMultilevel"/>
    <w:tmpl w:val="D142543E"/>
    <w:lvl w:ilvl="0" w:tplc="3EC226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E5256"/>
    <w:multiLevelType w:val="hybridMultilevel"/>
    <w:tmpl w:val="64406574"/>
    <w:lvl w:ilvl="0" w:tplc="8A80C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6E58"/>
    <w:multiLevelType w:val="hybridMultilevel"/>
    <w:tmpl w:val="101096C6"/>
    <w:lvl w:ilvl="0" w:tplc="AC3892B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002"/>
    <w:multiLevelType w:val="hybridMultilevel"/>
    <w:tmpl w:val="6C30F13A"/>
    <w:lvl w:ilvl="0" w:tplc="C1AEC21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B55C72"/>
    <w:multiLevelType w:val="hybridMultilevel"/>
    <w:tmpl w:val="240659B0"/>
    <w:lvl w:ilvl="0" w:tplc="CBA05B9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63C65"/>
    <w:multiLevelType w:val="hybridMultilevel"/>
    <w:tmpl w:val="737A9EB4"/>
    <w:lvl w:ilvl="0" w:tplc="CBA05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E60AF"/>
    <w:multiLevelType w:val="hybridMultilevel"/>
    <w:tmpl w:val="360819BA"/>
    <w:lvl w:ilvl="0" w:tplc="7500E96A">
      <w:start w:val="1"/>
      <w:numFmt w:val="upperLetter"/>
      <w:lvlText w:val="%1)"/>
      <w:lvlJc w:val="left"/>
      <w:pPr>
        <w:ind w:left="831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87185A"/>
    <w:multiLevelType w:val="hybridMultilevel"/>
    <w:tmpl w:val="CF4AFB88"/>
    <w:lvl w:ilvl="0" w:tplc="3E0E2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65A6E"/>
    <w:multiLevelType w:val="hybridMultilevel"/>
    <w:tmpl w:val="4470EE7C"/>
    <w:lvl w:ilvl="0" w:tplc="C052A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AC"/>
    <w:rsid w:val="000C1FED"/>
    <w:rsid w:val="000D3C59"/>
    <w:rsid w:val="000E7048"/>
    <w:rsid w:val="00101BBD"/>
    <w:rsid w:val="001361EC"/>
    <w:rsid w:val="00147471"/>
    <w:rsid w:val="00157571"/>
    <w:rsid w:val="001C7376"/>
    <w:rsid w:val="002169D7"/>
    <w:rsid w:val="002425F0"/>
    <w:rsid w:val="002A1EDD"/>
    <w:rsid w:val="002C0573"/>
    <w:rsid w:val="002C4C35"/>
    <w:rsid w:val="002E6422"/>
    <w:rsid w:val="003148F5"/>
    <w:rsid w:val="003650F1"/>
    <w:rsid w:val="003B3922"/>
    <w:rsid w:val="003B5701"/>
    <w:rsid w:val="003D2FDF"/>
    <w:rsid w:val="003E030D"/>
    <w:rsid w:val="003E0995"/>
    <w:rsid w:val="00455E05"/>
    <w:rsid w:val="00463F99"/>
    <w:rsid w:val="004F0549"/>
    <w:rsid w:val="00532DC9"/>
    <w:rsid w:val="00561629"/>
    <w:rsid w:val="005B2B95"/>
    <w:rsid w:val="005E28D5"/>
    <w:rsid w:val="005E60E6"/>
    <w:rsid w:val="00617DC2"/>
    <w:rsid w:val="00656B0C"/>
    <w:rsid w:val="006B52C3"/>
    <w:rsid w:val="006C379F"/>
    <w:rsid w:val="006D5A3A"/>
    <w:rsid w:val="006F0F2D"/>
    <w:rsid w:val="00714F02"/>
    <w:rsid w:val="00737AE7"/>
    <w:rsid w:val="00767DFA"/>
    <w:rsid w:val="00774B6D"/>
    <w:rsid w:val="00792E3C"/>
    <w:rsid w:val="007C5BC1"/>
    <w:rsid w:val="007D1F77"/>
    <w:rsid w:val="008626FD"/>
    <w:rsid w:val="00882505"/>
    <w:rsid w:val="00892CFA"/>
    <w:rsid w:val="008B5FAA"/>
    <w:rsid w:val="008C633F"/>
    <w:rsid w:val="008F4203"/>
    <w:rsid w:val="00976080"/>
    <w:rsid w:val="009C3649"/>
    <w:rsid w:val="009D18D5"/>
    <w:rsid w:val="009F6C3A"/>
    <w:rsid w:val="00A02183"/>
    <w:rsid w:val="00A338E4"/>
    <w:rsid w:val="00A524E1"/>
    <w:rsid w:val="00A632A1"/>
    <w:rsid w:val="00A671BF"/>
    <w:rsid w:val="00A75421"/>
    <w:rsid w:val="00AE0CAC"/>
    <w:rsid w:val="00AE2F57"/>
    <w:rsid w:val="00B22F2D"/>
    <w:rsid w:val="00B460D9"/>
    <w:rsid w:val="00B73E24"/>
    <w:rsid w:val="00B80D1B"/>
    <w:rsid w:val="00BB6FA0"/>
    <w:rsid w:val="00BC11A8"/>
    <w:rsid w:val="00C24FA2"/>
    <w:rsid w:val="00C4750E"/>
    <w:rsid w:val="00C7225A"/>
    <w:rsid w:val="00CD2A29"/>
    <w:rsid w:val="00D06643"/>
    <w:rsid w:val="00D1303D"/>
    <w:rsid w:val="00D33E04"/>
    <w:rsid w:val="00D41A42"/>
    <w:rsid w:val="00D80FE3"/>
    <w:rsid w:val="00D938E5"/>
    <w:rsid w:val="00DF2092"/>
    <w:rsid w:val="00DF600B"/>
    <w:rsid w:val="00E14B90"/>
    <w:rsid w:val="00E212ED"/>
    <w:rsid w:val="00E90450"/>
    <w:rsid w:val="00E90C29"/>
    <w:rsid w:val="00F00B6F"/>
    <w:rsid w:val="00F44ECD"/>
    <w:rsid w:val="00F47986"/>
    <w:rsid w:val="00F923E7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E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2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212E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2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2ED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57571"/>
    <w:pPr>
      <w:ind w:left="720"/>
      <w:contextualSpacing/>
    </w:pPr>
  </w:style>
  <w:style w:type="table" w:styleId="TabloKlavuzu">
    <w:name w:val="Table Grid"/>
    <w:basedOn w:val="NormalTablo"/>
    <w:uiPriority w:val="59"/>
    <w:rsid w:val="0086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8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E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2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212E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2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2ED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57571"/>
    <w:pPr>
      <w:ind w:left="720"/>
      <w:contextualSpacing/>
    </w:pPr>
  </w:style>
  <w:style w:type="table" w:styleId="TabloKlavuzu">
    <w:name w:val="Table Grid"/>
    <w:basedOn w:val="NormalTablo"/>
    <w:uiPriority w:val="59"/>
    <w:rsid w:val="0086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8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Relationship Id="rId22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7E683E-953A-4C90-816E-9174243A248C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E9D0B14-8CD1-4206-B59D-1898879B786D}">
      <dgm:prSet phldrT="[Metin]" custT="1"/>
      <dgm:spPr/>
      <dgm:t>
        <a:bodyPr/>
        <a:lstStyle/>
        <a:p>
          <a:r>
            <a:rPr lang="tr-TR" sz="1000"/>
            <a:t>Yararlı ve zararlı mikroorganizmalar vardır.</a:t>
          </a:r>
        </a:p>
      </dgm:t>
    </dgm:pt>
    <dgm:pt modelId="{58441A32-898B-4417-A6D7-C30D0CC240F3}" type="parTrans" cxnId="{DB79C13E-1C0F-47C7-8124-12A226038744}">
      <dgm:prSet/>
      <dgm:spPr/>
      <dgm:t>
        <a:bodyPr/>
        <a:lstStyle/>
        <a:p>
          <a:endParaRPr lang="tr-TR" sz="3600"/>
        </a:p>
      </dgm:t>
    </dgm:pt>
    <dgm:pt modelId="{0B824741-022C-4CE7-B42C-A86C49205FF3}" type="sibTrans" cxnId="{DB79C13E-1C0F-47C7-8124-12A226038744}">
      <dgm:prSet/>
      <dgm:spPr/>
      <dgm:t>
        <a:bodyPr/>
        <a:lstStyle/>
        <a:p>
          <a:endParaRPr lang="tr-TR" sz="3600"/>
        </a:p>
      </dgm:t>
    </dgm:pt>
    <dgm:pt modelId="{1ECC76BE-52E1-45B5-8571-2D60CC351B2F}">
      <dgm:prSet phldrT="[Metin]" custT="1"/>
      <dgm:spPr/>
      <dgm:t>
        <a:bodyPr/>
        <a:lstStyle/>
        <a:p>
          <a:r>
            <a:rPr lang="tr-TR" sz="1000"/>
            <a:t>Virüslere canlı ya da cansız diyemeyiz.</a:t>
          </a:r>
        </a:p>
      </dgm:t>
    </dgm:pt>
    <dgm:pt modelId="{D122A8BE-6811-4B51-812F-D9C4B9C1057E}" type="parTrans" cxnId="{2D0F740B-D162-4048-82F8-8D78F1963338}">
      <dgm:prSet/>
      <dgm:spPr/>
      <dgm:t>
        <a:bodyPr/>
        <a:lstStyle/>
        <a:p>
          <a:endParaRPr lang="tr-TR" sz="3600"/>
        </a:p>
      </dgm:t>
    </dgm:pt>
    <dgm:pt modelId="{1B0BDF14-D53E-464E-8684-696D04E8DADC}" type="sibTrans" cxnId="{2D0F740B-D162-4048-82F8-8D78F1963338}">
      <dgm:prSet/>
      <dgm:spPr/>
      <dgm:t>
        <a:bodyPr/>
        <a:lstStyle/>
        <a:p>
          <a:endParaRPr lang="tr-TR" sz="3600"/>
        </a:p>
      </dgm:t>
    </dgm:pt>
    <dgm:pt modelId="{EA1B5859-9F58-4878-A7E3-0845C9EAECF4}">
      <dgm:prSet phldrT="[Metin]" custT="1"/>
      <dgm:spPr/>
      <dgm:t>
        <a:bodyPr/>
        <a:lstStyle/>
        <a:p>
          <a:r>
            <a:rPr lang="tr-TR" sz="1000"/>
            <a:t>Çocuk felci,su çiçeği gibi hastalıklara virüsler sebep olur.</a:t>
          </a:r>
        </a:p>
      </dgm:t>
    </dgm:pt>
    <dgm:pt modelId="{BF49DC6C-8987-408E-B635-4B4362E5607F}" type="parTrans" cxnId="{01F814C2-161E-4592-9F5D-D82538BBA3A2}">
      <dgm:prSet/>
      <dgm:spPr/>
      <dgm:t>
        <a:bodyPr/>
        <a:lstStyle/>
        <a:p>
          <a:endParaRPr lang="tr-TR" sz="3600"/>
        </a:p>
      </dgm:t>
    </dgm:pt>
    <dgm:pt modelId="{E7A98FCD-7994-4832-9DBB-28C66EE0E8CE}" type="sibTrans" cxnId="{01F814C2-161E-4592-9F5D-D82538BBA3A2}">
      <dgm:prSet/>
      <dgm:spPr/>
      <dgm:t>
        <a:bodyPr/>
        <a:lstStyle/>
        <a:p>
          <a:endParaRPr lang="tr-TR" sz="3600"/>
        </a:p>
      </dgm:t>
    </dgm:pt>
    <dgm:pt modelId="{FB3A7286-C6B8-4272-8453-D2E8C5851A0A}">
      <dgm:prSet phldrT="[Metin]" custT="1"/>
      <dgm:spPr/>
      <dgm:t>
        <a:bodyPr/>
        <a:lstStyle/>
        <a:p>
          <a:r>
            <a:rPr lang="tr-TR" sz="1000"/>
            <a:t>Verem, üst solunum yolu enfeksiyonu gibi hastalıklara virüsler sebep olur.</a:t>
          </a:r>
        </a:p>
      </dgm:t>
    </dgm:pt>
    <dgm:pt modelId="{2A61E76E-8910-4CE9-9F7F-F3F186C99477}" type="parTrans" cxnId="{87FC5797-6A5F-4AA2-B719-2510C113E451}">
      <dgm:prSet/>
      <dgm:spPr/>
      <dgm:t>
        <a:bodyPr/>
        <a:lstStyle/>
        <a:p>
          <a:endParaRPr lang="tr-TR" sz="3600"/>
        </a:p>
      </dgm:t>
    </dgm:pt>
    <dgm:pt modelId="{952DCE95-940E-447C-86F7-479C9FC480D8}" type="sibTrans" cxnId="{87FC5797-6A5F-4AA2-B719-2510C113E451}">
      <dgm:prSet/>
      <dgm:spPr/>
      <dgm:t>
        <a:bodyPr/>
        <a:lstStyle/>
        <a:p>
          <a:endParaRPr lang="tr-TR" sz="3600"/>
        </a:p>
      </dgm:t>
    </dgm:pt>
    <dgm:pt modelId="{FA64F8C7-82C6-4069-AA77-ACBC5D3D0DF4}">
      <dgm:prSet phldrT="[Metin]" custT="1"/>
      <dgm:spPr/>
      <dgm:t>
        <a:bodyPr/>
        <a:lstStyle/>
        <a:p>
          <a:r>
            <a:rPr lang="tr-TR" sz="1000"/>
            <a:t>Bakteri hücrelerinde; hücre zarı, sitoplazma ve çekirdek vardır.</a:t>
          </a:r>
        </a:p>
      </dgm:t>
    </dgm:pt>
    <dgm:pt modelId="{303EBD7F-09F8-474A-B95F-A41DDF8C6960}" type="parTrans" cxnId="{AE5F51E5-EDEE-4A4F-BCD5-F07F4EEFB61A}">
      <dgm:prSet/>
      <dgm:spPr/>
      <dgm:t>
        <a:bodyPr/>
        <a:lstStyle/>
        <a:p>
          <a:endParaRPr lang="tr-TR" sz="3600"/>
        </a:p>
      </dgm:t>
    </dgm:pt>
    <dgm:pt modelId="{BE652823-F830-4D46-AE52-D3BA38D21B14}" type="sibTrans" cxnId="{AE5F51E5-EDEE-4A4F-BCD5-F07F4EEFB61A}">
      <dgm:prSet/>
      <dgm:spPr/>
      <dgm:t>
        <a:bodyPr/>
        <a:lstStyle/>
        <a:p>
          <a:endParaRPr lang="tr-TR" sz="3600"/>
        </a:p>
      </dgm:t>
    </dgm:pt>
    <dgm:pt modelId="{D7ADF478-E3F7-467F-A560-8C5843814C10}">
      <dgm:prSet phldrT="[Metin]" custT="1"/>
      <dgm:spPr/>
      <dgm:t>
        <a:bodyPr/>
        <a:lstStyle/>
        <a:p>
          <a:r>
            <a:rPr lang="tr-TR" sz="1000"/>
            <a:t>Ekmek, peynir ve yoğurt yapımında bakteriler rol oynar.</a:t>
          </a:r>
        </a:p>
      </dgm:t>
    </dgm:pt>
    <dgm:pt modelId="{A22F2385-82AB-4D60-A8DF-3239550C8EC4}" type="parTrans" cxnId="{70663427-444E-46A0-830A-EAE7A1DF48CB}">
      <dgm:prSet/>
      <dgm:spPr/>
      <dgm:t>
        <a:bodyPr/>
        <a:lstStyle/>
        <a:p>
          <a:endParaRPr lang="tr-TR" sz="3600"/>
        </a:p>
      </dgm:t>
    </dgm:pt>
    <dgm:pt modelId="{7E60AD3A-D6B8-4B40-9927-6DC00D688E00}" type="sibTrans" cxnId="{70663427-444E-46A0-830A-EAE7A1DF48CB}">
      <dgm:prSet/>
      <dgm:spPr/>
      <dgm:t>
        <a:bodyPr/>
        <a:lstStyle/>
        <a:p>
          <a:endParaRPr lang="tr-TR" sz="3600"/>
        </a:p>
      </dgm:t>
    </dgm:pt>
    <dgm:pt modelId="{88D7077D-9504-481D-87D9-BE1A13CE15BD}">
      <dgm:prSet phldrT="[Metin]" custT="1"/>
      <dgm:spPr/>
      <dgm:t>
        <a:bodyPr/>
        <a:lstStyle/>
        <a:p>
          <a:r>
            <a:rPr lang="tr-TR" sz="1000"/>
            <a:t>Kızamık bakterilerin sebep olduğu hastalıklardandır.</a:t>
          </a:r>
        </a:p>
      </dgm:t>
    </dgm:pt>
    <dgm:pt modelId="{3B346809-5119-4B41-ADE2-20D242A656DF}" type="parTrans" cxnId="{DF2833F3-3024-4B07-8FEE-11AC66FB3732}">
      <dgm:prSet/>
      <dgm:spPr/>
      <dgm:t>
        <a:bodyPr/>
        <a:lstStyle/>
        <a:p>
          <a:endParaRPr lang="tr-TR" sz="3600"/>
        </a:p>
      </dgm:t>
    </dgm:pt>
    <dgm:pt modelId="{CF722708-0D81-4677-9C2F-1758AFBEBB8F}" type="sibTrans" cxnId="{DF2833F3-3024-4B07-8FEE-11AC66FB3732}">
      <dgm:prSet/>
      <dgm:spPr/>
      <dgm:t>
        <a:bodyPr/>
        <a:lstStyle/>
        <a:p>
          <a:endParaRPr lang="tr-TR" sz="3600"/>
        </a:p>
      </dgm:t>
    </dgm:pt>
    <dgm:pt modelId="{FD62C0DD-E084-4AD9-87AE-CA1C250C65D1}">
      <dgm:prSet custT="1"/>
      <dgm:spPr/>
      <dgm:t>
        <a:bodyPr/>
        <a:lstStyle/>
        <a:p>
          <a:r>
            <a:rPr lang="tr-TR" sz="1000"/>
            <a:t>1</a:t>
          </a:r>
        </a:p>
      </dgm:t>
    </dgm:pt>
    <dgm:pt modelId="{83B2B950-D7CB-4DC2-B844-D0A026A55D8D}" type="parTrans" cxnId="{80F48CE4-B65B-4E05-838F-AD6690E43E4A}">
      <dgm:prSet/>
      <dgm:spPr/>
      <dgm:t>
        <a:bodyPr/>
        <a:lstStyle/>
        <a:p>
          <a:endParaRPr lang="tr-TR" sz="3600"/>
        </a:p>
      </dgm:t>
    </dgm:pt>
    <dgm:pt modelId="{6BEDA2DC-75FB-4444-A68F-5A807B1C2A7C}" type="sibTrans" cxnId="{80F48CE4-B65B-4E05-838F-AD6690E43E4A}">
      <dgm:prSet/>
      <dgm:spPr/>
      <dgm:t>
        <a:bodyPr/>
        <a:lstStyle/>
        <a:p>
          <a:endParaRPr lang="tr-TR" sz="3600"/>
        </a:p>
      </dgm:t>
    </dgm:pt>
    <dgm:pt modelId="{22A054B5-068A-400D-8436-77959B89E4B3}">
      <dgm:prSet custT="1"/>
      <dgm:spPr/>
      <dgm:t>
        <a:bodyPr/>
        <a:lstStyle/>
        <a:p>
          <a:r>
            <a:rPr lang="tr-TR" sz="1000"/>
            <a:t>2</a:t>
          </a:r>
        </a:p>
      </dgm:t>
    </dgm:pt>
    <dgm:pt modelId="{CB516656-35B7-4856-A0EF-B49456B08477}" type="sibTrans" cxnId="{B53DE1FB-07D5-40A8-A80B-119B3877F9AE}">
      <dgm:prSet/>
      <dgm:spPr/>
      <dgm:t>
        <a:bodyPr/>
        <a:lstStyle/>
        <a:p>
          <a:endParaRPr lang="tr-TR" sz="3600"/>
        </a:p>
      </dgm:t>
    </dgm:pt>
    <dgm:pt modelId="{12D667EE-95BF-4E69-A946-2D22C65343C9}" type="parTrans" cxnId="{B53DE1FB-07D5-40A8-A80B-119B3877F9AE}">
      <dgm:prSet/>
      <dgm:spPr/>
      <dgm:t>
        <a:bodyPr/>
        <a:lstStyle/>
        <a:p>
          <a:endParaRPr lang="tr-TR" sz="3600"/>
        </a:p>
      </dgm:t>
    </dgm:pt>
    <dgm:pt modelId="{95D3880E-48B9-465C-A670-AE154021986C}">
      <dgm:prSet custT="1"/>
      <dgm:spPr/>
      <dgm:t>
        <a:bodyPr/>
        <a:lstStyle/>
        <a:p>
          <a:r>
            <a:rPr lang="tr-TR" sz="1000"/>
            <a:t>3</a:t>
          </a:r>
        </a:p>
      </dgm:t>
    </dgm:pt>
    <dgm:pt modelId="{77124FD9-C216-4479-857E-071E33153975}" type="parTrans" cxnId="{6E9C4334-9861-4F79-9607-8B9BFCB338A8}">
      <dgm:prSet/>
      <dgm:spPr/>
      <dgm:t>
        <a:bodyPr/>
        <a:lstStyle/>
        <a:p>
          <a:endParaRPr lang="tr-TR" sz="3600"/>
        </a:p>
      </dgm:t>
    </dgm:pt>
    <dgm:pt modelId="{CD1C4482-DE3D-4FF2-99F7-8418358E1EC3}" type="sibTrans" cxnId="{6E9C4334-9861-4F79-9607-8B9BFCB338A8}">
      <dgm:prSet/>
      <dgm:spPr/>
      <dgm:t>
        <a:bodyPr/>
        <a:lstStyle/>
        <a:p>
          <a:endParaRPr lang="tr-TR" sz="3600"/>
        </a:p>
      </dgm:t>
    </dgm:pt>
    <dgm:pt modelId="{FD3B5CF2-6229-43CE-A5CD-0918B6403E0E}">
      <dgm:prSet custT="1"/>
      <dgm:spPr/>
      <dgm:t>
        <a:bodyPr/>
        <a:lstStyle/>
        <a:p>
          <a:r>
            <a:rPr lang="tr-TR" sz="1000"/>
            <a:t>4</a:t>
          </a:r>
        </a:p>
      </dgm:t>
    </dgm:pt>
    <dgm:pt modelId="{365A560C-53E2-412A-8974-8228D9E1A9A5}" type="parTrans" cxnId="{DC4FA8FC-48AD-477C-BDD9-20E4715E3DF9}">
      <dgm:prSet/>
      <dgm:spPr/>
      <dgm:t>
        <a:bodyPr/>
        <a:lstStyle/>
        <a:p>
          <a:endParaRPr lang="tr-TR" sz="3600"/>
        </a:p>
      </dgm:t>
    </dgm:pt>
    <dgm:pt modelId="{CDE8F981-8FE9-461E-9EC3-8B4768EE1E62}" type="sibTrans" cxnId="{DC4FA8FC-48AD-477C-BDD9-20E4715E3DF9}">
      <dgm:prSet/>
      <dgm:spPr/>
      <dgm:t>
        <a:bodyPr/>
        <a:lstStyle/>
        <a:p>
          <a:endParaRPr lang="tr-TR" sz="3600"/>
        </a:p>
      </dgm:t>
    </dgm:pt>
    <dgm:pt modelId="{22BDD92F-42F7-4DDA-8CAA-19025D1E012C}">
      <dgm:prSet custT="1"/>
      <dgm:spPr/>
      <dgm:t>
        <a:bodyPr/>
        <a:lstStyle/>
        <a:p>
          <a:r>
            <a:rPr lang="tr-TR" sz="1000"/>
            <a:t>5</a:t>
          </a:r>
        </a:p>
      </dgm:t>
    </dgm:pt>
    <dgm:pt modelId="{7751A8F8-AD7F-4027-8724-226F974E64BD}" type="parTrans" cxnId="{22CA8724-5DF1-4100-BDCF-B504960893A9}">
      <dgm:prSet/>
      <dgm:spPr/>
      <dgm:t>
        <a:bodyPr/>
        <a:lstStyle/>
        <a:p>
          <a:endParaRPr lang="tr-TR" sz="3600"/>
        </a:p>
      </dgm:t>
    </dgm:pt>
    <dgm:pt modelId="{C3EE22FD-EDAA-4BAE-AE51-98D8A99C97CF}" type="sibTrans" cxnId="{22CA8724-5DF1-4100-BDCF-B504960893A9}">
      <dgm:prSet/>
      <dgm:spPr/>
      <dgm:t>
        <a:bodyPr/>
        <a:lstStyle/>
        <a:p>
          <a:endParaRPr lang="tr-TR" sz="3600"/>
        </a:p>
      </dgm:t>
    </dgm:pt>
    <dgm:pt modelId="{0B441217-2BA8-4265-859C-FA1DF5E822F9}">
      <dgm:prSet custT="1"/>
      <dgm:spPr/>
      <dgm:t>
        <a:bodyPr/>
        <a:lstStyle/>
        <a:p>
          <a:r>
            <a:rPr lang="tr-TR" sz="1000"/>
            <a:t>6</a:t>
          </a:r>
        </a:p>
      </dgm:t>
    </dgm:pt>
    <dgm:pt modelId="{61D3C0CE-C06E-4660-A9DA-0B38E279A098}" type="parTrans" cxnId="{6AFDDE8E-51C6-49A0-8F8F-A2D2163BA870}">
      <dgm:prSet/>
      <dgm:spPr/>
      <dgm:t>
        <a:bodyPr/>
        <a:lstStyle/>
        <a:p>
          <a:endParaRPr lang="tr-TR" sz="3600"/>
        </a:p>
      </dgm:t>
    </dgm:pt>
    <dgm:pt modelId="{28906310-79FE-4FE7-9043-8F1D06771860}" type="sibTrans" cxnId="{6AFDDE8E-51C6-49A0-8F8F-A2D2163BA870}">
      <dgm:prSet/>
      <dgm:spPr/>
      <dgm:t>
        <a:bodyPr/>
        <a:lstStyle/>
        <a:p>
          <a:endParaRPr lang="tr-TR" sz="3600"/>
        </a:p>
      </dgm:t>
    </dgm:pt>
    <dgm:pt modelId="{13E6C58C-D1CE-429B-B041-D98220EB31F5}">
      <dgm:prSet custT="1"/>
      <dgm:spPr/>
      <dgm:t>
        <a:bodyPr/>
        <a:lstStyle/>
        <a:p>
          <a:r>
            <a:rPr lang="tr-TR" sz="1000"/>
            <a:t>7</a:t>
          </a:r>
        </a:p>
      </dgm:t>
    </dgm:pt>
    <dgm:pt modelId="{33E7E2C2-1F0E-4A09-A719-2B697F5D01CA}" type="parTrans" cxnId="{F395DB81-2CA1-4DE2-BA96-256C2030EFD5}">
      <dgm:prSet/>
      <dgm:spPr/>
      <dgm:t>
        <a:bodyPr/>
        <a:lstStyle/>
        <a:p>
          <a:endParaRPr lang="tr-TR" sz="3600"/>
        </a:p>
      </dgm:t>
    </dgm:pt>
    <dgm:pt modelId="{962B6D20-90BB-40E0-80AA-8126EF44DD74}" type="sibTrans" cxnId="{F395DB81-2CA1-4DE2-BA96-256C2030EFD5}">
      <dgm:prSet/>
      <dgm:spPr/>
      <dgm:t>
        <a:bodyPr/>
        <a:lstStyle/>
        <a:p>
          <a:endParaRPr lang="tr-TR" sz="3600"/>
        </a:p>
      </dgm:t>
    </dgm:pt>
    <dgm:pt modelId="{6CFC646B-1A5E-4D9E-8791-1FB8647D6BB6}">
      <dgm:prSet custT="1"/>
      <dgm:spPr/>
      <dgm:t>
        <a:bodyPr/>
        <a:lstStyle/>
        <a:p>
          <a:r>
            <a:rPr lang="tr-TR" sz="1000"/>
            <a:t>8</a:t>
          </a:r>
        </a:p>
      </dgm:t>
    </dgm:pt>
    <dgm:pt modelId="{54BAD872-72A1-44EF-A195-B84AA98F05B1}" type="parTrans" cxnId="{893314F7-C9AD-4ED4-9FF7-9429FCEDBB82}">
      <dgm:prSet/>
      <dgm:spPr/>
      <dgm:t>
        <a:bodyPr/>
        <a:lstStyle/>
        <a:p>
          <a:endParaRPr lang="tr-TR" sz="3600"/>
        </a:p>
      </dgm:t>
    </dgm:pt>
    <dgm:pt modelId="{F458CB41-1D2E-4D41-B905-323086079275}" type="sibTrans" cxnId="{893314F7-C9AD-4ED4-9FF7-9429FCEDBB82}">
      <dgm:prSet/>
      <dgm:spPr/>
      <dgm:t>
        <a:bodyPr/>
        <a:lstStyle/>
        <a:p>
          <a:endParaRPr lang="tr-TR" sz="3600"/>
        </a:p>
      </dgm:t>
    </dgm:pt>
    <dgm:pt modelId="{CC0139BE-9070-4891-BC85-EA16FAE13DBB}" type="pres">
      <dgm:prSet presAssocID="{807E683E-953A-4C90-816E-9174243A248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A2621E6-37D9-4EA9-B7AE-027A3BAE86D3}" type="pres">
      <dgm:prSet presAssocID="{807E683E-953A-4C90-816E-9174243A248C}" presName="hierFlow" presStyleCnt="0"/>
      <dgm:spPr/>
    </dgm:pt>
    <dgm:pt modelId="{4FD717F0-9448-4168-88AF-20538A1CEA66}" type="pres">
      <dgm:prSet presAssocID="{807E683E-953A-4C90-816E-9174243A248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A6872C9-F6C0-4C73-8632-B26DBFC7B753}" type="pres">
      <dgm:prSet presAssocID="{FE9D0B14-8CD1-4206-B59D-1898879B786D}" presName="Name14" presStyleCnt="0"/>
      <dgm:spPr/>
    </dgm:pt>
    <dgm:pt modelId="{35B937CD-1681-47D4-B057-BA1ECEAB6B5F}" type="pres">
      <dgm:prSet presAssocID="{FE9D0B14-8CD1-4206-B59D-1898879B786D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48AC8D-49D6-4AA9-A1B9-AE8D3147D090}" type="pres">
      <dgm:prSet presAssocID="{FE9D0B14-8CD1-4206-B59D-1898879B786D}" presName="hierChild2" presStyleCnt="0"/>
      <dgm:spPr/>
    </dgm:pt>
    <dgm:pt modelId="{BEB84B8D-458B-49EA-AC8B-A4CE8FF59834}" type="pres">
      <dgm:prSet presAssocID="{D122A8BE-6811-4B51-812F-D9C4B9C1057E}" presName="Name19" presStyleLbl="parChTrans1D2" presStyleIdx="0" presStyleCnt="2"/>
      <dgm:spPr/>
      <dgm:t>
        <a:bodyPr/>
        <a:lstStyle/>
        <a:p>
          <a:endParaRPr lang="tr-TR"/>
        </a:p>
      </dgm:t>
    </dgm:pt>
    <dgm:pt modelId="{B52A891E-7CF3-43C9-8A9F-9015AD8B7473}" type="pres">
      <dgm:prSet presAssocID="{1ECC76BE-52E1-45B5-8571-2D60CC351B2F}" presName="Name21" presStyleCnt="0"/>
      <dgm:spPr/>
    </dgm:pt>
    <dgm:pt modelId="{7721E91D-AD76-4731-85D5-B6AA2947646F}" type="pres">
      <dgm:prSet presAssocID="{1ECC76BE-52E1-45B5-8571-2D60CC351B2F}" presName="level2Shape" presStyleLbl="node2" presStyleIdx="0" presStyleCnt="2"/>
      <dgm:spPr/>
      <dgm:t>
        <a:bodyPr/>
        <a:lstStyle/>
        <a:p>
          <a:endParaRPr lang="tr-TR"/>
        </a:p>
      </dgm:t>
    </dgm:pt>
    <dgm:pt modelId="{B11741BF-D555-4D71-8697-3EF88619C50C}" type="pres">
      <dgm:prSet presAssocID="{1ECC76BE-52E1-45B5-8571-2D60CC351B2F}" presName="hierChild3" presStyleCnt="0"/>
      <dgm:spPr/>
    </dgm:pt>
    <dgm:pt modelId="{438EC533-B846-400E-90F4-B00B90065CFC}" type="pres">
      <dgm:prSet presAssocID="{BF49DC6C-8987-408E-B635-4B4362E5607F}" presName="Name19" presStyleLbl="parChTrans1D3" presStyleIdx="0" presStyleCnt="4"/>
      <dgm:spPr/>
      <dgm:t>
        <a:bodyPr/>
        <a:lstStyle/>
        <a:p>
          <a:endParaRPr lang="tr-TR"/>
        </a:p>
      </dgm:t>
    </dgm:pt>
    <dgm:pt modelId="{6D86D867-7214-45A3-8AC6-4772EE8D0B35}" type="pres">
      <dgm:prSet presAssocID="{EA1B5859-9F58-4878-A7E3-0845C9EAECF4}" presName="Name21" presStyleCnt="0"/>
      <dgm:spPr/>
    </dgm:pt>
    <dgm:pt modelId="{7DE9BDB1-D038-4C3C-9231-7DE0116D6737}" type="pres">
      <dgm:prSet presAssocID="{EA1B5859-9F58-4878-A7E3-0845C9EAECF4}" presName="level2Shape" presStyleLbl="node3" presStyleIdx="0" presStyleCnt="4"/>
      <dgm:spPr/>
      <dgm:t>
        <a:bodyPr/>
        <a:lstStyle/>
        <a:p>
          <a:endParaRPr lang="tr-TR"/>
        </a:p>
      </dgm:t>
    </dgm:pt>
    <dgm:pt modelId="{40965F71-EB92-4E56-B0D0-02B751883869}" type="pres">
      <dgm:prSet presAssocID="{EA1B5859-9F58-4878-A7E3-0845C9EAECF4}" presName="hierChild3" presStyleCnt="0"/>
      <dgm:spPr/>
    </dgm:pt>
    <dgm:pt modelId="{CE139003-F063-460D-AE73-5D48EFB627B1}" type="pres">
      <dgm:prSet presAssocID="{83B2B950-D7CB-4DC2-B844-D0A026A55D8D}" presName="Name19" presStyleLbl="parChTrans1D4" presStyleIdx="0" presStyleCnt="8"/>
      <dgm:spPr/>
      <dgm:t>
        <a:bodyPr/>
        <a:lstStyle/>
        <a:p>
          <a:endParaRPr lang="tr-TR"/>
        </a:p>
      </dgm:t>
    </dgm:pt>
    <dgm:pt modelId="{D6DA8CC3-CA5B-4DE7-B76E-044EC3E80095}" type="pres">
      <dgm:prSet presAssocID="{FD62C0DD-E084-4AD9-87AE-CA1C250C65D1}" presName="Name21" presStyleCnt="0"/>
      <dgm:spPr/>
    </dgm:pt>
    <dgm:pt modelId="{EE06AB3A-A213-4BA5-BAFB-B6D06CD71609}" type="pres">
      <dgm:prSet presAssocID="{FD62C0DD-E084-4AD9-87AE-CA1C250C65D1}" presName="level2Shape" presStyleLbl="node4" presStyleIdx="0" presStyleCnt="8" custAng="10443068" custFlipVert="1" custFlipHor="1" custScaleX="24149" custScaleY="32203"/>
      <dgm:spPr/>
      <dgm:t>
        <a:bodyPr/>
        <a:lstStyle/>
        <a:p>
          <a:endParaRPr lang="tr-TR"/>
        </a:p>
      </dgm:t>
    </dgm:pt>
    <dgm:pt modelId="{B9816887-D1A9-4548-8215-413C99C28222}" type="pres">
      <dgm:prSet presAssocID="{FD62C0DD-E084-4AD9-87AE-CA1C250C65D1}" presName="hierChild3" presStyleCnt="0"/>
      <dgm:spPr/>
    </dgm:pt>
    <dgm:pt modelId="{E1C2B230-06A0-4352-A1AE-942732480703}" type="pres">
      <dgm:prSet presAssocID="{12D667EE-95BF-4E69-A946-2D22C65343C9}" presName="Name19" presStyleLbl="parChTrans1D4" presStyleIdx="1" presStyleCnt="8"/>
      <dgm:spPr/>
      <dgm:t>
        <a:bodyPr/>
        <a:lstStyle/>
        <a:p>
          <a:endParaRPr lang="tr-TR"/>
        </a:p>
      </dgm:t>
    </dgm:pt>
    <dgm:pt modelId="{0F6D726A-08E0-4942-9CC3-309DEA94A12F}" type="pres">
      <dgm:prSet presAssocID="{22A054B5-068A-400D-8436-77959B89E4B3}" presName="Name21" presStyleCnt="0"/>
      <dgm:spPr/>
    </dgm:pt>
    <dgm:pt modelId="{6822387D-A56D-482C-A6EE-0EEF1D48AB03}" type="pres">
      <dgm:prSet presAssocID="{22A054B5-068A-400D-8436-77959B89E4B3}" presName="level2Shape" presStyleLbl="node4" presStyleIdx="1" presStyleCnt="8" custAng="1665420" custScaleX="15015" custScaleY="22690"/>
      <dgm:spPr/>
      <dgm:t>
        <a:bodyPr/>
        <a:lstStyle/>
        <a:p>
          <a:endParaRPr lang="tr-TR"/>
        </a:p>
      </dgm:t>
    </dgm:pt>
    <dgm:pt modelId="{E92BEBE4-73A2-4551-B858-E6CA180FFD3B}" type="pres">
      <dgm:prSet presAssocID="{22A054B5-068A-400D-8436-77959B89E4B3}" presName="hierChild3" presStyleCnt="0"/>
      <dgm:spPr/>
    </dgm:pt>
    <dgm:pt modelId="{580D40BF-2C08-467F-983B-F9E56C6D401F}" type="pres">
      <dgm:prSet presAssocID="{2A61E76E-8910-4CE9-9F7F-F3F186C99477}" presName="Name19" presStyleLbl="parChTrans1D3" presStyleIdx="1" presStyleCnt="4"/>
      <dgm:spPr/>
      <dgm:t>
        <a:bodyPr/>
        <a:lstStyle/>
        <a:p>
          <a:endParaRPr lang="tr-TR"/>
        </a:p>
      </dgm:t>
    </dgm:pt>
    <dgm:pt modelId="{7D931C86-5570-4C37-99C7-45155EE75916}" type="pres">
      <dgm:prSet presAssocID="{FB3A7286-C6B8-4272-8453-D2E8C5851A0A}" presName="Name21" presStyleCnt="0"/>
      <dgm:spPr/>
    </dgm:pt>
    <dgm:pt modelId="{9FC07A3A-F4E5-40FF-AC7A-4EAF7990B49E}" type="pres">
      <dgm:prSet presAssocID="{FB3A7286-C6B8-4272-8453-D2E8C5851A0A}" presName="level2Shape" presStyleLbl="node3" presStyleIdx="1" presStyleCnt="4"/>
      <dgm:spPr/>
      <dgm:t>
        <a:bodyPr/>
        <a:lstStyle/>
        <a:p>
          <a:endParaRPr lang="tr-TR"/>
        </a:p>
      </dgm:t>
    </dgm:pt>
    <dgm:pt modelId="{0690F69C-F711-4E8D-9705-F8D72F9F9A7E}" type="pres">
      <dgm:prSet presAssocID="{FB3A7286-C6B8-4272-8453-D2E8C5851A0A}" presName="hierChild3" presStyleCnt="0"/>
      <dgm:spPr/>
    </dgm:pt>
    <dgm:pt modelId="{A3E8B61C-A174-4340-833C-A93248BCA52C}" type="pres">
      <dgm:prSet presAssocID="{77124FD9-C216-4479-857E-071E33153975}" presName="Name19" presStyleLbl="parChTrans1D4" presStyleIdx="2" presStyleCnt="8"/>
      <dgm:spPr/>
      <dgm:t>
        <a:bodyPr/>
        <a:lstStyle/>
        <a:p>
          <a:endParaRPr lang="tr-TR"/>
        </a:p>
      </dgm:t>
    </dgm:pt>
    <dgm:pt modelId="{0F59B732-3165-4C15-8459-8F72E8B59A57}" type="pres">
      <dgm:prSet presAssocID="{95D3880E-48B9-465C-A670-AE154021986C}" presName="Name21" presStyleCnt="0"/>
      <dgm:spPr/>
    </dgm:pt>
    <dgm:pt modelId="{7C5A7FB6-0CC7-457B-A9AC-EB910B486229}" type="pres">
      <dgm:prSet presAssocID="{95D3880E-48B9-465C-A670-AE154021986C}" presName="level2Shape" presStyleLbl="node4" presStyleIdx="2" presStyleCnt="8" custAng="1523385" custScaleX="43902" custScaleY="43081"/>
      <dgm:spPr/>
      <dgm:t>
        <a:bodyPr/>
        <a:lstStyle/>
        <a:p>
          <a:endParaRPr lang="tr-TR"/>
        </a:p>
      </dgm:t>
    </dgm:pt>
    <dgm:pt modelId="{D4C8B393-8A86-4021-A70C-157145D64AF1}" type="pres">
      <dgm:prSet presAssocID="{95D3880E-48B9-465C-A670-AE154021986C}" presName="hierChild3" presStyleCnt="0"/>
      <dgm:spPr/>
    </dgm:pt>
    <dgm:pt modelId="{3DC3A864-19E2-4EBA-89F8-FED2BD55A587}" type="pres">
      <dgm:prSet presAssocID="{365A560C-53E2-412A-8974-8228D9E1A9A5}" presName="Name19" presStyleLbl="parChTrans1D4" presStyleIdx="3" presStyleCnt="8"/>
      <dgm:spPr/>
      <dgm:t>
        <a:bodyPr/>
        <a:lstStyle/>
        <a:p>
          <a:endParaRPr lang="tr-TR"/>
        </a:p>
      </dgm:t>
    </dgm:pt>
    <dgm:pt modelId="{E0C05AB1-6E40-4B06-91D5-06750F2955F3}" type="pres">
      <dgm:prSet presAssocID="{FD3B5CF2-6229-43CE-A5CD-0918B6403E0E}" presName="Name21" presStyleCnt="0"/>
      <dgm:spPr/>
    </dgm:pt>
    <dgm:pt modelId="{50C63185-E298-4E78-873D-84DBF059B39A}" type="pres">
      <dgm:prSet presAssocID="{FD3B5CF2-6229-43CE-A5CD-0918B6403E0E}" presName="level2Shape" presStyleLbl="node4" presStyleIdx="3" presStyleCnt="8" custAng="20171763" custScaleX="28106" custScaleY="34765"/>
      <dgm:spPr/>
      <dgm:t>
        <a:bodyPr/>
        <a:lstStyle/>
        <a:p>
          <a:endParaRPr lang="tr-TR"/>
        </a:p>
      </dgm:t>
    </dgm:pt>
    <dgm:pt modelId="{04C8D31F-D2A1-4220-80FA-0CBB3F01465E}" type="pres">
      <dgm:prSet presAssocID="{FD3B5CF2-6229-43CE-A5CD-0918B6403E0E}" presName="hierChild3" presStyleCnt="0"/>
      <dgm:spPr/>
    </dgm:pt>
    <dgm:pt modelId="{D64A3017-5ACA-4396-9107-5DBBF3136BAB}" type="pres">
      <dgm:prSet presAssocID="{303EBD7F-09F8-474A-B95F-A41DDF8C6960}" presName="Name19" presStyleLbl="parChTrans1D2" presStyleIdx="1" presStyleCnt="2"/>
      <dgm:spPr/>
      <dgm:t>
        <a:bodyPr/>
        <a:lstStyle/>
        <a:p>
          <a:endParaRPr lang="tr-TR"/>
        </a:p>
      </dgm:t>
    </dgm:pt>
    <dgm:pt modelId="{17A80047-9C31-4178-986A-EEA2A594F356}" type="pres">
      <dgm:prSet presAssocID="{FA64F8C7-82C6-4069-AA77-ACBC5D3D0DF4}" presName="Name21" presStyleCnt="0"/>
      <dgm:spPr/>
    </dgm:pt>
    <dgm:pt modelId="{36CC49B0-D24E-4DC4-BCB1-9A88983B665F}" type="pres">
      <dgm:prSet presAssocID="{FA64F8C7-82C6-4069-AA77-ACBC5D3D0DF4}" presName="level2Shape" presStyleLbl="node2" presStyleIdx="1" presStyleCnt="2"/>
      <dgm:spPr/>
      <dgm:t>
        <a:bodyPr/>
        <a:lstStyle/>
        <a:p>
          <a:endParaRPr lang="tr-TR"/>
        </a:p>
      </dgm:t>
    </dgm:pt>
    <dgm:pt modelId="{B13E2F9B-0717-4930-A21E-194676EECC38}" type="pres">
      <dgm:prSet presAssocID="{FA64F8C7-82C6-4069-AA77-ACBC5D3D0DF4}" presName="hierChild3" presStyleCnt="0"/>
      <dgm:spPr/>
    </dgm:pt>
    <dgm:pt modelId="{FB8BA446-7538-4B4D-81DE-1DDF726488D8}" type="pres">
      <dgm:prSet presAssocID="{A22F2385-82AB-4D60-A8DF-3239550C8EC4}" presName="Name19" presStyleLbl="parChTrans1D3" presStyleIdx="2" presStyleCnt="4"/>
      <dgm:spPr/>
      <dgm:t>
        <a:bodyPr/>
        <a:lstStyle/>
        <a:p>
          <a:endParaRPr lang="tr-TR"/>
        </a:p>
      </dgm:t>
    </dgm:pt>
    <dgm:pt modelId="{48358A6D-A3B3-4DFF-A4FC-3B34AA112569}" type="pres">
      <dgm:prSet presAssocID="{D7ADF478-E3F7-467F-A560-8C5843814C10}" presName="Name21" presStyleCnt="0"/>
      <dgm:spPr/>
    </dgm:pt>
    <dgm:pt modelId="{9D7F49E7-5848-47CC-8D7E-02E2BD0AE909}" type="pres">
      <dgm:prSet presAssocID="{D7ADF478-E3F7-467F-A560-8C5843814C10}" presName="level2Shape" presStyleLbl="node3" presStyleIdx="2" presStyleCnt="4"/>
      <dgm:spPr/>
      <dgm:t>
        <a:bodyPr/>
        <a:lstStyle/>
        <a:p>
          <a:endParaRPr lang="tr-TR"/>
        </a:p>
      </dgm:t>
    </dgm:pt>
    <dgm:pt modelId="{4DD167A9-251D-4184-957A-6FDCF46363AE}" type="pres">
      <dgm:prSet presAssocID="{D7ADF478-E3F7-467F-A560-8C5843814C10}" presName="hierChild3" presStyleCnt="0"/>
      <dgm:spPr/>
    </dgm:pt>
    <dgm:pt modelId="{6AEF949E-1692-49D4-B70C-6EBEC8B8290A}" type="pres">
      <dgm:prSet presAssocID="{7751A8F8-AD7F-4027-8724-226F974E64BD}" presName="Name19" presStyleLbl="parChTrans1D4" presStyleIdx="4" presStyleCnt="8"/>
      <dgm:spPr/>
      <dgm:t>
        <a:bodyPr/>
        <a:lstStyle/>
        <a:p>
          <a:endParaRPr lang="tr-TR"/>
        </a:p>
      </dgm:t>
    </dgm:pt>
    <dgm:pt modelId="{28ED4192-BC4D-4E20-9531-D9AED1233540}" type="pres">
      <dgm:prSet presAssocID="{22BDD92F-42F7-4DDA-8CAA-19025D1E012C}" presName="Name21" presStyleCnt="0"/>
      <dgm:spPr/>
    </dgm:pt>
    <dgm:pt modelId="{12FF2603-270C-4C95-8617-F9359BCFE682}" type="pres">
      <dgm:prSet presAssocID="{22BDD92F-42F7-4DDA-8CAA-19025D1E012C}" presName="level2Shape" presStyleLbl="node4" presStyleIdx="4" presStyleCnt="8" custScaleX="18868" custScaleY="27266"/>
      <dgm:spPr/>
      <dgm:t>
        <a:bodyPr/>
        <a:lstStyle/>
        <a:p>
          <a:endParaRPr lang="tr-TR"/>
        </a:p>
      </dgm:t>
    </dgm:pt>
    <dgm:pt modelId="{5EAC4D7A-9DFB-4095-8966-6D00B3BA0C17}" type="pres">
      <dgm:prSet presAssocID="{22BDD92F-42F7-4DDA-8CAA-19025D1E012C}" presName="hierChild3" presStyleCnt="0"/>
      <dgm:spPr/>
    </dgm:pt>
    <dgm:pt modelId="{BB17559A-1C27-4028-954F-A9DF5B6DFBD1}" type="pres">
      <dgm:prSet presAssocID="{61D3C0CE-C06E-4660-A9DA-0B38E279A098}" presName="Name19" presStyleLbl="parChTrans1D4" presStyleIdx="5" presStyleCnt="8"/>
      <dgm:spPr/>
      <dgm:t>
        <a:bodyPr/>
        <a:lstStyle/>
        <a:p>
          <a:endParaRPr lang="tr-TR"/>
        </a:p>
      </dgm:t>
    </dgm:pt>
    <dgm:pt modelId="{C0DC1714-2C0B-4ACC-A5CF-393912990CBE}" type="pres">
      <dgm:prSet presAssocID="{0B441217-2BA8-4265-859C-FA1DF5E822F9}" presName="Name21" presStyleCnt="0"/>
      <dgm:spPr/>
    </dgm:pt>
    <dgm:pt modelId="{84D5112B-2D77-496F-B5CF-F331081F3606}" type="pres">
      <dgm:prSet presAssocID="{0B441217-2BA8-4265-859C-FA1DF5E822F9}" presName="level2Shape" presStyleLbl="node4" presStyleIdx="5" presStyleCnt="8" custScaleX="12395" custScaleY="23599"/>
      <dgm:spPr/>
      <dgm:t>
        <a:bodyPr/>
        <a:lstStyle/>
        <a:p>
          <a:endParaRPr lang="tr-TR"/>
        </a:p>
      </dgm:t>
    </dgm:pt>
    <dgm:pt modelId="{A45A7715-B295-421A-AB7A-46DB9944765B}" type="pres">
      <dgm:prSet presAssocID="{0B441217-2BA8-4265-859C-FA1DF5E822F9}" presName="hierChild3" presStyleCnt="0"/>
      <dgm:spPr/>
    </dgm:pt>
    <dgm:pt modelId="{E7F0F73B-54F7-4B53-B4F7-3BB05D3C145A}" type="pres">
      <dgm:prSet presAssocID="{3B346809-5119-4B41-ADE2-20D242A656DF}" presName="Name19" presStyleLbl="parChTrans1D3" presStyleIdx="3" presStyleCnt="4"/>
      <dgm:spPr/>
      <dgm:t>
        <a:bodyPr/>
        <a:lstStyle/>
        <a:p>
          <a:endParaRPr lang="tr-TR"/>
        </a:p>
      </dgm:t>
    </dgm:pt>
    <dgm:pt modelId="{C8EFA38B-D89A-42D8-B825-8DC7CFA1A506}" type="pres">
      <dgm:prSet presAssocID="{88D7077D-9504-481D-87D9-BE1A13CE15BD}" presName="Name21" presStyleCnt="0"/>
      <dgm:spPr/>
    </dgm:pt>
    <dgm:pt modelId="{365108EC-B154-4643-9490-FDE18CF271B6}" type="pres">
      <dgm:prSet presAssocID="{88D7077D-9504-481D-87D9-BE1A13CE15BD}" presName="level2Shape" presStyleLbl="node3" presStyleIdx="3" presStyleCnt="4"/>
      <dgm:spPr/>
      <dgm:t>
        <a:bodyPr/>
        <a:lstStyle/>
        <a:p>
          <a:endParaRPr lang="tr-TR"/>
        </a:p>
      </dgm:t>
    </dgm:pt>
    <dgm:pt modelId="{4F0D4AD4-55F9-4C3A-8709-EE455B1827D4}" type="pres">
      <dgm:prSet presAssocID="{88D7077D-9504-481D-87D9-BE1A13CE15BD}" presName="hierChild3" presStyleCnt="0"/>
      <dgm:spPr/>
    </dgm:pt>
    <dgm:pt modelId="{7E4CB3C9-0B45-4728-BB98-E287170F7453}" type="pres">
      <dgm:prSet presAssocID="{33E7E2C2-1F0E-4A09-A719-2B697F5D01CA}" presName="Name19" presStyleLbl="parChTrans1D4" presStyleIdx="6" presStyleCnt="8"/>
      <dgm:spPr/>
      <dgm:t>
        <a:bodyPr/>
        <a:lstStyle/>
        <a:p>
          <a:endParaRPr lang="tr-TR"/>
        </a:p>
      </dgm:t>
    </dgm:pt>
    <dgm:pt modelId="{0C8E3464-E8BF-4902-B857-6EB68C326A27}" type="pres">
      <dgm:prSet presAssocID="{13E6C58C-D1CE-429B-B041-D98220EB31F5}" presName="Name21" presStyleCnt="0"/>
      <dgm:spPr/>
    </dgm:pt>
    <dgm:pt modelId="{CEDB99FD-71A3-4899-A40A-380D4C12A24D}" type="pres">
      <dgm:prSet presAssocID="{13E6C58C-D1CE-429B-B041-D98220EB31F5}" presName="level2Shape" presStyleLbl="node4" presStyleIdx="6" presStyleCnt="8" custAng="1924891" custScaleX="24588" custScaleY="36375"/>
      <dgm:spPr/>
      <dgm:t>
        <a:bodyPr/>
        <a:lstStyle/>
        <a:p>
          <a:endParaRPr lang="tr-TR"/>
        </a:p>
      </dgm:t>
    </dgm:pt>
    <dgm:pt modelId="{0360E70E-191D-440D-BD58-490BC567FD30}" type="pres">
      <dgm:prSet presAssocID="{13E6C58C-D1CE-429B-B041-D98220EB31F5}" presName="hierChild3" presStyleCnt="0"/>
      <dgm:spPr/>
    </dgm:pt>
    <dgm:pt modelId="{EFD3DAD3-E8E5-4EF5-9BDF-EF2064ECB0EA}" type="pres">
      <dgm:prSet presAssocID="{54BAD872-72A1-44EF-A195-B84AA98F05B1}" presName="Name19" presStyleLbl="parChTrans1D4" presStyleIdx="7" presStyleCnt="8"/>
      <dgm:spPr/>
      <dgm:t>
        <a:bodyPr/>
        <a:lstStyle/>
        <a:p>
          <a:endParaRPr lang="tr-TR"/>
        </a:p>
      </dgm:t>
    </dgm:pt>
    <dgm:pt modelId="{6F21C351-A61E-498D-BCEB-854DFECE347A}" type="pres">
      <dgm:prSet presAssocID="{6CFC646B-1A5E-4D9E-8791-1FB8647D6BB6}" presName="Name21" presStyleCnt="0"/>
      <dgm:spPr/>
    </dgm:pt>
    <dgm:pt modelId="{900C4C8A-FE40-4CB1-A792-87E87ED4A6B3}" type="pres">
      <dgm:prSet presAssocID="{6CFC646B-1A5E-4D9E-8791-1FB8647D6BB6}" presName="level2Shape" presStyleLbl="node4" presStyleIdx="7" presStyleCnt="8" custAng="20226431" custScaleX="29150" custScaleY="33829"/>
      <dgm:spPr/>
      <dgm:t>
        <a:bodyPr/>
        <a:lstStyle/>
        <a:p>
          <a:endParaRPr lang="tr-TR"/>
        </a:p>
      </dgm:t>
    </dgm:pt>
    <dgm:pt modelId="{EE39F7B0-F25F-4519-B29C-5BADB0D7BEB9}" type="pres">
      <dgm:prSet presAssocID="{6CFC646B-1A5E-4D9E-8791-1FB8647D6BB6}" presName="hierChild3" presStyleCnt="0"/>
      <dgm:spPr/>
    </dgm:pt>
    <dgm:pt modelId="{943A8716-67D7-45CF-89CE-901AB23F7BA7}" type="pres">
      <dgm:prSet presAssocID="{807E683E-953A-4C90-816E-9174243A248C}" presName="bgShapesFlow" presStyleCnt="0"/>
      <dgm:spPr/>
    </dgm:pt>
  </dgm:ptLst>
  <dgm:cxnLst>
    <dgm:cxn modelId="{E0EE4F31-F626-4E8A-A3F5-1C3628DC07A3}" type="presOf" srcId="{FE9D0B14-8CD1-4206-B59D-1898879B786D}" destId="{35B937CD-1681-47D4-B057-BA1ECEAB6B5F}" srcOrd="0" destOrd="0" presId="urn:microsoft.com/office/officeart/2005/8/layout/hierarchy6"/>
    <dgm:cxn modelId="{E20C44A9-8BA7-4903-9816-EE8CAABE0005}" type="presOf" srcId="{22BDD92F-42F7-4DDA-8CAA-19025D1E012C}" destId="{12FF2603-270C-4C95-8617-F9359BCFE682}" srcOrd="0" destOrd="0" presId="urn:microsoft.com/office/officeart/2005/8/layout/hierarchy6"/>
    <dgm:cxn modelId="{71279308-C4E6-4B30-832E-FC743FE215B1}" type="presOf" srcId="{FB3A7286-C6B8-4272-8453-D2E8C5851A0A}" destId="{9FC07A3A-F4E5-40FF-AC7A-4EAF7990B49E}" srcOrd="0" destOrd="0" presId="urn:microsoft.com/office/officeart/2005/8/layout/hierarchy6"/>
    <dgm:cxn modelId="{278D13A9-75FF-4C82-B35E-0BCE8DF13958}" type="presOf" srcId="{95D3880E-48B9-465C-A670-AE154021986C}" destId="{7C5A7FB6-0CC7-457B-A9AC-EB910B486229}" srcOrd="0" destOrd="0" presId="urn:microsoft.com/office/officeart/2005/8/layout/hierarchy6"/>
    <dgm:cxn modelId="{6984D684-B298-41E3-A1EA-AC6365208DE8}" type="presOf" srcId="{D122A8BE-6811-4B51-812F-D9C4B9C1057E}" destId="{BEB84B8D-458B-49EA-AC8B-A4CE8FF59834}" srcOrd="0" destOrd="0" presId="urn:microsoft.com/office/officeart/2005/8/layout/hierarchy6"/>
    <dgm:cxn modelId="{2D6F4704-08CE-4FC2-82B3-9DCA431CD5CC}" type="presOf" srcId="{A22F2385-82AB-4D60-A8DF-3239550C8EC4}" destId="{FB8BA446-7538-4B4D-81DE-1DDF726488D8}" srcOrd="0" destOrd="0" presId="urn:microsoft.com/office/officeart/2005/8/layout/hierarchy6"/>
    <dgm:cxn modelId="{70663427-444E-46A0-830A-EAE7A1DF48CB}" srcId="{FA64F8C7-82C6-4069-AA77-ACBC5D3D0DF4}" destId="{D7ADF478-E3F7-467F-A560-8C5843814C10}" srcOrd="0" destOrd="0" parTransId="{A22F2385-82AB-4D60-A8DF-3239550C8EC4}" sibTransId="{7E60AD3A-D6B8-4B40-9927-6DC00D688E00}"/>
    <dgm:cxn modelId="{AE5F51E5-EDEE-4A4F-BCD5-F07F4EEFB61A}" srcId="{FE9D0B14-8CD1-4206-B59D-1898879B786D}" destId="{FA64F8C7-82C6-4069-AA77-ACBC5D3D0DF4}" srcOrd="1" destOrd="0" parTransId="{303EBD7F-09F8-474A-B95F-A41DDF8C6960}" sibTransId="{BE652823-F830-4D46-AE52-D3BA38D21B14}"/>
    <dgm:cxn modelId="{0B546F9F-CBCC-4A23-9150-3FBECFAD45B7}" type="presOf" srcId="{77124FD9-C216-4479-857E-071E33153975}" destId="{A3E8B61C-A174-4340-833C-A93248BCA52C}" srcOrd="0" destOrd="0" presId="urn:microsoft.com/office/officeart/2005/8/layout/hierarchy6"/>
    <dgm:cxn modelId="{87FC5797-6A5F-4AA2-B719-2510C113E451}" srcId="{1ECC76BE-52E1-45B5-8571-2D60CC351B2F}" destId="{FB3A7286-C6B8-4272-8453-D2E8C5851A0A}" srcOrd="1" destOrd="0" parTransId="{2A61E76E-8910-4CE9-9F7F-F3F186C99477}" sibTransId="{952DCE95-940E-447C-86F7-479C9FC480D8}"/>
    <dgm:cxn modelId="{955EC82F-3091-4DA4-8F8B-FEA0EEED2132}" type="presOf" srcId="{FD3B5CF2-6229-43CE-A5CD-0918B6403E0E}" destId="{50C63185-E298-4E78-873D-84DBF059B39A}" srcOrd="0" destOrd="0" presId="urn:microsoft.com/office/officeart/2005/8/layout/hierarchy6"/>
    <dgm:cxn modelId="{1AFA0250-AA7A-4797-A288-A55FB00CF63D}" type="presOf" srcId="{54BAD872-72A1-44EF-A195-B84AA98F05B1}" destId="{EFD3DAD3-E8E5-4EF5-9BDF-EF2064ECB0EA}" srcOrd="0" destOrd="0" presId="urn:microsoft.com/office/officeart/2005/8/layout/hierarchy6"/>
    <dgm:cxn modelId="{F395DB81-2CA1-4DE2-BA96-256C2030EFD5}" srcId="{88D7077D-9504-481D-87D9-BE1A13CE15BD}" destId="{13E6C58C-D1CE-429B-B041-D98220EB31F5}" srcOrd="0" destOrd="0" parTransId="{33E7E2C2-1F0E-4A09-A719-2B697F5D01CA}" sibTransId="{962B6D20-90BB-40E0-80AA-8126EF44DD74}"/>
    <dgm:cxn modelId="{B53DE1FB-07D5-40A8-A80B-119B3877F9AE}" srcId="{EA1B5859-9F58-4878-A7E3-0845C9EAECF4}" destId="{22A054B5-068A-400D-8436-77959B89E4B3}" srcOrd="1" destOrd="0" parTransId="{12D667EE-95BF-4E69-A946-2D22C65343C9}" sibTransId="{CB516656-35B7-4856-A0EF-B49456B08477}"/>
    <dgm:cxn modelId="{A4BCB630-0D19-4912-9D4D-C7B94EFEFA7A}" type="presOf" srcId="{3B346809-5119-4B41-ADE2-20D242A656DF}" destId="{E7F0F73B-54F7-4B53-B4F7-3BB05D3C145A}" srcOrd="0" destOrd="0" presId="urn:microsoft.com/office/officeart/2005/8/layout/hierarchy6"/>
    <dgm:cxn modelId="{DF2833F3-3024-4B07-8FEE-11AC66FB3732}" srcId="{FA64F8C7-82C6-4069-AA77-ACBC5D3D0DF4}" destId="{88D7077D-9504-481D-87D9-BE1A13CE15BD}" srcOrd="1" destOrd="0" parTransId="{3B346809-5119-4B41-ADE2-20D242A656DF}" sibTransId="{CF722708-0D81-4677-9C2F-1758AFBEBB8F}"/>
    <dgm:cxn modelId="{DB79C13E-1C0F-47C7-8124-12A226038744}" srcId="{807E683E-953A-4C90-816E-9174243A248C}" destId="{FE9D0B14-8CD1-4206-B59D-1898879B786D}" srcOrd="0" destOrd="0" parTransId="{58441A32-898B-4417-A6D7-C30D0CC240F3}" sibTransId="{0B824741-022C-4CE7-B42C-A86C49205FF3}"/>
    <dgm:cxn modelId="{994BD2B1-2FE0-407B-AF13-E30FEFB4F2F0}" type="presOf" srcId="{303EBD7F-09F8-474A-B95F-A41DDF8C6960}" destId="{D64A3017-5ACA-4396-9107-5DBBF3136BAB}" srcOrd="0" destOrd="0" presId="urn:microsoft.com/office/officeart/2005/8/layout/hierarchy6"/>
    <dgm:cxn modelId="{7345A26C-CCFF-41C2-8F77-6BCA217DE298}" type="presOf" srcId="{83B2B950-D7CB-4DC2-B844-D0A026A55D8D}" destId="{CE139003-F063-460D-AE73-5D48EFB627B1}" srcOrd="0" destOrd="0" presId="urn:microsoft.com/office/officeart/2005/8/layout/hierarchy6"/>
    <dgm:cxn modelId="{DC4FA8FC-48AD-477C-BDD9-20E4715E3DF9}" srcId="{FB3A7286-C6B8-4272-8453-D2E8C5851A0A}" destId="{FD3B5CF2-6229-43CE-A5CD-0918B6403E0E}" srcOrd="1" destOrd="0" parTransId="{365A560C-53E2-412A-8974-8228D9E1A9A5}" sibTransId="{CDE8F981-8FE9-461E-9EC3-8B4768EE1E62}"/>
    <dgm:cxn modelId="{71DFF9A2-241A-4A77-B970-11549ABEF492}" type="presOf" srcId="{807E683E-953A-4C90-816E-9174243A248C}" destId="{CC0139BE-9070-4891-BC85-EA16FAE13DBB}" srcOrd="0" destOrd="0" presId="urn:microsoft.com/office/officeart/2005/8/layout/hierarchy6"/>
    <dgm:cxn modelId="{01F814C2-161E-4592-9F5D-D82538BBA3A2}" srcId="{1ECC76BE-52E1-45B5-8571-2D60CC351B2F}" destId="{EA1B5859-9F58-4878-A7E3-0845C9EAECF4}" srcOrd="0" destOrd="0" parTransId="{BF49DC6C-8987-408E-B635-4B4362E5607F}" sibTransId="{E7A98FCD-7994-4832-9DBB-28C66EE0E8CE}"/>
    <dgm:cxn modelId="{7C7A075D-B4BF-4C70-9924-FFC18458A311}" type="presOf" srcId="{22A054B5-068A-400D-8436-77959B89E4B3}" destId="{6822387D-A56D-482C-A6EE-0EEF1D48AB03}" srcOrd="0" destOrd="0" presId="urn:microsoft.com/office/officeart/2005/8/layout/hierarchy6"/>
    <dgm:cxn modelId="{80F48CE4-B65B-4E05-838F-AD6690E43E4A}" srcId="{EA1B5859-9F58-4878-A7E3-0845C9EAECF4}" destId="{FD62C0DD-E084-4AD9-87AE-CA1C250C65D1}" srcOrd="0" destOrd="0" parTransId="{83B2B950-D7CB-4DC2-B844-D0A026A55D8D}" sibTransId="{6BEDA2DC-75FB-4444-A68F-5A807B1C2A7C}"/>
    <dgm:cxn modelId="{22CA8724-5DF1-4100-BDCF-B504960893A9}" srcId="{D7ADF478-E3F7-467F-A560-8C5843814C10}" destId="{22BDD92F-42F7-4DDA-8CAA-19025D1E012C}" srcOrd="0" destOrd="0" parTransId="{7751A8F8-AD7F-4027-8724-226F974E64BD}" sibTransId="{C3EE22FD-EDAA-4BAE-AE51-98D8A99C97CF}"/>
    <dgm:cxn modelId="{55022CEA-0BAC-4FCD-997F-C20E99312C93}" type="presOf" srcId="{13E6C58C-D1CE-429B-B041-D98220EB31F5}" destId="{CEDB99FD-71A3-4899-A40A-380D4C12A24D}" srcOrd="0" destOrd="0" presId="urn:microsoft.com/office/officeart/2005/8/layout/hierarchy6"/>
    <dgm:cxn modelId="{595FCC67-9B76-4702-A234-51B8CCAC0D0F}" type="presOf" srcId="{6CFC646B-1A5E-4D9E-8791-1FB8647D6BB6}" destId="{900C4C8A-FE40-4CB1-A792-87E87ED4A6B3}" srcOrd="0" destOrd="0" presId="urn:microsoft.com/office/officeart/2005/8/layout/hierarchy6"/>
    <dgm:cxn modelId="{7212A3BB-7C16-418A-9E9F-6940626080BF}" type="presOf" srcId="{FA64F8C7-82C6-4069-AA77-ACBC5D3D0DF4}" destId="{36CC49B0-D24E-4DC4-BCB1-9A88983B665F}" srcOrd="0" destOrd="0" presId="urn:microsoft.com/office/officeart/2005/8/layout/hierarchy6"/>
    <dgm:cxn modelId="{DA52DCDB-F158-4CB2-B483-71C2F5403354}" type="presOf" srcId="{BF49DC6C-8987-408E-B635-4B4362E5607F}" destId="{438EC533-B846-400E-90F4-B00B90065CFC}" srcOrd="0" destOrd="0" presId="urn:microsoft.com/office/officeart/2005/8/layout/hierarchy6"/>
    <dgm:cxn modelId="{893314F7-C9AD-4ED4-9FF7-9429FCEDBB82}" srcId="{88D7077D-9504-481D-87D9-BE1A13CE15BD}" destId="{6CFC646B-1A5E-4D9E-8791-1FB8647D6BB6}" srcOrd="1" destOrd="0" parTransId="{54BAD872-72A1-44EF-A195-B84AA98F05B1}" sibTransId="{F458CB41-1D2E-4D41-B905-323086079275}"/>
    <dgm:cxn modelId="{6E9C4334-9861-4F79-9607-8B9BFCB338A8}" srcId="{FB3A7286-C6B8-4272-8453-D2E8C5851A0A}" destId="{95D3880E-48B9-465C-A670-AE154021986C}" srcOrd="0" destOrd="0" parTransId="{77124FD9-C216-4479-857E-071E33153975}" sibTransId="{CD1C4482-DE3D-4FF2-99F7-8418358E1EC3}"/>
    <dgm:cxn modelId="{B8231068-C7A7-429C-A82F-2FFEE787CFD8}" type="presOf" srcId="{7751A8F8-AD7F-4027-8724-226F974E64BD}" destId="{6AEF949E-1692-49D4-B70C-6EBEC8B8290A}" srcOrd="0" destOrd="0" presId="urn:microsoft.com/office/officeart/2005/8/layout/hierarchy6"/>
    <dgm:cxn modelId="{36F4C344-081F-4672-BA01-2098E808DA8C}" type="presOf" srcId="{FD62C0DD-E084-4AD9-87AE-CA1C250C65D1}" destId="{EE06AB3A-A213-4BA5-BAFB-B6D06CD71609}" srcOrd="0" destOrd="0" presId="urn:microsoft.com/office/officeart/2005/8/layout/hierarchy6"/>
    <dgm:cxn modelId="{ED5FE799-F9C3-4ABB-9414-01E468AF65D9}" type="presOf" srcId="{1ECC76BE-52E1-45B5-8571-2D60CC351B2F}" destId="{7721E91D-AD76-4731-85D5-B6AA2947646F}" srcOrd="0" destOrd="0" presId="urn:microsoft.com/office/officeart/2005/8/layout/hierarchy6"/>
    <dgm:cxn modelId="{D2A59226-1AAD-410D-9FCF-2AE5D0FC19E5}" type="presOf" srcId="{365A560C-53E2-412A-8974-8228D9E1A9A5}" destId="{3DC3A864-19E2-4EBA-89F8-FED2BD55A587}" srcOrd="0" destOrd="0" presId="urn:microsoft.com/office/officeart/2005/8/layout/hierarchy6"/>
    <dgm:cxn modelId="{5AC53A1A-822B-4482-9C8B-0D6C068FF6E8}" type="presOf" srcId="{EA1B5859-9F58-4878-A7E3-0845C9EAECF4}" destId="{7DE9BDB1-D038-4C3C-9231-7DE0116D6737}" srcOrd="0" destOrd="0" presId="urn:microsoft.com/office/officeart/2005/8/layout/hierarchy6"/>
    <dgm:cxn modelId="{D642C171-4317-47B6-827D-77DA3DE42A2A}" type="presOf" srcId="{12D667EE-95BF-4E69-A946-2D22C65343C9}" destId="{E1C2B230-06A0-4352-A1AE-942732480703}" srcOrd="0" destOrd="0" presId="urn:microsoft.com/office/officeart/2005/8/layout/hierarchy6"/>
    <dgm:cxn modelId="{6AFDDE8E-51C6-49A0-8F8F-A2D2163BA870}" srcId="{D7ADF478-E3F7-467F-A560-8C5843814C10}" destId="{0B441217-2BA8-4265-859C-FA1DF5E822F9}" srcOrd="1" destOrd="0" parTransId="{61D3C0CE-C06E-4660-A9DA-0B38E279A098}" sibTransId="{28906310-79FE-4FE7-9043-8F1D06771860}"/>
    <dgm:cxn modelId="{EC9D1E64-9A5D-4E5B-BC3C-CB6198AF93E4}" type="presOf" srcId="{D7ADF478-E3F7-467F-A560-8C5843814C10}" destId="{9D7F49E7-5848-47CC-8D7E-02E2BD0AE909}" srcOrd="0" destOrd="0" presId="urn:microsoft.com/office/officeart/2005/8/layout/hierarchy6"/>
    <dgm:cxn modelId="{C91AD081-F445-4664-923D-D19C9A39578B}" type="presOf" srcId="{88D7077D-9504-481D-87D9-BE1A13CE15BD}" destId="{365108EC-B154-4643-9490-FDE18CF271B6}" srcOrd="0" destOrd="0" presId="urn:microsoft.com/office/officeart/2005/8/layout/hierarchy6"/>
    <dgm:cxn modelId="{4AD2D9A2-F8E8-4897-A70F-1A41A5FE4381}" type="presOf" srcId="{61D3C0CE-C06E-4660-A9DA-0B38E279A098}" destId="{BB17559A-1C27-4028-954F-A9DF5B6DFBD1}" srcOrd="0" destOrd="0" presId="urn:microsoft.com/office/officeart/2005/8/layout/hierarchy6"/>
    <dgm:cxn modelId="{C720B016-C696-4466-8509-43192C53E7A1}" type="presOf" srcId="{2A61E76E-8910-4CE9-9F7F-F3F186C99477}" destId="{580D40BF-2C08-467F-983B-F9E56C6D401F}" srcOrd="0" destOrd="0" presId="urn:microsoft.com/office/officeart/2005/8/layout/hierarchy6"/>
    <dgm:cxn modelId="{2D0F740B-D162-4048-82F8-8D78F1963338}" srcId="{FE9D0B14-8CD1-4206-B59D-1898879B786D}" destId="{1ECC76BE-52E1-45B5-8571-2D60CC351B2F}" srcOrd="0" destOrd="0" parTransId="{D122A8BE-6811-4B51-812F-D9C4B9C1057E}" sibTransId="{1B0BDF14-D53E-464E-8684-696D04E8DADC}"/>
    <dgm:cxn modelId="{1A665DD2-1801-470D-A5E0-5BEB0A53101C}" type="presOf" srcId="{0B441217-2BA8-4265-859C-FA1DF5E822F9}" destId="{84D5112B-2D77-496F-B5CF-F331081F3606}" srcOrd="0" destOrd="0" presId="urn:microsoft.com/office/officeart/2005/8/layout/hierarchy6"/>
    <dgm:cxn modelId="{B9AE7CA7-62F0-4498-AAB5-74FA56D6803F}" type="presOf" srcId="{33E7E2C2-1F0E-4A09-A719-2B697F5D01CA}" destId="{7E4CB3C9-0B45-4728-BB98-E287170F7453}" srcOrd="0" destOrd="0" presId="urn:microsoft.com/office/officeart/2005/8/layout/hierarchy6"/>
    <dgm:cxn modelId="{5AA278D4-61E8-4D45-BBF0-5DF5310C5FFC}" type="presParOf" srcId="{CC0139BE-9070-4891-BC85-EA16FAE13DBB}" destId="{FA2621E6-37D9-4EA9-B7AE-027A3BAE86D3}" srcOrd="0" destOrd="0" presId="urn:microsoft.com/office/officeart/2005/8/layout/hierarchy6"/>
    <dgm:cxn modelId="{4516387B-25B5-41E6-94FF-514E3330F067}" type="presParOf" srcId="{FA2621E6-37D9-4EA9-B7AE-027A3BAE86D3}" destId="{4FD717F0-9448-4168-88AF-20538A1CEA66}" srcOrd="0" destOrd="0" presId="urn:microsoft.com/office/officeart/2005/8/layout/hierarchy6"/>
    <dgm:cxn modelId="{7C5E2560-F33E-4601-89E6-8CF2C02C890C}" type="presParOf" srcId="{4FD717F0-9448-4168-88AF-20538A1CEA66}" destId="{9A6872C9-F6C0-4C73-8632-B26DBFC7B753}" srcOrd="0" destOrd="0" presId="urn:microsoft.com/office/officeart/2005/8/layout/hierarchy6"/>
    <dgm:cxn modelId="{4D94EB2E-613F-4F91-9959-9C8466BA3D12}" type="presParOf" srcId="{9A6872C9-F6C0-4C73-8632-B26DBFC7B753}" destId="{35B937CD-1681-47D4-B057-BA1ECEAB6B5F}" srcOrd="0" destOrd="0" presId="urn:microsoft.com/office/officeart/2005/8/layout/hierarchy6"/>
    <dgm:cxn modelId="{54E55FF7-8224-49A6-B3D1-EF9711D3137F}" type="presParOf" srcId="{9A6872C9-F6C0-4C73-8632-B26DBFC7B753}" destId="{8248AC8D-49D6-4AA9-A1B9-AE8D3147D090}" srcOrd="1" destOrd="0" presId="urn:microsoft.com/office/officeart/2005/8/layout/hierarchy6"/>
    <dgm:cxn modelId="{0B9B1A7D-3C58-4064-8736-D096B6634CC5}" type="presParOf" srcId="{8248AC8D-49D6-4AA9-A1B9-AE8D3147D090}" destId="{BEB84B8D-458B-49EA-AC8B-A4CE8FF59834}" srcOrd="0" destOrd="0" presId="urn:microsoft.com/office/officeart/2005/8/layout/hierarchy6"/>
    <dgm:cxn modelId="{04AA1D25-1AC2-49D3-B351-5C157D988E54}" type="presParOf" srcId="{8248AC8D-49D6-4AA9-A1B9-AE8D3147D090}" destId="{B52A891E-7CF3-43C9-8A9F-9015AD8B7473}" srcOrd="1" destOrd="0" presId="urn:microsoft.com/office/officeart/2005/8/layout/hierarchy6"/>
    <dgm:cxn modelId="{C412B18E-BFF3-4C32-A85B-92B36426DB90}" type="presParOf" srcId="{B52A891E-7CF3-43C9-8A9F-9015AD8B7473}" destId="{7721E91D-AD76-4731-85D5-B6AA2947646F}" srcOrd="0" destOrd="0" presId="urn:microsoft.com/office/officeart/2005/8/layout/hierarchy6"/>
    <dgm:cxn modelId="{08992F74-EA9B-4D6F-98E1-3219FA21F975}" type="presParOf" srcId="{B52A891E-7CF3-43C9-8A9F-9015AD8B7473}" destId="{B11741BF-D555-4D71-8697-3EF88619C50C}" srcOrd="1" destOrd="0" presId="urn:microsoft.com/office/officeart/2005/8/layout/hierarchy6"/>
    <dgm:cxn modelId="{18DB5B0C-B135-45E1-909A-791CE312CB01}" type="presParOf" srcId="{B11741BF-D555-4D71-8697-3EF88619C50C}" destId="{438EC533-B846-400E-90F4-B00B90065CFC}" srcOrd="0" destOrd="0" presId="urn:microsoft.com/office/officeart/2005/8/layout/hierarchy6"/>
    <dgm:cxn modelId="{584C8F73-C289-4215-9A35-2982B04A27AF}" type="presParOf" srcId="{B11741BF-D555-4D71-8697-3EF88619C50C}" destId="{6D86D867-7214-45A3-8AC6-4772EE8D0B35}" srcOrd="1" destOrd="0" presId="urn:microsoft.com/office/officeart/2005/8/layout/hierarchy6"/>
    <dgm:cxn modelId="{C2E78055-F9E8-4E78-B97E-B42E85837D5F}" type="presParOf" srcId="{6D86D867-7214-45A3-8AC6-4772EE8D0B35}" destId="{7DE9BDB1-D038-4C3C-9231-7DE0116D6737}" srcOrd="0" destOrd="0" presId="urn:microsoft.com/office/officeart/2005/8/layout/hierarchy6"/>
    <dgm:cxn modelId="{73D5A78B-FFDF-4775-BF37-BE5D36F7B59F}" type="presParOf" srcId="{6D86D867-7214-45A3-8AC6-4772EE8D0B35}" destId="{40965F71-EB92-4E56-B0D0-02B751883869}" srcOrd="1" destOrd="0" presId="urn:microsoft.com/office/officeart/2005/8/layout/hierarchy6"/>
    <dgm:cxn modelId="{8ABD2A82-E038-4C8A-B38F-0DF685A3E5CD}" type="presParOf" srcId="{40965F71-EB92-4E56-B0D0-02B751883869}" destId="{CE139003-F063-460D-AE73-5D48EFB627B1}" srcOrd="0" destOrd="0" presId="urn:microsoft.com/office/officeart/2005/8/layout/hierarchy6"/>
    <dgm:cxn modelId="{E9CED105-0946-48E5-954A-A90F3DD5E90A}" type="presParOf" srcId="{40965F71-EB92-4E56-B0D0-02B751883869}" destId="{D6DA8CC3-CA5B-4DE7-B76E-044EC3E80095}" srcOrd="1" destOrd="0" presId="urn:microsoft.com/office/officeart/2005/8/layout/hierarchy6"/>
    <dgm:cxn modelId="{FA76AFE7-36E0-45D5-9D43-947B5DACA987}" type="presParOf" srcId="{D6DA8CC3-CA5B-4DE7-B76E-044EC3E80095}" destId="{EE06AB3A-A213-4BA5-BAFB-B6D06CD71609}" srcOrd="0" destOrd="0" presId="urn:microsoft.com/office/officeart/2005/8/layout/hierarchy6"/>
    <dgm:cxn modelId="{3D6C5270-90EB-47E3-8A6C-AE11A60101A5}" type="presParOf" srcId="{D6DA8CC3-CA5B-4DE7-B76E-044EC3E80095}" destId="{B9816887-D1A9-4548-8215-413C99C28222}" srcOrd="1" destOrd="0" presId="urn:microsoft.com/office/officeart/2005/8/layout/hierarchy6"/>
    <dgm:cxn modelId="{D2B250E5-D980-4987-88F6-DE1FDE1FDE8F}" type="presParOf" srcId="{40965F71-EB92-4E56-B0D0-02B751883869}" destId="{E1C2B230-06A0-4352-A1AE-942732480703}" srcOrd="2" destOrd="0" presId="urn:microsoft.com/office/officeart/2005/8/layout/hierarchy6"/>
    <dgm:cxn modelId="{51386304-4E60-4B3F-984A-5181C158A6BA}" type="presParOf" srcId="{40965F71-EB92-4E56-B0D0-02B751883869}" destId="{0F6D726A-08E0-4942-9CC3-309DEA94A12F}" srcOrd="3" destOrd="0" presId="urn:microsoft.com/office/officeart/2005/8/layout/hierarchy6"/>
    <dgm:cxn modelId="{1F21CFFC-836A-4358-9820-A160A4331387}" type="presParOf" srcId="{0F6D726A-08E0-4942-9CC3-309DEA94A12F}" destId="{6822387D-A56D-482C-A6EE-0EEF1D48AB03}" srcOrd="0" destOrd="0" presId="urn:microsoft.com/office/officeart/2005/8/layout/hierarchy6"/>
    <dgm:cxn modelId="{DEA8D3FD-1098-4E09-8D93-2B97F5577064}" type="presParOf" srcId="{0F6D726A-08E0-4942-9CC3-309DEA94A12F}" destId="{E92BEBE4-73A2-4551-B858-E6CA180FFD3B}" srcOrd="1" destOrd="0" presId="urn:microsoft.com/office/officeart/2005/8/layout/hierarchy6"/>
    <dgm:cxn modelId="{3B3A909D-DBA1-47D4-8B20-9EFE590B06DA}" type="presParOf" srcId="{B11741BF-D555-4D71-8697-3EF88619C50C}" destId="{580D40BF-2C08-467F-983B-F9E56C6D401F}" srcOrd="2" destOrd="0" presId="urn:microsoft.com/office/officeart/2005/8/layout/hierarchy6"/>
    <dgm:cxn modelId="{6A69F7AD-BF0B-407B-9032-0EEF0A3101AC}" type="presParOf" srcId="{B11741BF-D555-4D71-8697-3EF88619C50C}" destId="{7D931C86-5570-4C37-99C7-45155EE75916}" srcOrd="3" destOrd="0" presId="urn:microsoft.com/office/officeart/2005/8/layout/hierarchy6"/>
    <dgm:cxn modelId="{729F959D-D918-475A-9916-0B96AD262370}" type="presParOf" srcId="{7D931C86-5570-4C37-99C7-45155EE75916}" destId="{9FC07A3A-F4E5-40FF-AC7A-4EAF7990B49E}" srcOrd="0" destOrd="0" presId="urn:microsoft.com/office/officeart/2005/8/layout/hierarchy6"/>
    <dgm:cxn modelId="{6BC17E51-1282-4B85-B373-684E5A9CB642}" type="presParOf" srcId="{7D931C86-5570-4C37-99C7-45155EE75916}" destId="{0690F69C-F711-4E8D-9705-F8D72F9F9A7E}" srcOrd="1" destOrd="0" presId="urn:microsoft.com/office/officeart/2005/8/layout/hierarchy6"/>
    <dgm:cxn modelId="{613D68B2-B3D9-4739-B44D-FF6AB388175E}" type="presParOf" srcId="{0690F69C-F711-4E8D-9705-F8D72F9F9A7E}" destId="{A3E8B61C-A174-4340-833C-A93248BCA52C}" srcOrd="0" destOrd="0" presId="urn:microsoft.com/office/officeart/2005/8/layout/hierarchy6"/>
    <dgm:cxn modelId="{E319B14C-DD15-4282-BB8E-92AC95D8F992}" type="presParOf" srcId="{0690F69C-F711-4E8D-9705-F8D72F9F9A7E}" destId="{0F59B732-3165-4C15-8459-8F72E8B59A57}" srcOrd="1" destOrd="0" presId="urn:microsoft.com/office/officeart/2005/8/layout/hierarchy6"/>
    <dgm:cxn modelId="{D0495A7A-4CDC-43C4-9346-BC05DDA336DF}" type="presParOf" srcId="{0F59B732-3165-4C15-8459-8F72E8B59A57}" destId="{7C5A7FB6-0CC7-457B-A9AC-EB910B486229}" srcOrd="0" destOrd="0" presId="urn:microsoft.com/office/officeart/2005/8/layout/hierarchy6"/>
    <dgm:cxn modelId="{EC06A780-5598-4571-9FD6-1E6EF64E400A}" type="presParOf" srcId="{0F59B732-3165-4C15-8459-8F72E8B59A57}" destId="{D4C8B393-8A86-4021-A70C-157145D64AF1}" srcOrd="1" destOrd="0" presId="urn:microsoft.com/office/officeart/2005/8/layout/hierarchy6"/>
    <dgm:cxn modelId="{8118F02C-A3B7-440A-AC22-36809B86FBB2}" type="presParOf" srcId="{0690F69C-F711-4E8D-9705-F8D72F9F9A7E}" destId="{3DC3A864-19E2-4EBA-89F8-FED2BD55A587}" srcOrd="2" destOrd="0" presId="urn:microsoft.com/office/officeart/2005/8/layout/hierarchy6"/>
    <dgm:cxn modelId="{4DF43425-49D0-48A1-A32F-03909DCDA288}" type="presParOf" srcId="{0690F69C-F711-4E8D-9705-F8D72F9F9A7E}" destId="{E0C05AB1-6E40-4B06-91D5-06750F2955F3}" srcOrd="3" destOrd="0" presId="urn:microsoft.com/office/officeart/2005/8/layout/hierarchy6"/>
    <dgm:cxn modelId="{91F026B0-5B5E-4EFF-ABCD-E409B2E10526}" type="presParOf" srcId="{E0C05AB1-6E40-4B06-91D5-06750F2955F3}" destId="{50C63185-E298-4E78-873D-84DBF059B39A}" srcOrd="0" destOrd="0" presId="urn:microsoft.com/office/officeart/2005/8/layout/hierarchy6"/>
    <dgm:cxn modelId="{67024B3E-76EE-4306-A302-A865653BA809}" type="presParOf" srcId="{E0C05AB1-6E40-4B06-91D5-06750F2955F3}" destId="{04C8D31F-D2A1-4220-80FA-0CBB3F01465E}" srcOrd="1" destOrd="0" presId="urn:microsoft.com/office/officeart/2005/8/layout/hierarchy6"/>
    <dgm:cxn modelId="{0FDC5335-89FA-4D33-97D5-11B7A6565258}" type="presParOf" srcId="{8248AC8D-49D6-4AA9-A1B9-AE8D3147D090}" destId="{D64A3017-5ACA-4396-9107-5DBBF3136BAB}" srcOrd="2" destOrd="0" presId="urn:microsoft.com/office/officeart/2005/8/layout/hierarchy6"/>
    <dgm:cxn modelId="{CA95E266-F714-4256-81D4-5740B4289104}" type="presParOf" srcId="{8248AC8D-49D6-4AA9-A1B9-AE8D3147D090}" destId="{17A80047-9C31-4178-986A-EEA2A594F356}" srcOrd="3" destOrd="0" presId="urn:microsoft.com/office/officeart/2005/8/layout/hierarchy6"/>
    <dgm:cxn modelId="{913A152F-BBE1-487F-93D7-34B113107E0D}" type="presParOf" srcId="{17A80047-9C31-4178-986A-EEA2A594F356}" destId="{36CC49B0-D24E-4DC4-BCB1-9A88983B665F}" srcOrd="0" destOrd="0" presId="urn:microsoft.com/office/officeart/2005/8/layout/hierarchy6"/>
    <dgm:cxn modelId="{8AD8F5E6-8F51-4235-8731-F5977F1798FA}" type="presParOf" srcId="{17A80047-9C31-4178-986A-EEA2A594F356}" destId="{B13E2F9B-0717-4930-A21E-194676EECC38}" srcOrd="1" destOrd="0" presId="urn:microsoft.com/office/officeart/2005/8/layout/hierarchy6"/>
    <dgm:cxn modelId="{851F7D96-C660-43EC-9E74-2F408414DB72}" type="presParOf" srcId="{B13E2F9B-0717-4930-A21E-194676EECC38}" destId="{FB8BA446-7538-4B4D-81DE-1DDF726488D8}" srcOrd="0" destOrd="0" presId="urn:microsoft.com/office/officeart/2005/8/layout/hierarchy6"/>
    <dgm:cxn modelId="{3A397822-A296-49ED-AED5-8DC862D3EF93}" type="presParOf" srcId="{B13E2F9B-0717-4930-A21E-194676EECC38}" destId="{48358A6D-A3B3-4DFF-A4FC-3B34AA112569}" srcOrd="1" destOrd="0" presId="urn:microsoft.com/office/officeart/2005/8/layout/hierarchy6"/>
    <dgm:cxn modelId="{C42010CA-44E4-487C-8D41-901809BB984E}" type="presParOf" srcId="{48358A6D-A3B3-4DFF-A4FC-3B34AA112569}" destId="{9D7F49E7-5848-47CC-8D7E-02E2BD0AE909}" srcOrd="0" destOrd="0" presId="urn:microsoft.com/office/officeart/2005/8/layout/hierarchy6"/>
    <dgm:cxn modelId="{928E8EEF-DCF0-478F-8832-E5AB385F5703}" type="presParOf" srcId="{48358A6D-A3B3-4DFF-A4FC-3B34AA112569}" destId="{4DD167A9-251D-4184-957A-6FDCF46363AE}" srcOrd="1" destOrd="0" presId="urn:microsoft.com/office/officeart/2005/8/layout/hierarchy6"/>
    <dgm:cxn modelId="{17357655-1E54-49FE-A3AB-EC8C1A83AE50}" type="presParOf" srcId="{4DD167A9-251D-4184-957A-6FDCF46363AE}" destId="{6AEF949E-1692-49D4-B70C-6EBEC8B8290A}" srcOrd="0" destOrd="0" presId="urn:microsoft.com/office/officeart/2005/8/layout/hierarchy6"/>
    <dgm:cxn modelId="{D7D3E607-5CA8-4B12-9FC4-3861370FD88F}" type="presParOf" srcId="{4DD167A9-251D-4184-957A-6FDCF46363AE}" destId="{28ED4192-BC4D-4E20-9531-D9AED1233540}" srcOrd="1" destOrd="0" presId="urn:microsoft.com/office/officeart/2005/8/layout/hierarchy6"/>
    <dgm:cxn modelId="{804C33C0-E9E3-46B5-A0E8-257FF7DDA0FA}" type="presParOf" srcId="{28ED4192-BC4D-4E20-9531-D9AED1233540}" destId="{12FF2603-270C-4C95-8617-F9359BCFE682}" srcOrd="0" destOrd="0" presId="urn:microsoft.com/office/officeart/2005/8/layout/hierarchy6"/>
    <dgm:cxn modelId="{B5F659AA-E1F6-4791-B862-1268741F0625}" type="presParOf" srcId="{28ED4192-BC4D-4E20-9531-D9AED1233540}" destId="{5EAC4D7A-9DFB-4095-8966-6D00B3BA0C17}" srcOrd="1" destOrd="0" presId="urn:microsoft.com/office/officeart/2005/8/layout/hierarchy6"/>
    <dgm:cxn modelId="{B8DAA80E-999A-47D4-986B-6D457C1E4649}" type="presParOf" srcId="{4DD167A9-251D-4184-957A-6FDCF46363AE}" destId="{BB17559A-1C27-4028-954F-A9DF5B6DFBD1}" srcOrd="2" destOrd="0" presId="urn:microsoft.com/office/officeart/2005/8/layout/hierarchy6"/>
    <dgm:cxn modelId="{55919A0D-6E03-43F3-ABDD-9BDDE77D373A}" type="presParOf" srcId="{4DD167A9-251D-4184-957A-6FDCF46363AE}" destId="{C0DC1714-2C0B-4ACC-A5CF-393912990CBE}" srcOrd="3" destOrd="0" presId="urn:microsoft.com/office/officeart/2005/8/layout/hierarchy6"/>
    <dgm:cxn modelId="{68ABE041-0FB3-4C6C-BC68-7DFB98D6E7E8}" type="presParOf" srcId="{C0DC1714-2C0B-4ACC-A5CF-393912990CBE}" destId="{84D5112B-2D77-496F-B5CF-F331081F3606}" srcOrd="0" destOrd="0" presId="urn:microsoft.com/office/officeart/2005/8/layout/hierarchy6"/>
    <dgm:cxn modelId="{D6166134-D966-41CD-B281-64161D7FF5AC}" type="presParOf" srcId="{C0DC1714-2C0B-4ACC-A5CF-393912990CBE}" destId="{A45A7715-B295-421A-AB7A-46DB9944765B}" srcOrd="1" destOrd="0" presId="urn:microsoft.com/office/officeart/2005/8/layout/hierarchy6"/>
    <dgm:cxn modelId="{0EE1DD30-DD8D-4741-9EC5-F78A7DC38E07}" type="presParOf" srcId="{B13E2F9B-0717-4930-A21E-194676EECC38}" destId="{E7F0F73B-54F7-4B53-B4F7-3BB05D3C145A}" srcOrd="2" destOrd="0" presId="urn:microsoft.com/office/officeart/2005/8/layout/hierarchy6"/>
    <dgm:cxn modelId="{CD300173-5533-460C-BE07-4702AB4170D7}" type="presParOf" srcId="{B13E2F9B-0717-4930-A21E-194676EECC38}" destId="{C8EFA38B-D89A-42D8-B825-8DC7CFA1A506}" srcOrd="3" destOrd="0" presId="urn:microsoft.com/office/officeart/2005/8/layout/hierarchy6"/>
    <dgm:cxn modelId="{5511266F-07A7-432D-B948-C56044E07BF0}" type="presParOf" srcId="{C8EFA38B-D89A-42D8-B825-8DC7CFA1A506}" destId="{365108EC-B154-4643-9490-FDE18CF271B6}" srcOrd="0" destOrd="0" presId="urn:microsoft.com/office/officeart/2005/8/layout/hierarchy6"/>
    <dgm:cxn modelId="{2E5A31F3-2266-45B0-A431-EB647E61C510}" type="presParOf" srcId="{C8EFA38B-D89A-42D8-B825-8DC7CFA1A506}" destId="{4F0D4AD4-55F9-4C3A-8709-EE455B1827D4}" srcOrd="1" destOrd="0" presId="urn:microsoft.com/office/officeart/2005/8/layout/hierarchy6"/>
    <dgm:cxn modelId="{A6CB41AE-117A-4B2C-89EF-21F0F65ED0BB}" type="presParOf" srcId="{4F0D4AD4-55F9-4C3A-8709-EE455B1827D4}" destId="{7E4CB3C9-0B45-4728-BB98-E287170F7453}" srcOrd="0" destOrd="0" presId="urn:microsoft.com/office/officeart/2005/8/layout/hierarchy6"/>
    <dgm:cxn modelId="{C74CCD3A-4D2F-490F-A39B-47FDCB58B6E0}" type="presParOf" srcId="{4F0D4AD4-55F9-4C3A-8709-EE455B1827D4}" destId="{0C8E3464-E8BF-4902-B857-6EB68C326A27}" srcOrd="1" destOrd="0" presId="urn:microsoft.com/office/officeart/2005/8/layout/hierarchy6"/>
    <dgm:cxn modelId="{75B0FA9E-EC92-48F3-A558-D8DF58078AFC}" type="presParOf" srcId="{0C8E3464-E8BF-4902-B857-6EB68C326A27}" destId="{CEDB99FD-71A3-4899-A40A-380D4C12A24D}" srcOrd="0" destOrd="0" presId="urn:microsoft.com/office/officeart/2005/8/layout/hierarchy6"/>
    <dgm:cxn modelId="{CB21A317-B6B7-4535-811C-9B8214DCC70E}" type="presParOf" srcId="{0C8E3464-E8BF-4902-B857-6EB68C326A27}" destId="{0360E70E-191D-440D-BD58-490BC567FD30}" srcOrd="1" destOrd="0" presId="urn:microsoft.com/office/officeart/2005/8/layout/hierarchy6"/>
    <dgm:cxn modelId="{4875BE4F-B93A-481E-BFE1-4D8AF5B7F942}" type="presParOf" srcId="{4F0D4AD4-55F9-4C3A-8709-EE455B1827D4}" destId="{EFD3DAD3-E8E5-4EF5-9BDF-EF2064ECB0EA}" srcOrd="2" destOrd="0" presId="urn:microsoft.com/office/officeart/2005/8/layout/hierarchy6"/>
    <dgm:cxn modelId="{6B29213E-A0DE-47AB-AC6C-1E0E29BA0895}" type="presParOf" srcId="{4F0D4AD4-55F9-4C3A-8709-EE455B1827D4}" destId="{6F21C351-A61E-498D-BCEB-854DFECE347A}" srcOrd="3" destOrd="0" presId="urn:microsoft.com/office/officeart/2005/8/layout/hierarchy6"/>
    <dgm:cxn modelId="{84B9C81E-8658-4E72-A25D-6DA9CC8C841B}" type="presParOf" srcId="{6F21C351-A61E-498D-BCEB-854DFECE347A}" destId="{900C4C8A-FE40-4CB1-A792-87E87ED4A6B3}" srcOrd="0" destOrd="0" presId="urn:microsoft.com/office/officeart/2005/8/layout/hierarchy6"/>
    <dgm:cxn modelId="{686AA0E7-8809-4063-BB98-C4F8749EEB93}" type="presParOf" srcId="{6F21C351-A61E-498D-BCEB-854DFECE347A}" destId="{EE39F7B0-F25F-4519-B29C-5BADB0D7BEB9}" srcOrd="1" destOrd="0" presId="urn:microsoft.com/office/officeart/2005/8/layout/hierarchy6"/>
    <dgm:cxn modelId="{ED4CD285-F03E-4530-B0C1-DE9A5E0E19E9}" type="presParOf" srcId="{CC0139BE-9070-4891-BC85-EA16FAE13DBB}" destId="{943A8716-67D7-45CF-89CE-901AB23F7BA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B937CD-1681-47D4-B057-BA1ECEAB6B5F}">
      <dsp:nvSpPr>
        <dsp:cNvPr id="0" name=""/>
        <dsp:cNvSpPr/>
      </dsp:nvSpPr>
      <dsp:spPr>
        <a:xfrm>
          <a:off x="2592255" y="292817"/>
          <a:ext cx="1168663" cy="779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Yararlı ve zararlı mikroorganizmalar vardır.</a:t>
          </a:r>
        </a:p>
      </dsp:txBody>
      <dsp:txXfrm>
        <a:off x="2615074" y="315636"/>
        <a:ext cx="1123025" cy="733470"/>
      </dsp:txXfrm>
    </dsp:sp>
    <dsp:sp modelId="{BEB84B8D-458B-49EA-AC8B-A4CE8FF59834}">
      <dsp:nvSpPr>
        <dsp:cNvPr id="0" name=""/>
        <dsp:cNvSpPr/>
      </dsp:nvSpPr>
      <dsp:spPr>
        <a:xfrm>
          <a:off x="1657325" y="1071926"/>
          <a:ext cx="1519262" cy="311643"/>
        </a:xfrm>
        <a:custGeom>
          <a:avLst/>
          <a:gdLst/>
          <a:ahLst/>
          <a:cxnLst/>
          <a:rect l="0" t="0" r="0" b="0"/>
          <a:pathLst>
            <a:path>
              <a:moveTo>
                <a:pt x="1519262" y="0"/>
              </a:moveTo>
              <a:lnTo>
                <a:pt x="1519262" y="155821"/>
              </a:lnTo>
              <a:lnTo>
                <a:pt x="0" y="155821"/>
              </a:lnTo>
              <a:lnTo>
                <a:pt x="0" y="311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1E91D-AD76-4731-85D5-B6AA2947646F}">
      <dsp:nvSpPr>
        <dsp:cNvPr id="0" name=""/>
        <dsp:cNvSpPr/>
      </dsp:nvSpPr>
      <dsp:spPr>
        <a:xfrm>
          <a:off x="1072993" y="1383569"/>
          <a:ext cx="1168663" cy="779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Virüslere canlı ya da cansız diyemeyiz.</a:t>
          </a:r>
        </a:p>
      </dsp:txBody>
      <dsp:txXfrm>
        <a:off x="1095812" y="1406388"/>
        <a:ext cx="1123025" cy="733470"/>
      </dsp:txXfrm>
    </dsp:sp>
    <dsp:sp modelId="{438EC533-B846-400E-90F4-B00B90065CFC}">
      <dsp:nvSpPr>
        <dsp:cNvPr id="0" name=""/>
        <dsp:cNvSpPr/>
      </dsp:nvSpPr>
      <dsp:spPr>
        <a:xfrm>
          <a:off x="897694" y="2162678"/>
          <a:ext cx="759631" cy="311643"/>
        </a:xfrm>
        <a:custGeom>
          <a:avLst/>
          <a:gdLst/>
          <a:ahLst/>
          <a:cxnLst/>
          <a:rect l="0" t="0" r="0" b="0"/>
          <a:pathLst>
            <a:path>
              <a:moveTo>
                <a:pt x="759631" y="0"/>
              </a:moveTo>
              <a:lnTo>
                <a:pt x="759631" y="155821"/>
              </a:lnTo>
              <a:lnTo>
                <a:pt x="0" y="155821"/>
              </a:lnTo>
              <a:lnTo>
                <a:pt x="0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9BDB1-D038-4C3C-9231-7DE0116D6737}">
      <dsp:nvSpPr>
        <dsp:cNvPr id="0" name=""/>
        <dsp:cNvSpPr/>
      </dsp:nvSpPr>
      <dsp:spPr>
        <a:xfrm>
          <a:off x="313362" y="2474322"/>
          <a:ext cx="1168663" cy="779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Çocuk felci,su çiçeği gibi hastalıklara virüsler sebep olur.</a:t>
          </a:r>
        </a:p>
      </dsp:txBody>
      <dsp:txXfrm>
        <a:off x="336181" y="2497141"/>
        <a:ext cx="1123025" cy="733470"/>
      </dsp:txXfrm>
    </dsp:sp>
    <dsp:sp modelId="{CE139003-F063-460D-AE73-5D48EFB627B1}">
      <dsp:nvSpPr>
        <dsp:cNvPr id="0" name=""/>
        <dsp:cNvSpPr/>
      </dsp:nvSpPr>
      <dsp:spPr>
        <a:xfrm>
          <a:off x="634657" y="3253431"/>
          <a:ext cx="263036" cy="311643"/>
        </a:xfrm>
        <a:custGeom>
          <a:avLst/>
          <a:gdLst/>
          <a:ahLst/>
          <a:cxnLst/>
          <a:rect l="0" t="0" r="0" b="0"/>
          <a:pathLst>
            <a:path>
              <a:moveTo>
                <a:pt x="263036" y="0"/>
              </a:moveTo>
              <a:lnTo>
                <a:pt x="263036" y="155821"/>
              </a:lnTo>
              <a:lnTo>
                <a:pt x="0" y="155821"/>
              </a:lnTo>
              <a:lnTo>
                <a:pt x="0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6AB3A-A213-4BA5-BAFB-B6D06CD71609}">
      <dsp:nvSpPr>
        <dsp:cNvPr id="0" name=""/>
        <dsp:cNvSpPr/>
      </dsp:nvSpPr>
      <dsp:spPr>
        <a:xfrm rot="10443068" flipH="1" flipV="1">
          <a:off x="493547" y="3565074"/>
          <a:ext cx="282220" cy="2508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</a:t>
          </a:r>
        </a:p>
      </dsp:txBody>
      <dsp:txXfrm rot="10800000">
        <a:off x="500895" y="3572422"/>
        <a:ext cx="267524" cy="236200"/>
      </dsp:txXfrm>
    </dsp:sp>
    <dsp:sp modelId="{E1C2B230-06A0-4352-A1AE-942732480703}">
      <dsp:nvSpPr>
        <dsp:cNvPr id="0" name=""/>
        <dsp:cNvSpPr/>
      </dsp:nvSpPr>
      <dsp:spPr>
        <a:xfrm>
          <a:off x="897694" y="3253431"/>
          <a:ext cx="316409" cy="31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21"/>
              </a:lnTo>
              <a:lnTo>
                <a:pt x="316409" y="155821"/>
              </a:lnTo>
              <a:lnTo>
                <a:pt x="316409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2387D-A56D-482C-A6EE-0EEF1D48AB03}">
      <dsp:nvSpPr>
        <dsp:cNvPr id="0" name=""/>
        <dsp:cNvSpPr/>
      </dsp:nvSpPr>
      <dsp:spPr>
        <a:xfrm rot="1665420">
          <a:off x="1126366" y="3565074"/>
          <a:ext cx="175474" cy="1767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</a:t>
          </a:r>
        </a:p>
      </dsp:txBody>
      <dsp:txXfrm>
        <a:off x="1131505" y="3570213"/>
        <a:ext cx="165196" cy="166501"/>
      </dsp:txXfrm>
    </dsp:sp>
    <dsp:sp modelId="{580D40BF-2C08-467F-983B-F9E56C6D401F}">
      <dsp:nvSpPr>
        <dsp:cNvPr id="0" name=""/>
        <dsp:cNvSpPr/>
      </dsp:nvSpPr>
      <dsp:spPr>
        <a:xfrm>
          <a:off x="1657325" y="2162678"/>
          <a:ext cx="759631" cy="31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21"/>
              </a:lnTo>
              <a:lnTo>
                <a:pt x="759631" y="155821"/>
              </a:lnTo>
              <a:lnTo>
                <a:pt x="759631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C07A3A-F4E5-40FF-AC7A-4EAF7990B49E}">
      <dsp:nvSpPr>
        <dsp:cNvPr id="0" name=""/>
        <dsp:cNvSpPr/>
      </dsp:nvSpPr>
      <dsp:spPr>
        <a:xfrm>
          <a:off x="1832624" y="2474322"/>
          <a:ext cx="1168663" cy="779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Verem, üst solunum yolu enfeksiyonu gibi hastalıklara virüsler sebep olur.</a:t>
          </a:r>
        </a:p>
      </dsp:txBody>
      <dsp:txXfrm>
        <a:off x="1855443" y="2497141"/>
        <a:ext cx="1123025" cy="733470"/>
      </dsp:txXfrm>
    </dsp:sp>
    <dsp:sp modelId="{A3E8B61C-A174-4340-833C-A93248BCA52C}">
      <dsp:nvSpPr>
        <dsp:cNvPr id="0" name=""/>
        <dsp:cNvSpPr/>
      </dsp:nvSpPr>
      <dsp:spPr>
        <a:xfrm>
          <a:off x="2077424" y="3253431"/>
          <a:ext cx="339531" cy="311643"/>
        </a:xfrm>
        <a:custGeom>
          <a:avLst/>
          <a:gdLst/>
          <a:ahLst/>
          <a:cxnLst/>
          <a:rect l="0" t="0" r="0" b="0"/>
          <a:pathLst>
            <a:path>
              <a:moveTo>
                <a:pt x="339531" y="0"/>
              </a:moveTo>
              <a:lnTo>
                <a:pt x="339531" y="155821"/>
              </a:lnTo>
              <a:lnTo>
                <a:pt x="0" y="155821"/>
              </a:lnTo>
              <a:lnTo>
                <a:pt x="0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A7FB6-0CC7-457B-A9AC-EB910B486229}">
      <dsp:nvSpPr>
        <dsp:cNvPr id="0" name=""/>
        <dsp:cNvSpPr/>
      </dsp:nvSpPr>
      <dsp:spPr>
        <a:xfrm rot="1523385">
          <a:off x="1820891" y="3565074"/>
          <a:ext cx="513066" cy="335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3</a:t>
          </a:r>
        </a:p>
      </dsp:txBody>
      <dsp:txXfrm>
        <a:off x="1830722" y="3574905"/>
        <a:ext cx="493404" cy="315985"/>
      </dsp:txXfrm>
    </dsp:sp>
    <dsp:sp modelId="{3DC3A864-19E2-4EBA-89F8-FED2BD55A587}">
      <dsp:nvSpPr>
        <dsp:cNvPr id="0" name=""/>
        <dsp:cNvSpPr/>
      </dsp:nvSpPr>
      <dsp:spPr>
        <a:xfrm>
          <a:off x="2416956" y="3253431"/>
          <a:ext cx="431832" cy="31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21"/>
              </a:lnTo>
              <a:lnTo>
                <a:pt x="431832" y="155821"/>
              </a:lnTo>
              <a:lnTo>
                <a:pt x="431832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63185-E298-4E78-873D-84DBF059B39A}">
      <dsp:nvSpPr>
        <dsp:cNvPr id="0" name=""/>
        <dsp:cNvSpPr/>
      </dsp:nvSpPr>
      <dsp:spPr>
        <a:xfrm rot="20171763">
          <a:off x="2684556" y="3565074"/>
          <a:ext cx="328464" cy="2708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4</a:t>
          </a:r>
        </a:p>
      </dsp:txBody>
      <dsp:txXfrm>
        <a:off x="2692489" y="3573007"/>
        <a:ext cx="312598" cy="254991"/>
      </dsp:txXfrm>
    </dsp:sp>
    <dsp:sp modelId="{D64A3017-5ACA-4396-9107-5DBBF3136BAB}">
      <dsp:nvSpPr>
        <dsp:cNvPr id="0" name=""/>
        <dsp:cNvSpPr/>
      </dsp:nvSpPr>
      <dsp:spPr>
        <a:xfrm>
          <a:off x="3176587" y="1071926"/>
          <a:ext cx="1519262" cy="31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21"/>
              </a:lnTo>
              <a:lnTo>
                <a:pt x="1519262" y="155821"/>
              </a:lnTo>
              <a:lnTo>
                <a:pt x="1519262" y="311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C49B0-D24E-4DC4-BCB1-9A88983B665F}">
      <dsp:nvSpPr>
        <dsp:cNvPr id="0" name=""/>
        <dsp:cNvSpPr/>
      </dsp:nvSpPr>
      <dsp:spPr>
        <a:xfrm>
          <a:off x="4111518" y="1383569"/>
          <a:ext cx="1168663" cy="779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Bakteri hücrelerinde; hücre zarı, sitoplazma ve çekirdek vardır.</a:t>
          </a:r>
        </a:p>
      </dsp:txBody>
      <dsp:txXfrm>
        <a:off x="4134337" y="1406388"/>
        <a:ext cx="1123025" cy="733470"/>
      </dsp:txXfrm>
    </dsp:sp>
    <dsp:sp modelId="{FB8BA446-7538-4B4D-81DE-1DDF726488D8}">
      <dsp:nvSpPr>
        <dsp:cNvPr id="0" name=""/>
        <dsp:cNvSpPr/>
      </dsp:nvSpPr>
      <dsp:spPr>
        <a:xfrm>
          <a:off x="3936218" y="2162678"/>
          <a:ext cx="759631" cy="311643"/>
        </a:xfrm>
        <a:custGeom>
          <a:avLst/>
          <a:gdLst/>
          <a:ahLst/>
          <a:cxnLst/>
          <a:rect l="0" t="0" r="0" b="0"/>
          <a:pathLst>
            <a:path>
              <a:moveTo>
                <a:pt x="759631" y="0"/>
              </a:moveTo>
              <a:lnTo>
                <a:pt x="759631" y="155821"/>
              </a:lnTo>
              <a:lnTo>
                <a:pt x="0" y="155821"/>
              </a:lnTo>
              <a:lnTo>
                <a:pt x="0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F49E7-5848-47CC-8D7E-02E2BD0AE909}">
      <dsp:nvSpPr>
        <dsp:cNvPr id="0" name=""/>
        <dsp:cNvSpPr/>
      </dsp:nvSpPr>
      <dsp:spPr>
        <a:xfrm>
          <a:off x="3351886" y="2474322"/>
          <a:ext cx="1168663" cy="779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Ekmek, peynir ve yoğurt yapımında bakteriler rol oynar.</a:t>
          </a:r>
        </a:p>
      </dsp:txBody>
      <dsp:txXfrm>
        <a:off x="3374705" y="2497141"/>
        <a:ext cx="1123025" cy="733470"/>
      </dsp:txXfrm>
    </dsp:sp>
    <dsp:sp modelId="{6AEF949E-1692-49D4-B70C-6EBEC8B8290A}">
      <dsp:nvSpPr>
        <dsp:cNvPr id="0" name=""/>
        <dsp:cNvSpPr/>
      </dsp:nvSpPr>
      <dsp:spPr>
        <a:xfrm>
          <a:off x="3688491" y="3253431"/>
          <a:ext cx="247727" cy="311643"/>
        </a:xfrm>
        <a:custGeom>
          <a:avLst/>
          <a:gdLst/>
          <a:ahLst/>
          <a:cxnLst/>
          <a:rect l="0" t="0" r="0" b="0"/>
          <a:pathLst>
            <a:path>
              <a:moveTo>
                <a:pt x="247727" y="0"/>
              </a:moveTo>
              <a:lnTo>
                <a:pt x="247727" y="155821"/>
              </a:lnTo>
              <a:lnTo>
                <a:pt x="0" y="155821"/>
              </a:lnTo>
              <a:lnTo>
                <a:pt x="0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F2603-270C-4C95-8617-F9359BCFE682}">
      <dsp:nvSpPr>
        <dsp:cNvPr id="0" name=""/>
        <dsp:cNvSpPr/>
      </dsp:nvSpPr>
      <dsp:spPr>
        <a:xfrm>
          <a:off x="3578239" y="3565074"/>
          <a:ext cx="220503" cy="2124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5</a:t>
          </a:r>
        </a:p>
      </dsp:txBody>
      <dsp:txXfrm>
        <a:off x="3584461" y="3571296"/>
        <a:ext cx="208059" cy="199987"/>
      </dsp:txXfrm>
    </dsp:sp>
    <dsp:sp modelId="{BB17559A-1C27-4028-954F-A9DF5B6DFBD1}">
      <dsp:nvSpPr>
        <dsp:cNvPr id="0" name=""/>
        <dsp:cNvSpPr/>
      </dsp:nvSpPr>
      <dsp:spPr>
        <a:xfrm>
          <a:off x="3936218" y="3253431"/>
          <a:ext cx="285551" cy="31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21"/>
              </a:lnTo>
              <a:lnTo>
                <a:pt x="285551" y="155821"/>
              </a:lnTo>
              <a:lnTo>
                <a:pt x="285551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5112B-2D77-496F-B5CF-F331081F3606}">
      <dsp:nvSpPr>
        <dsp:cNvPr id="0" name=""/>
        <dsp:cNvSpPr/>
      </dsp:nvSpPr>
      <dsp:spPr>
        <a:xfrm>
          <a:off x="4149341" y="3565074"/>
          <a:ext cx="144855" cy="1838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6</a:t>
          </a:r>
        </a:p>
      </dsp:txBody>
      <dsp:txXfrm>
        <a:off x="4153584" y="3569317"/>
        <a:ext cx="136369" cy="175375"/>
      </dsp:txXfrm>
    </dsp:sp>
    <dsp:sp modelId="{E7F0F73B-54F7-4B53-B4F7-3BB05D3C145A}">
      <dsp:nvSpPr>
        <dsp:cNvPr id="0" name=""/>
        <dsp:cNvSpPr/>
      </dsp:nvSpPr>
      <dsp:spPr>
        <a:xfrm>
          <a:off x="4695849" y="2162678"/>
          <a:ext cx="759631" cy="31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21"/>
              </a:lnTo>
              <a:lnTo>
                <a:pt x="759631" y="155821"/>
              </a:lnTo>
              <a:lnTo>
                <a:pt x="759631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108EC-B154-4643-9490-FDE18CF271B6}">
      <dsp:nvSpPr>
        <dsp:cNvPr id="0" name=""/>
        <dsp:cNvSpPr/>
      </dsp:nvSpPr>
      <dsp:spPr>
        <a:xfrm>
          <a:off x="4871149" y="2474322"/>
          <a:ext cx="1168663" cy="779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Kızamık bakterilerin sebep olduğu hastalıklardandır.</a:t>
          </a:r>
        </a:p>
      </dsp:txBody>
      <dsp:txXfrm>
        <a:off x="4893968" y="2497141"/>
        <a:ext cx="1123025" cy="733470"/>
      </dsp:txXfrm>
    </dsp:sp>
    <dsp:sp modelId="{7E4CB3C9-0B45-4728-BB98-E287170F7453}">
      <dsp:nvSpPr>
        <dsp:cNvPr id="0" name=""/>
        <dsp:cNvSpPr/>
      </dsp:nvSpPr>
      <dsp:spPr>
        <a:xfrm>
          <a:off x="5109848" y="3253431"/>
          <a:ext cx="345632" cy="311643"/>
        </a:xfrm>
        <a:custGeom>
          <a:avLst/>
          <a:gdLst/>
          <a:ahLst/>
          <a:cxnLst/>
          <a:rect l="0" t="0" r="0" b="0"/>
          <a:pathLst>
            <a:path>
              <a:moveTo>
                <a:pt x="345632" y="0"/>
              </a:moveTo>
              <a:lnTo>
                <a:pt x="345632" y="155821"/>
              </a:lnTo>
              <a:lnTo>
                <a:pt x="0" y="155821"/>
              </a:lnTo>
              <a:lnTo>
                <a:pt x="0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B99FD-71A3-4899-A40A-380D4C12A24D}">
      <dsp:nvSpPr>
        <dsp:cNvPr id="0" name=""/>
        <dsp:cNvSpPr/>
      </dsp:nvSpPr>
      <dsp:spPr>
        <a:xfrm rot="1924891">
          <a:off x="4966173" y="3565074"/>
          <a:ext cx="287350" cy="283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7</a:t>
          </a:r>
        </a:p>
      </dsp:txBody>
      <dsp:txXfrm>
        <a:off x="4974474" y="3573375"/>
        <a:ext cx="270748" cy="266798"/>
      </dsp:txXfrm>
    </dsp:sp>
    <dsp:sp modelId="{EFD3DAD3-E8E5-4EF5-9BDF-EF2064ECB0EA}">
      <dsp:nvSpPr>
        <dsp:cNvPr id="0" name=""/>
        <dsp:cNvSpPr/>
      </dsp:nvSpPr>
      <dsp:spPr>
        <a:xfrm>
          <a:off x="5455480" y="3253431"/>
          <a:ext cx="318974" cy="31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21"/>
              </a:lnTo>
              <a:lnTo>
                <a:pt x="318974" y="155821"/>
              </a:lnTo>
              <a:lnTo>
                <a:pt x="318974" y="311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C4C8A-FE40-4CB1-A792-87E87ED4A6B3}">
      <dsp:nvSpPr>
        <dsp:cNvPr id="0" name=""/>
        <dsp:cNvSpPr/>
      </dsp:nvSpPr>
      <dsp:spPr>
        <a:xfrm rot="20226431">
          <a:off x="5604122" y="3565074"/>
          <a:ext cx="340665" cy="263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8</a:t>
          </a:r>
        </a:p>
      </dsp:txBody>
      <dsp:txXfrm>
        <a:off x="5611842" y="3572794"/>
        <a:ext cx="325225" cy="248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bidi</dc:creator>
  <cp:keywords/>
  <dc:description/>
  <cp:lastModifiedBy>bidi</cp:lastModifiedBy>
  <cp:revision>18</cp:revision>
  <cp:lastPrinted>2011-04-13T16:11:00Z</cp:lastPrinted>
  <dcterms:created xsi:type="dcterms:W3CDTF">2011-04-12T16:19:00Z</dcterms:created>
  <dcterms:modified xsi:type="dcterms:W3CDTF">2011-04-16T19:32:00Z</dcterms:modified>
</cp:coreProperties>
</file>