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86"/>
        <w:tblW w:w="0" w:type="auto"/>
        <w:tblLook w:val="01E0" w:firstRow="1" w:lastRow="1" w:firstColumn="1" w:lastColumn="1" w:noHBand="0" w:noVBand="0"/>
      </w:tblPr>
      <w:tblGrid>
        <w:gridCol w:w="10314"/>
      </w:tblGrid>
      <w:tr w:rsidR="00FA2657" w14:paraId="51100363" w14:textId="77777777" w:rsidTr="00B11667">
        <w:trPr>
          <w:trHeight w:val="436"/>
        </w:trPr>
        <w:tc>
          <w:tcPr>
            <w:tcW w:w="10314" w:type="dxa"/>
            <w:shd w:val="clear" w:color="auto" w:fill="000000" w:themeFill="text1"/>
            <w:vAlign w:val="center"/>
          </w:tcPr>
          <w:p w14:paraId="68F0C09F" w14:textId="77777777" w:rsidR="00FA2657" w:rsidRPr="00ED7B8F" w:rsidRDefault="00067720" w:rsidP="00B11667">
            <w:pPr>
              <w:jc w:val="center"/>
              <w:rPr>
                <w:b/>
              </w:rPr>
            </w:pPr>
            <w:r>
              <w:rPr>
                <w:b/>
              </w:rPr>
              <w:t>2021 – 2022</w:t>
            </w:r>
            <w:r w:rsidR="00FA2657" w:rsidRPr="00ED7B8F">
              <w:rPr>
                <w:b/>
              </w:rPr>
              <w:t xml:space="preserve"> EĞİTİM – ÖĞRETİM YILI</w:t>
            </w:r>
          </w:p>
          <w:p w14:paraId="771A8FEA" w14:textId="23381380" w:rsidR="00FA2657" w:rsidRPr="00ED7B8F" w:rsidRDefault="0040675B" w:rsidP="00B11667">
            <w:pPr>
              <w:jc w:val="center"/>
              <w:rPr>
                <w:b/>
              </w:rPr>
            </w:pPr>
            <w:r>
              <w:rPr>
                <w:b/>
              </w:rPr>
              <w:t xml:space="preserve">TURKCEDERSİ.NET </w:t>
            </w:r>
            <w:r w:rsidR="00F810FE">
              <w:rPr>
                <w:b/>
              </w:rPr>
              <w:t>ORTAOKULU 7</w:t>
            </w:r>
            <w:r w:rsidR="00067720">
              <w:rPr>
                <w:b/>
              </w:rPr>
              <w:t>.  SINIF</w:t>
            </w:r>
            <w:r w:rsidR="00FA2657">
              <w:rPr>
                <w:b/>
              </w:rPr>
              <w:t xml:space="preserve"> TÜRKÇE DERSİ I. DÖNEM I</w:t>
            </w:r>
            <w:r w:rsidR="00FA2657" w:rsidRPr="00ED7B8F">
              <w:rPr>
                <w:b/>
              </w:rPr>
              <w:t>. YAZILI SINAVI</w:t>
            </w:r>
          </w:p>
        </w:tc>
      </w:tr>
      <w:tr w:rsidR="00FA2657" w14:paraId="28F5F778" w14:textId="77777777" w:rsidTr="00B11667">
        <w:tc>
          <w:tcPr>
            <w:tcW w:w="10314" w:type="dxa"/>
            <w:vAlign w:val="center"/>
          </w:tcPr>
          <w:p w14:paraId="6E5EBEB6" w14:textId="77777777" w:rsidR="00FA2657" w:rsidRPr="00ED7B8F" w:rsidRDefault="00FA2657" w:rsidP="00B11667">
            <w:pPr>
              <w:rPr>
                <w:b/>
              </w:rPr>
            </w:pPr>
            <w:r w:rsidRPr="00ED7B8F">
              <w:rPr>
                <w:b/>
              </w:rPr>
              <w:t xml:space="preserve">ADI              </w:t>
            </w:r>
            <w:r>
              <w:rPr>
                <w:b/>
              </w:rPr>
              <w:t xml:space="preserve">   </w:t>
            </w:r>
            <w:r w:rsidRPr="00ED7B8F">
              <w:rPr>
                <w:b/>
              </w:rPr>
              <w:t>:</w:t>
            </w:r>
          </w:p>
          <w:p w14:paraId="43C72C7A" w14:textId="77777777" w:rsidR="00FA2657" w:rsidRDefault="00FA2657" w:rsidP="00B11667">
            <w:pPr>
              <w:rPr>
                <w:b/>
              </w:rPr>
            </w:pPr>
            <w:r w:rsidRPr="00ED7B8F">
              <w:rPr>
                <w:b/>
              </w:rPr>
              <w:t xml:space="preserve">SOYADI      </w:t>
            </w:r>
            <w:r>
              <w:rPr>
                <w:b/>
              </w:rPr>
              <w:t xml:space="preserve">   </w:t>
            </w:r>
            <w:r w:rsidRPr="00ED7B8F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SINIFI:              NUMARASI  </w:t>
            </w:r>
            <w:r w:rsidRPr="00ED7B8F">
              <w:rPr>
                <w:b/>
              </w:rPr>
              <w:t>:</w:t>
            </w:r>
            <w:r>
              <w:rPr>
                <w:b/>
              </w:rPr>
              <w:t xml:space="preserve">                        Puan:</w:t>
            </w:r>
          </w:p>
          <w:p w14:paraId="4B020E93" w14:textId="77777777" w:rsidR="00FA2657" w:rsidRPr="00ED7B8F" w:rsidRDefault="00FA2657" w:rsidP="00B11667">
            <w:pPr>
              <w:rPr>
                <w:b/>
              </w:rPr>
            </w:pPr>
          </w:p>
        </w:tc>
      </w:tr>
    </w:tbl>
    <w:p w14:paraId="7F2376CE" w14:textId="77777777" w:rsidR="00401542" w:rsidRPr="006521F9" w:rsidRDefault="00401542" w:rsidP="00116CAF">
      <w:pPr>
        <w:spacing w:after="0" w:line="240" w:lineRule="auto"/>
        <w:ind w:firstLine="567"/>
        <w:contextualSpacing/>
      </w:pPr>
      <w:r w:rsidRPr="006521F9">
        <w:t>Akıllı telefon ve bilgisayar kullanımına bir de so</w:t>
      </w:r>
      <w:r w:rsidR="00223078" w:rsidRPr="006521F9">
        <w:t xml:space="preserve">syal </w:t>
      </w:r>
      <w:r w:rsidR="00223078" w:rsidRPr="006521F9">
        <w:rPr>
          <w:b/>
        </w:rPr>
        <w:t>medya</w:t>
      </w:r>
      <w:r w:rsidR="00223078" w:rsidRPr="006521F9">
        <w:t xml:space="preserve"> kullanımı eklenince </w:t>
      </w:r>
      <w:r w:rsidRPr="006521F9">
        <w:t>teknoloji yarardan çok</w:t>
      </w:r>
      <w:r w:rsidRPr="001D382A">
        <w:rPr>
          <w:b/>
        </w:rPr>
        <w:t xml:space="preserve"> zarar</w:t>
      </w:r>
      <w:r w:rsidRPr="006521F9">
        <w:t xml:space="preserve"> getiriyor. Teknolojinin gereğinden fazla kullanımı bazı hastalıklara yol açıyor. Bunlara e - hastalık deniyor. Nomofobi, fomo, siberhondrik, fotolurking gibi isimleri olan bu rahatsızlıkları yaşayanlar çoğu zaman farkına bile varmıyor.</w:t>
      </w:r>
    </w:p>
    <w:p w14:paraId="0E91B03B" w14:textId="77777777" w:rsidR="006521F9" w:rsidRPr="006521F9" w:rsidRDefault="00223078" w:rsidP="00116CAF">
      <w:pPr>
        <w:spacing w:after="0" w:line="240" w:lineRule="auto"/>
        <w:ind w:firstLine="567"/>
        <w:contextualSpacing/>
      </w:pPr>
      <w:r w:rsidRPr="006521F9">
        <w:t>E</w:t>
      </w:r>
      <w:r w:rsidR="00401542" w:rsidRPr="006521F9">
        <w:t>-hastalıklardan biri olan nomofobi cep telefonu yoluyla</w:t>
      </w:r>
      <w:r w:rsidR="00401542" w:rsidRPr="006521F9">
        <w:rPr>
          <w:b/>
        </w:rPr>
        <w:t xml:space="preserve"> iletişim</w:t>
      </w:r>
      <w:r w:rsidR="00401542" w:rsidRPr="006521F9">
        <w:t xml:space="preserve"> bağlantısının kesilmesi olarak açıklanıyor. Kişi telefondan uzaklaştığında haber alamamaktan korkup panikliyor. </w:t>
      </w:r>
      <w:r w:rsidRPr="006521F9">
        <w:t>Bir başka e - hastalık ise</w:t>
      </w:r>
      <w:r w:rsidR="00401542" w:rsidRPr="006521F9">
        <w:t xml:space="preserve"> fomo. </w:t>
      </w:r>
      <w:r w:rsidR="00243CFD">
        <w:t xml:space="preserve"> (1)</w:t>
      </w:r>
      <w:r w:rsidRPr="006521F9">
        <w:rPr>
          <w:u w:val="single"/>
        </w:rPr>
        <w:t>Fomo, s</w:t>
      </w:r>
      <w:r w:rsidR="00401542" w:rsidRPr="006521F9">
        <w:rPr>
          <w:u w:val="single"/>
        </w:rPr>
        <w:t>osyal medyada gelişmeleri takip etmeyince ya</w:t>
      </w:r>
      <w:r w:rsidRPr="006521F9">
        <w:rPr>
          <w:u w:val="single"/>
        </w:rPr>
        <w:t xml:space="preserve">şanan </w:t>
      </w:r>
      <w:r w:rsidRPr="006521F9">
        <w:rPr>
          <w:b/>
          <w:u w:val="single"/>
        </w:rPr>
        <w:t>kaygı</w:t>
      </w:r>
      <w:r w:rsidRPr="006521F9">
        <w:rPr>
          <w:u w:val="single"/>
        </w:rPr>
        <w:t>dır</w:t>
      </w:r>
      <w:r w:rsidRPr="006521F9">
        <w:t xml:space="preserve">. </w:t>
      </w:r>
      <w:r w:rsidR="00401542" w:rsidRPr="006521F9">
        <w:t xml:space="preserve">Kişi gelişmeleri </w:t>
      </w:r>
      <w:r w:rsidR="00116CAF">
        <w:t xml:space="preserve">kontrol </w:t>
      </w:r>
      <w:r w:rsidR="00401542" w:rsidRPr="006521F9">
        <w:t>edemediğind</w:t>
      </w:r>
      <w:r w:rsidR="00900799">
        <w:t xml:space="preserve">e kendisini </w:t>
      </w:r>
      <w:r w:rsidR="000B68AD" w:rsidRPr="006521F9">
        <w:t xml:space="preserve">kaygılı </w:t>
      </w:r>
      <w:r w:rsidR="00401542" w:rsidRPr="006521F9">
        <w:t>hissedebiliyo</w:t>
      </w:r>
      <w:r w:rsidR="00900799">
        <w:t xml:space="preserve">r ve </w:t>
      </w:r>
      <w:r w:rsidR="00900799" w:rsidRPr="00900799">
        <w:rPr>
          <w:b/>
        </w:rPr>
        <w:t>depresyona</w:t>
      </w:r>
      <w:r w:rsidR="0027314C">
        <w:t xml:space="preserve"> girebiliyor.</w:t>
      </w:r>
    </w:p>
    <w:p w14:paraId="0622706C" w14:textId="77777777" w:rsidR="001E37B7" w:rsidRPr="006521F9" w:rsidRDefault="00401542" w:rsidP="00116CAF">
      <w:pPr>
        <w:spacing w:after="0" w:line="240" w:lineRule="auto"/>
        <w:ind w:firstLine="567"/>
        <w:contextualSpacing/>
      </w:pPr>
      <w:r w:rsidRPr="006521F9">
        <w:t>Bir diğer teknol</w:t>
      </w:r>
      <w:r w:rsidR="00223078" w:rsidRPr="006521F9">
        <w:t xml:space="preserve">ojik rahatsızlık ise </w:t>
      </w:r>
      <w:r w:rsidRPr="006521F9">
        <w:t>siberhondrik.</w:t>
      </w:r>
      <w:r w:rsidR="00243CFD">
        <w:t xml:space="preserve"> (2)</w:t>
      </w:r>
      <w:r w:rsidRPr="006521F9">
        <w:t xml:space="preserve"> </w:t>
      </w:r>
      <w:r w:rsidR="008D4382" w:rsidRPr="006521F9">
        <w:rPr>
          <w:u w:val="single"/>
        </w:rPr>
        <w:t xml:space="preserve">Bu hastalığa yakalanan kişi </w:t>
      </w:r>
      <w:r w:rsidRPr="006521F9">
        <w:rPr>
          <w:u w:val="single"/>
        </w:rPr>
        <w:t>hastalandığında doktora gitmek yerine</w:t>
      </w:r>
      <w:r w:rsidR="008D4382" w:rsidRPr="006521F9">
        <w:rPr>
          <w:u w:val="single"/>
        </w:rPr>
        <w:t xml:space="preserve"> tıpkı bir doktor gibi</w:t>
      </w:r>
      <w:r w:rsidRPr="006521F9">
        <w:rPr>
          <w:u w:val="single"/>
        </w:rPr>
        <w:t xml:space="preserve"> internette tedavi arama</w:t>
      </w:r>
      <w:r w:rsidR="008D4382" w:rsidRPr="006521F9">
        <w:rPr>
          <w:u w:val="single"/>
        </w:rPr>
        <w:t>ya</w:t>
      </w:r>
      <w:r w:rsidRPr="006521F9">
        <w:rPr>
          <w:u w:val="single"/>
        </w:rPr>
        <w:t xml:space="preserve"> ve uygulama</w:t>
      </w:r>
      <w:r w:rsidR="008D4382" w:rsidRPr="006521F9">
        <w:rPr>
          <w:u w:val="single"/>
        </w:rPr>
        <w:t>ya başlıyor.</w:t>
      </w:r>
      <w:r w:rsidR="008D4382" w:rsidRPr="006521F9">
        <w:t xml:space="preserve"> </w:t>
      </w:r>
      <w:r w:rsidRPr="006521F9">
        <w:t xml:space="preserve">Teknoloji ve internet bağımlılığı yaşayan insanlar öz kontrol seviyesi düşük olduğu için siberhondrik hastalığına </w:t>
      </w:r>
      <w:r w:rsidR="00223078" w:rsidRPr="006521F9">
        <w:t>diğerlerine göre</w:t>
      </w:r>
      <w:r w:rsidRPr="006521F9">
        <w:t xml:space="preserve"> hızlı yakalanabiliyor</w:t>
      </w:r>
      <w:r w:rsidR="00223078" w:rsidRPr="006521F9">
        <w:t>lar</w:t>
      </w:r>
      <w:r w:rsidRPr="006521F9">
        <w:t xml:space="preserve">. </w:t>
      </w:r>
      <w:r w:rsidR="000B68AD" w:rsidRPr="006521F9">
        <w:t>Foto</w:t>
      </w:r>
      <w:r w:rsidRPr="006521F9">
        <w:t>lurking, herhangi bir sosyal ağ platformunda insanların fotoğraflarına saatlerce bakarak zaman geçirmek ve bunu sürekli yapmak anlamına geliyor</w:t>
      </w:r>
      <w:r w:rsidR="00243CFD">
        <w:t>. (3)</w:t>
      </w:r>
      <w:r w:rsidRPr="006521F9">
        <w:rPr>
          <w:u w:val="single"/>
        </w:rPr>
        <w:t xml:space="preserve"> </w:t>
      </w:r>
      <w:r w:rsidR="006521F9" w:rsidRPr="006521F9">
        <w:rPr>
          <w:u w:val="single"/>
        </w:rPr>
        <w:t>Fotolurking, diğer e-hastalıklara göre daha çok görülüyor</w:t>
      </w:r>
      <w:r w:rsidR="006521F9" w:rsidRPr="006521F9">
        <w:t xml:space="preserve">. </w:t>
      </w:r>
      <w:r w:rsidR="008D4382" w:rsidRPr="006521F9">
        <w:t>Tüm b</w:t>
      </w:r>
      <w:r w:rsidR="00223078" w:rsidRPr="006521F9">
        <w:t xml:space="preserve">u </w:t>
      </w:r>
      <w:r w:rsidR="008D4382" w:rsidRPr="006521F9">
        <w:t xml:space="preserve">hastalıklardan korunmanın yolu ise </w:t>
      </w:r>
      <w:r w:rsidR="00223078" w:rsidRPr="006521F9">
        <w:t xml:space="preserve">teknolojiyi çok az ya da çok fazla değil, ölçülü </w:t>
      </w:r>
      <w:r w:rsidR="008D4382" w:rsidRPr="006521F9">
        <w:t>bir şekilde kullanmaktan geçiyor</w:t>
      </w:r>
      <w:r w:rsidR="00223078" w:rsidRPr="006521F9">
        <w:t>.</w:t>
      </w:r>
      <w:r w:rsidRPr="006521F9">
        <w:tab/>
      </w:r>
    </w:p>
    <w:p w14:paraId="723FA06B" w14:textId="77777777" w:rsidR="00FA2657" w:rsidRDefault="00FA2657" w:rsidP="006521F9">
      <w:pPr>
        <w:pStyle w:val="AralkYok"/>
        <w:shd w:val="clear" w:color="auto" w:fill="000000" w:themeFill="text1"/>
        <w:spacing w:after="200"/>
        <w:jc w:val="center"/>
      </w:pPr>
      <w:r>
        <w:t>SORULAR</w:t>
      </w:r>
    </w:p>
    <w:p w14:paraId="0DFA2A20" w14:textId="77777777" w:rsidR="00FA2657" w:rsidRDefault="00243CFD" w:rsidP="00FA2657">
      <w:pPr>
        <w:jc w:val="center"/>
      </w:pPr>
      <w:r>
        <w:t>Aşağıdaki ilk 5</w:t>
      </w:r>
      <w:r w:rsidR="00FA2657">
        <w:t xml:space="preserve"> soruyu yukarıdaki metne göre cevaplandırınız.</w:t>
      </w:r>
    </w:p>
    <w:p w14:paraId="512ECDD6" w14:textId="77777777" w:rsidR="00FA2657" w:rsidRDefault="00FA2657" w:rsidP="00FA2657">
      <w:pPr>
        <w:pStyle w:val="AralkYok"/>
        <w:sectPr w:rsidR="00FA2657" w:rsidSect="00A02CE9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0B9B7E23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SORU 1:                                     </w:t>
      </w:r>
      <w:r w:rsidR="00243CFD">
        <w:t xml:space="preserve">                               6</w:t>
      </w:r>
      <w:r>
        <w:t xml:space="preserve"> Puan</w:t>
      </w:r>
    </w:p>
    <w:p w14:paraId="6742ADB3" w14:textId="77777777" w:rsidR="00FA2657" w:rsidRDefault="00FA2657" w:rsidP="00FA2657">
      <w:pPr>
        <w:pStyle w:val="AralkYok"/>
        <w:shd w:val="clear" w:color="auto" w:fill="000000" w:themeFill="text1"/>
        <w:sectPr w:rsidR="00FA2657" w:rsidSect="003D5300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  <w:r>
        <w:t xml:space="preserve"> 5.SORU                                          </w:t>
      </w:r>
      <w:r w:rsidR="00067720">
        <w:t xml:space="preserve">                          6</w:t>
      </w:r>
      <w:r w:rsidR="0000350F">
        <w:t xml:space="preserve"> Puan</w:t>
      </w:r>
    </w:p>
    <w:p w14:paraId="040E9395" w14:textId="77777777" w:rsidR="0000350F" w:rsidRDefault="0000350F" w:rsidP="00116CAF">
      <w:pPr>
        <w:pStyle w:val="AralkYok"/>
        <w:tabs>
          <w:tab w:val="left" w:pos="5608"/>
        </w:tabs>
      </w:pPr>
      <w:r w:rsidRPr="00542A07">
        <w:rPr>
          <w:b/>
        </w:rPr>
        <w:t>Metne göre sosyal medya hesabına giremedikçe</w:t>
      </w:r>
      <w:r>
        <w:t xml:space="preserve"> </w:t>
      </w:r>
      <w:r w:rsidR="00116CAF">
        <w:tab/>
      </w:r>
      <w:r w:rsidR="00116CAF" w:rsidRPr="00542A07">
        <w:rPr>
          <w:b/>
        </w:rPr>
        <w:t>Metinde numaralandırılmış altı çizili cümlelerde</w:t>
      </w:r>
    </w:p>
    <w:p w14:paraId="3E406FA7" w14:textId="77777777" w:rsidR="00F810FE" w:rsidRPr="00542A07" w:rsidRDefault="0000350F" w:rsidP="00116CAF">
      <w:pPr>
        <w:pStyle w:val="AralkYok"/>
        <w:tabs>
          <w:tab w:val="left" w:pos="5608"/>
        </w:tabs>
        <w:rPr>
          <w:b/>
        </w:rPr>
      </w:pPr>
      <w:r w:rsidRPr="00542A07">
        <w:rPr>
          <w:b/>
        </w:rPr>
        <w:t>kaygılanan ve hastalığını doktora gitmek yerine</w:t>
      </w:r>
      <w:r>
        <w:t xml:space="preserve"> </w:t>
      </w:r>
      <w:r w:rsidR="00116CAF">
        <w:tab/>
      </w:r>
      <w:r w:rsidR="00116CAF" w:rsidRPr="00542A07">
        <w:rPr>
          <w:b/>
        </w:rPr>
        <w:t>hangi düşünceyi geliştirme yolları kullanılmıştır?</w:t>
      </w:r>
    </w:p>
    <w:p w14:paraId="4908402B" w14:textId="77777777" w:rsidR="0000350F" w:rsidRDefault="0000350F" w:rsidP="00116CAF">
      <w:pPr>
        <w:pStyle w:val="AralkYok"/>
        <w:tabs>
          <w:tab w:val="left" w:pos="5608"/>
        </w:tabs>
      </w:pPr>
      <w:r w:rsidRPr="00542A07">
        <w:rPr>
          <w:b/>
        </w:rPr>
        <w:t>internetten araştıran biri hangi e-hastalıklara</w:t>
      </w:r>
      <w:r>
        <w:t xml:space="preserve"> </w:t>
      </w:r>
      <w:r w:rsidR="00116CAF">
        <w:tab/>
        <w:t>1 n</w:t>
      </w:r>
      <w:r w:rsidR="0088496E">
        <w:t>umaralı cümlede………………………………..</w:t>
      </w:r>
    </w:p>
    <w:p w14:paraId="5C929E0A" w14:textId="77777777" w:rsidR="00FA2657" w:rsidRDefault="0000350F" w:rsidP="00116CAF">
      <w:pPr>
        <w:pStyle w:val="AralkYok"/>
        <w:tabs>
          <w:tab w:val="left" w:pos="5608"/>
        </w:tabs>
      </w:pPr>
      <w:r w:rsidRPr="00542A07">
        <w:rPr>
          <w:b/>
        </w:rPr>
        <w:t>yakalanmış olabilir?</w:t>
      </w:r>
      <w:r w:rsidR="00116CAF">
        <w:tab/>
        <w:t>2 n</w:t>
      </w:r>
      <w:r w:rsidR="0088496E">
        <w:t>umaralı cümlede………………………………..</w:t>
      </w:r>
    </w:p>
    <w:p w14:paraId="7FC5DF76" w14:textId="77777777" w:rsidR="00116CAF" w:rsidRDefault="00116CAF" w:rsidP="00116CAF">
      <w:pPr>
        <w:pStyle w:val="AralkYok"/>
        <w:tabs>
          <w:tab w:val="left" w:pos="5608"/>
        </w:tabs>
      </w:pPr>
      <w:r>
        <w:tab/>
        <w:t>3 numaralı cümlede</w:t>
      </w:r>
      <w:r w:rsidR="0088496E">
        <w:t>………………………… ……</w:t>
      </w:r>
      <w:r w:rsidR="00542A07">
        <w:t>.</w:t>
      </w:r>
    </w:p>
    <w:p w14:paraId="651ABF68" w14:textId="77777777" w:rsidR="0000350F" w:rsidRDefault="0000350F" w:rsidP="00FA2657">
      <w:pPr>
        <w:pStyle w:val="AralkYok"/>
      </w:pPr>
      <w:r>
        <w:t>………………………………………………………………………..........</w:t>
      </w:r>
      <w:r w:rsidR="00116CAF">
        <w:t xml:space="preserve">   </w:t>
      </w:r>
      <w:r w:rsidR="0088496E">
        <w:t xml:space="preserve">             </w:t>
      </w:r>
    </w:p>
    <w:p w14:paraId="4E2DD744" w14:textId="77777777" w:rsidR="00900799" w:rsidRDefault="00900799" w:rsidP="00FA2657">
      <w:pPr>
        <w:pStyle w:val="AralkYok"/>
        <w:sectPr w:rsidR="00900799" w:rsidSect="003D5300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4FA8276A" w14:textId="77777777" w:rsidR="00FA2657" w:rsidRDefault="00FA2657" w:rsidP="00FA2657">
      <w:pPr>
        <w:pStyle w:val="AralkYok"/>
        <w:shd w:val="clear" w:color="auto" w:fill="000000" w:themeFill="text1"/>
      </w:pPr>
      <w:r>
        <w:t>2.SORU:                                                                    5 Puan</w:t>
      </w:r>
    </w:p>
    <w:p w14:paraId="00FCF3F0" w14:textId="77777777" w:rsidR="00FA2657" w:rsidRDefault="008D4382" w:rsidP="00FA2657">
      <w:pPr>
        <w:pStyle w:val="AralkYok"/>
      </w:pPr>
      <w:r w:rsidRPr="00542A07">
        <w:rPr>
          <w:b/>
        </w:rPr>
        <w:t>Teknoloji ve internet bağı</w:t>
      </w:r>
      <w:r w:rsidR="0000350F" w:rsidRPr="00542A07">
        <w:rPr>
          <w:b/>
        </w:rPr>
        <w:t>mlısı insanlar niçin siberhondrik hastalığına daha çabuk yakalanırlar?</w:t>
      </w:r>
      <w:r w:rsidR="0000350F">
        <w:t xml:space="preserve"> </w:t>
      </w:r>
      <w:r w:rsidR="00FA2657">
        <w:t>……………………………………………………………………………………………………………………………………………………………………</w:t>
      </w:r>
    </w:p>
    <w:p w14:paraId="0326FD48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3.SORU:                                     </w:t>
      </w:r>
      <w:r w:rsidR="0000350F">
        <w:t xml:space="preserve">           </w:t>
      </w:r>
      <w:r w:rsidR="00243CFD">
        <w:t xml:space="preserve"> </w:t>
      </w:r>
      <w:r w:rsidR="00C07695">
        <w:t xml:space="preserve">                 8 </w:t>
      </w:r>
      <w:r>
        <w:t>Puan</w:t>
      </w:r>
    </w:p>
    <w:p w14:paraId="09CF6464" w14:textId="77777777" w:rsidR="00FA2657" w:rsidRDefault="00FA2657" w:rsidP="00FA2657">
      <w:pPr>
        <w:pStyle w:val="AralkYok"/>
      </w:pPr>
      <w:r w:rsidRPr="00542A07">
        <w:rPr>
          <w:b/>
        </w:rPr>
        <w:t>Me</w:t>
      </w:r>
      <w:r w:rsidR="0000350F" w:rsidRPr="00542A07">
        <w:rPr>
          <w:b/>
        </w:rPr>
        <w:t>tnin öne çıkan düşüncesi (ana düşüncesi) nedir</w:t>
      </w:r>
      <w:r w:rsidR="0000350F">
        <w:t xml:space="preserve">?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AF5E6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4.SORU:                                     </w:t>
      </w:r>
      <w:r w:rsidR="00D11F9F">
        <w:t xml:space="preserve">                             5</w:t>
      </w:r>
      <w:r>
        <w:t xml:space="preserve"> Puan</w:t>
      </w:r>
    </w:p>
    <w:p w14:paraId="7AC87880" w14:textId="77777777" w:rsidR="00FA2657" w:rsidRPr="00542A07" w:rsidRDefault="00FA2657" w:rsidP="00FA2657">
      <w:pPr>
        <w:pStyle w:val="AralkYok"/>
        <w:rPr>
          <w:b/>
        </w:rPr>
      </w:pPr>
      <w:r w:rsidRPr="00542A07">
        <w:rPr>
          <w:b/>
        </w:rPr>
        <w:t xml:space="preserve">Metinde geçen </w:t>
      </w:r>
      <w:r w:rsidR="000B68AD" w:rsidRPr="00542A07">
        <w:rPr>
          <w:b/>
        </w:rPr>
        <w:t>koyu renkle yazılmış sözcüklerin anlamları karışık olarak verilmiştir. Anlamları verilen sözcükleri doğru yerlere yazınız.</w:t>
      </w:r>
    </w:p>
    <w:p w14:paraId="77C3C8A6" w14:textId="77777777" w:rsidR="000B68AD" w:rsidRDefault="000B68AD" w:rsidP="00FA2657">
      <w:pPr>
        <w:pStyle w:val="AralkYok"/>
      </w:pPr>
    </w:p>
    <w:p w14:paraId="2CF575C7" w14:textId="77777777" w:rsidR="00900799" w:rsidRDefault="000B68AD" w:rsidP="00FA2657">
      <w:pPr>
        <w:pStyle w:val="AralkYok"/>
      </w:pPr>
      <w:r>
        <w:t>………</w:t>
      </w:r>
      <w:r w:rsidR="00FA2657">
        <w:t xml:space="preserve">………… : </w:t>
      </w:r>
      <w:r>
        <w:t>Üzüntü, endişe duyulan düşünce,</w:t>
      </w:r>
      <w:r w:rsidR="00900799">
        <w:t xml:space="preserve"> tasa.</w:t>
      </w:r>
    </w:p>
    <w:p w14:paraId="5FB4154E" w14:textId="77777777" w:rsidR="00FA2657" w:rsidRDefault="000B68AD" w:rsidP="00FA2657">
      <w:pPr>
        <w:pStyle w:val="AralkYok"/>
      </w:pPr>
      <w:r>
        <w:t>……..</w:t>
      </w:r>
      <w:r w:rsidR="00FA2657">
        <w:t xml:space="preserve">………… : </w:t>
      </w:r>
      <w:r w:rsidR="0000350F">
        <w:t>Duygu, düşünce veya bilgilerin başkalarına aktarılması.</w:t>
      </w:r>
    </w:p>
    <w:p w14:paraId="1AA22C27" w14:textId="77777777" w:rsidR="00FA2657" w:rsidRDefault="000B68AD" w:rsidP="00FA2657">
      <w:pPr>
        <w:pStyle w:val="AralkYok"/>
      </w:pPr>
      <w:r>
        <w:t>…….</w:t>
      </w:r>
      <w:r w:rsidR="00FA2657">
        <w:t>………… :</w:t>
      </w:r>
      <w:r w:rsidR="001D382A">
        <w:t xml:space="preserve">  </w:t>
      </w:r>
      <w:r>
        <w:t xml:space="preserve"> İletişim araçları</w:t>
      </w:r>
    </w:p>
    <w:p w14:paraId="5A848D56" w14:textId="77777777" w:rsidR="00FA2657" w:rsidRDefault="001D382A" w:rsidP="00FA2657">
      <w:pPr>
        <w:pStyle w:val="AralkYok"/>
      </w:pPr>
      <w:r>
        <w:t>……………….. : Bunalım</w:t>
      </w:r>
    </w:p>
    <w:p w14:paraId="2A2F0CC9" w14:textId="77777777" w:rsidR="00FA2657" w:rsidRDefault="001D382A" w:rsidP="00FA2657">
      <w:pPr>
        <w:pStyle w:val="AralkYok"/>
      </w:pPr>
      <w:r>
        <w:t>………………... : Bir olayın yol açtığı olumsuzluk, ziyan</w:t>
      </w:r>
    </w:p>
    <w:p w14:paraId="6A0A4E1D" w14:textId="77777777" w:rsidR="001D382A" w:rsidRDefault="001D382A" w:rsidP="00FA2657">
      <w:pPr>
        <w:pStyle w:val="AralkYok"/>
      </w:pPr>
    </w:p>
    <w:p w14:paraId="2863993C" w14:textId="77777777" w:rsidR="0060137F" w:rsidRDefault="0060137F" w:rsidP="00FA2657">
      <w:pPr>
        <w:pStyle w:val="AralkYok"/>
      </w:pPr>
    </w:p>
    <w:p w14:paraId="0FFA5F74" w14:textId="77777777" w:rsidR="0060137F" w:rsidRDefault="0060137F" w:rsidP="00FA2657">
      <w:pPr>
        <w:pStyle w:val="AralkYok"/>
      </w:pPr>
    </w:p>
    <w:p w14:paraId="132C91A7" w14:textId="77777777" w:rsidR="00900799" w:rsidRDefault="00900799" w:rsidP="00FA2657">
      <w:pPr>
        <w:pStyle w:val="AralkYok"/>
      </w:pPr>
    </w:p>
    <w:p w14:paraId="2FDC6319" w14:textId="77777777" w:rsidR="00FA2657" w:rsidRDefault="00FA2657" w:rsidP="00FA2657">
      <w:pPr>
        <w:pStyle w:val="AralkYok"/>
        <w:shd w:val="clear" w:color="auto" w:fill="000000" w:themeFill="text1"/>
      </w:pPr>
      <w:r>
        <w:t>6.SORU:                                                                 5 Puan</w:t>
      </w:r>
    </w:p>
    <w:p w14:paraId="34D28F19" w14:textId="77777777" w:rsidR="0027314C" w:rsidRDefault="00491664" w:rsidP="00FA2657">
      <w:pPr>
        <w:pStyle w:val="AralkYok"/>
        <w:rPr>
          <w:b/>
        </w:rPr>
      </w:pPr>
      <w:r>
        <w:rPr>
          <w:noProof/>
        </w:rPr>
        <w:pict w14:anchorId="1C2441A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4.85pt;width:233pt;height:99.15pt;z-index:251659776;mso-width-relative:margin;mso-height-relative:margin">
            <v:textbox style="mso-next-textbox:#_x0000_s1026">
              <w:txbxContent>
                <w:p w14:paraId="53232C89" w14:textId="77777777" w:rsidR="00FA2657" w:rsidRDefault="00C61494" w:rsidP="00FA2657">
                  <w:r>
                    <w:t>Türkçemizde bazı durumları ifade etmek için deyimlerden yararlanırız. Örneğin; çok şaşırdığımız bir durumu ifade ederken ……………………………………. deyimini, çok telaşlandığımız bir durumda ise…………………………………deyimini kullanırız.</w:t>
                  </w:r>
                </w:p>
              </w:txbxContent>
            </v:textbox>
          </v:shape>
        </w:pict>
      </w:r>
    </w:p>
    <w:p w14:paraId="0CC883D5" w14:textId="77777777" w:rsidR="0027314C" w:rsidRDefault="0027314C" w:rsidP="00FA2657">
      <w:pPr>
        <w:pStyle w:val="AralkYok"/>
        <w:rPr>
          <w:b/>
        </w:rPr>
      </w:pPr>
    </w:p>
    <w:p w14:paraId="03763C61" w14:textId="77777777" w:rsidR="0027314C" w:rsidRDefault="0027314C" w:rsidP="00FA2657">
      <w:pPr>
        <w:pStyle w:val="AralkYok"/>
        <w:rPr>
          <w:b/>
        </w:rPr>
      </w:pPr>
    </w:p>
    <w:p w14:paraId="69F6F8FA" w14:textId="77777777" w:rsidR="0027314C" w:rsidRDefault="0027314C" w:rsidP="00FA2657">
      <w:pPr>
        <w:pStyle w:val="AralkYok"/>
        <w:rPr>
          <w:b/>
        </w:rPr>
      </w:pPr>
    </w:p>
    <w:p w14:paraId="42BA8150" w14:textId="77777777" w:rsidR="0027314C" w:rsidRDefault="0027314C" w:rsidP="00FA2657">
      <w:pPr>
        <w:pStyle w:val="AralkYok"/>
        <w:rPr>
          <w:b/>
        </w:rPr>
      </w:pPr>
    </w:p>
    <w:p w14:paraId="07FFA286" w14:textId="77777777" w:rsidR="0027314C" w:rsidRDefault="0027314C" w:rsidP="00FA2657">
      <w:pPr>
        <w:pStyle w:val="AralkYok"/>
        <w:rPr>
          <w:b/>
        </w:rPr>
      </w:pPr>
    </w:p>
    <w:p w14:paraId="750A9497" w14:textId="77777777" w:rsidR="0027314C" w:rsidRDefault="0027314C" w:rsidP="00FA2657">
      <w:pPr>
        <w:pStyle w:val="AralkYok"/>
        <w:rPr>
          <w:b/>
        </w:rPr>
      </w:pPr>
    </w:p>
    <w:p w14:paraId="31F3619D" w14:textId="77777777" w:rsidR="0027314C" w:rsidRDefault="0027314C" w:rsidP="00FA2657">
      <w:pPr>
        <w:pStyle w:val="AralkYok"/>
        <w:rPr>
          <w:b/>
        </w:rPr>
      </w:pPr>
    </w:p>
    <w:p w14:paraId="60F48825" w14:textId="77777777" w:rsidR="00FA2657" w:rsidRPr="00542A07" w:rsidRDefault="00C61494" w:rsidP="00FA2657">
      <w:pPr>
        <w:pStyle w:val="AralkYok"/>
        <w:rPr>
          <w:b/>
        </w:rPr>
      </w:pPr>
      <w:r w:rsidRPr="00542A07">
        <w:rPr>
          <w:b/>
        </w:rPr>
        <w:t xml:space="preserve">Yukarıdaki metinde boş bırakılan yerlere </w:t>
      </w:r>
      <w:r w:rsidRPr="00542A07">
        <w:rPr>
          <w:b/>
          <w:u w:val="single"/>
        </w:rPr>
        <w:t xml:space="preserve">sırasıyla </w:t>
      </w:r>
      <w:r w:rsidRPr="00542A07">
        <w:rPr>
          <w:b/>
        </w:rPr>
        <w:t>hangi deyimler getirilmelidir?</w:t>
      </w:r>
    </w:p>
    <w:p w14:paraId="2017D18E" w14:textId="77777777" w:rsidR="00C61494" w:rsidRDefault="00C61494" w:rsidP="00C61494">
      <w:pPr>
        <w:pStyle w:val="AralkYok"/>
        <w:numPr>
          <w:ilvl w:val="0"/>
          <w:numId w:val="1"/>
        </w:numPr>
      </w:pPr>
      <w:r>
        <w:t>Ağzı kulaklarına varmak-eli ayağına dolaşmak</w:t>
      </w:r>
    </w:p>
    <w:p w14:paraId="4CCEED75" w14:textId="77777777" w:rsidR="00C61494" w:rsidRDefault="00C61494" w:rsidP="00C61494">
      <w:pPr>
        <w:pStyle w:val="AralkYok"/>
        <w:numPr>
          <w:ilvl w:val="0"/>
          <w:numId w:val="1"/>
        </w:numPr>
      </w:pPr>
      <w:r>
        <w:t>Ağzı açık kalmak- etekleri tutuşmak</w:t>
      </w:r>
    </w:p>
    <w:p w14:paraId="3978762C" w14:textId="77777777" w:rsidR="00C61494" w:rsidRDefault="00C61494" w:rsidP="00C61494">
      <w:pPr>
        <w:pStyle w:val="AralkYok"/>
        <w:numPr>
          <w:ilvl w:val="0"/>
          <w:numId w:val="1"/>
        </w:numPr>
      </w:pPr>
      <w:r>
        <w:t>Dili tutulmak-etekleri zil çalmak</w:t>
      </w:r>
    </w:p>
    <w:p w14:paraId="5D5A5990" w14:textId="77777777" w:rsidR="00900799" w:rsidRDefault="00E72553" w:rsidP="00900799">
      <w:pPr>
        <w:pStyle w:val="AralkYok"/>
        <w:numPr>
          <w:ilvl w:val="0"/>
          <w:numId w:val="1"/>
        </w:numPr>
      </w:pPr>
      <w:r>
        <w:t>Havalara uçmak-ağzından kaçırmak</w:t>
      </w:r>
    </w:p>
    <w:p w14:paraId="6E2AD282" w14:textId="77777777" w:rsidR="00FA2657" w:rsidRPr="009E435D" w:rsidRDefault="00FA2657" w:rsidP="00FA2657">
      <w:pPr>
        <w:pStyle w:val="AralkYok"/>
        <w:shd w:val="clear" w:color="auto" w:fill="000000" w:themeFill="text1"/>
        <w:rPr>
          <w:sz w:val="21"/>
          <w:szCs w:val="21"/>
        </w:rPr>
      </w:pPr>
      <w:r w:rsidRPr="009E435D">
        <w:rPr>
          <w:sz w:val="21"/>
          <w:szCs w:val="21"/>
        </w:rPr>
        <w:t>7.SORU:</w:t>
      </w:r>
      <w:r>
        <w:rPr>
          <w:sz w:val="21"/>
          <w:szCs w:val="21"/>
        </w:rPr>
        <w:t xml:space="preserve">                                         </w:t>
      </w:r>
      <w:r w:rsidR="00D11F9F">
        <w:rPr>
          <w:sz w:val="21"/>
          <w:szCs w:val="21"/>
        </w:rPr>
        <w:t xml:space="preserve">                            10</w:t>
      </w:r>
      <w:r>
        <w:rPr>
          <w:sz w:val="21"/>
          <w:szCs w:val="21"/>
        </w:rPr>
        <w:t xml:space="preserve"> Puan</w:t>
      </w:r>
    </w:p>
    <w:p w14:paraId="7BDAC653" w14:textId="77777777" w:rsidR="0060137F" w:rsidRPr="00542A07" w:rsidRDefault="00C07695" w:rsidP="00C07695">
      <w:pPr>
        <w:pStyle w:val="AralkYok"/>
        <w:rPr>
          <w:b/>
        </w:rPr>
      </w:pPr>
      <w:r w:rsidRPr="00542A07">
        <w:rPr>
          <w:b/>
        </w:rPr>
        <w:t>Aşağıdaki cümlelerden öznel yargı bildirenlerin başına (Ö), nesnel yargı bildirenlerin başına (N) yazınız.</w:t>
      </w:r>
    </w:p>
    <w:p w14:paraId="12F75D29" w14:textId="77777777" w:rsidR="00C07695" w:rsidRPr="00542A07" w:rsidRDefault="00C07695" w:rsidP="00C07695">
      <w:pPr>
        <w:pStyle w:val="AralkYok"/>
      </w:pPr>
      <w:r w:rsidRPr="00542A07">
        <w:t>(…</w:t>
      </w:r>
      <w:r w:rsidR="00542A07">
        <w:t>….</w:t>
      </w:r>
      <w:r w:rsidRPr="00542A07">
        <w:t>) Adam karşıdaki durakta iki saattir bekliyor.</w:t>
      </w:r>
    </w:p>
    <w:p w14:paraId="36BD9CE0" w14:textId="77777777" w:rsidR="00C07695" w:rsidRPr="00542A07" w:rsidRDefault="00C07695" w:rsidP="00C07695">
      <w:pPr>
        <w:pStyle w:val="AralkYok"/>
      </w:pPr>
      <w:r w:rsidRPr="00542A07">
        <w:t>(…</w:t>
      </w:r>
      <w:r w:rsidR="00542A07">
        <w:t>….</w:t>
      </w:r>
      <w:r w:rsidRPr="00542A07">
        <w:t>) Müdür Bey çok etkili bir konuşma yaptı.</w:t>
      </w:r>
    </w:p>
    <w:p w14:paraId="233812F2" w14:textId="77777777" w:rsidR="00C07695" w:rsidRPr="00542A07" w:rsidRDefault="00C07695" w:rsidP="00C07695">
      <w:pPr>
        <w:pStyle w:val="AralkYok"/>
      </w:pPr>
      <w:r w:rsidRPr="00542A07">
        <w:t>(…</w:t>
      </w:r>
      <w:r w:rsidR="00542A07">
        <w:t>….</w:t>
      </w:r>
      <w:r w:rsidRPr="00542A07">
        <w:t>) Yazar, son romanında köy hayatını sürükleyici bir tarzda anlatmış.</w:t>
      </w:r>
    </w:p>
    <w:p w14:paraId="393B9206" w14:textId="77777777" w:rsidR="00C07695" w:rsidRPr="00542A07" w:rsidRDefault="00C07695" w:rsidP="00C07695">
      <w:pPr>
        <w:pStyle w:val="AralkYok"/>
      </w:pPr>
      <w:r w:rsidRPr="00542A07">
        <w:t>(…</w:t>
      </w:r>
      <w:r w:rsidR="00542A07">
        <w:t>…</w:t>
      </w:r>
      <w:r w:rsidRPr="00542A07">
        <w:t xml:space="preserve">) </w:t>
      </w:r>
      <w:r w:rsidR="0060137F" w:rsidRPr="00542A07">
        <w:t>Soruya sınıftaki öğrencilerin yarısı cevap verdi.</w:t>
      </w:r>
    </w:p>
    <w:p w14:paraId="3D5DCE4A" w14:textId="77777777" w:rsidR="00542A07" w:rsidRPr="00542A07" w:rsidRDefault="0060137F" w:rsidP="00C07695">
      <w:pPr>
        <w:pStyle w:val="AralkYok"/>
      </w:pPr>
      <w:r w:rsidRPr="00542A07">
        <w:t>(…</w:t>
      </w:r>
      <w:r w:rsidR="00542A07">
        <w:t xml:space="preserve">…) Mavi gömlekli uzun boylu </w:t>
      </w:r>
      <w:r w:rsidRPr="00542A07">
        <w:t>adam binadan ayrıldı.</w:t>
      </w:r>
    </w:p>
    <w:p w14:paraId="52BFCC1E" w14:textId="77777777" w:rsidR="00FA2657" w:rsidRPr="009E435D" w:rsidRDefault="00FA2657" w:rsidP="00FA2657">
      <w:pPr>
        <w:pStyle w:val="AralkYok"/>
        <w:shd w:val="clear" w:color="auto" w:fill="000000" w:themeFill="text1"/>
        <w:rPr>
          <w:sz w:val="21"/>
          <w:szCs w:val="21"/>
        </w:rPr>
      </w:pPr>
      <w:r w:rsidRPr="009E435D">
        <w:rPr>
          <w:sz w:val="21"/>
          <w:szCs w:val="21"/>
        </w:rPr>
        <w:lastRenderedPageBreak/>
        <w:t>8.SORU:</w:t>
      </w:r>
      <w:r>
        <w:rPr>
          <w:sz w:val="21"/>
          <w:szCs w:val="21"/>
        </w:rPr>
        <w:t xml:space="preserve">                                                                        </w:t>
      </w:r>
      <w:r>
        <w:t>5 Puan</w:t>
      </w:r>
    </w:p>
    <w:p w14:paraId="23066F92" w14:textId="77777777" w:rsidR="00FA2657" w:rsidRDefault="00BC34FC" w:rsidP="00FA2657">
      <w:pPr>
        <w:pStyle w:val="AralkYok"/>
        <w:rPr>
          <w:i/>
          <w:sz w:val="21"/>
          <w:szCs w:val="21"/>
          <w:shd w:val="clear" w:color="auto" w:fill="F8F8F8"/>
        </w:rPr>
      </w:pPr>
      <w:r>
        <w:rPr>
          <w:i/>
          <w:sz w:val="21"/>
          <w:szCs w:val="21"/>
          <w:shd w:val="clear" w:color="auto" w:fill="F8F8F8"/>
        </w:rPr>
        <w:t>Tam otların sarardığı zamanlar,</w:t>
      </w:r>
    </w:p>
    <w:p w14:paraId="48F2F141" w14:textId="77777777" w:rsidR="00BC34FC" w:rsidRDefault="00BC34FC" w:rsidP="00FA2657">
      <w:pPr>
        <w:pStyle w:val="AralkYok"/>
        <w:rPr>
          <w:i/>
          <w:sz w:val="21"/>
          <w:szCs w:val="21"/>
          <w:shd w:val="clear" w:color="auto" w:fill="F8F8F8"/>
        </w:rPr>
      </w:pPr>
      <w:r>
        <w:rPr>
          <w:i/>
          <w:sz w:val="21"/>
          <w:szCs w:val="21"/>
          <w:shd w:val="clear" w:color="auto" w:fill="F8F8F8"/>
        </w:rPr>
        <w:t>Yere yüzükoyun uzanıyorum.</w:t>
      </w:r>
    </w:p>
    <w:p w14:paraId="2B1E33D0" w14:textId="77777777" w:rsidR="00BC34FC" w:rsidRDefault="00BC34FC" w:rsidP="00FA2657">
      <w:pPr>
        <w:pStyle w:val="AralkYok"/>
        <w:rPr>
          <w:i/>
          <w:sz w:val="21"/>
          <w:szCs w:val="21"/>
          <w:shd w:val="clear" w:color="auto" w:fill="F8F8F8"/>
        </w:rPr>
      </w:pPr>
      <w:r>
        <w:rPr>
          <w:i/>
          <w:sz w:val="21"/>
          <w:szCs w:val="21"/>
          <w:shd w:val="clear" w:color="auto" w:fill="F8F8F8"/>
        </w:rPr>
        <w:t>Toprakta bir telaş, bir telaş,</w:t>
      </w:r>
    </w:p>
    <w:p w14:paraId="40B68D4D" w14:textId="77777777" w:rsidR="00BC34FC" w:rsidRPr="009E435D" w:rsidRDefault="00BC34FC" w:rsidP="00FA2657">
      <w:pPr>
        <w:pStyle w:val="AralkYok"/>
        <w:rPr>
          <w:i/>
          <w:sz w:val="21"/>
          <w:szCs w:val="21"/>
          <w:shd w:val="clear" w:color="auto" w:fill="F8F8F8"/>
        </w:rPr>
      </w:pPr>
      <w:r>
        <w:rPr>
          <w:i/>
          <w:sz w:val="21"/>
          <w:szCs w:val="21"/>
          <w:shd w:val="clear" w:color="auto" w:fill="F8F8F8"/>
        </w:rPr>
        <w:t>Karıncalar öteden beri dostum.</w:t>
      </w:r>
    </w:p>
    <w:p w14:paraId="36579B8A" w14:textId="77777777" w:rsidR="00FA2657" w:rsidRPr="009E435D" w:rsidRDefault="00FA2657" w:rsidP="00FA2657">
      <w:pPr>
        <w:pStyle w:val="AralkYok"/>
        <w:rPr>
          <w:i/>
          <w:sz w:val="21"/>
          <w:szCs w:val="21"/>
          <w:shd w:val="clear" w:color="auto" w:fill="F8F8F8"/>
        </w:rPr>
      </w:pPr>
    </w:p>
    <w:p w14:paraId="59F6CB6E" w14:textId="77777777" w:rsidR="00FA2657" w:rsidRPr="009E435D" w:rsidRDefault="00FA2657" w:rsidP="00FA2657">
      <w:pPr>
        <w:pStyle w:val="AralkYok"/>
        <w:rPr>
          <w:b/>
          <w:sz w:val="21"/>
          <w:szCs w:val="21"/>
          <w:shd w:val="clear" w:color="auto" w:fill="F8F8F8"/>
        </w:rPr>
      </w:pPr>
      <w:r w:rsidRPr="009E435D">
        <w:rPr>
          <w:b/>
          <w:sz w:val="21"/>
          <w:szCs w:val="21"/>
          <w:shd w:val="clear" w:color="auto" w:fill="F8F8F8"/>
        </w:rPr>
        <w:t>Yukarıdaki şiir</w:t>
      </w:r>
      <w:r w:rsidR="00BC34FC">
        <w:rPr>
          <w:b/>
          <w:sz w:val="21"/>
          <w:szCs w:val="21"/>
          <w:shd w:val="clear" w:color="auto" w:fill="F8F8F8"/>
        </w:rPr>
        <w:t>de hangi söz sanatı kullanılmıştır?</w:t>
      </w:r>
    </w:p>
    <w:p w14:paraId="6BE7340B" w14:textId="77777777" w:rsidR="00BC34FC" w:rsidRPr="00542A07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 xml:space="preserve">A) </w:t>
      </w:r>
      <w:r w:rsidR="00BC34FC" w:rsidRPr="00542A07">
        <w:rPr>
          <w:sz w:val="21"/>
          <w:szCs w:val="21"/>
          <w:shd w:val="clear" w:color="auto" w:fill="F8F8F8"/>
        </w:rPr>
        <w:t>Konuşturma</w:t>
      </w:r>
    </w:p>
    <w:p w14:paraId="1FC47838" w14:textId="77777777" w:rsidR="00FA2657" w:rsidRPr="00542A07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>B)</w:t>
      </w:r>
      <w:r w:rsidR="00BC34FC" w:rsidRPr="00542A07">
        <w:rPr>
          <w:sz w:val="21"/>
          <w:szCs w:val="21"/>
          <w:shd w:val="clear" w:color="auto" w:fill="F8F8F8"/>
        </w:rPr>
        <w:t xml:space="preserve"> Abartma</w:t>
      </w:r>
    </w:p>
    <w:p w14:paraId="4F44B750" w14:textId="77777777" w:rsidR="00FA2657" w:rsidRPr="00542A07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>C)</w:t>
      </w:r>
      <w:r w:rsidR="00BC34FC" w:rsidRPr="00542A07">
        <w:rPr>
          <w:sz w:val="21"/>
          <w:szCs w:val="21"/>
          <w:shd w:val="clear" w:color="auto" w:fill="F8F8F8"/>
        </w:rPr>
        <w:t xml:space="preserve"> </w:t>
      </w:r>
      <w:r w:rsidR="00A90301" w:rsidRPr="00542A07">
        <w:rPr>
          <w:sz w:val="21"/>
          <w:szCs w:val="21"/>
          <w:shd w:val="clear" w:color="auto" w:fill="F8F8F8"/>
        </w:rPr>
        <w:t>Karşıtlık</w:t>
      </w:r>
    </w:p>
    <w:p w14:paraId="1A395008" w14:textId="77777777" w:rsidR="00FA2657" w:rsidRPr="009E435D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>D)</w:t>
      </w:r>
      <w:r w:rsidR="00BC34FC">
        <w:rPr>
          <w:sz w:val="21"/>
          <w:szCs w:val="21"/>
          <w:shd w:val="clear" w:color="auto" w:fill="F8F8F8"/>
        </w:rPr>
        <w:t xml:space="preserve"> Kişileştirme</w:t>
      </w:r>
    </w:p>
    <w:p w14:paraId="23BFFFD3" w14:textId="77777777" w:rsidR="00FA2657" w:rsidRPr="009E435D" w:rsidRDefault="00FA2657" w:rsidP="00FA2657">
      <w:pPr>
        <w:pStyle w:val="AralkYok"/>
        <w:shd w:val="clear" w:color="auto" w:fill="000000" w:themeFill="text1"/>
        <w:rPr>
          <w:sz w:val="21"/>
          <w:szCs w:val="21"/>
        </w:rPr>
      </w:pPr>
      <w:r w:rsidRPr="009E435D">
        <w:rPr>
          <w:sz w:val="21"/>
          <w:szCs w:val="21"/>
        </w:rPr>
        <w:t>9.SORU:</w:t>
      </w:r>
      <w:r>
        <w:rPr>
          <w:sz w:val="21"/>
          <w:szCs w:val="21"/>
        </w:rPr>
        <w:t xml:space="preserve">                                                                      </w:t>
      </w:r>
      <w:r>
        <w:t>5 Puan</w:t>
      </w:r>
    </w:p>
    <w:p w14:paraId="17C60EFB" w14:textId="77777777" w:rsidR="00FA2657" w:rsidRDefault="00BC34FC" w:rsidP="00FA2657">
      <w:pPr>
        <w:pStyle w:val="AralkYok"/>
        <w:rPr>
          <w:sz w:val="21"/>
          <w:szCs w:val="21"/>
        </w:rPr>
      </w:pPr>
      <w:r>
        <w:rPr>
          <w:sz w:val="21"/>
          <w:szCs w:val="21"/>
        </w:rPr>
        <w:t>Cümlede açıkça söylenmeyip cümlenin anlamından çıkarılabilen anlama “örtülü anlam” denir. Örneğin “Artık ödevlerimi düzenli yapacağım.” Cümlesinde “ödevlerini daha önce düzenli yapmadığı” anlamı örtülü anlamdır.</w:t>
      </w:r>
    </w:p>
    <w:p w14:paraId="2439780B" w14:textId="77777777" w:rsidR="00542A07" w:rsidRPr="009E435D" w:rsidRDefault="00542A07" w:rsidP="00FA2657">
      <w:pPr>
        <w:pStyle w:val="AralkYok"/>
        <w:rPr>
          <w:sz w:val="21"/>
          <w:szCs w:val="21"/>
        </w:rPr>
      </w:pPr>
    </w:p>
    <w:p w14:paraId="4BBF1510" w14:textId="77777777" w:rsidR="00FA2657" w:rsidRPr="009E435D" w:rsidRDefault="00BC34FC" w:rsidP="00FA2657">
      <w:pPr>
        <w:pStyle w:val="AralkYok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Bu bilgiye göre hangi cümlede örtülü anlam </w:t>
      </w:r>
      <w:r w:rsidRPr="00BC34FC">
        <w:rPr>
          <w:b/>
          <w:sz w:val="21"/>
          <w:szCs w:val="21"/>
          <w:u w:val="single"/>
        </w:rPr>
        <w:t>yoktur?</w:t>
      </w:r>
    </w:p>
    <w:p w14:paraId="7C97E332" w14:textId="77777777" w:rsidR="00FA2657" w:rsidRPr="00542A07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>A)</w:t>
      </w:r>
      <w:r w:rsidR="006F4FAA" w:rsidRPr="00542A07">
        <w:rPr>
          <w:sz w:val="21"/>
          <w:szCs w:val="21"/>
          <w:shd w:val="clear" w:color="auto" w:fill="F8F8F8"/>
        </w:rPr>
        <w:t xml:space="preserve"> Okuldaki gösteriye babam da gelecek.</w:t>
      </w:r>
    </w:p>
    <w:p w14:paraId="69F3F3F1" w14:textId="77777777" w:rsidR="006F4FAA" w:rsidRPr="00542A07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>B)</w:t>
      </w:r>
      <w:r w:rsidR="006F4FAA" w:rsidRPr="00542A07">
        <w:rPr>
          <w:sz w:val="21"/>
          <w:szCs w:val="21"/>
          <w:shd w:val="clear" w:color="auto" w:fill="F8F8F8"/>
        </w:rPr>
        <w:t xml:space="preserve"> </w:t>
      </w:r>
      <w:r w:rsidR="00A90301" w:rsidRPr="00542A07">
        <w:rPr>
          <w:sz w:val="21"/>
          <w:szCs w:val="21"/>
          <w:shd w:val="clear" w:color="auto" w:fill="F8F8F8"/>
        </w:rPr>
        <w:t>Kardeşime marketten çikolata aldım.</w:t>
      </w:r>
    </w:p>
    <w:p w14:paraId="4EE24B47" w14:textId="77777777" w:rsidR="00FA2657" w:rsidRPr="00542A07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>C)</w:t>
      </w:r>
      <w:r w:rsidR="006F4FAA" w:rsidRPr="00542A07">
        <w:rPr>
          <w:sz w:val="21"/>
          <w:szCs w:val="21"/>
          <w:shd w:val="clear" w:color="auto" w:fill="F8F8F8"/>
        </w:rPr>
        <w:t xml:space="preserve"> </w:t>
      </w:r>
      <w:r w:rsidR="00A90301" w:rsidRPr="00542A07">
        <w:rPr>
          <w:sz w:val="21"/>
          <w:szCs w:val="21"/>
          <w:shd w:val="clear" w:color="auto" w:fill="F8F8F8"/>
        </w:rPr>
        <w:t>Ahmet,</w:t>
      </w:r>
      <w:r w:rsidR="006F4FAA" w:rsidRPr="00542A07">
        <w:rPr>
          <w:sz w:val="21"/>
          <w:szCs w:val="21"/>
          <w:shd w:val="clear" w:color="auto" w:fill="F8F8F8"/>
        </w:rPr>
        <w:t xml:space="preserve"> </w:t>
      </w:r>
      <w:r w:rsidR="00A90301" w:rsidRPr="00542A07">
        <w:rPr>
          <w:sz w:val="21"/>
          <w:szCs w:val="21"/>
          <w:shd w:val="clear" w:color="auto" w:fill="F8F8F8"/>
        </w:rPr>
        <w:t>Türkçe dersini de çok seviyormuş.</w:t>
      </w:r>
    </w:p>
    <w:p w14:paraId="5A6EBDC1" w14:textId="77777777" w:rsidR="0088496E" w:rsidRDefault="00FA2657" w:rsidP="00FA2657">
      <w:pPr>
        <w:pStyle w:val="AralkYok"/>
        <w:rPr>
          <w:sz w:val="21"/>
          <w:szCs w:val="21"/>
          <w:shd w:val="clear" w:color="auto" w:fill="F8F8F8"/>
        </w:rPr>
      </w:pPr>
      <w:r w:rsidRPr="00542A07">
        <w:rPr>
          <w:sz w:val="21"/>
          <w:szCs w:val="21"/>
          <w:shd w:val="clear" w:color="auto" w:fill="F8F8F8"/>
        </w:rPr>
        <w:t>D)</w:t>
      </w:r>
      <w:r w:rsidR="006F4FAA">
        <w:rPr>
          <w:sz w:val="21"/>
          <w:szCs w:val="21"/>
          <w:shd w:val="clear" w:color="auto" w:fill="F8F8F8"/>
        </w:rPr>
        <w:t xml:space="preserve"> </w:t>
      </w:r>
      <w:r w:rsidR="00A90301">
        <w:rPr>
          <w:sz w:val="21"/>
          <w:szCs w:val="21"/>
          <w:shd w:val="clear" w:color="auto" w:fill="F8F8F8"/>
        </w:rPr>
        <w:t>Ankara’ya bir kez daha geldiğim için çok mutluyum.</w:t>
      </w:r>
    </w:p>
    <w:p w14:paraId="65728295" w14:textId="77777777" w:rsidR="0088496E" w:rsidRPr="009E435D" w:rsidRDefault="0088496E" w:rsidP="00FA2657">
      <w:pPr>
        <w:pStyle w:val="AralkYok"/>
        <w:rPr>
          <w:sz w:val="21"/>
          <w:szCs w:val="21"/>
          <w:shd w:val="clear" w:color="auto" w:fill="F8F8F8"/>
        </w:rPr>
      </w:pPr>
    </w:p>
    <w:p w14:paraId="7508766D" w14:textId="77777777" w:rsidR="00FA2657" w:rsidRPr="009E435D" w:rsidRDefault="00FA2657" w:rsidP="00FA2657">
      <w:pPr>
        <w:pStyle w:val="AralkYok"/>
        <w:shd w:val="clear" w:color="auto" w:fill="000000" w:themeFill="text1"/>
        <w:rPr>
          <w:sz w:val="21"/>
          <w:szCs w:val="21"/>
        </w:rPr>
      </w:pPr>
      <w:r w:rsidRPr="009E435D">
        <w:rPr>
          <w:sz w:val="21"/>
          <w:szCs w:val="21"/>
        </w:rPr>
        <w:t>10.SORU:</w:t>
      </w:r>
      <w:r>
        <w:rPr>
          <w:sz w:val="21"/>
          <w:szCs w:val="21"/>
        </w:rPr>
        <w:t xml:space="preserve">                                                                     </w:t>
      </w:r>
      <w:r>
        <w:t>5 Puan</w:t>
      </w:r>
    </w:p>
    <w:p w14:paraId="60B42DCE" w14:textId="77777777" w:rsidR="00FA2657" w:rsidRPr="009E435D" w:rsidRDefault="00A90301" w:rsidP="00FA2657">
      <w:pPr>
        <w:pStyle w:val="AralkYok"/>
        <w:rPr>
          <w:b/>
          <w:sz w:val="21"/>
          <w:szCs w:val="21"/>
          <w:shd w:val="clear" w:color="auto" w:fill="F8F8F8"/>
        </w:rPr>
      </w:pPr>
      <w:r>
        <w:rPr>
          <w:b/>
          <w:sz w:val="21"/>
          <w:szCs w:val="21"/>
          <w:shd w:val="clear" w:color="auto" w:fill="F8F8F8"/>
        </w:rPr>
        <w:t xml:space="preserve">Aşağıdaki cümlelerden hangisinde 1. kişi ağzıyla anlatım </w:t>
      </w:r>
      <w:r w:rsidRPr="00A90301">
        <w:rPr>
          <w:b/>
          <w:sz w:val="21"/>
          <w:szCs w:val="21"/>
          <w:u w:val="single"/>
          <w:shd w:val="clear" w:color="auto" w:fill="F8F8F8"/>
        </w:rPr>
        <w:t>yapılmamıştır</w:t>
      </w:r>
      <w:r>
        <w:rPr>
          <w:b/>
          <w:sz w:val="21"/>
          <w:szCs w:val="21"/>
          <w:shd w:val="clear" w:color="auto" w:fill="F8F8F8"/>
        </w:rPr>
        <w:t>?</w:t>
      </w:r>
    </w:p>
    <w:p w14:paraId="7B4E1B90" w14:textId="77777777" w:rsidR="00FA2657" w:rsidRPr="009E435D" w:rsidRDefault="00FA2657" w:rsidP="00FA2657">
      <w:pPr>
        <w:pStyle w:val="AralkYok"/>
        <w:rPr>
          <w:b/>
          <w:sz w:val="21"/>
          <w:szCs w:val="21"/>
          <w:shd w:val="clear" w:color="auto" w:fill="F8F8F8"/>
        </w:rPr>
      </w:pPr>
    </w:p>
    <w:p w14:paraId="7E845A72" w14:textId="77777777" w:rsidR="00FA2657" w:rsidRPr="00542A07" w:rsidRDefault="00FA2657" w:rsidP="00FA2657">
      <w:pPr>
        <w:pStyle w:val="AralkYok"/>
      </w:pPr>
      <w:r w:rsidRPr="00542A07">
        <w:t xml:space="preserve">A) </w:t>
      </w:r>
      <w:r w:rsidR="003A5466" w:rsidRPr="00542A07">
        <w:t xml:space="preserve">Kalemini usulca sıraya bıraktı. Öğretmeninin anlattıklarını hayranlıkla dinliyordu. Zamanın nasıl geçtiğini anlamamıştı.  </w:t>
      </w:r>
    </w:p>
    <w:p w14:paraId="368EC06D" w14:textId="77777777" w:rsidR="00FA2657" w:rsidRPr="00542A07" w:rsidRDefault="00FA2657" w:rsidP="00FA2657">
      <w:pPr>
        <w:pStyle w:val="AralkYok"/>
      </w:pPr>
      <w:r w:rsidRPr="00542A07">
        <w:t xml:space="preserve">B) </w:t>
      </w:r>
      <w:r w:rsidR="003A5466" w:rsidRPr="00542A07">
        <w:t>Büyük ağaçların arasından geçip bir kulübeye ulaştım. Kulübede yaşlı bir amca ya</w:t>
      </w:r>
      <w:r w:rsidR="00A93617" w:rsidRPr="00542A07">
        <w:t xml:space="preserve">şıyordu. Yaşlı amca bana acıdı ve yemek verdi. </w:t>
      </w:r>
    </w:p>
    <w:p w14:paraId="1D78D690" w14:textId="77777777" w:rsidR="00FA2657" w:rsidRPr="00542A07" w:rsidRDefault="00FA2657" w:rsidP="00FA2657">
      <w:pPr>
        <w:pStyle w:val="AralkYok"/>
      </w:pPr>
      <w:r w:rsidRPr="00542A07">
        <w:t>C)</w:t>
      </w:r>
      <w:r w:rsidR="00A93617" w:rsidRPr="00542A07">
        <w:t xml:space="preserve"> Sabah erkenden yola çıktım. Dayım beni bekliyordu. Dayım uzun süredir şehir dışındaydı. Onu çok özlemiştim. Hızlı hızlı yürümeye başladım.</w:t>
      </w:r>
    </w:p>
    <w:p w14:paraId="3FCC184C" w14:textId="77777777" w:rsidR="0088496E" w:rsidRPr="00DC16B7" w:rsidRDefault="00FA2657" w:rsidP="00FA2657">
      <w:pPr>
        <w:pStyle w:val="AralkYok"/>
      </w:pPr>
      <w:r w:rsidRPr="00542A07">
        <w:t>D)</w:t>
      </w:r>
      <w:r w:rsidR="00A93617" w:rsidRPr="00DC16B7">
        <w:t xml:space="preserve"> Kitap o</w:t>
      </w:r>
      <w:r w:rsidR="00DC16B7" w:rsidRPr="00DC16B7">
        <w:t xml:space="preserve">kumayı çok severdim. Bunu bilen </w:t>
      </w:r>
      <w:r w:rsidR="00A93617" w:rsidRPr="00DC16B7">
        <w:t>arkadaşlarım bana doğum günümde hep k</w:t>
      </w:r>
      <w:r w:rsidR="00DC16B7" w:rsidRPr="00DC16B7">
        <w:t>itap alırlardı.</w:t>
      </w:r>
      <w:r w:rsidR="00DC16B7">
        <w:t xml:space="preserve"> </w:t>
      </w:r>
      <w:r w:rsidR="00A93617" w:rsidRPr="00DC16B7">
        <w:t>Kitap, en güzel hediyeydi benim için.</w:t>
      </w:r>
    </w:p>
    <w:p w14:paraId="13CCE81D" w14:textId="3950DA6F" w:rsidR="00FA2657" w:rsidRPr="00ED4806" w:rsidRDefault="00FA2657" w:rsidP="00FA2657">
      <w:pPr>
        <w:pStyle w:val="AralkYok"/>
        <w:shd w:val="clear" w:color="auto" w:fill="000000" w:themeFill="text1"/>
      </w:pPr>
      <w:r w:rsidRPr="00ED4806">
        <w:t>11.SORU</w:t>
      </w:r>
      <w:r w:rsidR="0040675B">
        <w:t>:</w:t>
      </w:r>
      <w:r>
        <w:t xml:space="preserve">                                                                  5 Puan</w:t>
      </w:r>
    </w:p>
    <w:p w14:paraId="36F16578" w14:textId="77777777" w:rsidR="00FA2657" w:rsidRPr="00542A07" w:rsidRDefault="00E93E52" w:rsidP="00FA2657">
      <w:pPr>
        <w:pStyle w:val="AralkYok"/>
        <w:rPr>
          <w:b/>
        </w:rPr>
      </w:pPr>
      <w:r w:rsidRPr="00542A07">
        <w:rPr>
          <w:b/>
        </w:rPr>
        <w:t>Aşağıdaki cümlelerde altı çizili çekimli fiillerin anlam özelliklerini (iş, oluş, durum) karşılarına yazınız.</w:t>
      </w:r>
    </w:p>
    <w:p w14:paraId="65CE8AA0" w14:textId="77777777" w:rsidR="00E93E52" w:rsidRDefault="00E93E52" w:rsidP="00FA2657">
      <w:pPr>
        <w:pStyle w:val="AralkYok"/>
      </w:pPr>
    </w:p>
    <w:p w14:paraId="3FA91AC1" w14:textId="77777777" w:rsidR="00E93E52" w:rsidRDefault="00E93E52" w:rsidP="00FA2657">
      <w:pPr>
        <w:pStyle w:val="AralkYok"/>
      </w:pPr>
      <w:r>
        <w:t xml:space="preserve">Beklediğim haberi duyunca </w:t>
      </w:r>
      <w:r w:rsidRPr="00E93E52">
        <w:rPr>
          <w:u w:val="single"/>
        </w:rPr>
        <w:t>heyecanlandım.</w:t>
      </w:r>
      <w:r>
        <w:t xml:space="preserve"> (………….)</w:t>
      </w:r>
    </w:p>
    <w:p w14:paraId="557436E7" w14:textId="77777777" w:rsidR="00FA2657" w:rsidRDefault="00E93E52" w:rsidP="00FA2657">
      <w:pPr>
        <w:pStyle w:val="AralkYok"/>
      </w:pPr>
      <w:r>
        <w:t xml:space="preserve">Görmeyeli boyun epey </w:t>
      </w:r>
      <w:r w:rsidRPr="00E93E52">
        <w:rPr>
          <w:u w:val="single"/>
        </w:rPr>
        <w:t>uzamış.</w:t>
      </w:r>
      <w:r>
        <w:rPr>
          <w:b/>
        </w:rPr>
        <w:t xml:space="preserve"> </w:t>
      </w:r>
      <w:r w:rsidRPr="00E93E52">
        <w:t>(</w:t>
      </w:r>
      <w:r>
        <w:t>……………</w:t>
      </w:r>
      <w:r w:rsidRPr="00E93E52">
        <w:t>)</w:t>
      </w:r>
    </w:p>
    <w:p w14:paraId="666B1F1F" w14:textId="77777777" w:rsidR="00E93E52" w:rsidRDefault="00E93E52" w:rsidP="00FA2657">
      <w:pPr>
        <w:pStyle w:val="AralkYok"/>
      </w:pPr>
      <w:r>
        <w:t xml:space="preserve">Evimizi babamla birlikte </w:t>
      </w:r>
      <w:r w:rsidRPr="00E93E52">
        <w:rPr>
          <w:u w:val="single"/>
        </w:rPr>
        <w:t>boyadık.</w:t>
      </w:r>
      <w:r>
        <w:t xml:space="preserve"> (……………)</w:t>
      </w:r>
    </w:p>
    <w:p w14:paraId="3695D4FC" w14:textId="77777777" w:rsidR="00E93E52" w:rsidRDefault="00E93E52" w:rsidP="00FA2657">
      <w:pPr>
        <w:pStyle w:val="AralkYok"/>
      </w:pPr>
      <w:r>
        <w:t xml:space="preserve">Yorgun olduğu için erkenden </w:t>
      </w:r>
      <w:r w:rsidRPr="00E93E52">
        <w:rPr>
          <w:u w:val="single"/>
        </w:rPr>
        <w:t>yatmış.</w:t>
      </w:r>
      <w:r>
        <w:t xml:space="preserve"> (……</w:t>
      </w:r>
      <w:r w:rsidR="00900799">
        <w:t>…</w:t>
      </w:r>
      <w:r>
        <w:t>……)</w:t>
      </w:r>
    </w:p>
    <w:p w14:paraId="2D189087" w14:textId="77777777" w:rsidR="00542A07" w:rsidRPr="0088496E" w:rsidRDefault="00900799" w:rsidP="00FA2657">
      <w:pPr>
        <w:pStyle w:val="AralkYok"/>
      </w:pPr>
      <w:r>
        <w:t xml:space="preserve">Anneme hediye ettiğim güller </w:t>
      </w:r>
      <w:r w:rsidRPr="00900799">
        <w:rPr>
          <w:u w:val="single"/>
        </w:rPr>
        <w:t>soldu</w:t>
      </w:r>
      <w:r>
        <w:t>. (…………...)</w:t>
      </w:r>
    </w:p>
    <w:p w14:paraId="226D61BD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12.SORU:                                 </w:t>
      </w:r>
      <w:r w:rsidR="0088496E">
        <w:t xml:space="preserve">                              5</w:t>
      </w:r>
      <w:r>
        <w:t xml:space="preserve"> Puan</w:t>
      </w:r>
    </w:p>
    <w:p w14:paraId="594B4934" w14:textId="77777777" w:rsidR="0088496E" w:rsidRDefault="0088496E" w:rsidP="00FA2657">
      <w:pPr>
        <w:pStyle w:val="AralkYok"/>
        <w:rPr>
          <w:b/>
        </w:rPr>
      </w:pPr>
      <w:r>
        <w:rPr>
          <w:b/>
        </w:rPr>
        <w:t xml:space="preserve">Aşağıdakilerin hangisinde iş-oluş-durum fiilleri </w:t>
      </w:r>
      <w:r w:rsidRPr="00FD34FC">
        <w:rPr>
          <w:b/>
          <w:u w:val="single"/>
        </w:rPr>
        <w:t xml:space="preserve">sırasıyla </w:t>
      </w:r>
      <w:r>
        <w:rPr>
          <w:b/>
        </w:rPr>
        <w:t>verilmiştir?</w:t>
      </w:r>
    </w:p>
    <w:p w14:paraId="38443CE9" w14:textId="77777777" w:rsidR="0088496E" w:rsidRDefault="0088496E" w:rsidP="0088496E">
      <w:pPr>
        <w:pStyle w:val="AralkYok"/>
        <w:numPr>
          <w:ilvl w:val="0"/>
          <w:numId w:val="2"/>
        </w:numPr>
      </w:pPr>
      <w:r>
        <w:t>Sevmek-çürümek-istemek</w:t>
      </w:r>
    </w:p>
    <w:p w14:paraId="2CE19B80" w14:textId="77777777" w:rsidR="0088496E" w:rsidRDefault="0088496E" w:rsidP="0088496E">
      <w:pPr>
        <w:pStyle w:val="AralkYok"/>
        <w:numPr>
          <w:ilvl w:val="0"/>
          <w:numId w:val="2"/>
        </w:numPr>
      </w:pPr>
      <w:r>
        <w:t>Kızmak-erimek-sormak</w:t>
      </w:r>
    </w:p>
    <w:p w14:paraId="661743B5" w14:textId="77777777" w:rsidR="0088496E" w:rsidRDefault="0088496E" w:rsidP="0088496E">
      <w:pPr>
        <w:pStyle w:val="AralkYok"/>
        <w:numPr>
          <w:ilvl w:val="0"/>
          <w:numId w:val="2"/>
        </w:numPr>
      </w:pPr>
      <w:r>
        <w:t>Anlamak-ağlamak-uzamak</w:t>
      </w:r>
    </w:p>
    <w:p w14:paraId="258D582A" w14:textId="77777777" w:rsidR="00FA2657" w:rsidRPr="00542A07" w:rsidRDefault="0088496E" w:rsidP="00FA2657">
      <w:pPr>
        <w:pStyle w:val="AralkYok"/>
        <w:numPr>
          <w:ilvl w:val="0"/>
          <w:numId w:val="2"/>
        </w:numPr>
      </w:pPr>
      <w:r>
        <w:t>Kesmek-morarmak-kaçmak</w:t>
      </w:r>
    </w:p>
    <w:p w14:paraId="3A7BFBD4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13.SORU:                                 </w:t>
      </w:r>
      <w:r w:rsidR="00FD34FC">
        <w:t xml:space="preserve">                              10</w:t>
      </w:r>
      <w:r>
        <w:t xml:space="preserve"> Puan</w:t>
      </w:r>
    </w:p>
    <w:p w14:paraId="4178D32D" w14:textId="77777777" w:rsidR="00FA2657" w:rsidRDefault="00542A07" w:rsidP="00FA2657">
      <w:pPr>
        <w:pStyle w:val="AralkYok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Aşağıdaki cümlelerde </w:t>
      </w:r>
      <w:r w:rsidR="00FD34FC">
        <w:rPr>
          <w:b/>
          <w:shd w:val="clear" w:color="auto" w:fill="FFFFFF"/>
        </w:rPr>
        <w:t>çekimli fiilleri bulup hangi kip ve kişiyle çekimlendiklerini karşılarına yazınız.</w:t>
      </w:r>
    </w:p>
    <w:p w14:paraId="534A330C" w14:textId="77777777" w:rsidR="00542A07" w:rsidRPr="00E91EBE" w:rsidRDefault="00542A07" w:rsidP="00FA2657">
      <w:pPr>
        <w:pStyle w:val="AralkYok"/>
        <w:rPr>
          <w:b/>
          <w:shd w:val="clear" w:color="auto" w:fill="FFFFFF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952"/>
      </w:tblGrid>
      <w:tr w:rsidR="00FD34FC" w14:paraId="4B95EB1C" w14:textId="77777777" w:rsidTr="00542A07">
        <w:trPr>
          <w:trHeight w:val="333"/>
        </w:trPr>
        <w:tc>
          <w:tcPr>
            <w:tcW w:w="2518" w:type="dxa"/>
          </w:tcPr>
          <w:p w14:paraId="60953B0F" w14:textId="77777777" w:rsidR="00FD34FC" w:rsidRPr="00542A07" w:rsidRDefault="00FD34FC" w:rsidP="00FA2657">
            <w:pPr>
              <w:pStyle w:val="AralkYok"/>
              <w:rPr>
                <w:b/>
                <w:sz w:val="21"/>
                <w:szCs w:val="21"/>
                <w:shd w:val="clear" w:color="auto" w:fill="F8F8F8"/>
              </w:rPr>
            </w:pPr>
            <w:r w:rsidRPr="00542A07">
              <w:rPr>
                <w:b/>
                <w:sz w:val="21"/>
                <w:szCs w:val="21"/>
                <w:shd w:val="clear" w:color="auto" w:fill="F8F8F8"/>
              </w:rPr>
              <w:t>CÜMLELER</w:t>
            </w:r>
          </w:p>
        </w:tc>
        <w:tc>
          <w:tcPr>
            <w:tcW w:w="1418" w:type="dxa"/>
          </w:tcPr>
          <w:p w14:paraId="58079746" w14:textId="77777777" w:rsidR="00FD34FC" w:rsidRPr="00542A07" w:rsidRDefault="00FD34FC" w:rsidP="00FA2657">
            <w:pPr>
              <w:pStyle w:val="AralkYok"/>
              <w:rPr>
                <w:b/>
                <w:sz w:val="21"/>
                <w:szCs w:val="21"/>
                <w:shd w:val="clear" w:color="auto" w:fill="F8F8F8"/>
              </w:rPr>
            </w:pPr>
            <w:r w:rsidRPr="00542A07">
              <w:rPr>
                <w:b/>
                <w:sz w:val="21"/>
                <w:szCs w:val="21"/>
                <w:shd w:val="clear" w:color="auto" w:fill="F8F8F8"/>
              </w:rPr>
              <w:t>KİP</w:t>
            </w:r>
          </w:p>
        </w:tc>
        <w:tc>
          <w:tcPr>
            <w:tcW w:w="952" w:type="dxa"/>
          </w:tcPr>
          <w:p w14:paraId="364336B1" w14:textId="77777777" w:rsidR="00FD34FC" w:rsidRPr="00542A07" w:rsidRDefault="00FD34FC" w:rsidP="00FA2657">
            <w:pPr>
              <w:pStyle w:val="AralkYok"/>
              <w:rPr>
                <w:b/>
                <w:sz w:val="21"/>
                <w:szCs w:val="21"/>
                <w:shd w:val="clear" w:color="auto" w:fill="F8F8F8"/>
              </w:rPr>
            </w:pPr>
            <w:r w:rsidRPr="00542A07">
              <w:rPr>
                <w:b/>
                <w:sz w:val="21"/>
                <w:szCs w:val="21"/>
                <w:shd w:val="clear" w:color="auto" w:fill="F8F8F8"/>
              </w:rPr>
              <w:t>KİŞİ</w:t>
            </w:r>
          </w:p>
        </w:tc>
      </w:tr>
      <w:tr w:rsidR="00FD34FC" w14:paraId="51F3965D" w14:textId="77777777" w:rsidTr="00542A07">
        <w:tc>
          <w:tcPr>
            <w:tcW w:w="2518" w:type="dxa"/>
          </w:tcPr>
          <w:p w14:paraId="51695D99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Gitmeden son kez görüşsek.</w:t>
            </w:r>
          </w:p>
        </w:tc>
        <w:tc>
          <w:tcPr>
            <w:tcW w:w="1418" w:type="dxa"/>
          </w:tcPr>
          <w:p w14:paraId="52389AE9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952" w:type="dxa"/>
          </w:tcPr>
          <w:p w14:paraId="609BBECD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FD34FC" w14:paraId="1025F86B" w14:textId="77777777" w:rsidTr="00542A07">
        <w:tc>
          <w:tcPr>
            <w:tcW w:w="2518" w:type="dxa"/>
          </w:tcPr>
          <w:p w14:paraId="08DC4A1A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Ödevi haftaya teslim edeceğim.</w:t>
            </w:r>
          </w:p>
        </w:tc>
        <w:tc>
          <w:tcPr>
            <w:tcW w:w="1418" w:type="dxa"/>
          </w:tcPr>
          <w:p w14:paraId="06137288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952" w:type="dxa"/>
          </w:tcPr>
          <w:p w14:paraId="331D8FE4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FD34FC" w14:paraId="2B21B825" w14:textId="77777777" w:rsidTr="00542A07">
        <w:tc>
          <w:tcPr>
            <w:tcW w:w="2518" w:type="dxa"/>
          </w:tcPr>
          <w:p w14:paraId="1BB7EB81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Kardeşim arabayı hızlı kullanmaz.</w:t>
            </w:r>
          </w:p>
        </w:tc>
        <w:tc>
          <w:tcPr>
            <w:tcW w:w="1418" w:type="dxa"/>
          </w:tcPr>
          <w:p w14:paraId="79D2640A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952" w:type="dxa"/>
          </w:tcPr>
          <w:p w14:paraId="1754CBF8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FD34FC" w14:paraId="6F3977AE" w14:textId="77777777" w:rsidTr="00542A07">
        <w:tc>
          <w:tcPr>
            <w:tcW w:w="2518" w:type="dxa"/>
          </w:tcPr>
          <w:p w14:paraId="47A22F1E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Soruya daha sonra bakayım.</w:t>
            </w:r>
          </w:p>
        </w:tc>
        <w:tc>
          <w:tcPr>
            <w:tcW w:w="1418" w:type="dxa"/>
          </w:tcPr>
          <w:p w14:paraId="33F67D46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952" w:type="dxa"/>
          </w:tcPr>
          <w:p w14:paraId="1230A513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  <w:tr w:rsidR="00FD34FC" w14:paraId="692295A0" w14:textId="77777777" w:rsidTr="00542A07">
        <w:tc>
          <w:tcPr>
            <w:tcW w:w="2518" w:type="dxa"/>
          </w:tcPr>
          <w:p w14:paraId="0AB14DBE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  <w:r>
              <w:rPr>
                <w:sz w:val="21"/>
                <w:szCs w:val="21"/>
                <w:shd w:val="clear" w:color="auto" w:fill="F8F8F8"/>
              </w:rPr>
              <w:t>Bu filmi daha önce izledin mi?</w:t>
            </w:r>
          </w:p>
        </w:tc>
        <w:tc>
          <w:tcPr>
            <w:tcW w:w="1418" w:type="dxa"/>
          </w:tcPr>
          <w:p w14:paraId="4F002B7E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  <w:tc>
          <w:tcPr>
            <w:tcW w:w="952" w:type="dxa"/>
          </w:tcPr>
          <w:p w14:paraId="549166D3" w14:textId="77777777" w:rsidR="00FD34FC" w:rsidRDefault="00FD34FC" w:rsidP="00FA2657">
            <w:pPr>
              <w:pStyle w:val="AralkYok"/>
              <w:rPr>
                <w:sz w:val="21"/>
                <w:szCs w:val="21"/>
                <w:shd w:val="clear" w:color="auto" w:fill="F8F8F8"/>
              </w:rPr>
            </w:pPr>
          </w:p>
        </w:tc>
      </w:tr>
    </w:tbl>
    <w:p w14:paraId="6ED30752" w14:textId="77777777" w:rsidR="00FA2657" w:rsidRPr="009E435D" w:rsidRDefault="00FA2657" w:rsidP="00FA2657">
      <w:pPr>
        <w:pStyle w:val="AralkYok"/>
        <w:rPr>
          <w:sz w:val="21"/>
          <w:szCs w:val="21"/>
          <w:shd w:val="clear" w:color="auto" w:fill="F8F8F8"/>
        </w:rPr>
      </w:pPr>
    </w:p>
    <w:p w14:paraId="30CCB9B8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14.SORU:                                  </w:t>
      </w:r>
      <w:r w:rsidR="00542A07">
        <w:t xml:space="preserve">                               5</w:t>
      </w:r>
      <w:r>
        <w:t xml:space="preserve"> Puan</w:t>
      </w:r>
    </w:p>
    <w:p w14:paraId="38FD9518" w14:textId="77777777" w:rsidR="00FA2657" w:rsidRPr="00542A07" w:rsidRDefault="00066BD1" w:rsidP="00066BD1">
      <w:pPr>
        <w:pStyle w:val="AralkYok"/>
        <w:rPr>
          <w:b/>
        </w:rPr>
      </w:pPr>
      <w:r w:rsidRPr="00542A07">
        <w:rPr>
          <w:b/>
        </w:rPr>
        <w:t xml:space="preserve">Aşağıdakilerin hangisi </w:t>
      </w:r>
      <w:r w:rsidRPr="00542A07">
        <w:t>şimdiki zamanın olumsuz soru biçiminde 2. tekil kişiyle</w:t>
      </w:r>
      <w:r w:rsidRPr="00542A07">
        <w:rPr>
          <w:b/>
        </w:rPr>
        <w:t xml:space="preserve"> çekimlenmiştir?</w:t>
      </w:r>
    </w:p>
    <w:p w14:paraId="734D9DF8" w14:textId="77777777" w:rsidR="00066BD1" w:rsidRDefault="0027314C" w:rsidP="00066BD1">
      <w:pPr>
        <w:pStyle w:val="AralkYok"/>
        <w:numPr>
          <w:ilvl w:val="0"/>
          <w:numId w:val="3"/>
        </w:numPr>
      </w:pPr>
      <w:r>
        <w:t>Gelecek  misiniz</w:t>
      </w:r>
      <w:r w:rsidR="00066BD1">
        <w:t>?</w:t>
      </w:r>
    </w:p>
    <w:p w14:paraId="03B234A6" w14:textId="77777777" w:rsidR="00066BD1" w:rsidRDefault="00066BD1" w:rsidP="00066BD1">
      <w:pPr>
        <w:pStyle w:val="AralkYok"/>
        <w:numPr>
          <w:ilvl w:val="0"/>
          <w:numId w:val="3"/>
        </w:numPr>
      </w:pPr>
      <w:r>
        <w:t>Kaçıyor musun</w:t>
      </w:r>
      <w:r w:rsidR="0027314C">
        <w:t>uz</w:t>
      </w:r>
      <w:r>
        <w:t>?</w:t>
      </w:r>
    </w:p>
    <w:p w14:paraId="669A7A07" w14:textId="77777777" w:rsidR="00066BD1" w:rsidRDefault="0027314C" w:rsidP="00066BD1">
      <w:pPr>
        <w:pStyle w:val="AralkYok"/>
        <w:numPr>
          <w:ilvl w:val="0"/>
          <w:numId w:val="3"/>
        </w:numPr>
      </w:pPr>
      <w:r>
        <w:t>Uyumuyor musun</w:t>
      </w:r>
      <w:r w:rsidR="00066BD1">
        <w:t>?</w:t>
      </w:r>
    </w:p>
    <w:p w14:paraId="4F484173" w14:textId="77777777" w:rsidR="00066BD1" w:rsidRDefault="00066BD1" w:rsidP="00066BD1">
      <w:pPr>
        <w:pStyle w:val="AralkYok"/>
        <w:numPr>
          <w:ilvl w:val="0"/>
          <w:numId w:val="3"/>
        </w:numPr>
      </w:pPr>
      <w:r>
        <w:t>Gitmeyecek misin?</w:t>
      </w:r>
    </w:p>
    <w:p w14:paraId="2203A9A1" w14:textId="77777777" w:rsidR="00066BD1" w:rsidRDefault="00066BD1" w:rsidP="00066BD1">
      <w:pPr>
        <w:pStyle w:val="AralkYok"/>
        <w:ind w:left="720"/>
      </w:pPr>
    </w:p>
    <w:p w14:paraId="018F3898" w14:textId="77777777" w:rsidR="00FA2657" w:rsidRDefault="00FA2657" w:rsidP="00FA2657">
      <w:pPr>
        <w:pStyle w:val="AralkYok"/>
        <w:shd w:val="clear" w:color="auto" w:fill="000000" w:themeFill="text1"/>
      </w:pPr>
      <w:r>
        <w:t>15.SORU:                                                                 5 Puan</w:t>
      </w:r>
    </w:p>
    <w:p w14:paraId="6E7ACE0C" w14:textId="77777777" w:rsidR="00FA2657" w:rsidRDefault="00066BD1" w:rsidP="003F157B">
      <w:pPr>
        <w:pStyle w:val="AralkYok"/>
        <w:rPr>
          <w:b/>
        </w:rPr>
      </w:pPr>
      <w:r w:rsidRPr="00542A07">
        <w:rPr>
          <w:b/>
        </w:rPr>
        <w:t>Aşağıdaki cümleler</w:t>
      </w:r>
      <w:r w:rsidR="003F157B" w:rsidRPr="00542A07">
        <w:rPr>
          <w:b/>
        </w:rPr>
        <w:t xml:space="preserve">den haber kiplerinden biriyle çekimlenenlerin başına </w:t>
      </w:r>
      <w:r w:rsidR="003F157B" w:rsidRPr="00542A07">
        <w:t>“H”</w:t>
      </w:r>
      <w:r w:rsidR="003F157B" w:rsidRPr="00542A07">
        <w:rPr>
          <w:b/>
        </w:rPr>
        <w:t xml:space="preserve"> dilek kiplerinden biriyle çekimlenenlerin başına </w:t>
      </w:r>
      <w:r w:rsidR="003F157B" w:rsidRPr="00542A07">
        <w:t>“D”</w:t>
      </w:r>
      <w:r w:rsidR="003F157B" w:rsidRPr="00542A07">
        <w:rPr>
          <w:b/>
        </w:rPr>
        <w:t xml:space="preserve"> yazınız</w:t>
      </w:r>
    </w:p>
    <w:p w14:paraId="783F905A" w14:textId="77777777" w:rsidR="00542A07" w:rsidRPr="00542A07" w:rsidRDefault="00542A07" w:rsidP="003F157B">
      <w:pPr>
        <w:pStyle w:val="AralkYok"/>
        <w:rPr>
          <w:b/>
        </w:rPr>
      </w:pPr>
    </w:p>
    <w:p w14:paraId="3991CAF3" w14:textId="77777777" w:rsidR="003F157B" w:rsidRDefault="003F157B" w:rsidP="003F157B">
      <w:pPr>
        <w:pStyle w:val="AralkYok"/>
        <w:rPr>
          <w:i/>
        </w:rPr>
      </w:pPr>
      <w:r>
        <w:rPr>
          <w:i/>
        </w:rPr>
        <w:t>(…….)Sorunları bu kadar büyütmeni istemiyorum.</w:t>
      </w:r>
    </w:p>
    <w:p w14:paraId="2923A8AA" w14:textId="77777777" w:rsidR="003F157B" w:rsidRDefault="003F157B" w:rsidP="003F157B">
      <w:pPr>
        <w:pStyle w:val="AralkYok"/>
        <w:rPr>
          <w:i/>
        </w:rPr>
      </w:pPr>
      <w:r>
        <w:rPr>
          <w:i/>
        </w:rPr>
        <w:t>(…….) İyi bir lise için planlı ve etkili ders çalışmalısın.</w:t>
      </w:r>
    </w:p>
    <w:p w14:paraId="580A5A2C" w14:textId="77777777" w:rsidR="003F157B" w:rsidRDefault="003F157B" w:rsidP="003F157B">
      <w:pPr>
        <w:pStyle w:val="AralkYok"/>
        <w:rPr>
          <w:i/>
        </w:rPr>
      </w:pPr>
      <w:r>
        <w:rPr>
          <w:i/>
        </w:rPr>
        <w:t>(…….) Onun karakterini ben çok iyi bilirim.</w:t>
      </w:r>
    </w:p>
    <w:p w14:paraId="203230B7" w14:textId="77777777" w:rsidR="003F157B" w:rsidRDefault="003F157B" w:rsidP="003F157B">
      <w:pPr>
        <w:pStyle w:val="AralkYok"/>
        <w:rPr>
          <w:i/>
        </w:rPr>
      </w:pPr>
      <w:r>
        <w:rPr>
          <w:i/>
        </w:rPr>
        <w:t>(…….) Bana sürpriz bir doğum günü hazırlamışlar.</w:t>
      </w:r>
    </w:p>
    <w:p w14:paraId="40839115" w14:textId="77777777" w:rsidR="003F157B" w:rsidRDefault="003F157B" w:rsidP="003F157B">
      <w:pPr>
        <w:pStyle w:val="AralkYok"/>
        <w:rPr>
          <w:i/>
        </w:rPr>
      </w:pPr>
      <w:r>
        <w:rPr>
          <w:i/>
        </w:rPr>
        <w:t>(…….) Maskelerinizi doğru bir şekilde takın.</w:t>
      </w:r>
    </w:p>
    <w:p w14:paraId="126199BD" w14:textId="77777777" w:rsidR="003F157B" w:rsidRDefault="003F157B" w:rsidP="003F157B">
      <w:pPr>
        <w:pStyle w:val="AralkYok"/>
      </w:pPr>
    </w:p>
    <w:p w14:paraId="4553A999" w14:textId="77777777" w:rsidR="00FA2657" w:rsidRDefault="00FA2657" w:rsidP="00FA2657">
      <w:pPr>
        <w:pStyle w:val="AralkYok"/>
        <w:shd w:val="clear" w:color="auto" w:fill="000000" w:themeFill="text1"/>
      </w:pPr>
      <w:r>
        <w:t xml:space="preserve">16.SORU:                                 </w:t>
      </w:r>
      <w:r w:rsidR="00D7685D">
        <w:t xml:space="preserve">                              10</w:t>
      </w:r>
      <w:r>
        <w:t xml:space="preserve"> Puan</w:t>
      </w:r>
    </w:p>
    <w:p w14:paraId="359E266E" w14:textId="77777777" w:rsidR="00FA2657" w:rsidRPr="00D0237A" w:rsidRDefault="00FA2657" w:rsidP="00FA2657">
      <w:pPr>
        <w:pStyle w:val="AralkYok"/>
        <w:rPr>
          <w:b/>
        </w:rPr>
      </w:pPr>
      <w:r w:rsidRPr="00D0237A">
        <w:rPr>
          <w:b/>
        </w:rPr>
        <w:t>Aşağıda</w:t>
      </w:r>
      <w:r w:rsidR="00D7685D">
        <w:rPr>
          <w:b/>
        </w:rPr>
        <w:t>ki</w:t>
      </w:r>
      <w:r w:rsidRPr="00D0237A">
        <w:rPr>
          <w:b/>
        </w:rPr>
        <w:t xml:space="preserve"> karikatürde anlatılmak istenen nedir? </w:t>
      </w:r>
      <w:r w:rsidR="00D7685D">
        <w:rPr>
          <w:b/>
        </w:rPr>
        <w:t>Kısaca yorumlayınız.</w:t>
      </w:r>
    </w:p>
    <w:p w14:paraId="0F350741" w14:textId="77777777" w:rsidR="00FA2657" w:rsidRDefault="00D7685D" w:rsidP="00FA2657">
      <w:pPr>
        <w:pStyle w:val="AralkYok"/>
      </w:pPr>
      <w:r>
        <w:rPr>
          <w:noProof/>
          <w:lang w:eastAsia="tr-TR"/>
        </w:rPr>
        <w:drawing>
          <wp:inline distT="0" distB="0" distL="0" distR="0" wp14:anchorId="35F7A4EC" wp14:editId="787EB1DF">
            <wp:extent cx="3014980" cy="1769745"/>
            <wp:effectExtent l="19050" t="0" r="0" b="0"/>
            <wp:docPr id="3" name="0 Resim" descr="547444_415620695120736_830189941_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7444_415620695120736_830189941_n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4126C" w14:textId="77777777" w:rsidR="00FA2657" w:rsidRDefault="00FA2657" w:rsidP="00FA2657">
      <w:pPr>
        <w:pStyle w:val="AralkYok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23697E" w14:textId="77777777" w:rsidR="003F157B" w:rsidRDefault="00FA2657" w:rsidP="00FA2657">
      <w:pPr>
        <w:pStyle w:val="AralkYok"/>
      </w:pPr>
      <w:r>
        <w:t xml:space="preserve">                                                                      </w:t>
      </w:r>
    </w:p>
    <w:p w14:paraId="5B92B95A" w14:textId="77777777" w:rsidR="00FA2657" w:rsidRPr="0027314C" w:rsidRDefault="003F157B" w:rsidP="00FA2657">
      <w:pPr>
        <w:pStyle w:val="AralkYok"/>
        <w:rPr>
          <w:b/>
        </w:rPr>
      </w:pPr>
      <w:r>
        <w:t xml:space="preserve">                                </w:t>
      </w:r>
      <w:r w:rsidR="0027314C">
        <w:t xml:space="preserve">                               </w:t>
      </w:r>
      <w:r>
        <w:t xml:space="preserve"> </w:t>
      </w:r>
      <w:r w:rsidRPr="0027314C">
        <w:rPr>
          <w:b/>
        </w:rPr>
        <w:t>Salih Emre ÖNAL</w:t>
      </w:r>
    </w:p>
    <w:p w14:paraId="26DD8AD8" w14:textId="77777777" w:rsidR="00D243C5" w:rsidRDefault="00D243C5"/>
    <w:sectPr w:rsidR="00D243C5" w:rsidSect="003D5300">
      <w:type w:val="continuous"/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4A96" w14:textId="77777777" w:rsidR="00491664" w:rsidRDefault="00491664" w:rsidP="00674B4E">
      <w:pPr>
        <w:spacing w:after="0" w:line="240" w:lineRule="auto"/>
      </w:pPr>
      <w:r>
        <w:separator/>
      </w:r>
    </w:p>
  </w:endnote>
  <w:endnote w:type="continuationSeparator" w:id="0">
    <w:p w14:paraId="4AF98EE6" w14:textId="77777777" w:rsidR="00491664" w:rsidRDefault="00491664" w:rsidP="0067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C782" w14:textId="77777777" w:rsidR="00CD0436" w:rsidRDefault="004916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C105" w14:textId="77777777" w:rsidR="00491664" w:rsidRDefault="00491664" w:rsidP="00674B4E">
      <w:pPr>
        <w:spacing w:after="0" w:line="240" w:lineRule="auto"/>
      </w:pPr>
      <w:r>
        <w:separator/>
      </w:r>
    </w:p>
  </w:footnote>
  <w:footnote w:type="continuationSeparator" w:id="0">
    <w:p w14:paraId="6FD3AEBE" w14:textId="77777777" w:rsidR="00491664" w:rsidRDefault="00491664" w:rsidP="00674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F76"/>
    <w:multiLevelType w:val="hybridMultilevel"/>
    <w:tmpl w:val="6206FBC8"/>
    <w:lvl w:ilvl="0" w:tplc="167AA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51AD"/>
    <w:multiLevelType w:val="hybridMultilevel"/>
    <w:tmpl w:val="9E6E4FA4"/>
    <w:lvl w:ilvl="0" w:tplc="8A4C3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7095"/>
    <w:multiLevelType w:val="hybridMultilevel"/>
    <w:tmpl w:val="7476551E"/>
    <w:lvl w:ilvl="0" w:tplc="726C27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57"/>
    <w:rsid w:val="0000350F"/>
    <w:rsid w:val="000261B5"/>
    <w:rsid w:val="00066BD1"/>
    <w:rsid w:val="00067720"/>
    <w:rsid w:val="000B68AD"/>
    <w:rsid w:val="00101539"/>
    <w:rsid w:val="00116CAF"/>
    <w:rsid w:val="001D382A"/>
    <w:rsid w:val="001E37B7"/>
    <w:rsid w:val="00215BE5"/>
    <w:rsid w:val="00223078"/>
    <w:rsid w:val="00243CFD"/>
    <w:rsid w:val="0027314C"/>
    <w:rsid w:val="00360F32"/>
    <w:rsid w:val="003A5466"/>
    <w:rsid w:val="003C0BA5"/>
    <w:rsid w:val="003F157B"/>
    <w:rsid w:val="00401542"/>
    <w:rsid w:val="0040675B"/>
    <w:rsid w:val="004856E8"/>
    <w:rsid w:val="00491664"/>
    <w:rsid w:val="00542A07"/>
    <w:rsid w:val="005F4588"/>
    <w:rsid w:val="005F551C"/>
    <w:rsid w:val="0060137F"/>
    <w:rsid w:val="006521F9"/>
    <w:rsid w:val="00674B4E"/>
    <w:rsid w:val="00674D70"/>
    <w:rsid w:val="006F32B4"/>
    <w:rsid w:val="006F4FAA"/>
    <w:rsid w:val="00754B89"/>
    <w:rsid w:val="0088496E"/>
    <w:rsid w:val="008927CF"/>
    <w:rsid w:val="008D4382"/>
    <w:rsid w:val="00900799"/>
    <w:rsid w:val="0096087E"/>
    <w:rsid w:val="009D7C11"/>
    <w:rsid w:val="00A32FCA"/>
    <w:rsid w:val="00A90301"/>
    <w:rsid w:val="00A93617"/>
    <w:rsid w:val="00BC34FC"/>
    <w:rsid w:val="00C07695"/>
    <w:rsid w:val="00C1356E"/>
    <w:rsid w:val="00C61494"/>
    <w:rsid w:val="00C97ED1"/>
    <w:rsid w:val="00CF533D"/>
    <w:rsid w:val="00D11F9F"/>
    <w:rsid w:val="00D243C5"/>
    <w:rsid w:val="00D7685D"/>
    <w:rsid w:val="00DC16B7"/>
    <w:rsid w:val="00E72553"/>
    <w:rsid w:val="00E93E52"/>
    <w:rsid w:val="00F810FE"/>
    <w:rsid w:val="00FA2657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8CA87F"/>
  <w15:docId w15:val="{96B84CC9-0F25-4D33-904D-E29092F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A2657"/>
    <w:rPr>
      <w:b/>
      <w:bCs/>
    </w:rPr>
  </w:style>
  <w:style w:type="paragraph" w:styleId="AralkYok">
    <w:name w:val="No Spacing"/>
    <w:uiPriority w:val="1"/>
    <w:qFormat/>
    <w:rsid w:val="00FA2657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rsid w:val="00FA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FA26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A2657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5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Mustafa AYGÜN</cp:lastModifiedBy>
  <cp:revision>19</cp:revision>
  <dcterms:created xsi:type="dcterms:W3CDTF">2021-09-30T14:53:00Z</dcterms:created>
  <dcterms:modified xsi:type="dcterms:W3CDTF">2021-10-02T10:20:00Z</dcterms:modified>
</cp:coreProperties>
</file>