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0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693"/>
        <w:gridCol w:w="5387"/>
        <w:gridCol w:w="1134"/>
      </w:tblGrid>
      <w:tr w:rsidR="00CF6207" w:rsidRPr="007D04D6" w14:paraId="668097FE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551D2444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A052B5B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160E" w14:textId="2A87B6D7" w:rsidR="00CF6207" w:rsidRPr="00024FA6" w:rsidRDefault="00EC6DA9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1E66D489" wp14:editId="69F45BF1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103505</wp:posOffset>
                  </wp:positionV>
                  <wp:extent cx="551815" cy="504825"/>
                  <wp:effectExtent l="19050" t="0" r="635" b="0"/>
                  <wp:wrapNone/>
                  <wp:docPr id="9" name="8 Resim" descr="meb-milli-egitim-logo-FF1015E4F8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b-milli-egitim-logo-FF1015E4F8-seeklogo.com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4FA6"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5E781406" wp14:editId="47537D8E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139065</wp:posOffset>
                  </wp:positionV>
                  <wp:extent cx="629285" cy="403860"/>
                  <wp:effectExtent l="0" t="0" r="0" b="0"/>
                  <wp:wrapNone/>
                  <wp:docPr id="10" name="9 Resim" descr="turk-bayragi-logo-8B8C508F1F-seeklogo.com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turk-bayragi-logo-8B8C508F1F-seeklogo.com.png">
                            <a:hlinkClick r:id="rId8"/>
                          </pic:cNvPr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8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53D0">
              <w:rPr>
                <w:rFonts w:ascii="Calibri" w:eastAsia="Calibri" w:hAnsi="Calibri" w:cs="Times New Roman"/>
                <w:b/>
                <w:noProof/>
                <w:lang w:eastAsia="tr-TR"/>
              </w:rPr>
              <w:t>2022-2023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EĞİTİM-ÖĞRETİM YILI </w:t>
            </w:r>
          </w:p>
          <w:p w14:paraId="7523E250" w14:textId="3C35FE7D" w:rsidR="00CF6207" w:rsidRPr="00024FA6" w:rsidRDefault="00024FA6" w:rsidP="009C5542">
            <w:pPr>
              <w:spacing w:after="0"/>
              <w:ind w:left="-250" w:right="-236" w:firstLine="250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 xml:space="preserve">                     </w:t>
            </w:r>
            <w:r w:rsidR="00D70DB8">
              <w:rPr>
                <w:rFonts w:ascii="Calibri" w:eastAsia="Calibri" w:hAnsi="Calibri" w:cs="Times New Roman"/>
                <w:b/>
              </w:rPr>
              <w:t>……………………..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ORTAOKULU</w:t>
            </w:r>
          </w:p>
          <w:p w14:paraId="7CADFEFC" w14:textId="77777777" w:rsidR="00CF6207" w:rsidRPr="00024FA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SOSYAL BİLGİLER</w:t>
            </w:r>
            <w:r w:rsidR="00024FA6">
              <w:rPr>
                <w:rFonts w:ascii="Calibri" w:eastAsia="Calibri" w:hAnsi="Calibri" w:cs="Times New Roman"/>
                <w:b/>
              </w:rPr>
              <w:t xml:space="preserve"> DERSİ</w:t>
            </w:r>
          </w:p>
          <w:p w14:paraId="3A1C075A" w14:textId="77777777" w:rsidR="00CF6207" w:rsidRPr="007D04D6" w:rsidRDefault="00E65081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  <w:r w:rsidR="00CF6207" w:rsidRPr="00024FA6">
              <w:rPr>
                <w:rFonts w:ascii="Calibri" w:eastAsia="Calibri" w:hAnsi="Calibri" w:cs="Times New Roman"/>
                <w:b/>
              </w:rPr>
              <w:t>.SINIF I</w:t>
            </w:r>
            <w:r w:rsidR="00562B64">
              <w:rPr>
                <w:rFonts w:ascii="Calibri" w:eastAsia="Calibri" w:hAnsi="Calibri" w:cs="Times New Roman"/>
                <w:b/>
              </w:rPr>
              <w:t>I</w:t>
            </w:r>
            <w:r w:rsidR="00CF6207" w:rsidRPr="00024FA6">
              <w:rPr>
                <w:rFonts w:ascii="Calibri" w:eastAsia="Calibri" w:hAnsi="Calibri" w:cs="Times New Roman"/>
                <w:b/>
              </w:rPr>
              <w:t>.</w:t>
            </w:r>
            <w:r w:rsidR="001D0264">
              <w:rPr>
                <w:rFonts w:ascii="Calibri" w:eastAsia="Calibri" w:hAnsi="Calibri" w:cs="Times New Roman"/>
                <w:b/>
              </w:rPr>
              <w:t xml:space="preserve"> </w:t>
            </w:r>
            <w:r w:rsidR="00CF6207" w:rsidRPr="00024FA6">
              <w:rPr>
                <w:rFonts w:ascii="Calibri" w:eastAsia="Calibri" w:hAnsi="Calibri" w:cs="Times New Roman"/>
                <w:b/>
              </w:rPr>
              <w:t>DÖNEM I. YAZILI SINAVI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52E0A2" w14:textId="77777777" w:rsidR="00CF6207" w:rsidRPr="00024FA6" w:rsidRDefault="00CF6207" w:rsidP="00CF6207">
            <w:pPr>
              <w:pStyle w:val="Balk1"/>
              <w:ind w:left="-250" w:right="-236" w:firstLine="250"/>
              <w:rPr>
                <w:b/>
                <w:sz w:val="24"/>
                <w:szCs w:val="24"/>
                <w:lang w:eastAsia="tr-TR"/>
              </w:rPr>
            </w:pPr>
            <w:r>
              <w:rPr>
                <w:sz w:val="24"/>
                <w:szCs w:val="24"/>
                <w:lang w:eastAsia="tr-TR"/>
              </w:rPr>
              <w:t xml:space="preserve">  </w:t>
            </w:r>
            <w:r w:rsidRPr="00024FA6">
              <w:rPr>
                <w:b/>
                <w:sz w:val="24"/>
                <w:szCs w:val="24"/>
                <w:lang w:eastAsia="tr-TR"/>
              </w:rPr>
              <w:t>PUAN</w:t>
            </w:r>
          </w:p>
        </w:tc>
      </w:tr>
      <w:tr w:rsidR="00CF6207" w:rsidRPr="007D04D6" w14:paraId="0519D992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6E53CFC0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Soyadı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2055E8D8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761F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70A39F6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  <w:p w14:paraId="7E5E5CC4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F6207" w:rsidRPr="007D04D6" w14:paraId="23CD099B" w14:textId="77777777" w:rsidTr="00024FA6">
        <w:trPr>
          <w:cantSplit/>
          <w:trHeight w:val="339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4BBC6E03" w14:textId="77777777" w:rsidR="00CF6207" w:rsidRPr="00024FA6" w:rsidRDefault="00CF6207" w:rsidP="009C5542">
            <w:pPr>
              <w:spacing w:after="0"/>
              <w:ind w:left="-250" w:right="-236" w:firstLine="250"/>
              <w:jc w:val="both"/>
              <w:rPr>
                <w:rFonts w:ascii="Calibri" w:eastAsia="Calibri" w:hAnsi="Calibri" w:cs="Calibri"/>
                <w:b/>
              </w:rPr>
            </w:pPr>
            <w:r w:rsidRPr="00024FA6">
              <w:rPr>
                <w:rFonts w:cstheme="minorHAnsi"/>
                <w:b/>
              </w:rPr>
              <w:t>Sınıfı/No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6D536DE" w14:textId="77777777" w:rsidR="00CF6207" w:rsidRPr="007D04D6" w:rsidRDefault="00CF6207" w:rsidP="00CF6207">
            <w:pPr>
              <w:ind w:right="-236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AAF5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70F93757" w14:textId="77777777" w:rsidR="00CF6207" w:rsidRPr="00A62923" w:rsidRDefault="00CF6207" w:rsidP="00CF6207">
            <w:pPr>
              <w:pStyle w:val="Balk1"/>
              <w:ind w:left="-250" w:right="-236" w:firstLine="250"/>
              <w:jc w:val="both"/>
              <w:rPr>
                <w:rFonts w:ascii="Bookman Old Style" w:hAnsi="Bookman Old Style"/>
                <w:sz w:val="22"/>
                <w:szCs w:val="22"/>
                <w:lang w:eastAsia="tr-TR"/>
              </w:rPr>
            </w:pPr>
          </w:p>
        </w:tc>
      </w:tr>
    </w:tbl>
    <w:p w14:paraId="0BF642AC" w14:textId="77777777" w:rsidR="00024FA6" w:rsidRPr="00816139" w:rsidRDefault="007B0128" w:rsidP="00024FA6">
      <w:pPr>
        <w:spacing w:after="0"/>
        <w:ind w:left="-567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1328B7">
        <w:rPr>
          <w:rFonts w:ascii="Times New Roman" w:hAnsi="Times New Roman" w:cs="Times New Roman"/>
          <w:b/>
        </w:rPr>
        <w:t xml:space="preserve">    </w:t>
      </w:r>
      <w:r w:rsidR="00024FA6" w:rsidRPr="00816139">
        <w:rPr>
          <w:rFonts w:ascii="Times New Roman" w:hAnsi="Times New Roman" w:cs="Times New Roman"/>
          <w:b/>
          <w:i/>
        </w:rPr>
        <w:t>Başarılar Dilerim…</w:t>
      </w:r>
    </w:p>
    <w:p w14:paraId="01687F47" w14:textId="118B5211" w:rsidR="005B6BED" w:rsidRPr="00816139" w:rsidRDefault="00024FA6" w:rsidP="00816139">
      <w:pPr>
        <w:tabs>
          <w:tab w:val="left" w:pos="7855"/>
        </w:tabs>
        <w:spacing w:after="0"/>
        <w:ind w:left="-567"/>
        <w:rPr>
          <w:rFonts w:ascii="Times New Roman" w:hAnsi="Times New Roman" w:cs="Times New Roman"/>
          <w:b/>
          <w:i/>
        </w:rPr>
      </w:pPr>
      <w:r w:rsidRPr="00816139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              </w:t>
      </w:r>
      <w:r w:rsidR="005B6BED" w:rsidRPr="00816139">
        <w:rPr>
          <w:rFonts w:ascii="Times New Roman" w:hAnsi="Times New Roman" w:cs="Times New Roman"/>
          <w:b/>
          <w:i/>
        </w:rPr>
        <w:t xml:space="preserve">    </w:t>
      </w:r>
      <w:r w:rsidR="001328B7">
        <w:rPr>
          <w:rFonts w:ascii="Times New Roman" w:hAnsi="Times New Roman" w:cs="Times New Roman"/>
          <w:b/>
          <w:i/>
        </w:rPr>
        <w:t xml:space="preserve">    </w:t>
      </w:r>
      <w:r w:rsidR="00D70DB8">
        <w:rPr>
          <w:rFonts w:ascii="Times New Roman" w:hAnsi="Times New Roman" w:cs="Times New Roman"/>
          <w:b/>
          <w:i/>
        </w:rPr>
        <w:t>…………………..</w:t>
      </w:r>
    </w:p>
    <w:p w14:paraId="20E78283" w14:textId="77777777" w:rsidR="00CD25BE" w:rsidRPr="00816139" w:rsidRDefault="00F039C3" w:rsidP="007C0AB4">
      <w:pPr>
        <w:ind w:left="-340"/>
        <w:rPr>
          <w:rFonts w:ascii="Times New Roman" w:hAnsi="Times New Roman" w:cs="Times New Roman"/>
          <w:b/>
        </w:rPr>
      </w:pPr>
      <w:r w:rsidRPr="00816139">
        <w:rPr>
          <w:rFonts w:ascii="Times New Roman" w:hAnsi="Times New Roman" w:cs="Times New Roman"/>
          <w:b/>
        </w:rPr>
        <w:t>A.</w:t>
      </w:r>
      <w:r w:rsidR="007C0AB4" w:rsidRPr="00816139">
        <w:rPr>
          <w:rFonts w:ascii="Times New Roman" w:hAnsi="Times New Roman" w:cs="Times New Roman"/>
          <w:b/>
        </w:rPr>
        <w:t>T</w:t>
      </w:r>
      <w:r w:rsidR="0011610E" w:rsidRPr="00816139">
        <w:rPr>
          <w:rFonts w:ascii="Times New Roman" w:hAnsi="Times New Roman" w:cs="Times New Roman"/>
          <w:b/>
        </w:rPr>
        <w:t>abloda verilen bilim insanlarını okuyup hangi bilim insanı olduğunu karşılarına yazınız</w:t>
      </w:r>
      <w:r w:rsidRPr="00816139">
        <w:rPr>
          <w:rFonts w:ascii="Times New Roman" w:hAnsi="Times New Roman" w:cs="Times New Roman"/>
          <w:b/>
        </w:rPr>
        <w:t>(15 P)</w:t>
      </w:r>
    </w:p>
    <w:tbl>
      <w:tblPr>
        <w:tblW w:w="105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1"/>
        <w:gridCol w:w="2279"/>
      </w:tblGrid>
      <w:tr w:rsidR="0011610E" w:rsidRPr="00816139" w14:paraId="7AFA3CA4" w14:textId="77777777" w:rsidTr="00CA58B1">
        <w:trPr>
          <w:trHeight w:val="430"/>
        </w:trPr>
        <w:tc>
          <w:tcPr>
            <w:tcW w:w="8261" w:type="dxa"/>
            <w:shd w:val="clear" w:color="auto" w:fill="auto"/>
          </w:tcPr>
          <w:p w14:paraId="6C86AC83" w14:textId="77777777" w:rsidR="00EB75C9" w:rsidRPr="00816139" w:rsidRDefault="0011610E" w:rsidP="001C445E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b/>
                <w:lang w:eastAsia="tr-TR"/>
              </w:rPr>
            </w:pPr>
            <w:r w:rsidRPr="00816139">
              <w:rPr>
                <w:rFonts w:ascii="Times New Roman" w:hAnsi="Times New Roman" w:cs="Times New Roman"/>
                <w:b/>
                <w:lang w:eastAsia="tr-TR"/>
              </w:rPr>
              <w:t>İbn-i Firnas /Katip Çelebi/ İbn-i Sina  / İbn-i Ha</w:t>
            </w:r>
            <w:r w:rsidR="00DF0C80">
              <w:rPr>
                <w:rFonts w:ascii="Times New Roman" w:hAnsi="Times New Roman" w:cs="Times New Roman"/>
                <w:b/>
                <w:lang w:eastAsia="tr-TR"/>
              </w:rPr>
              <w:t>l</w:t>
            </w:r>
            <w:r w:rsidRPr="00816139">
              <w:rPr>
                <w:rFonts w:ascii="Times New Roman" w:hAnsi="Times New Roman" w:cs="Times New Roman"/>
                <w:b/>
                <w:lang w:eastAsia="tr-TR"/>
              </w:rPr>
              <w:t>dun /   Harezmi  /</w:t>
            </w:r>
            <w:r w:rsidR="004F3706" w:rsidRPr="00816139">
              <w:rPr>
                <w:rFonts w:ascii="Times New Roman" w:hAnsi="Times New Roman" w:cs="Times New Roman"/>
                <w:b/>
                <w:lang w:eastAsia="tr-TR"/>
              </w:rPr>
              <w:t xml:space="preserve"> Biruni</w:t>
            </w:r>
            <w:r w:rsidR="00692824">
              <w:rPr>
                <w:rFonts w:ascii="Times New Roman" w:hAnsi="Times New Roman" w:cs="Times New Roman"/>
                <w:b/>
                <w:lang w:eastAsia="tr-TR"/>
              </w:rPr>
              <w:t xml:space="preserve"> </w:t>
            </w:r>
            <w:r w:rsidRPr="00816139">
              <w:rPr>
                <w:rFonts w:ascii="Times New Roman" w:hAnsi="Times New Roman" w:cs="Times New Roman"/>
                <w:b/>
                <w:lang w:eastAsia="tr-TR"/>
              </w:rPr>
              <w:t xml:space="preserve">   </w:t>
            </w:r>
          </w:p>
          <w:p w14:paraId="05950987" w14:textId="77777777" w:rsidR="0011610E" w:rsidRPr="00816139" w:rsidRDefault="0011610E" w:rsidP="001C445E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816139">
              <w:rPr>
                <w:rFonts w:ascii="Times New Roman" w:hAnsi="Times New Roman" w:cs="Times New Roman"/>
                <w:b/>
                <w:lang w:eastAsia="tr-TR"/>
              </w:rPr>
              <w:t xml:space="preserve">Ali Kuşçu /  Cezeri  /  Farabi / Piri Reis / </w:t>
            </w:r>
            <w:r w:rsidR="004F3706" w:rsidRPr="00816139">
              <w:rPr>
                <w:rFonts w:ascii="Times New Roman" w:hAnsi="Times New Roman" w:cs="Times New Roman"/>
                <w:b/>
                <w:lang w:eastAsia="tr-TR"/>
              </w:rPr>
              <w:t>Uluğ Bey / Takiyüddin</w:t>
            </w:r>
            <w:r w:rsidR="00DF0C80">
              <w:rPr>
                <w:rFonts w:ascii="Times New Roman" w:hAnsi="Times New Roman" w:cs="Times New Roman"/>
                <w:b/>
                <w:lang w:eastAsia="tr-TR"/>
              </w:rPr>
              <w:t xml:space="preserve"> / Hazini</w:t>
            </w:r>
          </w:p>
        </w:tc>
        <w:tc>
          <w:tcPr>
            <w:tcW w:w="2279" w:type="dxa"/>
            <w:shd w:val="clear" w:color="auto" w:fill="auto"/>
          </w:tcPr>
          <w:p w14:paraId="419B3983" w14:textId="77777777" w:rsidR="0011610E" w:rsidRPr="00816139" w:rsidRDefault="001C445E" w:rsidP="00F039C3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b/>
                <w:lang w:eastAsia="tr-TR"/>
              </w:rPr>
            </w:pPr>
            <w:r w:rsidRPr="00816139">
              <w:rPr>
                <w:rFonts w:ascii="Times New Roman" w:hAnsi="Times New Roman" w:cs="Times New Roman"/>
                <w:b/>
                <w:lang w:eastAsia="tr-TR"/>
              </w:rPr>
              <w:t xml:space="preserve">Ben Hangi </w:t>
            </w:r>
            <w:r w:rsidR="0011610E" w:rsidRPr="00816139">
              <w:rPr>
                <w:rFonts w:ascii="Times New Roman" w:hAnsi="Times New Roman" w:cs="Times New Roman"/>
                <w:b/>
                <w:lang w:eastAsia="tr-TR"/>
              </w:rPr>
              <w:t>Bilim İnsanıyım?</w:t>
            </w:r>
          </w:p>
        </w:tc>
      </w:tr>
      <w:tr w:rsidR="0011610E" w:rsidRPr="00816139" w14:paraId="5F2A0EBE" w14:textId="77777777" w:rsidTr="00CA58B1">
        <w:trPr>
          <w:trHeight w:val="430"/>
        </w:trPr>
        <w:tc>
          <w:tcPr>
            <w:tcW w:w="8261" w:type="dxa"/>
            <w:shd w:val="clear" w:color="auto" w:fill="auto"/>
            <w:vAlign w:val="center"/>
          </w:tcPr>
          <w:p w14:paraId="6CF5488D" w14:textId="77777777" w:rsidR="0011610E" w:rsidRPr="00816139" w:rsidRDefault="00555171" w:rsidP="00555171">
            <w:pPr>
              <w:pStyle w:val="AralkYok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555171">
              <w:rPr>
                <w:rFonts w:ascii="Times New Roman" w:hAnsi="Times New Roman" w:cs="Times New Roman"/>
                <w:color w:val="000000"/>
                <w:lang w:eastAsia="tr-TR"/>
              </w:rPr>
              <w:t>Yaşadığı</w:t>
            </w: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m </w:t>
            </w:r>
            <w:r w:rsidRPr="00555171">
              <w:rPr>
                <w:rFonts w:ascii="Times New Roman" w:hAnsi="Times New Roman" w:cs="Times New Roman"/>
                <w:color w:val="000000"/>
                <w:lang w:eastAsia="tr-TR"/>
              </w:rPr>
              <w:t>yerlerdeki toplumların geleneklerini ve yaşam</w:t>
            </w: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r w:rsidRPr="00555171">
              <w:rPr>
                <w:rFonts w:ascii="Times New Roman" w:hAnsi="Times New Roman" w:cs="Times New Roman"/>
                <w:color w:val="000000"/>
                <w:lang w:eastAsia="tr-TR"/>
              </w:rPr>
              <w:t>şekillerini inceleyerek sosyolojinin yani toplum</w:t>
            </w:r>
            <w:r>
              <w:rPr>
                <w:rFonts w:ascii="Times New Roman" w:hAnsi="Times New Roman" w:cs="Times New Roman"/>
                <w:color w:val="000000"/>
                <w:lang w:eastAsia="tr-TR"/>
              </w:rPr>
              <w:t xml:space="preserve"> </w:t>
            </w:r>
            <w:r w:rsidRPr="00555171">
              <w:rPr>
                <w:rFonts w:ascii="Times New Roman" w:hAnsi="Times New Roman" w:cs="Times New Roman"/>
                <w:color w:val="000000"/>
                <w:lang w:eastAsia="tr-TR"/>
              </w:rPr>
              <w:t>biliminin temellerini attı</w:t>
            </w:r>
            <w:r>
              <w:rPr>
                <w:rFonts w:ascii="Times New Roman" w:hAnsi="Times New Roman" w:cs="Times New Roman"/>
                <w:color w:val="000000"/>
                <w:lang w:eastAsia="tr-TR"/>
              </w:rPr>
              <w:t>m</w:t>
            </w:r>
          </w:p>
        </w:tc>
        <w:tc>
          <w:tcPr>
            <w:tcW w:w="2279" w:type="dxa"/>
            <w:shd w:val="clear" w:color="auto" w:fill="auto"/>
          </w:tcPr>
          <w:p w14:paraId="18ED357F" w14:textId="77777777" w:rsidR="0011610E" w:rsidRPr="00816139" w:rsidRDefault="0011610E" w:rsidP="00F039C3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11610E" w:rsidRPr="00816139" w14:paraId="2EE4A3D0" w14:textId="77777777" w:rsidTr="00CA58B1">
        <w:trPr>
          <w:trHeight w:val="443"/>
        </w:trPr>
        <w:tc>
          <w:tcPr>
            <w:tcW w:w="8261" w:type="dxa"/>
            <w:shd w:val="clear" w:color="auto" w:fill="auto"/>
            <w:vAlign w:val="center"/>
          </w:tcPr>
          <w:p w14:paraId="6B848568" w14:textId="77777777" w:rsidR="0011610E" w:rsidRPr="00816139" w:rsidRDefault="0011610E" w:rsidP="001C445E">
            <w:pPr>
              <w:pStyle w:val="AralkYok"/>
              <w:rPr>
                <w:rFonts w:ascii="Times New Roman" w:hAnsi="Times New Roman" w:cs="Times New Roman"/>
                <w:lang w:eastAsia="tr-TR"/>
              </w:rPr>
            </w:pPr>
            <w:r w:rsidRPr="00816139">
              <w:rPr>
                <w:rFonts w:ascii="Times New Roman" w:hAnsi="Times New Roman" w:cs="Times New Roman"/>
                <w:lang w:eastAsia="tr-TR"/>
              </w:rPr>
              <w:t xml:space="preserve">Mekanik alanda çalışmalar yaptım. Bilinen ilk robotu icat ettim </w:t>
            </w:r>
          </w:p>
        </w:tc>
        <w:tc>
          <w:tcPr>
            <w:tcW w:w="2279" w:type="dxa"/>
            <w:shd w:val="clear" w:color="auto" w:fill="auto"/>
          </w:tcPr>
          <w:p w14:paraId="55FEE6AF" w14:textId="77777777" w:rsidR="0011610E" w:rsidRPr="00816139" w:rsidRDefault="0011610E" w:rsidP="00F039C3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11610E" w:rsidRPr="00816139" w14:paraId="4AA73929" w14:textId="77777777" w:rsidTr="00CA58B1">
        <w:trPr>
          <w:trHeight w:val="326"/>
        </w:trPr>
        <w:tc>
          <w:tcPr>
            <w:tcW w:w="8261" w:type="dxa"/>
            <w:shd w:val="clear" w:color="auto" w:fill="auto"/>
            <w:vAlign w:val="center"/>
          </w:tcPr>
          <w:p w14:paraId="146D2D0B" w14:textId="77777777" w:rsidR="0011610E" w:rsidRPr="00816139" w:rsidRDefault="004F3706" w:rsidP="001C445E">
            <w:pPr>
              <w:pStyle w:val="AralkYok"/>
              <w:rPr>
                <w:rFonts w:ascii="Times New Roman" w:hAnsi="Times New Roman" w:cs="Times New Roman"/>
                <w:lang w:eastAsia="tr-TR"/>
              </w:rPr>
            </w:pPr>
            <w:r w:rsidRPr="00816139">
              <w:rPr>
                <w:rFonts w:ascii="Times New Roman" w:hAnsi="Times New Roman" w:cs="Times New Roman"/>
                <w:lang w:eastAsia="tr-TR"/>
              </w:rPr>
              <w:t>Deney ve gözleme büyük önem vererek hassas teraziler, yer çekimi, basınç gibi konularda çalışmalar yaptım.</w:t>
            </w:r>
          </w:p>
        </w:tc>
        <w:tc>
          <w:tcPr>
            <w:tcW w:w="2279" w:type="dxa"/>
            <w:shd w:val="clear" w:color="auto" w:fill="auto"/>
          </w:tcPr>
          <w:p w14:paraId="3B65C79A" w14:textId="77777777" w:rsidR="0011610E" w:rsidRPr="00816139" w:rsidRDefault="0011610E" w:rsidP="00F039C3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11610E" w:rsidRPr="00816139" w14:paraId="39F6F08A" w14:textId="77777777" w:rsidTr="00CA58B1">
        <w:trPr>
          <w:trHeight w:val="457"/>
        </w:trPr>
        <w:tc>
          <w:tcPr>
            <w:tcW w:w="8261" w:type="dxa"/>
            <w:shd w:val="clear" w:color="auto" w:fill="auto"/>
            <w:vAlign w:val="center"/>
          </w:tcPr>
          <w:p w14:paraId="0C48A80C" w14:textId="77777777" w:rsidR="0011610E" w:rsidRPr="00816139" w:rsidRDefault="0011610E" w:rsidP="001C4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6139">
              <w:rPr>
                <w:rFonts w:ascii="Times New Roman" w:hAnsi="Times New Roman" w:cs="Times New Roman"/>
              </w:rPr>
              <w:t>Matematik alanında çalışmalar yaptım. Cebir bilimin kurucusuyum. İlk kez sıfır rakamından bahsettim</w:t>
            </w:r>
          </w:p>
        </w:tc>
        <w:tc>
          <w:tcPr>
            <w:tcW w:w="2279" w:type="dxa"/>
            <w:shd w:val="clear" w:color="auto" w:fill="auto"/>
          </w:tcPr>
          <w:p w14:paraId="5A639924" w14:textId="77777777" w:rsidR="0011610E" w:rsidRPr="00816139" w:rsidRDefault="0011610E" w:rsidP="00F039C3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11610E" w:rsidRPr="00816139" w14:paraId="681FA4A5" w14:textId="77777777" w:rsidTr="00CA58B1">
        <w:trPr>
          <w:trHeight w:val="467"/>
        </w:trPr>
        <w:tc>
          <w:tcPr>
            <w:tcW w:w="8261" w:type="dxa"/>
            <w:shd w:val="clear" w:color="auto" w:fill="auto"/>
            <w:vAlign w:val="center"/>
          </w:tcPr>
          <w:p w14:paraId="5176BEA4" w14:textId="77777777" w:rsidR="0011610E" w:rsidRPr="00816139" w:rsidRDefault="00DF0C80" w:rsidP="001C445E">
            <w:pPr>
              <w:pStyle w:val="AralkYok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Felsefe</w:t>
            </w:r>
            <w:r w:rsidR="0011610E" w:rsidRPr="00816139">
              <w:rPr>
                <w:rFonts w:ascii="Times New Roman" w:hAnsi="Times New Roman" w:cs="Times New Roman"/>
                <w:lang w:eastAsia="tr-TR"/>
              </w:rPr>
              <w:t xml:space="preserve"> alanında çalışmalar yaptım. </w:t>
            </w:r>
            <w:r w:rsidR="00532CCA">
              <w:rPr>
                <w:rFonts w:ascii="Times New Roman" w:hAnsi="Times New Roman" w:cs="Times New Roman"/>
                <w:lang w:eastAsia="tr-TR"/>
              </w:rPr>
              <w:t>Aristo’dan sonra ikinci öğretici</w:t>
            </w:r>
            <w:r>
              <w:rPr>
                <w:rFonts w:ascii="Times New Roman" w:hAnsi="Times New Roman" w:cs="Times New Roman"/>
                <w:lang w:eastAsia="tr-TR"/>
              </w:rPr>
              <w:t xml:space="preserve"> olarak tanınmaktayım</w:t>
            </w:r>
          </w:p>
        </w:tc>
        <w:tc>
          <w:tcPr>
            <w:tcW w:w="2279" w:type="dxa"/>
            <w:shd w:val="clear" w:color="auto" w:fill="auto"/>
          </w:tcPr>
          <w:p w14:paraId="537C719E" w14:textId="77777777" w:rsidR="0011610E" w:rsidRPr="00816139" w:rsidRDefault="0011610E" w:rsidP="00F039C3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</w:tbl>
    <w:p w14:paraId="20FC3D83" w14:textId="77777777" w:rsidR="00F039C3" w:rsidRPr="00816139" w:rsidRDefault="00F039C3" w:rsidP="00EB75C9">
      <w:pPr>
        <w:ind w:left="-510"/>
        <w:rPr>
          <w:rFonts w:ascii="Times New Roman" w:hAnsi="Times New Roman" w:cs="Times New Roman"/>
          <w:b/>
        </w:rPr>
      </w:pPr>
    </w:p>
    <w:p w14:paraId="07D08FD4" w14:textId="77777777" w:rsidR="00462C23" w:rsidRPr="00816139" w:rsidRDefault="007A5BC1" w:rsidP="00EB75C9">
      <w:pPr>
        <w:ind w:left="-510"/>
        <w:rPr>
          <w:rFonts w:ascii="Times New Roman" w:hAnsi="Times New Roman" w:cs="Times New Roman"/>
          <w:b/>
          <w:bCs/>
        </w:rPr>
      </w:pPr>
      <w:r w:rsidRPr="00816139">
        <w:rPr>
          <w:rFonts w:ascii="Times New Roman" w:hAnsi="Times New Roman" w:cs="Times New Roman"/>
          <w:b/>
        </w:rPr>
        <w:t xml:space="preserve"> </w:t>
      </w:r>
      <w:r w:rsidR="00EB75C9" w:rsidRPr="00816139">
        <w:rPr>
          <w:rFonts w:ascii="Times New Roman" w:hAnsi="Times New Roman" w:cs="Times New Roman"/>
          <w:b/>
        </w:rPr>
        <w:t xml:space="preserve"> </w:t>
      </w:r>
      <w:r w:rsidR="00F53692" w:rsidRPr="00816139">
        <w:rPr>
          <w:rFonts w:ascii="Times New Roman" w:hAnsi="Times New Roman" w:cs="Times New Roman"/>
          <w:b/>
        </w:rPr>
        <w:t xml:space="preserve"> </w:t>
      </w:r>
      <w:r w:rsidR="007F5840" w:rsidRPr="00816139">
        <w:rPr>
          <w:rFonts w:ascii="Times New Roman" w:hAnsi="Times New Roman" w:cs="Times New Roman"/>
          <w:b/>
        </w:rPr>
        <w:t>B</w:t>
      </w:r>
      <w:r w:rsidR="00462C23" w:rsidRPr="00816139">
        <w:rPr>
          <w:rFonts w:ascii="Times New Roman" w:hAnsi="Times New Roman" w:cs="Times New Roman"/>
          <w:b/>
        </w:rPr>
        <w:t>.</w:t>
      </w:r>
      <w:r w:rsidR="00A53A8D" w:rsidRPr="00816139">
        <w:rPr>
          <w:rFonts w:ascii="Times New Roman" w:hAnsi="Times New Roman" w:cs="Times New Roman"/>
          <w:b/>
          <w:bCs/>
        </w:rPr>
        <w:t xml:space="preserve"> </w:t>
      </w:r>
      <w:r w:rsidR="00970D71" w:rsidRPr="00816139">
        <w:rPr>
          <w:rFonts w:ascii="Times New Roman" w:hAnsi="Times New Roman" w:cs="Times New Roman"/>
          <w:b/>
          <w:bCs/>
        </w:rPr>
        <w:t>Verilen eserlerle bilim insanlarını eşleştiriniz. (15</w:t>
      </w:r>
      <w:r w:rsidR="00C77DB8" w:rsidRPr="00816139">
        <w:rPr>
          <w:rFonts w:ascii="Times New Roman" w:hAnsi="Times New Roman" w:cs="Times New Roman"/>
          <w:b/>
          <w:bCs/>
        </w:rPr>
        <w:t xml:space="preserve"> P)</w:t>
      </w:r>
    </w:p>
    <w:tbl>
      <w:tblPr>
        <w:tblStyle w:val="TabloKlavuzu"/>
        <w:tblW w:w="10490" w:type="dxa"/>
        <w:tblInd w:w="-176" w:type="dxa"/>
        <w:tblLook w:val="04A0" w:firstRow="1" w:lastRow="0" w:firstColumn="1" w:lastColumn="0" w:noHBand="0" w:noVBand="1"/>
      </w:tblPr>
      <w:tblGrid>
        <w:gridCol w:w="1137"/>
        <w:gridCol w:w="3880"/>
        <w:gridCol w:w="1021"/>
        <w:gridCol w:w="4452"/>
      </w:tblGrid>
      <w:tr w:rsidR="00970D71" w:rsidRPr="00816139" w14:paraId="216639FD" w14:textId="77777777" w:rsidTr="00EB75C9">
        <w:trPr>
          <w:trHeight w:val="332"/>
        </w:trPr>
        <w:tc>
          <w:tcPr>
            <w:tcW w:w="5017" w:type="dxa"/>
            <w:gridSpan w:val="2"/>
            <w:vAlign w:val="center"/>
          </w:tcPr>
          <w:p w14:paraId="672A6532" w14:textId="77777777" w:rsidR="00970D71" w:rsidRPr="00816139" w:rsidRDefault="00FB51E1" w:rsidP="00FB51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Eserler</w:t>
            </w:r>
          </w:p>
        </w:tc>
        <w:tc>
          <w:tcPr>
            <w:tcW w:w="5473" w:type="dxa"/>
            <w:gridSpan w:val="2"/>
            <w:vAlign w:val="center"/>
          </w:tcPr>
          <w:p w14:paraId="60791D4F" w14:textId="77777777" w:rsidR="00970D71" w:rsidRPr="00816139" w:rsidRDefault="00FB51E1" w:rsidP="00FB51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Bilim İnsanları</w:t>
            </w:r>
          </w:p>
        </w:tc>
      </w:tr>
      <w:tr w:rsidR="0015585C" w:rsidRPr="00816139" w14:paraId="33722334" w14:textId="77777777" w:rsidTr="00EB75C9">
        <w:trPr>
          <w:trHeight w:val="332"/>
        </w:trPr>
        <w:tc>
          <w:tcPr>
            <w:tcW w:w="1137" w:type="dxa"/>
            <w:vAlign w:val="center"/>
          </w:tcPr>
          <w:p w14:paraId="69CB7407" w14:textId="77777777" w:rsidR="00970D71" w:rsidRPr="00816139" w:rsidRDefault="0006494D" w:rsidP="00EB7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3880" w:type="dxa"/>
            <w:vAlign w:val="center"/>
          </w:tcPr>
          <w:p w14:paraId="3D2F1792" w14:textId="77777777" w:rsidR="00970D71" w:rsidRPr="00816139" w:rsidRDefault="00FB51E1" w:rsidP="00EB75C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</w:rPr>
              <w:t>El-Kanun Fi’t-Tıb</w:t>
            </w:r>
          </w:p>
        </w:tc>
        <w:tc>
          <w:tcPr>
            <w:tcW w:w="1021" w:type="dxa"/>
            <w:vAlign w:val="bottom"/>
          </w:tcPr>
          <w:p w14:paraId="52A80C83" w14:textId="77777777" w:rsidR="00970D71" w:rsidRPr="00816139" w:rsidRDefault="00970D71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………</w:t>
            </w:r>
          </w:p>
        </w:tc>
        <w:tc>
          <w:tcPr>
            <w:tcW w:w="4452" w:type="dxa"/>
            <w:vAlign w:val="center"/>
          </w:tcPr>
          <w:p w14:paraId="13F4DA94" w14:textId="77777777" w:rsidR="00970D71" w:rsidRPr="00816139" w:rsidRDefault="0015585C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Katip Çelebi</w:t>
            </w:r>
          </w:p>
        </w:tc>
      </w:tr>
      <w:tr w:rsidR="0015585C" w:rsidRPr="00816139" w14:paraId="5352F879" w14:textId="77777777" w:rsidTr="00EB75C9">
        <w:trPr>
          <w:trHeight w:val="324"/>
        </w:trPr>
        <w:tc>
          <w:tcPr>
            <w:tcW w:w="1137" w:type="dxa"/>
            <w:vAlign w:val="center"/>
          </w:tcPr>
          <w:p w14:paraId="3CBD47A6" w14:textId="77777777" w:rsidR="00970D71" w:rsidRPr="00816139" w:rsidRDefault="0006494D" w:rsidP="00EB7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3880" w:type="dxa"/>
            <w:vAlign w:val="center"/>
          </w:tcPr>
          <w:p w14:paraId="44728944" w14:textId="77777777" w:rsidR="00970D71" w:rsidRPr="00816139" w:rsidRDefault="00FB51E1" w:rsidP="00EB75C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Kitabü’l- Hiyel</w:t>
            </w:r>
          </w:p>
        </w:tc>
        <w:tc>
          <w:tcPr>
            <w:tcW w:w="1021" w:type="dxa"/>
            <w:vAlign w:val="bottom"/>
          </w:tcPr>
          <w:p w14:paraId="7908C6FF" w14:textId="77777777" w:rsidR="00970D71" w:rsidRPr="00816139" w:rsidRDefault="00970D71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………</w:t>
            </w:r>
          </w:p>
        </w:tc>
        <w:tc>
          <w:tcPr>
            <w:tcW w:w="4452" w:type="dxa"/>
            <w:vAlign w:val="center"/>
          </w:tcPr>
          <w:p w14:paraId="60C727E9" w14:textId="77777777" w:rsidR="00970D71" w:rsidRPr="00816139" w:rsidRDefault="0015585C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İbn-i Sina</w:t>
            </w:r>
          </w:p>
        </w:tc>
      </w:tr>
      <w:tr w:rsidR="0015585C" w:rsidRPr="00816139" w14:paraId="1B3A1794" w14:textId="77777777" w:rsidTr="00EB75C9">
        <w:trPr>
          <w:trHeight w:val="332"/>
        </w:trPr>
        <w:tc>
          <w:tcPr>
            <w:tcW w:w="1137" w:type="dxa"/>
            <w:vAlign w:val="center"/>
          </w:tcPr>
          <w:p w14:paraId="31132A33" w14:textId="77777777" w:rsidR="00970D71" w:rsidRPr="00816139" w:rsidRDefault="0006494D" w:rsidP="00EB7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3880" w:type="dxa"/>
            <w:vAlign w:val="center"/>
          </w:tcPr>
          <w:p w14:paraId="4746C41D" w14:textId="77777777" w:rsidR="00970D71" w:rsidRPr="00816139" w:rsidRDefault="00FB51E1" w:rsidP="00EB75C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Mukaddime</w:t>
            </w:r>
          </w:p>
        </w:tc>
        <w:tc>
          <w:tcPr>
            <w:tcW w:w="1021" w:type="dxa"/>
            <w:vAlign w:val="bottom"/>
          </w:tcPr>
          <w:p w14:paraId="00DE615C" w14:textId="77777777" w:rsidR="00970D71" w:rsidRPr="00816139" w:rsidRDefault="00970D71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………</w:t>
            </w:r>
          </w:p>
        </w:tc>
        <w:tc>
          <w:tcPr>
            <w:tcW w:w="4452" w:type="dxa"/>
            <w:vAlign w:val="center"/>
          </w:tcPr>
          <w:p w14:paraId="6E49AB36" w14:textId="77777777" w:rsidR="00970D71" w:rsidRPr="00816139" w:rsidRDefault="0015585C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İbn-i Haldun</w:t>
            </w:r>
          </w:p>
        </w:tc>
      </w:tr>
      <w:tr w:rsidR="0015585C" w:rsidRPr="00816139" w14:paraId="756D8041" w14:textId="77777777" w:rsidTr="00EB75C9">
        <w:trPr>
          <w:trHeight w:val="324"/>
        </w:trPr>
        <w:tc>
          <w:tcPr>
            <w:tcW w:w="1137" w:type="dxa"/>
            <w:vAlign w:val="center"/>
          </w:tcPr>
          <w:p w14:paraId="1EA7496E" w14:textId="77777777" w:rsidR="00970D71" w:rsidRPr="00816139" w:rsidRDefault="0006494D" w:rsidP="00EB7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3880" w:type="dxa"/>
            <w:vAlign w:val="center"/>
          </w:tcPr>
          <w:p w14:paraId="12B8D170" w14:textId="77777777" w:rsidR="00970D71" w:rsidRPr="00816139" w:rsidRDefault="00FB51E1" w:rsidP="00EB75C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</w:rPr>
              <w:t>Cihannüma</w:t>
            </w:r>
          </w:p>
        </w:tc>
        <w:tc>
          <w:tcPr>
            <w:tcW w:w="1021" w:type="dxa"/>
            <w:vAlign w:val="bottom"/>
          </w:tcPr>
          <w:p w14:paraId="57476C4F" w14:textId="77777777" w:rsidR="00970D71" w:rsidRPr="00816139" w:rsidRDefault="00970D71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………</w:t>
            </w:r>
          </w:p>
        </w:tc>
        <w:tc>
          <w:tcPr>
            <w:tcW w:w="4452" w:type="dxa"/>
            <w:vAlign w:val="center"/>
          </w:tcPr>
          <w:p w14:paraId="6A12FC7F" w14:textId="77777777" w:rsidR="00970D71" w:rsidRPr="00816139" w:rsidRDefault="0015585C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El Cezeri</w:t>
            </w:r>
          </w:p>
        </w:tc>
      </w:tr>
      <w:tr w:rsidR="00970D71" w:rsidRPr="00816139" w14:paraId="326AC307" w14:textId="77777777" w:rsidTr="00EB75C9">
        <w:trPr>
          <w:trHeight w:val="324"/>
        </w:trPr>
        <w:tc>
          <w:tcPr>
            <w:tcW w:w="1137" w:type="dxa"/>
            <w:vAlign w:val="center"/>
          </w:tcPr>
          <w:p w14:paraId="04DE41F1" w14:textId="77777777" w:rsidR="00970D71" w:rsidRPr="00816139" w:rsidRDefault="0006494D" w:rsidP="00EB75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6139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3880" w:type="dxa"/>
            <w:vAlign w:val="center"/>
          </w:tcPr>
          <w:p w14:paraId="5D9465A2" w14:textId="77777777" w:rsidR="00970D71" w:rsidRPr="00816139" w:rsidRDefault="00FB51E1" w:rsidP="00EB7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6139">
              <w:rPr>
                <w:rFonts w:ascii="Times New Roman" w:hAnsi="Times New Roman" w:cs="Times New Roman"/>
              </w:rPr>
              <w:t>Kitab-ı Bahriye</w:t>
            </w:r>
          </w:p>
        </w:tc>
        <w:tc>
          <w:tcPr>
            <w:tcW w:w="1021" w:type="dxa"/>
            <w:vAlign w:val="bottom"/>
          </w:tcPr>
          <w:p w14:paraId="210BE2B4" w14:textId="77777777" w:rsidR="00970D71" w:rsidRPr="00816139" w:rsidRDefault="00970D71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………</w:t>
            </w:r>
          </w:p>
        </w:tc>
        <w:tc>
          <w:tcPr>
            <w:tcW w:w="4452" w:type="dxa"/>
            <w:vAlign w:val="center"/>
          </w:tcPr>
          <w:p w14:paraId="6004C79D" w14:textId="77777777" w:rsidR="00970D71" w:rsidRPr="00816139" w:rsidRDefault="0015585C" w:rsidP="00EB75C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16139">
              <w:rPr>
                <w:rFonts w:ascii="Times New Roman" w:hAnsi="Times New Roman" w:cs="Times New Roman"/>
                <w:bCs/>
              </w:rPr>
              <w:t>Piri Reis</w:t>
            </w:r>
          </w:p>
        </w:tc>
      </w:tr>
    </w:tbl>
    <w:p w14:paraId="44C8BA16" w14:textId="77777777" w:rsidR="00970D71" w:rsidRPr="00816139" w:rsidRDefault="00970D71" w:rsidP="00462C23">
      <w:pPr>
        <w:ind w:left="-567"/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horzAnchor="margin" w:tblpX="-176" w:tblpY="33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4"/>
        <w:gridCol w:w="2332"/>
      </w:tblGrid>
      <w:tr w:rsidR="00EC55CC" w:rsidRPr="00816139" w14:paraId="76045578" w14:textId="77777777" w:rsidTr="00EC55CC">
        <w:trPr>
          <w:trHeight w:val="424"/>
        </w:trPr>
        <w:tc>
          <w:tcPr>
            <w:tcW w:w="8124" w:type="dxa"/>
            <w:shd w:val="clear" w:color="auto" w:fill="auto"/>
          </w:tcPr>
          <w:p w14:paraId="6397AFF6" w14:textId="77777777" w:rsidR="00770724" w:rsidRDefault="00DF6A72" w:rsidP="00EC55CC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b/>
                <w:lang w:eastAsia="tr-TR"/>
              </w:rPr>
            </w:pPr>
            <w:r>
              <w:rPr>
                <w:rFonts w:ascii="Times New Roman" w:hAnsi="Times New Roman" w:cs="Times New Roman"/>
                <w:b/>
                <w:lang w:eastAsia="tr-TR"/>
              </w:rPr>
              <w:t xml:space="preserve"> Frigler /</w:t>
            </w:r>
            <w:r w:rsidR="00EC55CC" w:rsidRPr="00816139">
              <w:rPr>
                <w:rFonts w:ascii="Times New Roman" w:hAnsi="Times New Roman" w:cs="Times New Roman"/>
                <w:b/>
                <w:lang w:eastAsia="tr-TR"/>
              </w:rPr>
              <w:t xml:space="preserve">Çinliler / Sümerler  /  Asurlar  /  Fenikeliler / </w:t>
            </w:r>
            <w:r w:rsidR="001328B7">
              <w:rPr>
                <w:rFonts w:ascii="Times New Roman" w:hAnsi="Times New Roman" w:cs="Times New Roman"/>
                <w:b/>
                <w:lang w:eastAsia="tr-TR"/>
              </w:rPr>
              <w:t xml:space="preserve">Babiller /  </w:t>
            </w:r>
            <w:r w:rsidR="00EC55CC" w:rsidRPr="00816139">
              <w:rPr>
                <w:rFonts w:ascii="Times New Roman" w:hAnsi="Times New Roman" w:cs="Times New Roman"/>
                <w:b/>
                <w:lang w:eastAsia="tr-TR"/>
              </w:rPr>
              <w:t>Mısırlılar</w:t>
            </w:r>
            <w:r w:rsidR="00521858">
              <w:rPr>
                <w:rFonts w:ascii="Times New Roman" w:hAnsi="Times New Roman" w:cs="Times New Roman"/>
                <w:b/>
                <w:lang w:eastAsia="tr-TR"/>
              </w:rPr>
              <w:t xml:space="preserve"> </w:t>
            </w:r>
          </w:p>
          <w:p w14:paraId="4D4665A1" w14:textId="77777777" w:rsidR="00EC55CC" w:rsidRPr="00816139" w:rsidRDefault="00770724" w:rsidP="00EC55CC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b/>
                <w:lang w:eastAsia="tr-TR"/>
              </w:rPr>
            </w:pPr>
            <w:r>
              <w:rPr>
                <w:rFonts w:ascii="Times New Roman" w:hAnsi="Times New Roman" w:cs="Times New Roman"/>
                <w:b/>
                <w:lang w:eastAsia="tr-TR"/>
              </w:rPr>
              <w:t>Uygurlar /</w:t>
            </w:r>
            <w:r w:rsidR="00DF6A72">
              <w:rPr>
                <w:rFonts w:ascii="Times New Roman" w:hAnsi="Times New Roman" w:cs="Times New Roman"/>
                <w:b/>
                <w:lang w:eastAsia="tr-TR"/>
              </w:rPr>
              <w:t xml:space="preserve">Bergamalılar / Hititler </w:t>
            </w:r>
            <w:r w:rsidR="00EC55CC" w:rsidRPr="00816139">
              <w:rPr>
                <w:rFonts w:ascii="Times New Roman" w:hAnsi="Times New Roman" w:cs="Times New Roman"/>
                <w:b/>
                <w:lang w:eastAsia="tr-TR"/>
              </w:rPr>
              <w:t xml:space="preserve"> </w:t>
            </w:r>
            <w:r w:rsidR="00521858">
              <w:rPr>
                <w:rFonts w:ascii="Times New Roman" w:hAnsi="Times New Roman" w:cs="Times New Roman"/>
                <w:b/>
                <w:lang w:eastAsia="tr-TR"/>
              </w:rPr>
              <w:t>/ Lidyalılar</w:t>
            </w:r>
            <w:r w:rsidR="00B82208">
              <w:rPr>
                <w:rFonts w:ascii="Times New Roman" w:hAnsi="Times New Roman" w:cs="Times New Roman"/>
                <w:b/>
                <w:lang w:eastAsia="tr-TR"/>
              </w:rPr>
              <w:t xml:space="preserve"> / Romalılar</w:t>
            </w:r>
          </w:p>
        </w:tc>
        <w:tc>
          <w:tcPr>
            <w:tcW w:w="2332" w:type="dxa"/>
            <w:shd w:val="clear" w:color="auto" w:fill="auto"/>
          </w:tcPr>
          <w:p w14:paraId="20B5B598" w14:textId="77777777" w:rsidR="00EC55CC" w:rsidRPr="00816139" w:rsidRDefault="00EC55CC" w:rsidP="00EC55CC">
            <w:pPr>
              <w:pStyle w:val="AralkYok"/>
              <w:spacing w:before="120"/>
              <w:jc w:val="center"/>
              <w:rPr>
                <w:rFonts w:ascii="Times New Roman" w:hAnsi="Times New Roman" w:cs="Times New Roman"/>
                <w:b/>
                <w:lang w:eastAsia="tr-TR"/>
              </w:rPr>
            </w:pPr>
            <w:r w:rsidRPr="00816139">
              <w:rPr>
                <w:rFonts w:ascii="Times New Roman" w:hAnsi="Times New Roman" w:cs="Times New Roman"/>
                <w:b/>
                <w:lang w:eastAsia="tr-TR"/>
              </w:rPr>
              <w:t>Biz Hangi Uygarlığız?</w:t>
            </w:r>
          </w:p>
        </w:tc>
      </w:tr>
      <w:tr w:rsidR="00EC55CC" w:rsidRPr="00816139" w14:paraId="6D2CFB91" w14:textId="77777777" w:rsidTr="00EC55CC">
        <w:trPr>
          <w:trHeight w:val="424"/>
        </w:trPr>
        <w:tc>
          <w:tcPr>
            <w:tcW w:w="8124" w:type="dxa"/>
            <w:shd w:val="clear" w:color="auto" w:fill="auto"/>
            <w:vAlign w:val="center"/>
          </w:tcPr>
          <w:p w14:paraId="1F4FC0DA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color w:val="000000"/>
                <w:lang w:eastAsia="tr-TR"/>
              </w:rPr>
            </w:pPr>
            <w:r w:rsidRPr="00816139">
              <w:rPr>
                <w:rFonts w:ascii="Times New Roman" w:hAnsi="Times New Roman" w:cs="Times New Roman"/>
                <w:color w:val="000000"/>
                <w:lang w:eastAsia="tr-TR"/>
              </w:rPr>
              <w:t>Tarihte ilk kez yazıyı kullanıp tarihi çağların başlamasını sağladık</w:t>
            </w:r>
          </w:p>
        </w:tc>
        <w:tc>
          <w:tcPr>
            <w:tcW w:w="2332" w:type="dxa"/>
            <w:shd w:val="clear" w:color="auto" w:fill="auto"/>
          </w:tcPr>
          <w:p w14:paraId="51A6202B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EC55CC" w:rsidRPr="00816139" w14:paraId="6F5E4071" w14:textId="77777777" w:rsidTr="00EC55CC">
        <w:trPr>
          <w:trHeight w:val="404"/>
        </w:trPr>
        <w:tc>
          <w:tcPr>
            <w:tcW w:w="8124" w:type="dxa"/>
            <w:shd w:val="clear" w:color="auto" w:fill="auto"/>
            <w:vAlign w:val="center"/>
          </w:tcPr>
          <w:p w14:paraId="71BBE3BB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  <w:r w:rsidRPr="00816139">
              <w:rPr>
                <w:rFonts w:ascii="Times New Roman" w:hAnsi="Times New Roman" w:cs="Times New Roman"/>
                <w:lang w:eastAsia="tr-TR"/>
              </w:rPr>
              <w:t>Hiyeroglif adı verilen resimli yazı türünü kullandı</w:t>
            </w:r>
            <w:r w:rsidR="00DF0C80">
              <w:rPr>
                <w:rFonts w:ascii="Times New Roman" w:hAnsi="Times New Roman" w:cs="Times New Roman"/>
                <w:lang w:eastAsia="tr-TR"/>
              </w:rPr>
              <w:t>k</w:t>
            </w:r>
          </w:p>
        </w:tc>
        <w:tc>
          <w:tcPr>
            <w:tcW w:w="2332" w:type="dxa"/>
            <w:shd w:val="clear" w:color="auto" w:fill="auto"/>
          </w:tcPr>
          <w:p w14:paraId="501C7917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EC55CC" w:rsidRPr="00816139" w14:paraId="192E6F8D" w14:textId="77777777" w:rsidTr="00EC55CC">
        <w:trPr>
          <w:trHeight w:val="435"/>
        </w:trPr>
        <w:tc>
          <w:tcPr>
            <w:tcW w:w="8124" w:type="dxa"/>
            <w:shd w:val="clear" w:color="auto" w:fill="auto"/>
            <w:vAlign w:val="center"/>
          </w:tcPr>
          <w:p w14:paraId="0DDB2E22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  <w:r w:rsidRPr="00816139">
              <w:rPr>
                <w:rFonts w:ascii="Times New Roman" w:hAnsi="Times New Roman" w:cs="Times New Roman"/>
                <w:lang w:eastAsia="tr-TR"/>
              </w:rPr>
              <w:t>Kâğıdı ve matbaayı icat eden uygarlığız</w:t>
            </w:r>
          </w:p>
        </w:tc>
        <w:tc>
          <w:tcPr>
            <w:tcW w:w="2332" w:type="dxa"/>
            <w:shd w:val="clear" w:color="auto" w:fill="auto"/>
          </w:tcPr>
          <w:p w14:paraId="2C85843A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EC55CC" w:rsidRPr="00816139" w14:paraId="092A8496" w14:textId="77777777" w:rsidTr="00EC55CC">
        <w:trPr>
          <w:trHeight w:val="448"/>
        </w:trPr>
        <w:tc>
          <w:tcPr>
            <w:tcW w:w="8124" w:type="dxa"/>
            <w:shd w:val="clear" w:color="auto" w:fill="auto"/>
            <w:vAlign w:val="center"/>
          </w:tcPr>
          <w:p w14:paraId="257A3CD5" w14:textId="77777777" w:rsidR="00EC55CC" w:rsidRPr="00816139" w:rsidRDefault="00770724" w:rsidP="00EC5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Tarihte ilk kütüphaneyi kurduk</w:t>
            </w:r>
          </w:p>
        </w:tc>
        <w:tc>
          <w:tcPr>
            <w:tcW w:w="2332" w:type="dxa"/>
            <w:shd w:val="clear" w:color="auto" w:fill="auto"/>
          </w:tcPr>
          <w:p w14:paraId="5D7C6B3A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  <w:tr w:rsidR="00EC55CC" w:rsidRPr="00816139" w14:paraId="73E9DD55" w14:textId="77777777" w:rsidTr="00EC55CC">
        <w:trPr>
          <w:trHeight w:val="460"/>
        </w:trPr>
        <w:tc>
          <w:tcPr>
            <w:tcW w:w="8124" w:type="dxa"/>
            <w:shd w:val="clear" w:color="auto" w:fill="auto"/>
            <w:vAlign w:val="center"/>
          </w:tcPr>
          <w:p w14:paraId="3F2D3347" w14:textId="77777777" w:rsidR="00EC55CC" w:rsidRPr="00816139" w:rsidRDefault="00B82208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  <w:r>
              <w:rPr>
                <w:rFonts w:ascii="Times New Roman" w:hAnsi="Times New Roman" w:cs="Times New Roman"/>
                <w:lang w:eastAsia="tr-TR"/>
              </w:rPr>
              <w:t>Yazıyı geliştirerek alfabenin temelini attık</w:t>
            </w:r>
          </w:p>
        </w:tc>
        <w:tc>
          <w:tcPr>
            <w:tcW w:w="2332" w:type="dxa"/>
            <w:shd w:val="clear" w:color="auto" w:fill="auto"/>
          </w:tcPr>
          <w:p w14:paraId="4414FAE4" w14:textId="77777777" w:rsidR="00EC55CC" w:rsidRPr="00816139" w:rsidRDefault="00EC55CC" w:rsidP="00EC55CC">
            <w:pPr>
              <w:pStyle w:val="AralkYok"/>
              <w:spacing w:before="120"/>
              <w:rPr>
                <w:rFonts w:ascii="Times New Roman" w:hAnsi="Times New Roman" w:cs="Times New Roman"/>
                <w:lang w:eastAsia="tr-TR"/>
              </w:rPr>
            </w:pPr>
          </w:p>
        </w:tc>
      </w:tr>
    </w:tbl>
    <w:p w14:paraId="6DDD0448" w14:textId="77777777" w:rsidR="007C0AB4" w:rsidRPr="007B0128" w:rsidRDefault="00CA58B1" w:rsidP="00B25798">
      <w:pPr>
        <w:spacing w:after="0"/>
        <w:ind w:left="-340"/>
        <w:rPr>
          <w:rFonts w:ascii="Times New Roman" w:hAnsi="Times New Roman" w:cs="Times New Roman"/>
          <w:b/>
        </w:rPr>
      </w:pPr>
      <w:r w:rsidRPr="007B0128">
        <w:rPr>
          <w:rFonts w:ascii="Times New Roman" w:hAnsi="Times New Roman" w:cs="Times New Roman"/>
          <w:b/>
        </w:rPr>
        <w:t>C</w:t>
      </w:r>
      <w:r w:rsidR="007C0AB4" w:rsidRPr="007B0128">
        <w:rPr>
          <w:rFonts w:ascii="Times New Roman" w:hAnsi="Times New Roman" w:cs="Times New Roman"/>
          <w:b/>
        </w:rPr>
        <w:t>.Tabloda verilen açıklamaları okuyup hangi uygarlığa ait</w:t>
      </w:r>
      <w:r w:rsidR="00A563BE" w:rsidRPr="007B0128">
        <w:rPr>
          <w:rFonts w:ascii="Times New Roman" w:hAnsi="Times New Roman" w:cs="Times New Roman"/>
          <w:b/>
        </w:rPr>
        <w:t xml:space="preserve"> olduğunu karşılarına yazınız</w:t>
      </w:r>
      <w:r w:rsidR="00A879DC">
        <w:rPr>
          <w:rFonts w:ascii="Times New Roman" w:hAnsi="Times New Roman" w:cs="Times New Roman"/>
          <w:b/>
        </w:rPr>
        <w:t xml:space="preserve"> </w:t>
      </w:r>
      <w:r w:rsidR="00A563BE" w:rsidRPr="007B0128">
        <w:rPr>
          <w:rFonts w:ascii="Times New Roman" w:hAnsi="Times New Roman" w:cs="Times New Roman"/>
          <w:b/>
        </w:rPr>
        <w:t>(10</w:t>
      </w:r>
      <w:r w:rsidR="007C0AB4" w:rsidRPr="007B0128">
        <w:rPr>
          <w:rFonts w:ascii="Times New Roman" w:hAnsi="Times New Roman" w:cs="Times New Roman"/>
          <w:b/>
        </w:rPr>
        <w:t xml:space="preserve"> P)</w:t>
      </w:r>
    </w:p>
    <w:p w14:paraId="52FA287B" w14:textId="77777777" w:rsidR="003B192F" w:rsidRPr="00A879DC" w:rsidRDefault="003B192F" w:rsidP="00EC55CC">
      <w:pPr>
        <w:spacing w:after="0"/>
        <w:rPr>
          <w:rFonts w:ascii="Times New Roman" w:hAnsi="Times New Roman" w:cs="Times New Roman"/>
          <w:b/>
        </w:rPr>
      </w:pPr>
    </w:p>
    <w:p w14:paraId="61EFC6EE" w14:textId="77777777" w:rsidR="00462C23" w:rsidRPr="00A879DC" w:rsidRDefault="007B0128" w:rsidP="00EC55CC">
      <w:pPr>
        <w:spacing w:after="0"/>
        <w:ind w:left="-340"/>
        <w:rPr>
          <w:rFonts w:ascii="Times New Roman" w:hAnsi="Times New Roman" w:cs="Times New Roman"/>
          <w:b/>
        </w:rPr>
      </w:pPr>
      <w:r w:rsidRPr="00A879DC">
        <w:rPr>
          <w:rFonts w:ascii="Times New Roman" w:hAnsi="Times New Roman" w:cs="Times New Roman"/>
          <w:b/>
        </w:rPr>
        <w:t>D</w:t>
      </w:r>
      <w:r w:rsidR="00322BF6" w:rsidRPr="00A879DC">
        <w:rPr>
          <w:rFonts w:ascii="Times New Roman" w:hAnsi="Times New Roman" w:cs="Times New Roman"/>
          <w:b/>
        </w:rPr>
        <w:t xml:space="preserve">. Verilen cümlelerde boş bırakılan yerleri uygun </w:t>
      </w:r>
      <w:r w:rsidR="00A879DC" w:rsidRPr="00A879DC">
        <w:rPr>
          <w:rFonts w:ascii="Times New Roman" w:hAnsi="Times New Roman" w:cs="Times New Roman"/>
          <w:b/>
        </w:rPr>
        <w:t>olan kelimeler ile tamamlayınız</w:t>
      </w:r>
      <w:r w:rsidR="00322BF6" w:rsidRPr="00A879DC">
        <w:rPr>
          <w:rFonts w:ascii="Times New Roman" w:hAnsi="Times New Roman" w:cs="Times New Roman"/>
          <w:b/>
        </w:rPr>
        <w:t xml:space="preserve"> ( </w:t>
      </w:r>
      <w:r w:rsidR="00A879DC" w:rsidRPr="00A879DC">
        <w:rPr>
          <w:rFonts w:ascii="Times New Roman" w:hAnsi="Times New Roman" w:cs="Times New Roman"/>
          <w:b/>
        </w:rPr>
        <w:t>10P)</w:t>
      </w:r>
    </w:p>
    <w:p w14:paraId="46AF86E8" w14:textId="77777777" w:rsidR="00CA58B1" w:rsidRPr="007B0128" w:rsidRDefault="00000000" w:rsidP="003B192F">
      <w:pPr>
        <w:ind w:left="-3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lang w:eastAsia="tr-TR"/>
        </w:rPr>
        <w:pict w14:anchorId="3D74AD7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1" o:spid="_x0000_s1033" type="#_x0000_t202" style="position:absolute;left:0;text-align:left;margin-left:-13.2pt;margin-top:2.7pt;width:519.7pt;height:155.65pt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" fillcolor="white [3201]" strokeweight=".5pt">
            <v:textbox style="mso-next-textbox:#Metin Kutusu 11">
              <w:txbxContent>
                <w:p w14:paraId="0ADEF031" w14:textId="77777777" w:rsidR="007B0128" w:rsidRPr="00B25798" w:rsidRDefault="00532CCA" w:rsidP="007B0128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İkta / </w:t>
                  </w:r>
                  <w:r w:rsidR="00B25798">
                    <w:rPr>
                      <w:rFonts w:ascii="Times New Roman" w:hAnsi="Times New Roman" w:cs="Times New Roman"/>
                      <w:b/>
                    </w:rPr>
                    <w:t>Halkbank    /    Derebeylik    /    Altın Çağ   /  Karanlık Çağ      /   Papirüs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/ İş Bankası</w:t>
                  </w:r>
                </w:p>
                <w:p w14:paraId="25B14565" w14:textId="77777777" w:rsidR="007B0128" w:rsidRPr="00B25798" w:rsidRDefault="00532CCA" w:rsidP="007B0128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Kopernik / </w:t>
                  </w:r>
                  <w:r w:rsidR="00B25798">
                    <w:rPr>
                      <w:rFonts w:ascii="Times New Roman" w:hAnsi="Times New Roman" w:cs="Times New Roman"/>
                      <w:b/>
                    </w:rPr>
                    <w:t>Newton   /    Ziraat Bankası      /   Galileo      /     Parşömen   / Tımar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/ Aydınlık Çağ </w:t>
                  </w:r>
                </w:p>
                <w:p w14:paraId="1CBFF302" w14:textId="77777777" w:rsidR="007B0128" w:rsidRPr="00B25798" w:rsidRDefault="003B760E" w:rsidP="007B0128">
                  <w:pPr>
                    <w:pStyle w:val="ListeParagraf"/>
                    <w:numPr>
                      <w:ilvl w:val="0"/>
                      <w:numId w:val="1"/>
                    </w:numPr>
                    <w:spacing w:after="120"/>
                    <w:ind w:left="227"/>
                    <w:rPr>
                      <w:sz w:val="22"/>
                      <w:szCs w:val="22"/>
                    </w:rPr>
                  </w:pPr>
                  <w:r w:rsidRPr="00B25798">
                    <w:rPr>
                      <w:sz w:val="22"/>
                      <w:szCs w:val="22"/>
                    </w:rPr>
                    <w:t xml:space="preserve">Bergamalılar kitap yazmak amacıyla hayvan derisini işleyerek …………………………. adı verilen kağıt </w:t>
                  </w:r>
                  <w:r w:rsidR="009F6CF2" w:rsidRPr="00B25798">
                    <w:rPr>
                      <w:sz w:val="22"/>
                      <w:szCs w:val="22"/>
                    </w:rPr>
                    <w:t>türünü kullanmaya başladılar.</w:t>
                  </w:r>
                </w:p>
                <w:p w14:paraId="0ADA59DD" w14:textId="77777777" w:rsidR="00B25798" w:rsidRDefault="00FC3400" w:rsidP="00B25798">
                  <w:pPr>
                    <w:pStyle w:val="AralkYok"/>
                    <w:numPr>
                      <w:ilvl w:val="0"/>
                      <w:numId w:val="1"/>
                    </w:numPr>
                    <w:spacing w:after="120"/>
                    <w:ind w:left="227"/>
                    <w:rPr>
                      <w:rFonts w:ascii="Times New Roman" w:hAnsi="Times New Roman" w:cs="Times New Roman"/>
                    </w:rPr>
                  </w:pPr>
                  <w:r w:rsidRPr="00B25798">
                    <w:rPr>
                      <w:rFonts w:ascii="Times New Roman" w:hAnsi="Times New Roman" w:cs="Times New Roman"/>
                    </w:rPr>
                    <w:t>Orta Çağ’da Avrupa’da skolastik düşüncenin hakim olduğu döneme ……………………………</w:t>
                  </w:r>
                  <w:r w:rsidR="00EC55CC">
                    <w:rPr>
                      <w:rFonts w:ascii="Times New Roman" w:hAnsi="Times New Roman" w:cs="Times New Roman"/>
                    </w:rPr>
                    <w:t>.</w:t>
                  </w:r>
                  <w:r w:rsidRPr="00B25798">
                    <w:rPr>
                      <w:rFonts w:ascii="Times New Roman" w:hAnsi="Times New Roman" w:cs="Times New Roman"/>
                    </w:rPr>
                    <w:t>denilmekteydi.</w:t>
                  </w:r>
                </w:p>
                <w:p w14:paraId="75B6275B" w14:textId="77777777" w:rsidR="007B0128" w:rsidRPr="00B25798" w:rsidRDefault="00BC71FF" w:rsidP="00B25798">
                  <w:pPr>
                    <w:pStyle w:val="AralkYok"/>
                    <w:numPr>
                      <w:ilvl w:val="0"/>
                      <w:numId w:val="1"/>
                    </w:numPr>
                    <w:spacing w:after="120"/>
                    <w:ind w:left="227"/>
                    <w:rPr>
                      <w:rFonts w:ascii="Times New Roman" w:hAnsi="Times New Roman" w:cs="Times New Roman"/>
                    </w:rPr>
                  </w:pPr>
                  <w:r w:rsidRPr="00B2579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="00F4785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B25798">
                    <w:rPr>
                      <w:rFonts w:ascii="Times New Roman" w:hAnsi="Times New Roman" w:cs="Times New Roman"/>
                    </w:rPr>
                    <w:t>kütle çekim kanununu ortaya koyarak dünya ile nesneler arasında bir çekim olduğunu buldu.</w:t>
                  </w:r>
                </w:p>
                <w:p w14:paraId="6810D77A" w14:textId="77777777" w:rsidR="00BC71FF" w:rsidRPr="00B25798" w:rsidRDefault="00FE34D6" w:rsidP="007B0128">
                  <w:pPr>
                    <w:pStyle w:val="AralkYok"/>
                    <w:numPr>
                      <w:ilvl w:val="0"/>
                      <w:numId w:val="1"/>
                    </w:numPr>
                    <w:spacing w:after="120"/>
                    <w:ind w:left="227"/>
                    <w:rPr>
                      <w:rFonts w:ascii="Times New Roman" w:hAnsi="Times New Roman" w:cs="Times New Roman"/>
                    </w:rPr>
                  </w:pPr>
                  <w:r w:rsidRPr="00B25798">
                    <w:rPr>
                      <w:rFonts w:ascii="Times New Roman" w:hAnsi="Times New Roman" w:cs="Times New Roman"/>
                    </w:rPr>
                    <w:t>Orta Çağ’da Avrupa’da toprak ağalığı yönetimine dayalı sisteme …………………………… denilmekteydi.</w:t>
                  </w:r>
                </w:p>
                <w:p w14:paraId="69274241" w14:textId="77777777" w:rsidR="007B0128" w:rsidRPr="00B25798" w:rsidRDefault="00B25798" w:rsidP="007B0128">
                  <w:pPr>
                    <w:pStyle w:val="AralkYok"/>
                    <w:numPr>
                      <w:ilvl w:val="0"/>
                      <w:numId w:val="1"/>
                    </w:numPr>
                    <w:spacing w:after="120"/>
                    <w:ind w:left="227"/>
                    <w:rPr>
                      <w:rFonts w:ascii="Times New Roman" w:hAnsi="Times New Roman" w:cs="Times New Roman"/>
                    </w:rPr>
                  </w:pPr>
                  <w:r w:rsidRPr="00B25798">
                    <w:rPr>
                      <w:rFonts w:ascii="Times New Roman" w:hAnsi="Times New Roman" w:cs="Times New Roman"/>
                    </w:rPr>
                    <w:t>Ülkemizde tarıma destek amacıyla ………………………………………….. kurulmuştur.</w:t>
                  </w:r>
                </w:p>
                <w:p w14:paraId="222596C6" w14:textId="77777777" w:rsidR="007B0128" w:rsidRPr="00BB5D3D" w:rsidRDefault="007B0128" w:rsidP="007B0128">
                  <w:pPr>
                    <w:pStyle w:val="AralkYok"/>
                    <w:ind w:left="22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15F7A2" w14:textId="77777777" w:rsidR="007B0128" w:rsidRPr="00BB5D3D" w:rsidRDefault="007B0128" w:rsidP="007B0128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56D74214" w14:textId="77777777" w:rsidR="007F5840" w:rsidRPr="007B0128" w:rsidRDefault="007F5840" w:rsidP="003B192F">
      <w:pPr>
        <w:spacing w:after="0"/>
        <w:ind w:left="-340"/>
        <w:rPr>
          <w:rFonts w:ascii="Times New Roman" w:hAnsi="Times New Roman" w:cs="Times New Roman"/>
          <w:b/>
          <w:sz w:val="20"/>
          <w:szCs w:val="20"/>
        </w:rPr>
      </w:pPr>
    </w:p>
    <w:p w14:paraId="1B0EE444" w14:textId="77777777" w:rsidR="00816139" w:rsidRPr="007B0128" w:rsidRDefault="00816139" w:rsidP="003B192F">
      <w:pPr>
        <w:spacing w:after="0"/>
        <w:ind w:left="-340"/>
        <w:rPr>
          <w:rFonts w:ascii="Times New Roman" w:hAnsi="Times New Roman" w:cs="Times New Roman"/>
          <w:b/>
          <w:sz w:val="20"/>
          <w:szCs w:val="20"/>
        </w:rPr>
      </w:pPr>
    </w:p>
    <w:p w14:paraId="2557C6DE" w14:textId="77777777" w:rsidR="00816139" w:rsidRPr="007B0128" w:rsidRDefault="00816139" w:rsidP="003B192F">
      <w:pPr>
        <w:spacing w:after="0"/>
        <w:ind w:left="-340"/>
        <w:rPr>
          <w:rFonts w:ascii="Times New Roman" w:hAnsi="Times New Roman" w:cs="Times New Roman"/>
          <w:b/>
          <w:sz w:val="20"/>
          <w:szCs w:val="20"/>
        </w:rPr>
        <w:sectPr w:rsidR="00816139" w:rsidRPr="007B0128" w:rsidSect="00D16569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14:paraId="3374F509" w14:textId="77777777" w:rsidR="008F0FA4" w:rsidRPr="007B0128" w:rsidRDefault="008F0FA4" w:rsidP="003B192F">
      <w:pPr>
        <w:spacing w:after="0"/>
        <w:ind w:left="-340"/>
        <w:rPr>
          <w:rFonts w:ascii="Times New Roman" w:hAnsi="Times New Roman" w:cs="Times New Roman"/>
          <w:b/>
        </w:rPr>
      </w:pPr>
    </w:p>
    <w:p w14:paraId="28E93190" w14:textId="77777777" w:rsidR="00816139" w:rsidRPr="007B0128" w:rsidRDefault="00816139" w:rsidP="003B192F">
      <w:pPr>
        <w:spacing w:after="0"/>
        <w:ind w:left="-340"/>
        <w:rPr>
          <w:rFonts w:ascii="Times New Roman" w:hAnsi="Times New Roman" w:cs="Times New Roman"/>
          <w:b/>
        </w:rPr>
      </w:pPr>
    </w:p>
    <w:p w14:paraId="151F2C3E" w14:textId="77777777" w:rsidR="00816139" w:rsidRPr="007B0128" w:rsidRDefault="00816139" w:rsidP="003B192F">
      <w:pPr>
        <w:spacing w:after="0"/>
        <w:ind w:left="-340"/>
        <w:rPr>
          <w:rFonts w:ascii="Times New Roman" w:hAnsi="Times New Roman" w:cs="Times New Roman"/>
          <w:b/>
        </w:rPr>
      </w:pPr>
    </w:p>
    <w:p w14:paraId="67F11293" w14:textId="77777777" w:rsidR="007B0128" w:rsidRPr="007B0128" w:rsidRDefault="007B0128" w:rsidP="00024FA6">
      <w:pPr>
        <w:spacing w:after="0"/>
        <w:rPr>
          <w:rFonts w:ascii="Times New Roman" w:hAnsi="Times New Roman" w:cs="Times New Roman"/>
          <w:b/>
        </w:rPr>
      </w:pPr>
    </w:p>
    <w:p w14:paraId="26627941" w14:textId="77777777" w:rsidR="007B0128" w:rsidRPr="007B0128" w:rsidRDefault="007B0128" w:rsidP="00024FA6">
      <w:pPr>
        <w:spacing w:after="0"/>
        <w:rPr>
          <w:rFonts w:ascii="Times New Roman" w:hAnsi="Times New Roman" w:cs="Times New Roman"/>
          <w:b/>
        </w:rPr>
      </w:pPr>
    </w:p>
    <w:p w14:paraId="2AD28303" w14:textId="77777777" w:rsidR="00EC55CC" w:rsidRDefault="00EC55CC" w:rsidP="00D66784">
      <w:pPr>
        <w:spacing w:after="0"/>
        <w:ind w:right="-227"/>
        <w:rPr>
          <w:rFonts w:ascii="Times New Roman" w:hAnsi="Times New Roman" w:cs="Times New Roman"/>
          <w:b/>
        </w:rPr>
      </w:pPr>
    </w:p>
    <w:p w14:paraId="68F8E01B" w14:textId="77777777" w:rsidR="00CA1149" w:rsidRPr="00816139" w:rsidRDefault="007F5840" w:rsidP="00EC55CC">
      <w:pPr>
        <w:spacing w:after="0"/>
        <w:ind w:left="-340"/>
        <w:rPr>
          <w:rFonts w:ascii="Times New Roman" w:hAnsi="Times New Roman" w:cs="Times New Roman"/>
          <w:b/>
        </w:rPr>
        <w:sectPr w:rsidR="00CA1149" w:rsidRPr="00816139" w:rsidSect="004B6BB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816139">
        <w:rPr>
          <w:rFonts w:ascii="Times New Roman" w:hAnsi="Times New Roman" w:cs="Times New Roman"/>
          <w:b/>
        </w:rPr>
        <w:lastRenderedPageBreak/>
        <w:t>E) A</w:t>
      </w:r>
      <w:r w:rsidR="0006494D">
        <w:rPr>
          <w:rFonts w:ascii="Times New Roman" w:hAnsi="Times New Roman" w:cs="Times New Roman"/>
          <w:b/>
        </w:rPr>
        <w:t>şa</w:t>
      </w:r>
      <w:r w:rsidRPr="00816139">
        <w:rPr>
          <w:rFonts w:ascii="Times New Roman" w:hAnsi="Times New Roman" w:cs="Times New Roman"/>
          <w:b/>
        </w:rPr>
        <w:t>ğıdaki çoktan seçmeli sorula</w:t>
      </w:r>
      <w:r w:rsidR="0006494D">
        <w:rPr>
          <w:rFonts w:ascii="Times New Roman" w:hAnsi="Times New Roman" w:cs="Times New Roman"/>
          <w:b/>
        </w:rPr>
        <w:t>rı cevaplandırınız</w:t>
      </w:r>
      <w:r w:rsidR="00D16569" w:rsidRPr="00816139">
        <w:rPr>
          <w:rFonts w:ascii="Times New Roman" w:hAnsi="Times New Roman" w:cs="Times New Roman"/>
          <w:b/>
        </w:rPr>
        <w:t xml:space="preserve">. </w:t>
      </w:r>
      <w:r w:rsidRPr="00816139">
        <w:rPr>
          <w:rFonts w:ascii="Times New Roman" w:hAnsi="Times New Roman" w:cs="Times New Roman"/>
          <w:b/>
        </w:rPr>
        <w:t>(</w:t>
      </w:r>
      <w:r w:rsidR="00C2233F" w:rsidRPr="00816139">
        <w:rPr>
          <w:rFonts w:ascii="Times New Roman" w:hAnsi="Times New Roman" w:cs="Times New Roman"/>
          <w:b/>
        </w:rPr>
        <w:t>5</w:t>
      </w:r>
      <w:r w:rsidR="00EC55CC">
        <w:rPr>
          <w:rFonts w:ascii="Times New Roman" w:hAnsi="Times New Roman" w:cs="Times New Roman"/>
          <w:b/>
        </w:rPr>
        <w:t>0P)</w:t>
      </w:r>
    </w:p>
    <w:p w14:paraId="2EBA59BB" w14:textId="77777777" w:rsidR="00F53692" w:rsidRPr="00CA58B1" w:rsidRDefault="00F53692" w:rsidP="00816139">
      <w:pPr>
        <w:spacing w:after="0"/>
        <w:rPr>
          <w:rFonts w:ascii="Times New Roman" w:hAnsi="Times New Roman" w:cs="Times New Roman"/>
          <w:b/>
          <w:sz w:val="20"/>
          <w:szCs w:val="20"/>
        </w:rPr>
        <w:sectPr w:rsidR="00F53692" w:rsidRPr="00CA58B1" w:rsidSect="00CA1149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14:paraId="3E112051" w14:textId="77777777" w:rsidR="00CA1149" w:rsidRDefault="0006494D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06494D">
        <w:rPr>
          <w:rFonts w:ascii="Times New Roman" w:hAnsi="Times New Roman" w:cs="Times New Roman"/>
          <w:b/>
          <w:bCs/>
          <w:sz w:val="20"/>
          <w:szCs w:val="20"/>
        </w:rPr>
        <w:t>1.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A1149" w:rsidRPr="00CA58B1">
        <w:rPr>
          <w:rFonts w:ascii="Times New Roman" w:hAnsi="Times New Roman" w:cs="Times New Roman"/>
          <w:bCs/>
          <w:sz w:val="20"/>
          <w:szCs w:val="20"/>
        </w:rPr>
        <w:t>Rusya’nın Ukrayna’ya saldırması üzerine çıkan savaş sonucu çok sayıda Ukraynalı vatandaş ülkelerini bırakarak başka ülkelere göç etmek zorunda kaldı.</w:t>
      </w:r>
    </w:p>
    <w:p w14:paraId="3211A4E9" w14:textId="77777777" w:rsidR="00BD64F1" w:rsidRPr="00BD64F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  <w:r w:rsidRPr="00BD64F1">
        <w:rPr>
          <w:rFonts w:ascii="Times New Roman" w:hAnsi="Times New Roman" w:cs="Times New Roman"/>
          <w:b/>
          <w:bCs/>
          <w:sz w:val="20"/>
          <w:szCs w:val="20"/>
        </w:rPr>
        <w:t>Buna göre Ukrayna’da</w:t>
      </w:r>
    </w:p>
    <w:p w14:paraId="69F03E2E" w14:textId="77777777" w:rsidR="00BD64F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I- Dış göç </w:t>
      </w:r>
    </w:p>
    <w:p w14:paraId="408E6C1D" w14:textId="77777777" w:rsidR="00BD64F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II- Zorunlu göç</w:t>
      </w:r>
    </w:p>
    <w:p w14:paraId="32D6629D" w14:textId="77777777" w:rsidR="00BD64F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II</w:t>
      </w:r>
      <w:r w:rsidR="0006494D">
        <w:rPr>
          <w:rFonts w:ascii="Times New Roman" w:hAnsi="Times New Roman" w:cs="Times New Roman"/>
          <w:bCs/>
          <w:sz w:val="20"/>
          <w:szCs w:val="20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- Mülteci göçü</w:t>
      </w:r>
    </w:p>
    <w:p w14:paraId="6591DED9" w14:textId="77777777" w:rsidR="00BD64F1" w:rsidRPr="00CA58B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IV- Mübadele göçü </w:t>
      </w:r>
    </w:p>
    <w:p w14:paraId="281F256B" w14:textId="77777777" w:rsidR="005F3817" w:rsidRPr="00CA58B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göç türlerinden hangileri yaşanmıştır</w:t>
      </w:r>
      <w:r w:rsidR="005F3817" w:rsidRPr="00CA58B1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4DEB33A4" w14:textId="77777777" w:rsidR="005F3817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BD64F1">
        <w:rPr>
          <w:rFonts w:ascii="Times New Roman" w:hAnsi="Times New Roman" w:cs="Times New Roman"/>
          <w:bCs/>
          <w:sz w:val="20"/>
          <w:szCs w:val="20"/>
        </w:rPr>
        <w:t>I ve II</w:t>
      </w:r>
      <w:r w:rsidR="008E1DAB"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A5160E"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="00BD64F1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="00FB18F9">
        <w:rPr>
          <w:rFonts w:ascii="Times New Roman" w:hAnsi="Times New Roman" w:cs="Times New Roman"/>
          <w:bCs/>
          <w:sz w:val="20"/>
          <w:szCs w:val="20"/>
        </w:rPr>
        <w:t xml:space="preserve"> B) </w:t>
      </w:r>
      <w:r w:rsidR="00BD64F1">
        <w:rPr>
          <w:rFonts w:ascii="Times New Roman" w:hAnsi="Times New Roman" w:cs="Times New Roman"/>
          <w:bCs/>
          <w:sz w:val="20"/>
          <w:szCs w:val="20"/>
        </w:rPr>
        <w:t>I, II ve III</w:t>
      </w:r>
    </w:p>
    <w:p w14:paraId="5328F624" w14:textId="77777777" w:rsidR="005F3817" w:rsidRPr="00CA58B1" w:rsidRDefault="00BD64F1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C) I, II ve IV</w:t>
      </w:r>
      <w:r w:rsidR="00CA1149" w:rsidRPr="00CA58B1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="005F3817" w:rsidRPr="00CA58B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2185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5160E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r w:rsidR="00895C2E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="005F3817" w:rsidRPr="00CA58B1">
        <w:rPr>
          <w:rFonts w:ascii="Times New Roman" w:hAnsi="Times New Roman" w:cs="Times New Roman"/>
          <w:bCs/>
          <w:sz w:val="20"/>
          <w:szCs w:val="20"/>
        </w:rPr>
        <w:t xml:space="preserve">D) </w:t>
      </w:r>
      <w:r w:rsidR="00895C2E">
        <w:rPr>
          <w:rFonts w:ascii="Times New Roman" w:hAnsi="Times New Roman" w:cs="Times New Roman"/>
          <w:bCs/>
          <w:sz w:val="20"/>
          <w:szCs w:val="20"/>
        </w:rPr>
        <w:t>I, II, III ve IV</w:t>
      </w:r>
      <w:r w:rsidR="00E62E38" w:rsidRPr="00CA58B1">
        <w:rPr>
          <w:rFonts w:ascii="Times New Roman" w:hAnsi="Times New Roman" w:cs="Times New Roman"/>
          <w:bCs/>
          <w:sz w:val="20"/>
          <w:szCs w:val="20"/>
        </w:rPr>
        <w:t xml:space="preserve">      </w:t>
      </w:r>
    </w:p>
    <w:p w14:paraId="65779B91" w14:textId="77777777" w:rsidR="005F3817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</w:p>
    <w:p w14:paraId="3897F75F" w14:textId="77777777" w:rsidR="00CA1149" w:rsidRPr="00CA58B1" w:rsidRDefault="009A0A09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Koronavirüs salgını süresince ülkemizde çeşitli </w:t>
      </w:r>
      <w:r w:rsidR="00FD736A" w:rsidRPr="00CA58B1">
        <w:rPr>
          <w:rFonts w:ascii="Times New Roman" w:hAnsi="Times New Roman" w:cs="Times New Roman"/>
          <w:bCs/>
          <w:sz w:val="20"/>
          <w:szCs w:val="20"/>
        </w:rPr>
        <w:t>dönemlerde sokağa çıkma yasağı</w:t>
      </w:r>
      <w:r w:rsidR="008E1DAB">
        <w:rPr>
          <w:rFonts w:ascii="Times New Roman" w:hAnsi="Times New Roman" w:cs="Times New Roman"/>
          <w:bCs/>
          <w:sz w:val="20"/>
          <w:szCs w:val="20"/>
        </w:rPr>
        <w:t xml:space="preserve"> uygulanmış, şehirler ve ülkeler</w:t>
      </w:r>
      <w:r w:rsidR="00FD736A" w:rsidRPr="00CA58B1">
        <w:rPr>
          <w:rFonts w:ascii="Times New Roman" w:hAnsi="Times New Roman" w:cs="Times New Roman"/>
          <w:bCs/>
          <w:sz w:val="20"/>
          <w:szCs w:val="20"/>
        </w:rPr>
        <w:t xml:space="preserve"> arası seyahat yasakları getirilmiştir. </w:t>
      </w:r>
    </w:p>
    <w:p w14:paraId="38F9CE5B" w14:textId="77777777" w:rsidR="005F3817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  <w:r w:rsidRPr="00CA58B1"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r w:rsidR="00FD736A" w:rsidRPr="00CA58B1">
        <w:rPr>
          <w:rFonts w:ascii="Times New Roman" w:hAnsi="Times New Roman" w:cs="Times New Roman"/>
          <w:b/>
          <w:bCs/>
          <w:sz w:val="20"/>
          <w:szCs w:val="20"/>
        </w:rPr>
        <w:t xml:space="preserve">Buna göre </w:t>
      </w:r>
      <w:r w:rsidR="00D66784">
        <w:rPr>
          <w:rFonts w:ascii="Times New Roman" w:hAnsi="Times New Roman" w:cs="Times New Roman"/>
          <w:b/>
          <w:bCs/>
          <w:sz w:val="20"/>
          <w:szCs w:val="20"/>
        </w:rPr>
        <w:t>yerleşme ve seyahat özgürlüğü hangi amaçla kısıtlanmıştır</w:t>
      </w:r>
      <w:r w:rsidR="00FD736A" w:rsidRPr="00CA58B1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626E408A" w14:textId="77777777" w:rsidR="00FD736A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FD736A" w:rsidRPr="00CA58B1">
        <w:rPr>
          <w:rFonts w:ascii="Times New Roman" w:hAnsi="Times New Roman" w:cs="Times New Roman"/>
          <w:sz w:val="20"/>
          <w:szCs w:val="20"/>
        </w:rPr>
        <w:t xml:space="preserve">Suç işlenmesini önlemek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                     </w:t>
      </w:r>
    </w:p>
    <w:p w14:paraId="3AAED2E9" w14:textId="77777777" w:rsidR="005F3817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>B</w:t>
      </w:r>
      <w:r w:rsidR="00EE509F" w:rsidRPr="00CA58B1">
        <w:rPr>
          <w:rFonts w:ascii="Times New Roman" w:hAnsi="Times New Roman" w:cs="Times New Roman"/>
          <w:sz w:val="20"/>
          <w:szCs w:val="20"/>
        </w:rPr>
        <w:t xml:space="preserve">) </w:t>
      </w:r>
      <w:r w:rsidR="006E6D38" w:rsidRPr="00CA58B1">
        <w:rPr>
          <w:rFonts w:ascii="Times New Roman" w:hAnsi="Times New Roman" w:cs="Times New Roman"/>
          <w:sz w:val="20"/>
          <w:szCs w:val="20"/>
        </w:rPr>
        <w:t xml:space="preserve">Kamu sağlığını korumak </w:t>
      </w:r>
      <w:r w:rsidR="006E6D38" w:rsidRPr="00CA58B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5FDE1A3F" w14:textId="77777777" w:rsidR="00FD736A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C) </w:t>
      </w:r>
      <w:r w:rsidR="00A5160E">
        <w:rPr>
          <w:rFonts w:ascii="Times New Roman" w:hAnsi="Times New Roman" w:cs="Times New Roman"/>
          <w:bCs/>
          <w:sz w:val="20"/>
          <w:szCs w:val="20"/>
        </w:rPr>
        <w:t xml:space="preserve">Bölge </w:t>
      </w:r>
      <w:r w:rsidR="00EE509F" w:rsidRPr="00CA58B1">
        <w:rPr>
          <w:rFonts w:ascii="Times New Roman" w:hAnsi="Times New Roman" w:cs="Times New Roman"/>
          <w:bCs/>
          <w:sz w:val="20"/>
          <w:szCs w:val="20"/>
        </w:rPr>
        <w:t>güvenliği</w:t>
      </w:r>
      <w:r w:rsidR="00A5160E">
        <w:rPr>
          <w:rFonts w:ascii="Times New Roman" w:hAnsi="Times New Roman" w:cs="Times New Roman"/>
          <w:bCs/>
          <w:sz w:val="20"/>
          <w:szCs w:val="20"/>
        </w:rPr>
        <w:t>ni</w:t>
      </w:r>
      <w:r w:rsidR="00EE509F" w:rsidRPr="00CA58B1">
        <w:rPr>
          <w:rFonts w:ascii="Times New Roman" w:hAnsi="Times New Roman" w:cs="Times New Roman"/>
          <w:bCs/>
          <w:sz w:val="20"/>
          <w:szCs w:val="20"/>
        </w:rPr>
        <w:t xml:space="preserve"> sağlamak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   </w:t>
      </w:r>
    </w:p>
    <w:p w14:paraId="66A1C86A" w14:textId="77777777" w:rsidR="00EE509F" w:rsidRPr="00CA58B1" w:rsidRDefault="005F381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D) </w:t>
      </w:r>
      <w:r w:rsidR="00EE509F" w:rsidRPr="00CA58B1">
        <w:rPr>
          <w:rFonts w:ascii="Times New Roman" w:hAnsi="Times New Roman" w:cs="Times New Roman"/>
          <w:sz w:val="20"/>
          <w:szCs w:val="20"/>
        </w:rPr>
        <w:t>Ekonomik kalkınmayı gerçekleştirmek</w:t>
      </w:r>
    </w:p>
    <w:p w14:paraId="67926911" w14:textId="77777777" w:rsidR="00EE509F" w:rsidRPr="00CA58B1" w:rsidRDefault="00EE509F" w:rsidP="00816139">
      <w:pPr>
        <w:spacing w:after="0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</w:p>
    <w:p w14:paraId="76D593DA" w14:textId="77777777" w:rsidR="006E6D38" w:rsidRDefault="00D66784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I-  </w:t>
      </w:r>
      <w:r w:rsidR="00605687">
        <w:rPr>
          <w:rFonts w:ascii="Times New Roman" w:hAnsi="Times New Roman" w:cs="Times New Roman"/>
          <w:bCs/>
          <w:sz w:val="20"/>
          <w:szCs w:val="20"/>
        </w:rPr>
        <w:t>E-kitap</w:t>
      </w:r>
    </w:p>
    <w:p w14:paraId="7A961ADC" w14:textId="77777777" w:rsidR="00605687" w:rsidRDefault="0060568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II- Kil tablet</w:t>
      </w:r>
    </w:p>
    <w:p w14:paraId="6B91761C" w14:textId="77777777" w:rsidR="00605687" w:rsidRDefault="0060568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III- Papirüs</w:t>
      </w:r>
    </w:p>
    <w:p w14:paraId="466D0AAE" w14:textId="77777777" w:rsidR="00605687" w:rsidRPr="00CA58B1" w:rsidRDefault="00605687" w:rsidP="00816139">
      <w:pPr>
        <w:autoSpaceDE w:val="0"/>
        <w:autoSpaceDN w:val="0"/>
        <w:adjustRightInd w:val="0"/>
        <w:spacing w:after="0"/>
        <w:ind w:right="-39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IV- Kağıt </w:t>
      </w:r>
    </w:p>
    <w:p w14:paraId="603F8E73" w14:textId="77777777" w:rsidR="00AA5129" w:rsidRPr="00CA58B1" w:rsidRDefault="00AA5129" w:rsidP="00605687">
      <w:pPr>
        <w:overflowPunct w:val="0"/>
        <w:autoSpaceDE w:val="0"/>
        <w:autoSpaceDN w:val="0"/>
        <w:adjustRightInd w:val="0"/>
        <w:spacing w:after="0"/>
        <w:ind w:right="-340"/>
        <w:textAlignment w:val="baseline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A58B1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</w:t>
      </w:r>
      <w:r w:rsidR="006056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Bilginin korunması ve saklanmasında kullanılan araçların kronolojik sıralaması nasıldır</w:t>
      </w:r>
      <w:r w:rsidRPr="00CA58B1">
        <w:rPr>
          <w:rFonts w:ascii="Times New Roman" w:hAnsi="Times New Roman" w:cs="Times New Roman"/>
          <w:b/>
          <w:bCs/>
          <w:color w:val="000000"/>
          <w:sz w:val="20"/>
          <w:szCs w:val="20"/>
        </w:rPr>
        <w:t>?</w:t>
      </w:r>
    </w:p>
    <w:p w14:paraId="0148B86F" w14:textId="77777777" w:rsidR="00AA5129" w:rsidRPr="00CA58B1" w:rsidRDefault="00AA5129" w:rsidP="00816139">
      <w:pPr>
        <w:overflowPunct w:val="0"/>
        <w:autoSpaceDE w:val="0"/>
        <w:autoSpaceDN w:val="0"/>
        <w:adjustRightInd w:val="0"/>
        <w:spacing w:after="0"/>
        <w:ind w:right="-397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A58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A) </w:t>
      </w:r>
      <w:r w:rsidR="00605687">
        <w:rPr>
          <w:rFonts w:ascii="Times New Roman" w:hAnsi="Times New Roman" w:cs="Times New Roman"/>
          <w:color w:val="000000"/>
          <w:sz w:val="20"/>
          <w:szCs w:val="20"/>
        </w:rPr>
        <w:t xml:space="preserve">II – III – IV – I         </w:t>
      </w:r>
      <w:r w:rsidR="00F4785F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CA58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B) </w:t>
      </w:r>
      <w:r w:rsidR="00F4785F">
        <w:rPr>
          <w:rFonts w:ascii="Times New Roman" w:hAnsi="Times New Roman" w:cs="Times New Roman"/>
          <w:color w:val="000000"/>
          <w:sz w:val="20"/>
          <w:szCs w:val="20"/>
        </w:rPr>
        <w:t xml:space="preserve">I – II – III – IV </w:t>
      </w:r>
    </w:p>
    <w:p w14:paraId="5DD827F4" w14:textId="77777777" w:rsidR="00CA5021" w:rsidRPr="00CA58B1" w:rsidRDefault="00AA5129" w:rsidP="00816139">
      <w:pPr>
        <w:overflowPunct w:val="0"/>
        <w:autoSpaceDE w:val="0"/>
        <w:autoSpaceDN w:val="0"/>
        <w:adjustRightInd w:val="0"/>
        <w:spacing w:after="0"/>
        <w:ind w:right="-397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A58B1"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 w:rsidR="00F4785F">
        <w:rPr>
          <w:rFonts w:ascii="Times New Roman" w:hAnsi="Times New Roman" w:cs="Times New Roman"/>
          <w:color w:val="000000"/>
          <w:sz w:val="20"/>
          <w:szCs w:val="20"/>
        </w:rPr>
        <w:t xml:space="preserve"> III – II – IV – I                           </w:t>
      </w:r>
      <w:r w:rsidR="00F4785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D) II – IV – I – III </w:t>
      </w:r>
    </w:p>
    <w:p w14:paraId="4881AD3C" w14:textId="77777777" w:rsidR="00AA5129" w:rsidRPr="00CA58B1" w:rsidRDefault="00AA5129" w:rsidP="00816139">
      <w:pPr>
        <w:overflowPunct w:val="0"/>
        <w:autoSpaceDE w:val="0"/>
        <w:autoSpaceDN w:val="0"/>
        <w:adjustRightInd w:val="0"/>
        <w:spacing w:after="0"/>
        <w:ind w:right="-397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</w:p>
    <w:p w14:paraId="31DFA3D3" w14:textId="77777777" w:rsidR="00AA5129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40"/>
        <w:rPr>
          <w:rFonts w:ascii="Times New Roman" w:hAnsi="Times New Roman" w:cs="Times New Roman"/>
          <w:b/>
          <w:bCs/>
          <w:sz w:val="20"/>
          <w:szCs w:val="20"/>
        </w:rPr>
      </w:pPr>
      <w:r w:rsidRPr="00CA58B1">
        <w:rPr>
          <w:rFonts w:ascii="Times New Roman" w:hAnsi="Times New Roman" w:cs="Times New Roman"/>
          <w:b/>
          <w:bCs/>
          <w:sz w:val="20"/>
          <w:szCs w:val="20"/>
        </w:rPr>
        <w:t xml:space="preserve">4.Orta Çağ’da yaşayan bir bilim insanı olsaydınız bilimsel çalışmalar yapmak için aşağıdaki merkezlerden hangisini tercih </w:t>
      </w:r>
      <w:r w:rsidRPr="00CA58B1">
        <w:rPr>
          <w:rFonts w:ascii="Times New Roman" w:hAnsi="Times New Roman" w:cs="Times New Roman"/>
          <w:b/>
          <w:bCs/>
          <w:sz w:val="20"/>
          <w:szCs w:val="20"/>
          <w:u w:val="single"/>
        </w:rPr>
        <w:t>etmezdiniz</w:t>
      </w:r>
      <w:r w:rsidRPr="00CA58B1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6B9CA500" w14:textId="77777777" w:rsidR="00AA5129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8E1DAB">
        <w:rPr>
          <w:rFonts w:ascii="Times New Roman" w:hAnsi="Times New Roman" w:cs="Times New Roman"/>
          <w:sz w:val="20"/>
          <w:szCs w:val="20"/>
        </w:rPr>
        <w:t>Semerkant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  </w:t>
      </w:r>
      <w:r w:rsidR="00F4785F">
        <w:rPr>
          <w:rFonts w:ascii="Times New Roman" w:hAnsi="Times New Roman" w:cs="Times New Roman"/>
          <w:sz w:val="20"/>
          <w:szCs w:val="20"/>
        </w:rPr>
        <w:t xml:space="preserve"> 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B) </w:t>
      </w:r>
      <w:r w:rsidRPr="00CA58B1">
        <w:rPr>
          <w:rFonts w:ascii="Times New Roman" w:hAnsi="Times New Roman" w:cs="Times New Roman"/>
          <w:sz w:val="20"/>
          <w:szCs w:val="20"/>
        </w:rPr>
        <w:t xml:space="preserve">Roma    </w:t>
      </w:r>
      <w:r w:rsidR="00F4785F">
        <w:rPr>
          <w:rFonts w:ascii="Times New Roman" w:hAnsi="Times New Roman" w:cs="Times New Roman"/>
          <w:sz w:val="20"/>
          <w:szCs w:val="20"/>
        </w:rPr>
        <w:t xml:space="preserve">   </w:t>
      </w:r>
      <w:r w:rsidRPr="00CA58B1">
        <w:rPr>
          <w:rFonts w:ascii="Times New Roman" w:hAnsi="Times New Roman" w:cs="Times New Roman"/>
          <w:sz w:val="20"/>
          <w:szCs w:val="20"/>
        </w:rPr>
        <w:t xml:space="preserve">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C) </w:t>
      </w:r>
      <w:r w:rsidR="00E058E6">
        <w:rPr>
          <w:rFonts w:ascii="Times New Roman" w:hAnsi="Times New Roman" w:cs="Times New Roman"/>
          <w:sz w:val="20"/>
          <w:szCs w:val="20"/>
        </w:rPr>
        <w:t>Endülüs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D) </w:t>
      </w:r>
      <w:r w:rsidRPr="00CA58B1">
        <w:rPr>
          <w:rFonts w:ascii="Times New Roman" w:hAnsi="Times New Roman" w:cs="Times New Roman"/>
          <w:sz w:val="20"/>
          <w:szCs w:val="20"/>
        </w:rPr>
        <w:t>Buhara</w:t>
      </w:r>
    </w:p>
    <w:p w14:paraId="7372D88C" w14:textId="77777777" w:rsidR="00082DE4" w:rsidRPr="00CA58B1" w:rsidRDefault="00082DE4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b/>
          <w:sz w:val="20"/>
          <w:szCs w:val="20"/>
        </w:rPr>
      </w:pPr>
    </w:p>
    <w:p w14:paraId="17EA7443" w14:textId="77777777" w:rsidR="00AA5129" w:rsidRPr="00CA58B1" w:rsidRDefault="008E1DAB" w:rsidP="009F6CF2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Astronomi alanında yaptığı çalışmalar nedeniyle NASA tarafından Ay’daki bir bölgeye ismi verilmiştir.</w:t>
      </w:r>
    </w:p>
    <w:p w14:paraId="187AFC7E" w14:textId="77777777" w:rsidR="00AA5129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  <w:r w:rsidRPr="00CA58B1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="008E1DAB">
        <w:rPr>
          <w:rFonts w:ascii="Times New Roman" w:hAnsi="Times New Roman" w:cs="Times New Roman"/>
          <w:b/>
          <w:bCs/>
          <w:sz w:val="20"/>
          <w:szCs w:val="20"/>
        </w:rPr>
        <w:t xml:space="preserve"> Yukarıda açıklaması verilen Türk-İslam bilim insanımız kimdir</w:t>
      </w:r>
      <w:r w:rsidR="009F6CF2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4135328F" w14:textId="77777777" w:rsidR="00CA58B1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8E1DAB">
        <w:rPr>
          <w:rFonts w:ascii="Times New Roman" w:hAnsi="Times New Roman" w:cs="Times New Roman"/>
          <w:sz w:val="20"/>
          <w:szCs w:val="20"/>
        </w:rPr>
        <w:t>Uluğ Bey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</w:t>
      </w:r>
      <w:r w:rsidR="00CA58B1" w:rsidRPr="00CA58B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58B1">
        <w:rPr>
          <w:rFonts w:ascii="Times New Roman" w:hAnsi="Times New Roman" w:cs="Times New Roman"/>
          <w:sz w:val="20"/>
          <w:szCs w:val="20"/>
        </w:rPr>
        <w:t xml:space="preserve">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B) </w:t>
      </w:r>
      <w:r w:rsidR="008E1DAB">
        <w:rPr>
          <w:rFonts w:ascii="Times New Roman" w:hAnsi="Times New Roman" w:cs="Times New Roman"/>
          <w:sz w:val="20"/>
          <w:szCs w:val="20"/>
        </w:rPr>
        <w:t>El-Cezeri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0E1680C" w14:textId="77777777" w:rsidR="001E21E4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bCs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C) </w:t>
      </w:r>
      <w:r w:rsidR="00DF6A72">
        <w:rPr>
          <w:rFonts w:ascii="Times New Roman" w:hAnsi="Times New Roman" w:cs="Times New Roman"/>
          <w:sz w:val="20"/>
          <w:szCs w:val="20"/>
        </w:rPr>
        <w:t>Ali Kuşçu</w:t>
      </w:r>
      <w:r w:rsidRPr="00CA58B1">
        <w:rPr>
          <w:rFonts w:ascii="Times New Roman" w:hAnsi="Times New Roman" w:cs="Times New Roman"/>
          <w:sz w:val="20"/>
          <w:szCs w:val="20"/>
        </w:rPr>
        <w:t xml:space="preserve">  </w:t>
      </w:r>
      <w:r w:rsidR="00DF6A72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D) </w:t>
      </w:r>
      <w:r w:rsidR="008E1DAB">
        <w:rPr>
          <w:rFonts w:ascii="Times New Roman" w:hAnsi="Times New Roman" w:cs="Times New Roman"/>
          <w:bCs/>
          <w:sz w:val="20"/>
          <w:szCs w:val="20"/>
        </w:rPr>
        <w:t>Piri Reis</w:t>
      </w:r>
    </w:p>
    <w:p w14:paraId="526174DE" w14:textId="77777777" w:rsidR="008E1DAB" w:rsidRPr="00CA58B1" w:rsidRDefault="008E1DAB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</w:p>
    <w:p w14:paraId="7FCD40B0" w14:textId="77777777" w:rsidR="001E21E4" w:rsidRPr="00CA58B1" w:rsidRDefault="00A5160E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Modern matbaa Alman mucit …………………….. tarafından icat edilmiştir. </w:t>
      </w:r>
    </w:p>
    <w:p w14:paraId="00378A31" w14:textId="77777777" w:rsidR="00AA5129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b/>
          <w:bCs/>
          <w:sz w:val="20"/>
          <w:szCs w:val="20"/>
        </w:rPr>
      </w:pPr>
      <w:r w:rsidRPr="00CA58B1">
        <w:rPr>
          <w:rFonts w:ascii="Times New Roman" w:hAnsi="Times New Roman" w:cs="Times New Roman"/>
          <w:b/>
          <w:bCs/>
          <w:sz w:val="20"/>
          <w:szCs w:val="20"/>
        </w:rPr>
        <w:t>6.</w:t>
      </w:r>
      <w:r w:rsidR="00A5160E">
        <w:rPr>
          <w:rFonts w:ascii="Times New Roman" w:hAnsi="Times New Roman" w:cs="Times New Roman"/>
          <w:b/>
          <w:bCs/>
          <w:sz w:val="20"/>
          <w:szCs w:val="20"/>
        </w:rPr>
        <w:t>Boş bırakılan yere aşağıdakilerden hangisi getirilmelidir</w:t>
      </w:r>
      <w:r w:rsidRPr="00CA58B1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6DBD1CCA" w14:textId="77777777" w:rsidR="001E21E4" w:rsidRPr="00CA58B1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A5160E">
        <w:rPr>
          <w:rFonts w:ascii="Times New Roman" w:hAnsi="Times New Roman" w:cs="Times New Roman"/>
          <w:sz w:val="20"/>
          <w:szCs w:val="20"/>
        </w:rPr>
        <w:t>James Watt</w:t>
      </w:r>
      <w:r w:rsidRPr="00CA58B1">
        <w:rPr>
          <w:rFonts w:ascii="Times New Roman" w:hAnsi="Times New Roman" w:cs="Times New Roman"/>
          <w:sz w:val="20"/>
          <w:szCs w:val="20"/>
        </w:rPr>
        <w:t xml:space="preserve"> </w:t>
      </w:r>
      <w:r w:rsidR="00E62E38" w:rsidRPr="00CA58B1">
        <w:rPr>
          <w:rFonts w:ascii="Times New Roman" w:hAnsi="Times New Roman" w:cs="Times New Roman"/>
          <w:sz w:val="20"/>
          <w:szCs w:val="20"/>
        </w:rPr>
        <w:t xml:space="preserve"> </w:t>
      </w:r>
      <w:r w:rsidR="006F23EE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CA58B1">
        <w:rPr>
          <w:rFonts w:ascii="Times New Roman" w:hAnsi="Times New Roman" w:cs="Times New Roman"/>
          <w:bCs/>
          <w:sz w:val="20"/>
          <w:szCs w:val="20"/>
        </w:rPr>
        <w:t xml:space="preserve">B) </w:t>
      </w:r>
      <w:r w:rsidR="00A5160E">
        <w:rPr>
          <w:rFonts w:ascii="Times New Roman" w:hAnsi="Times New Roman" w:cs="Times New Roman"/>
          <w:sz w:val="20"/>
          <w:szCs w:val="20"/>
        </w:rPr>
        <w:t>Galileo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0B066AEC" w14:textId="77777777" w:rsidR="005F23FD" w:rsidRDefault="00AA5129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CA58B1">
        <w:rPr>
          <w:rFonts w:ascii="Times New Roman" w:hAnsi="Times New Roman" w:cs="Times New Roman"/>
          <w:bCs/>
          <w:sz w:val="20"/>
          <w:szCs w:val="20"/>
        </w:rPr>
        <w:t xml:space="preserve">C) </w:t>
      </w:r>
      <w:r w:rsidR="00A5160E">
        <w:rPr>
          <w:rFonts w:ascii="Times New Roman" w:hAnsi="Times New Roman" w:cs="Times New Roman"/>
          <w:sz w:val="20"/>
          <w:szCs w:val="20"/>
        </w:rPr>
        <w:t xml:space="preserve">Gutenberg          </w:t>
      </w:r>
      <w:r w:rsidRPr="00CA58B1">
        <w:rPr>
          <w:rFonts w:ascii="Times New Roman" w:hAnsi="Times New Roman" w:cs="Times New Roman"/>
          <w:sz w:val="20"/>
          <w:szCs w:val="20"/>
        </w:rPr>
        <w:t xml:space="preserve">     </w:t>
      </w:r>
      <w:r w:rsidR="00A042CF">
        <w:rPr>
          <w:rFonts w:ascii="Times New Roman" w:hAnsi="Times New Roman" w:cs="Times New Roman"/>
          <w:sz w:val="20"/>
          <w:szCs w:val="20"/>
        </w:rPr>
        <w:t xml:space="preserve">         </w:t>
      </w:r>
      <w:r w:rsidR="00A042CF">
        <w:rPr>
          <w:rFonts w:ascii="Times New Roman" w:hAnsi="Times New Roman" w:cs="Times New Roman"/>
          <w:bCs/>
          <w:sz w:val="20"/>
          <w:szCs w:val="20"/>
        </w:rPr>
        <w:t>D) Denis Papin</w:t>
      </w:r>
      <w:r w:rsidR="00AA615D" w:rsidRPr="00CA58B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409310" w14:textId="77777777" w:rsidR="00082DE4" w:rsidRPr="00CA58B1" w:rsidRDefault="00082DE4" w:rsidP="00816139">
      <w:pPr>
        <w:autoSpaceDE w:val="0"/>
        <w:autoSpaceDN w:val="0"/>
        <w:adjustRightInd w:val="0"/>
        <w:spacing w:after="0" w:line="240" w:lineRule="auto"/>
        <w:ind w:right="-397"/>
        <w:rPr>
          <w:rFonts w:ascii="Times New Roman" w:hAnsi="Times New Roman" w:cs="Times New Roman"/>
          <w:sz w:val="20"/>
          <w:szCs w:val="20"/>
        </w:rPr>
      </w:pPr>
    </w:p>
    <w:p w14:paraId="1856908D" w14:textId="77777777" w:rsidR="005D371D" w:rsidRDefault="00BD64F1" w:rsidP="00CA58B1">
      <w:pPr>
        <w:spacing w:after="0"/>
        <w:ind w:right="-283"/>
        <w:rPr>
          <w:rFonts w:ascii="Times New Roman" w:hAnsi="Times New Roman" w:cs="Times New Roman"/>
          <w:sz w:val="20"/>
          <w:szCs w:val="20"/>
        </w:rPr>
      </w:pPr>
      <w:r w:rsidRPr="00BD64F1">
        <w:rPr>
          <w:rFonts w:ascii="Times New Roman" w:hAnsi="Times New Roman" w:cs="Times New Roman"/>
          <w:sz w:val="20"/>
          <w:szCs w:val="20"/>
          <w:lang w:val="nn-NO"/>
        </w:rPr>
        <w:t xml:space="preserve">Senelik geliri 100 bin akçeyi geçen </w:t>
      </w:r>
      <w:r w:rsidRPr="00BD64F1">
        <w:rPr>
          <w:rFonts w:ascii="Times New Roman" w:hAnsi="Times New Roman" w:cs="Times New Roman"/>
          <w:sz w:val="20"/>
          <w:szCs w:val="20"/>
        </w:rPr>
        <w:t xml:space="preserve">topraklardır. </w:t>
      </w:r>
      <w:r w:rsidR="00E86360">
        <w:rPr>
          <w:rFonts w:ascii="Times New Roman" w:hAnsi="Times New Roman" w:cs="Times New Roman"/>
          <w:sz w:val="20"/>
          <w:szCs w:val="20"/>
        </w:rPr>
        <w:t xml:space="preserve">Geliri </w:t>
      </w:r>
      <w:r w:rsidR="00E86360">
        <w:rPr>
          <w:rFonts w:ascii="Times New Roman" w:hAnsi="Times New Roman" w:cs="Times New Roman"/>
          <w:sz w:val="20"/>
          <w:szCs w:val="20"/>
          <w:lang w:val="nn-NO"/>
        </w:rPr>
        <w:t>p</w:t>
      </w:r>
      <w:r w:rsidRPr="00BD64F1">
        <w:rPr>
          <w:rFonts w:ascii="Times New Roman" w:hAnsi="Times New Roman" w:cs="Times New Roman"/>
          <w:sz w:val="20"/>
          <w:szCs w:val="20"/>
          <w:lang w:val="nn-NO"/>
        </w:rPr>
        <w:t>adişah ve hanedana mensup kişilere</w:t>
      </w:r>
      <w:r w:rsidRPr="00BD64F1">
        <w:rPr>
          <w:rFonts w:ascii="Times New Roman" w:hAnsi="Times New Roman" w:cs="Times New Roman"/>
          <w:sz w:val="20"/>
          <w:szCs w:val="20"/>
        </w:rPr>
        <w:t xml:space="preserve"> </w:t>
      </w:r>
      <w:r w:rsidR="00E86360">
        <w:rPr>
          <w:rFonts w:ascii="Times New Roman" w:hAnsi="Times New Roman" w:cs="Times New Roman"/>
          <w:sz w:val="20"/>
          <w:szCs w:val="20"/>
          <w:lang w:val="nn-NO"/>
        </w:rPr>
        <w:t>verilirdi</w:t>
      </w:r>
      <w:r w:rsidRPr="00BD64F1">
        <w:rPr>
          <w:rFonts w:ascii="Times New Roman" w:hAnsi="Times New Roman" w:cs="Times New Roman"/>
          <w:sz w:val="20"/>
          <w:szCs w:val="20"/>
          <w:lang w:val="nn-NO"/>
        </w:rPr>
        <w:t>.</w:t>
      </w:r>
      <w:r w:rsidRPr="00BD64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F42C7E" w14:textId="77777777" w:rsidR="00CA58B1" w:rsidRPr="00082DE4" w:rsidRDefault="00E32CE8" w:rsidP="00CA58B1">
      <w:pPr>
        <w:spacing w:after="0"/>
        <w:ind w:right="-283"/>
        <w:rPr>
          <w:rFonts w:ascii="Times New Roman" w:hAnsi="Times New Roman" w:cs="Times New Roman"/>
          <w:b/>
          <w:sz w:val="20"/>
          <w:szCs w:val="20"/>
        </w:rPr>
      </w:pPr>
      <w:r w:rsidRPr="00082DE4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64F1">
        <w:rPr>
          <w:rFonts w:ascii="Times New Roman" w:hAnsi="Times New Roman" w:cs="Times New Roman"/>
          <w:b/>
          <w:bCs/>
          <w:sz w:val="20"/>
          <w:szCs w:val="20"/>
        </w:rPr>
        <w:t>. Verilen toprak türü aşağıdakilerden hangisidir</w:t>
      </w:r>
      <w:r w:rsidR="00CA58B1" w:rsidRPr="00082DE4">
        <w:rPr>
          <w:rFonts w:ascii="Times New Roman" w:hAnsi="Times New Roman" w:cs="Times New Roman"/>
          <w:b/>
          <w:bCs/>
          <w:sz w:val="20"/>
          <w:szCs w:val="20"/>
        </w:rPr>
        <w:t xml:space="preserve">? </w:t>
      </w:r>
    </w:p>
    <w:p w14:paraId="715BAB3F" w14:textId="77777777" w:rsidR="00CA58B1" w:rsidRPr="00082DE4" w:rsidRDefault="00BD64F1" w:rsidP="00CA58B1">
      <w:pPr>
        <w:spacing w:after="0"/>
        <w:ind w:right="-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 Tımar</w:t>
      </w:r>
      <w:r w:rsidR="00CA58B1" w:rsidRPr="00082DE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B) Has</w:t>
      </w:r>
    </w:p>
    <w:p w14:paraId="64C5890B" w14:textId="77777777" w:rsidR="006F23EE" w:rsidRPr="00BD64F1" w:rsidRDefault="00BD64F1" w:rsidP="00BD64F1">
      <w:pPr>
        <w:spacing w:after="0"/>
        <w:ind w:right="-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 Vakıf                                        D) Zeamet</w:t>
      </w:r>
    </w:p>
    <w:p w14:paraId="09276043" w14:textId="77777777" w:rsidR="006F23EE" w:rsidRDefault="006F23EE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bCs/>
          <w:sz w:val="20"/>
          <w:szCs w:val="20"/>
        </w:rPr>
      </w:pPr>
    </w:p>
    <w:p w14:paraId="46A4A815" w14:textId="77777777" w:rsidR="00895C2E" w:rsidRDefault="00895C2E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bCs/>
          <w:sz w:val="20"/>
          <w:szCs w:val="20"/>
        </w:rPr>
      </w:pPr>
    </w:p>
    <w:p w14:paraId="35D0FAE2" w14:textId="77777777" w:rsidR="00895C2E" w:rsidRDefault="00895C2E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bCs/>
          <w:sz w:val="20"/>
          <w:szCs w:val="20"/>
        </w:rPr>
      </w:pPr>
    </w:p>
    <w:p w14:paraId="2D356DFE" w14:textId="77777777" w:rsidR="005F23FD" w:rsidRPr="00A36D9D" w:rsidRDefault="00AA615D" w:rsidP="00B8220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bCs/>
          <w:sz w:val="20"/>
          <w:szCs w:val="20"/>
        </w:rPr>
      </w:pPr>
      <w:r w:rsidRPr="00A36D9D">
        <w:rPr>
          <w:rFonts w:ascii="Times New Roman" w:hAnsi="Times New Roman" w:cs="Times New Roman"/>
          <w:bCs/>
          <w:sz w:val="20"/>
          <w:szCs w:val="20"/>
        </w:rPr>
        <w:t>18. yüzyılda üretim ve ulaşım teknolojisini değiştiren</w:t>
      </w:r>
      <w:r w:rsidR="00B8220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E1DAB">
        <w:rPr>
          <w:rFonts w:ascii="Times New Roman" w:hAnsi="Times New Roman" w:cs="Times New Roman"/>
          <w:bCs/>
          <w:sz w:val="20"/>
          <w:szCs w:val="20"/>
        </w:rPr>
        <w:t>önemli bir yeniliğe imza atıldı</w:t>
      </w:r>
      <w:r w:rsidRPr="00A36D9D">
        <w:rPr>
          <w:rFonts w:ascii="Times New Roman" w:hAnsi="Times New Roman" w:cs="Times New Roman"/>
          <w:bCs/>
          <w:sz w:val="20"/>
          <w:szCs w:val="20"/>
        </w:rPr>
        <w:t>. Buhar makinesi olarak adlandırılan bu yeni icat ile kol gücüne dayalı aletlerin yerini buhar gücüyle çalışan makineler aldı.</w:t>
      </w:r>
    </w:p>
    <w:p w14:paraId="75C98475" w14:textId="77777777" w:rsidR="00AA615D" w:rsidRPr="00A36D9D" w:rsidRDefault="00E32CE8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b/>
          <w:bCs/>
          <w:sz w:val="20"/>
          <w:szCs w:val="20"/>
        </w:rPr>
      </w:pPr>
      <w:r w:rsidRPr="00A36D9D">
        <w:rPr>
          <w:rFonts w:ascii="Times New Roman" w:hAnsi="Times New Roman" w:cs="Times New Roman"/>
          <w:b/>
          <w:bCs/>
          <w:sz w:val="20"/>
          <w:szCs w:val="20"/>
        </w:rPr>
        <w:t>8.</w:t>
      </w:r>
      <w:r w:rsidR="00A042CF">
        <w:rPr>
          <w:rFonts w:ascii="Times New Roman" w:hAnsi="Times New Roman" w:cs="Times New Roman"/>
          <w:b/>
          <w:bCs/>
          <w:sz w:val="20"/>
          <w:szCs w:val="20"/>
        </w:rPr>
        <w:t>Verilen gelişme aşağıdaki ülkelerden hangisinde başlamıştır</w:t>
      </w:r>
      <w:r w:rsidR="00AA615D" w:rsidRPr="00A36D9D">
        <w:rPr>
          <w:rFonts w:ascii="Times New Roman" w:hAnsi="Times New Roman" w:cs="Times New Roman"/>
          <w:b/>
          <w:bCs/>
          <w:sz w:val="20"/>
          <w:szCs w:val="20"/>
        </w:rPr>
        <w:t>?</w:t>
      </w:r>
    </w:p>
    <w:p w14:paraId="4EEB7EE1" w14:textId="77777777" w:rsidR="005F23FD" w:rsidRPr="00A36D9D" w:rsidRDefault="005F23FD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bCs/>
          <w:sz w:val="20"/>
          <w:szCs w:val="20"/>
        </w:rPr>
        <w:t xml:space="preserve">A) </w:t>
      </w:r>
      <w:r w:rsidR="00A042CF">
        <w:rPr>
          <w:rFonts w:ascii="Times New Roman" w:hAnsi="Times New Roman" w:cs="Times New Roman"/>
          <w:sz w:val="20"/>
          <w:szCs w:val="20"/>
        </w:rPr>
        <w:t xml:space="preserve">Fransa             </w:t>
      </w:r>
      <w:r w:rsidR="000253F0" w:rsidRPr="00A36D9D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A042CF">
        <w:rPr>
          <w:rFonts w:ascii="Times New Roman" w:hAnsi="Times New Roman" w:cs="Times New Roman"/>
          <w:bCs/>
          <w:sz w:val="20"/>
          <w:szCs w:val="20"/>
        </w:rPr>
        <w:t>B) ABD</w:t>
      </w:r>
      <w:r w:rsidR="000253F0" w:rsidRPr="00A36D9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B6F59AD" w14:textId="77777777" w:rsidR="00E62E38" w:rsidRPr="00A36D9D" w:rsidRDefault="005F23FD" w:rsidP="00E32CE8">
      <w:pPr>
        <w:autoSpaceDE w:val="0"/>
        <w:autoSpaceDN w:val="0"/>
        <w:adjustRightInd w:val="0"/>
        <w:spacing w:after="0"/>
        <w:ind w:left="-227" w:right="-397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bCs/>
          <w:sz w:val="20"/>
          <w:szCs w:val="20"/>
        </w:rPr>
        <w:t xml:space="preserve">C) </w:t>
      </w:r>
      <w:r w:rsidR="00A042CF">
        <w:rPr>
          <w:rFonts w:ascii="Times New Roman" w:hAnsi="Times New Roman" w:cs="Times New Roman"/>
          <w:sz w:val="20"/>
          <w:szCs w:val="20"/>
        </w:rPr>
        <w:t>Almanya</w:t>
      </w:r>
      <w:r w:rsidR="000253F0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</w:t>
      </w:r>
      <w:r w:rsidR="00A042C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</w:t>
      </w:r>
      <w:r w:rsidRPr="00A36D9D">
        <w:rPr>
          <w:rFonts w:ascii="Times New Roman" w:hAnsi="Times New Roman" w:cs="Times New Roman"/>
          <w:bCs/>
          <w:sz w:val="20"/>
          <w:szCs w:val="20"/>
        </w:rPr>
        <w:t>D)</w:t>
      </w:r>
      <w:r w:rsidR="000253F0" w:rsidRPr="00A36D9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042CF">
        <w:rPr>
          <w:rFonts w:ascii="Times New Roman" w:hAnsi="Times New Roman" w:cs="Times New Roman"/>
          <w:bCs/>
          <w:sz w:val="20"/>
          <w:szCs w:val="20"/>
        </w:rPr>
        <w:t>İngiltere</w:t>
      </w:r>
    </w:p>
    <w:p w14:paraId="39D016D1" w14:textId="77777777" w:rsidR="000253F0" w:rsidRPr="00A36D9D" w:rsidRDefault="000253F0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</w:p>
    <w:p w14:paraId="7F082903" w14:textId="77777777" w:rsidR="00F53692" w:rsidRPr="00A36D9D" w:rsidRDefault="00F53692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sz w:val="20"/>
          <w:szCs w:val="20"/>
        </w:rPr>
        <w:t>Tımar, devlete ait arazinin, savaşlarda yararlılığı görülen, kale yapım ve tamirinde bulunan, devlete hizmet eden askerlere ve diğer hizmetlerde bulunan kişilere verilmesi</w:t>
      </w:r>
      <w:r w:rsidRPr="00A36D9D">
        <w:rPr>
          <w:rFonts w:ascii="Times New Roman" w:hAnsi="Times New Roman" w:cs="Times New Roman"/>
          <w:sz w:val="20"/>
          <w:szCs w:val="20"/>
        </w:rPr>
        <w:softHyphen/>
        <w:t xml:space="preserve">dir. Bu sistemde toprağın işlenerek vergilendirilmesi esas alınmıştır. </w:t>
      </w:r>
    </w:p>
    <w:p w14:paraId="771A572A" w14:textId="77777777" w:rsidR="00F53692" w:rsidRPr="00A36D9D" w:rsidRDefault="00E32CE8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F53692" w:rsidRPr="00A36D9D">
        <w:rPr>
          <w:rFonts w:ascii="Times New Roman" w:hAnsi="Times New Roman" w:cs="Times New Roman"/>
          <w:b/>
          <w:bCs/>
          <w:sz w:val="20"/>
          <w:szCs w:val="20"/>
        </w:rPr>
        <w:t>. Buna göre aşağıdakilerden hangisi tımar sisteminin amaçlarından biri</w:t>
      </w:r>
      <w:r w:rsidR="00C25126">
        <w:rPr>
          <w:rFonts w:ascii="Times New Roman" w:hAnsi="Times New Roman" w:cs="Times New Roman"/>
          <w:b/>
          <w:bCs/>
          <w:sz w:val="20"/>
          <w:szCs w:val="20"/>
        </w:rPr>
        <w:t>si</w:t>
      </w:r>
      <w:r w:rsidR="00F53692" w:rsidRPr="00A36D9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53692" w:rsidRPr="00A36D9D">
        <w:rPr>
          <w:rFonts w:ascii="Times New Roman" w:hAnsi="Times New Roman" w:cs="Times New Roman"/>
          <w:b/>
          <w:bCs/>
          <w:sz w:val="20"/>
          <w:szCs w:val="20"/>
          <w:u w:val="single"/>
        </w:rPr>
        <w:t>değildir</w:t>
      </w:r>
      <w:r w:rsidR="00F53692" w:rsidRPr="00A36D9D">
        <w:rPr>
          <w:rFonts w:ascii="Times New Roman" w:hAnsi="Times New Roman" w:cs="Times New Roman"/>
          <w:b/>
          <w:bCs/>
          <w:sz w:val="20"/>
          <w:szCs w:val="20"/>
        </w:rPr>
        <w:t xml:space="preserve">? </w:t>
      </w:r>
    </w:p>
    <w:p w14:paraId="488EE8DC" w14:textId="77777777" w:rsidR="00F53692" w:rsidRPr="00A36D9D" w:rsidRDefault="00F53692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sz w:val="20"/>
          <w:szCs w:val="20"/>
        </w:rPr>
        <w:t xml:space="preserve">A) </w:t>
      </w:r>
      <w:r w:rsidR="00816139" w:rsidRPr="00A36D9D">
        <w:rPr>
          <w:rFonts w:ascii="Times New Roman" w:hAnsi="Times New Roman" w:cs="Times New Roman"/>
          <w:sz w:val="20"/>
          <w:szCs w:val="20"/>
        </w:rPr>
        <w:t>Özel mülkiyet anlayışını geliştirmek</w:t>
      </w:r>
    </w:p>
    <w:p w14:paraId="2D880A7A" w14:textId="77777777" w:rsidR="00F53692" w:rsidRPr="00A36D9D" w:rsidRDefault="00F53692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sz w:val="20"/>
          <w:szCs w:val="20"/>
        </w:rPr>
        <w:t xml:space="preserve">B) Üretimde sürekliliği sağlamak </w:t>
      </w:r>
    </w:p>
    <w:p w14:paraId="5706B9E5" w14:textId="77777777" w:rsidR="00F53692" w:rsidRPr="00A36D9D" w:rsidRDefault="000253F0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sz w:val="20"/>
          <w:szCs w:val="20"/>
        </w:rPr>
        <w:t xml:space="preserve">C) </w:t>
      </w:r>
      <w:r w:rsidR="00816139" w:rsidRPr="00A36D9D">
        <w:rPr>
          <w:rFonts w:ascii="Times New Roman" w:hAnsi="Times New Roman" w:cs="Times New Roman"/>
          <w:sz w:val="20"/>
          <w:szCs w:val="20"/>
        </w:rPr>
        <w:t>Toprağın boş kalmasını önlemek</w:t>
      </w:r>
    </w:p>
    <w:p w14:paraId="38165C49" w14:textId="77777777" w:rsidR="00816139" w:rsidRPr="00A36D9D" w:rsidRDefault="00F53692" w:rsidP="00E32CE8">
      <w:pPr>
        <w:spacing w:after="0"/>
        <w:ind w:left="-227" w:right="-283"/>
        <w:rPr>
          <w:rFonts w:ascii="Times New Roman" w:hAnsi="Times New Roman" w:cs="Times New Roman"/>
          <w:sz w:val="20"/>
          <w:szCs w:val="20"/>
        </w:rPr>
      </w:pPr>
      <w:r w:rsidRPr="00A36D9D">
        <w:rPr>
          <w:rFonts w:ascii="Times New Roman" w:hAnsi="Times New Roman" w:cs="Times New Roman"/>
          <w:sz w:val="20"/>
          <w:szCs w:val="20"/>
        </w:rPr>
        <w:t xml:space="preserve">D) </w:t>
      </w:r>
      <w:r w:rsidR="00816139" w:rsidRPr="00A36D9D">
        <w:rPr>
          <w:rFonts w:ascii="Times New Roman" w:hAnsi="Times New Roman" w:cs="Times New Roman"/>
          <w:sz w:val="20"/>
          <w:szCs w:val="20"/>
        </w:rPr>
        <w:t>Hazineye yük olmadan asker yetiştirmek</w:t>
      </w:r>
    </w:p>
    <w:p w14:paraId="4CDF2B0B" w14:textId="77777777" w:rsidR="00F53692" w:rsidRPr="00A36D9D" w:rsidRDefault="00F53692" w:rsidP="00764062">
      <w:pPr>
        <w:spacing w:after="0"/>
        <w:ind w:right="-283"/>
        <w:rPr>
          <w:rFonts w:ascii="Times New Roman" w:hAnsi="Times New Roman" w:cs="Times New Roman"/>
          <w:sz w:val="20"/>
          <w:szCs w:val="20"/>
        </w:rPr>
      </w:pPr>
    </w:p>
    <w:p w14:paraId="28832CA0" w14:textId="77777777" w:rsidR="00E62E38" w:rsidRPr="00A36D9D" w:rsidRDefault="00E62E38" w:rsidP="00E32CE8">
      <w:pPr>
        <w:spacing w:after="0"/>
        <w:ind w:left="-227" w:right="-51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Cumhuriyetin kurulmasından bu yana ülke ekonomisinde tarım önemli bir yer edinmiş ve birçok kurum tarımı destek</w:t>
      </w: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 xml:space="preserve">lemek için çalışmalar yapmıştır. </w:t>
      </w:r>
    </w:p>
    <w:p w14:paraId="4B53B19E" w14:textId="77777777" w:rsidR="00E62E38" w:rsidRPr="00A36D9D" w:rsidRDefault="00E058E6" w:rsidP="00E32CE8">
      <w:pPr>
        <w:spacing w:after="0"/>
        <w:ind w:left="-227" w:right="-510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10. </w:t>
      </w:r>
      <w:r w:rsidR="00E62E38" w:rsidRPr="00A36D9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Buna göre aşağıdakilerden hangisi tarımı destekle</w:t>
      </w:r>
      <w:r w:rsidR="00E62E38" w:rsidRPr="00A36D9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softHyphen/>
        <w:t>yen kuruluşlardan biri</w:t>
      </w:r>
      <w:r w:rsidR="005D371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si</w:t>
      </w:r>
      <w:r w:rsidR="00E62E38" w:rsidRPr="00A36D9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E62E38" w:rsidRPr="00A36D9D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  <w:shd w:val="clear" w:color="auto" w:fill="FFFFFF"/>
        </w:rPr>
        <w:t>değildir</w:t>
      </w:r>
      <w:r w:rsidR="00E62E38" w:rsidRPr="00A36D9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? </w:t>
      </w:r>
    </w:p>
    <w:p w14:paraId="64D1DCC7" w14:textId="77777777" w:rsidR="00E32CE8" w:rsidRPr="00A36D9D" w:rsidRDefault="00E62E38" w:rsidP="00E32CE8">
      <w:pPr>
        <w:spacing w:after="0"/>
        <w:ind w:left="-227" w:right="-51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A)</w:t>
      </w:r>
      <w:r w:rsidR="00F53692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E32CE8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Türkiye İstatistik Kurumu</w:t>
      </w:r>
      <w:r w:rsidR="00F53692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</w:t>
      </w:r>
    </w:p>
    <w:p w14:paraId="620FAB16" w14:textId="77777777" w:rsidR="005B16C7" w:rsidRPr="00A36D9D" w:rsidRDefault="00F53692" w:rsidP="00E32CE8">
      <w:pPr>
        <w:spacing w:after="0"/>
        <w:ind w:left="-227" w:right="-510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B) </w:t>
      </w:r>
      <w:r w:rsidR="00E32CE8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Tarım Kredi Kooperatifi</w:t>
      </w: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</w:t>
      </w:r>
    </w:p>
    <w:p w14:paraId="0E23614F" w14:textId="77777777" w:rsidR="00E32CE8" w:rsidRPr="00A36D9D" w:rsidRDefault="00F53692" w:rsidP="00E32CE8">
      <w:pPr>
        <w:spacing w:after="0"/>
        <w:ind w:left="-227" w:right="-51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C) </w:t>
      </w:r>
      <w:r w:rsidR="00E32CE8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Toprak Mahsulleri Ofisi</w:t>
      </w:r>
      <w:r w:rsidR="005B16C7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</w:t>
      </w: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</w:t>
      </w:r>
    </w:p>
    <w:p w14:paraId="7E58BFE7" w14:textId="77777777" w:rsidR="00B4643D" w:rsidRPr="00764062" w:rsidRDefault="00F53692" w:rsidP="00764062">
      <w:pPr>
        <w:spacing w:after="0"/>
        <w:ind w:left="-227" w:right="-51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D) </w:t>
      </w:r>
      <w:r w:rsidR="00A879D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Devlet Su İşleri </w:t>
      </w:r>
      <w:r w:rsidR="005B16C7" w:rsidRPr="00A36D9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</w:t>
      </w:r>
    </w:p>
    <w:p w14:paraId="2DC70791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477A08E3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2FB3C3AF" w14:textId="77777777" w:rsidR="007F5840" w:rsidRPr="009C5542" w:rsidRDefault="007F5840" w:rsidP="009C5542">
      <w:pPr>
        <w:spacing w:after="0"/>
        <w:rPr>
          <w:rFonts w:ascii="Arial" w:hAnsi="Arial" w:cs="Arial"/>
          <w:sz w:val="20"/>
          <w:szCs w:val="20"/>
        </w:rPr>
      </w:pPr>
    </w:p>
    <w:sectPr w:rsidR="007F5840" w:rsidRPr="009C5542" w:rsidSect="00B4643D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5F1B" w14:textId="77777777" w:rsidR="00542C5C" w:rsidRDefault="00542C5C" w:rsidP="00D3145B">
      <w:pPr>
        <w:spacing w:after="0" w:line="240" w:lineRule="auto"/>
      </w:pPr>
      <w:r>
        <w:separator/>
      </w:r>
    </w:p>
  </w:endnote>
  <w:endnote w:type="continuationSeparator" w:id="0">
    <w:p w14:paraId="55BE6423" w14:textId="77777777" w:rsidR="00542C5C" w:rsidRDefault="00542C5C" w:rsidP="00D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23A6" w14:textId="77777777" w:rsidR="00542C5C" w:rsidRDefault="00542C5C" w:rsidP="00D3145B">
      <w:pPr>
        <w:spacing w:after="0" w:line="240" w:lineRule="auto"/>
      </w:pPr>
      <w:r>
        <w:separator/>
      </w:r>
    </w:p>
  </w:footnote>
  <w:footnote w:type="continuationSeparator" w:id="0">
    <w:p w14:paraId="154643E9" w14:textId="77777777" w:rsidR="00542C5C" w:rsidRDefault="00542C5C" w:rsidP="00D31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02587"/>
    <w:multiLevelType w:val="hybridMultilevel"/>
    <w:tmpl w:val="BBBC8A84"/>
    <w:lvl w:ilvl="0" w:tplc="D69003B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723572">
    <w:abstractNumId w:val="0"/>
  </w:num>
  <w:num w:numId="2" w16cid:durableId="1479765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C23"/>
    <w:rsid w:val="00024FA6"/>
    <w:rsid w:val="000253F0"/>
    <w:rsid w:val="000335E8"/>
    <w:rsid w:val="00050F64"/>
    <w:rsid w:val="00060E5E"/>
    <w:rsid w:val="0006494D"/>
    <w:rsid w:val="00073FD9"/>
    <w:rsid w:val="00076459"/>
    <w:rsid w:val="00082DE4"/>
    <w:rsid w:val="000B4C15"/>
    <w:rsid w:val="000C0C41"/>
    <w:rsid w:val="000C3A17"/>
    <w:rsid w:val="0011610E"/>
    <w:rsid w:val="001241BB"/>
    <w:rsid w:val="00130A63"/>
    <w:rsid w:val="001328B7"/>
    <w:rsid w:val="00144228"/>
    <w:rsid w:val="0015585C"/>
    <w:rsid w:val="00181BB9"/>
    <w:rsid w:val="001B446E"/>
    <w:rsid w:val="001B48C3"/>
    <w:rsid w:val="001C445E"/>
    <w:rsid w:val="001D0264"/>
    <w:rsid w:val="001E1A02"/>
    <w:rsid w:val="001E21E4"/>
    <w:rsid w:val="00214153"/>
    <w:rsid w:val="002446B7"/>
    <w:rsid w:val="00274F80"/>
    <w:rsid w:val="00292910"/>
    <w:rsid w:val="002C2922"/>
    <w:rsid w:val="00307342"/>
    <w:rsid w:val="00312022"/>
    <w:rsid w:val="00322BF6"/>
    <w:rsid w:val="00340602"/>
    <w:rsid w:val="00350CDC"/>
    <w:rsid w:val="003573CC"/>
    <w:rsid w:val="003A34BB"/>
    <w:rsid w:val="003B192F"/>
    <w:rsid w:val="003B3404"/>
    <w:rsid w:val="003B760E"/>
    <w:rsid w:val="003C736E"/>
    <w:rsid w:val="003D0C7E"/>
    <w:rsid w:val="003E0D32"/>
    <w:rsid w:val="00416FD3"/>
    <w:rsid w:val="00435930"/>
    <w:rsid w:val="00462C23"/>
    <w:rsid w:val="00476BC4"/>
    <w:rsid w:val="004A04AA"/>
    <w:rsid w:val="004B6BBA"/>
    <w:rsid w:val="004F2B2B"/>
    <w:rsid w:val="004F3706"/>
    <w:rsid w:val="00505DB4"/>
    <w:rsid w:val="00521858"/>
    <w:rsid w:val="00527EF2"/>
    <w:rsid w:val="00532CCA"/>
    <w:rsid w:val="00533524"/>
    <w:rsid w:val="00542C5C"/>
    <w:rsid w:val="0054584A"/>
    <w:rsid w:val="00555171"/>
    <w:rsid w:val="00562B64"/>
    <w:rsid w:val="00594E6B"/>
    <w:rsid w:val="005B16C7"/>
    <w:rsid w:val="005B361F"/>
    <w:rsid w:val="005B6BED"/>
    <w:rsid w:val="005D371D"/>
    <w:rsid w:val="005F23FD"/>
    <w:rsid w:val="005F3817"/>
    <w:rsid w:val="005F67D2"/>
    <w:rsid w:val="00605687"/>
    <w:rsid w:val="006253D0"/>
    <w:rsid w:val="00637CD6"/>
    <w:rsid w:val="00677E99"/>
    <w:rsid w:val="00684DFA"/>
    <w:rsid w:val="00692824"/>
    <w:rsid w:val="006A5A73"/>
    <w:rsid w:val="006D4E60"/>
    <w:rsid w:val="006D6E2B"/>
    <w:rsid w:val="006E6D38"/>
    <w:rsid w:val="006F0A8C"/>
    <w:rsid w:val="006F23EE"/>
    <w:rsid w:val="00703F12"/>
    <w:rsid w:val="007170E3"/>
    <w:rsid w:val="00722714"/>
    <w:rsid w:val="00764062"/>
    <w:rsid w:val="0076628D"/>
    <w:rsid w:val="00770724"/>
    <w:rsid w:val="007A5A8D"/>
    <w:rsid w:val="007A5BC1"/>
    <w:rsid w:val="007B0128"/>
    <w:rsid w:val="007B49F0"/>
    <w:rsid w:val="007C0AB4"/>
    <w:rsid w:val="007C4AD6"/>
    <w:rsid w:val="007E36FE"/>
    <w:rsid w:val="007E3D2C"/>
    <w:rsid w:val="007F5840"/>
    <w:rsid w:val="00816139"/>
    <w:rsid w:val="00833A5E"/>
    <w:rsid w:val="00853BD3"/>
    <w:rsid w:val="008542EC"/>
    <w:rsid w:val="00855CDC"/>
    <w:rsid w:val="008729C7"/>
    <w:rsid w:val="00895C2E"/>
    <w:rsid w:val="008A0808"/>
    <w:rsid w:val="008B2FE8"/>
    <w:rsid w:val="008C7EB6"/>
    <w:rsid w:val="008E1DAB"/>
    <w:rsid w:val="008E296E"/>
    <w:rsid w:val="008F0FA4"/>
    <w:rsid w:val="008F633B"/>
    <w:rsid w:val="00954A13"/>
    <w:rsid w:val="00970D71"/>
    <w:rsid w:val="009A0A09"/>
    <w:rsid w:val="009B05A5"/>
    <w:rsid w:val="009C5542"/>
    <w:rsid w:val="009E578F"/>
    <w:rsid w:val="009F6CF2"/>
    <w:rsid w:val="009F7158"/>
    <w:rsid w:val="00A042CF"/>
    <w:rsid w:val="00A2733A"/>
    <w:rsid w:val="00A276D6"/>
    <w:rsid w:val="00A30863"/>
    <w:rsid w:val="00A36D9D"/>
    <w:rsid w:val="00A437F3"/>
    <w:rsid w:val="00A5160E"/>
    <w:rsid w:val="00A53A8D"/>
    <w:rsid w:val="00A563BE"/>
    <w:rsid w:val="00A73CF1"/>
    <w:rsid w:val="00A879DC"/>
    <w:rsid w:val="00AA5129"/>
    <w:rsid w:val="00AA615D"/>
    <w:rsid w:val="00AC022A"/>
    <w:rsid w:val="00AC2F88"/>
    <w:rsid w:val="00B22978"/>
    <w:rsid w:val="00B25798"/>
    <w:rsid w:val="00B4643D"/>
    <w:rsid w:val="00B73C2C"/>
    <w:rsid w:val="00B82208"/>
    <w:rsid w:val="00BC71FF"/>
    <w:rsid w:val="00BD64F1"/>
    <w:rsid w:val="00C046B3"/>
    <w:rsid w:val="00C11CAB"/>
    <w:rsid w:val="00C2233F"/>
    <w:rsid w:val="00C25126"/>
    <w:rsid w:val="00C34034"/>
    <w:rsid w:val="00C42EDC"/>
    <w:rsid w:val="00C50011"/>
    <w:rsid w:val="00C77DB8"/>
    <w:rsid w:val="00C825A9"/>
    <w:rsid w:val="00CA07F3"/>
    <w:rsid w:val="00CA1149"/>
    <w:rsid w:val="00CA5021"/>
    <w:rsid w:val="00CA58B1"/>
    <w:rsid w:val="00CA7323"/>
    <w:rsid w:val="00CB0FCD"/>
    <w:rsid w:val="00CD25BE"/>
    <w:rsid w:val="00CF6207"/>
    <w:rsid w:val="00D16569"/>
    <w:rsid w:val="00D233A0"/>
    <w:rsid w:val="00D3051F"/>
    <w:rsid w:val="00D3145B"/>
    <w:rsid w:val="00D3234E"/>
    <w:rsid w:val="00D57889"/>
    <w:rsid w:val="00D66784"/>
    <w:rsid w:val="00D70DB8"/>
    <w:rsid w:val="00D875EC"/>
    <w:rsid w:val="00D90EE4"/>
    <w:rsid w:val="00DA5630"/>
    <w:rsid w:val="00DB0241"/>
    <w:rsid w:val="00DD701E"/>
    <w:rsid w:val="00DE31D9"/>
    <w:rsid w:val="00DF0C80"/>
    <w:rsid w:val="00DF6A72"/>
    <w:rsid w:val="00E058E6"/>
    <w:rsid w:val="00E06ABC"/>
    <w:rsid w:val="00E15C27"/>
    <w:rsid w:val="00E32CE8"/>
    <w:rsid w:val="00E62E38"/>
    <w:rsid w:val="00E65081"/>
    <w:rsid w:val="00E84DF5"/>
    <w:rsid w:val="00E86360"/>
    <w:rsid w:val="00EB75C9"/>
    <w:rsid w:val="00EC55CC"/>
    <w:rsid w:val="00EC6DA9"/>
    <w:rsid w:val="00EE509F"/>
    <w:rsid w:val="00F039C3"/>
    <w:rsid w:val="00F320E7"/>
    <w:rsid w:val="00F46BDF"/>
    <w:rsid w:val="00F4785F"/>
    <w:rsid w:val="00F51016"/>
    <w:rsid w:val="00F53692"/>
    <w:rsid w:val="00F65ED2"/>
    <w:rsid w:val="00F73100"/>
    <w:rsid w:val="00F7574F"/>
    <w:rsid w:val="00FA638C"/>
    <w:rsid w:val="00FB18F9"/>
    <w:rsid w:val="00FB51E1"/>
    <w:rsid w:val="00FC3400"/>
    <w:rsid w:val="00FD736A"/>
    <w:rsid w:val="00FE34D6"/>
    <w:rsid w:val="00FF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6295BC0"/>
  <w15:docId w15:val="{DE3209AA-609D-46A6-8C6E-F7AF394D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C23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qFormat/>
    <w:rsid w:val="00D314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C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462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4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4">
    <w:name w:val="Style4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Style18">
    <w:name w:val="Style18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FontStyle131">
    <w:name w:val="Font Style131"/>
    <w:uiPriority w:val="99"/>
    <w:rsid w:val="007F5840"/>
    <w:rPr>
      <w:rFonts w:ascii="Arial" w:hAnsi="Arial" w:cs="Arial"/>
      <w:b/>
      <w:bCs/>
      <w:sz w:val="24"/>
      <w:szCs w:val="24"/>
    </w:rPr>
  </w:style>
  <w:style w:type="character" w:customStyle="1" w:styleId="FontStyle132">
    <w:name w:val="Font Style132"/>
    <w:uiPriority w:val="99"/>
    <w:rsid w:val="007F5840"/>
    <w:rPr>
      <w:rFonts w:ascii="Arial" w:hAnsi="Arial" w:cs="Arial"/>
      <w:b/>
      <w:bCs/>
      <w:sz w:val="18"/>
      <w:szCs w:val="18"/>
    </w:rPr>
  </w:style>
  <w:style w:type="character" w:customStyle="1" w:styleId="FontStyle133">
    <w:name w:val="Font Style133"/>
    <w:uiPriority w:val="99"/>
    <w:rsid w:val="007F5840"/>
    <w:rPr>
      <w:rFonts w:ascii="Arial" w:hAnsi="Arial" w:cs="Arial"/>
      <w:sz w:val="18"/>
      <w:szCs w:val="18"/>
    </w:rPr>
  </w:style>
  <w:style w:type="character" w:customStyle="1" w:styleId="FontStyle149">
    <w:name w:val="Font Style149"/>
    <w:uiPriority w:val="99"/>
    <w:rsid w:val="007F5840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30" w:lineRule="exact"/>
      <w:ind w:hanging="254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F5840"/>
  </w:style>
  <w:style w:type="paragraph" w:styleId="NormalWeb">
    <w:name w:val="Normal (Web)"/>
    <w:basedOn w:val="Normal"/>
    <w:uiPriority w:val="99"/>
    <w:unhideWhenUsed/>
    <w:rsid w:val="007F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13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D3145B"/>
    <w:rPr>
      <w:rFonts w:ascii="Times New Roman" w:eastAsia="Times New Roman" w:hAnsi="Times New Roman" w:cs="Times New Roman"/>
      <w:sz w:val="36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3145B"/>
  </w:style>
  <w:style w:type="paragraph" w:styleId="AltBilgi">
    <w:name w:val="footer"/>
    <w:basedOn w:val="Normal"/>
    <w:link w:val="Al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31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Kamber EKİNCİ</dc:creator>
  <cp:keywords>https:/www.sorubak.com</cp:keywords>
  <dc:description>https://www.sorubak.com</dc:description>
  <cp:lastModifiedBy>Burhan Demir</cp:lastModifiedBy>
  <cp:revision>6</cp:revision>
  <dcterms:created xsi:type="dcterms:W3CDTF">2022-03-21T15:37:00Z</dcterms:created>
  <dcterms:modified xsi:type="dcterms:W3CDTF">2023-03-25T14:04:00Z</dcterms:modified>
</cp:coreProperties>
</file>