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995E6" w14:textId="77777777" w:rsidR="0044363B" w:rsidRPr="000E6440" w:rsidRDefault="0044363B" w:rsidP="0044363B">
      <w:pPr>
        <w:pStyle w:val="AralkYok"/>
        <w:rPr>
          <w:rFonts w:ascii="Cambria" w:hAnsi="Cambria"/>
          <w:b/>
        </w:rPr>
      </w:pPr>
      <w:r w:rsidRPr="000E6440">
        <w:rPr>
          <w:rFonts w:ascii="Cambria" w:hAnsi="Cambria"/>
          <w:b/>
        </w:rPr>
        <w:t xml:space="preserve">Adı Soyadı: </w:t>
      </w:r>
      <w:r w:rsidRPr="000E6440">
        <w:rPr>
          <w:rFonts w:ascii="Cambria" w:hAnsi="Cambria"/>
          <w:b/>
        </w:rPr>
        <w:tab/>
      </w:r>
      <w:r w:rsidRPr="000E6440">
        <w:rPr>
          <w:rFonts w:ascii="Cambria" w:hAnsi="Cambria"/>
          <w:b/>
        </w:rPr>
        <w:tab/>
      </w:r>
      <w:r w:rsidRPr="000E6440">
        <w:rPr>
          <w:rFonts w:ascii="Cambria" w:hAnsi="Cambria"/>
          <w:b/>
        </w:rPr>
        <w:tab/>
      </w:r>
      <w:r w:rsidRPr="000E6440">
        <w:rPr>
          <w:rFonts w:ascii="Cambria" w:hAnsi="Cambria"/>
          <w:b/>
        </w:rPr>
        <w:tab/>
        <w:t xml:space="preserve">   Sınıfı:</w:t>
      </w:r>
      <w:r w:rsidRPr="000E6440">
        <w:rPr>
          <w:rFonts w:ascii="Cambria" w:hAnsi="Cambria"/>
          <w:b/>
        </w:rPr>
        <w:tab/>
      </w:r>
      <w:r w:rsidRPr="000E6440">
        <w:rPr>
          <w:rFonts w:ascii="Cambria" w:hAnsi="Cambria"/>
          <w:b/>
        </w:rPr>
        <w:tab/>
      </w:r>
      <w:r w:rsidRPr="000E6440">
        <w:rPr>
          <w:rFonts w:ascii="Cambria" w:hAnsi="Cambria"/>
          <w:b/>
        </w:rPr>
        <w:tab/>
        <w:t xml:space="preserve">Numarası:       </w:t>
      </w:r>
      <w:r w:rsidRPr="000E6440">
        <w:rPr>
          <w:rFonts w:ascii="Cambria" w:hAnsi="Cambria"/>
          <w:b/>
        </w:rPr>
        <w:tab/>
        <w:t xml:space="preserve">        Aldığı Puanı:             </w:t>
      </w:r>
    </w:p>
    <w:p w14:paraId="03088AD3" w14:textId="77777777" w:rsidR="0044363B" w:rsidRPr="000E6440" w:rsidRDefault="0044363B" w:rsidP="0044363B">
      <w:pPr>
        <w:pStyle w:val="AralkYok"/>
        <w:jc w:val="center"/>
        <w:rPr>
          <w:rFonts w:ascii="Cambria" w:hAnsi="Cambria"/>
          <w:b/>
        </w:rPr>
      </w:pPr>
    </w:p>
    <w:p w14:paraId="79C27433" w14:textId="1A50D74E" w:rsidR="0044363B" w:rsidRPr="00E06B38" w:rsidRDefault="007959BD" w:rsidP="00E06B38">
      <w:pPr>
        <w:pStyle w:val="AralkYok"/>
        <w:jc w:val="center"/>
        <w:rPr>
          <w:rStyle w:val="Kpr"/>
          <w:rFonts w:ascii="Cambria" w:hAnsi="Cambria"/>
          <w:b/>
          <w:color w:val="000000" w:themeColor="text1"/>
          <w:u w:val="none"/>
        </w:rPr>
      </w:pPr>
      <w:r w:rsidRPr="00E06B38">
        <w:rPr>
          <w:rFonts w:ascii="Cambria" w:hAnsi="Cambria"/>
          <w:b/>
          <w:color w:val="000000" w:themeColor="text1"/>
        </w:rPr>
        <w:fldChar w:fldCharType="begin"/>
      </w:r>
      <w:r w:rsidRPr="00E06B38">
        <w:rPr>
          <w:rFonts w:ascii="Cambria" w:hAnsi="Cambria"/>
          <w:b/>
          <w:color w:val="000000" w:themeColor="text1"/>
        </w:rPr>
        <w:instrText xml:space="preserve"> HYPERLINK "https://www.sorubak.com" </w:instrText>
      </w:r>
      <w:r w:rsidRPr="00E06B38">
        <w:rPr>
          <w:rFonts w:ascii="Cambria" w:hAnsi="Cambria"/>
          <w:b/>
          <w:color w:val="000000" w:themeColor="text1"/>
        </w:rPr>
      </w:r>
      <w:r w:rsidRPr="00E06B38">
        <w:rPr>
          <w:rFonts w:ascii="Cambria" w:hAnsi="Cambria"/>
          <w:b/>
          <w:color w:val="000000" w:themeColor="text1"/>
        </w:rPr>
        <w:fldChar w:fldCharType="separate"/>
      </w:r>
      <w:r w:rsidR="00E06B38" w:rsidRPr="00E06B38">
        <w:rPr>
          <w:rStyle w:val="Kpr"/>
          <w:rFonts w:ascii="Cambria" w:hAnsi="Cambria"/>
          <w:b/>
          <w:color w:val="000000" w:themeColor="text1"/>
          <w:u w:val="none"/>
        </w:rPr>
        <w:t>2</w:t>
      </w:r>
      <w:r w:rsidR="005D1F0E">
        <w:rPr>
          <w:rStyle w:val="Kpr"/>
          <w:rFonts w:ascii="Cambria" w:hAnsi="Cambria"/>
          <w:b/>
          <w:color w:val="000000" w:themeColor="text1"/>
          <w:u w:val="none"/>
        </w:rPr>
        <w:t>022-2023</w:t>
      </w:r>
      <w:r w:rsidR="0044363B" w:rsidRPr="00E06B38">
        <w:rPr>
          <w:rStyle w:val="Kpr"/>
          <w:rFonts w:ascii="Cambria" w:hAnsi="Cambria"/>
          <w:b/>
          <w:color w:val="000000" w:themeColor="text1"/>
          <w:u w:val="none"/>
        </w:rPr>
        <w:t xml:space="preserve"> EĞİTİM ÖĞRETİM YILI</w:t>
      </w:r>
    </w:p>
    <w:p w14:paraId="33F0C789" w14:textId="77777777" w:rsidR="0044363B" w:rsidRPr="00E06B38" w:rsidRDefault="00D9144D" w:rsidP="00E06B38">
      <w:pPr>
        <w:ind w:firstLine="708"/>
        <w:jc w:val="center"/>
        <w:rPr>
          <w:b/>
          <w:color w:val="000000" w:themeColor="text1"/>
        </w:rPr>
      </w:pPr>
      <w:r w:rsidRPr="00E06B38">
        <w:rPr>
          <w:rStyle w:val="Kpr"/>
          <w:b/>
          <w:color w:val="000000" w:themeColor="text1"/>
          <w:u w:val="none"/>
        </w:rPr>
        <w:t>……………………………………….</w:t>
      </w:r>
      <w:r w:rsidR="000E6440" w:rsidRPr="00E06B38">
        <w:rPr>
          <w:rStyle w:val="Kpr"/>
          <w:b/>
          <w:color w:val="000000" w:themeColor="text1"/>
          <w:u w:val="none"/>
        </w:rPr>
        <w:t>7. SINIFLAR TÜRKÇE DERSİ II. DÖNEM I. YAZILI SORULARI</w:t>
      </w:r>
      <w:r w:rsidR="007959BD" w:rsidRPr="00E06B38">
        <w:rPr>
          <w:rFonts w:ascii="Cambria" w:hAnsi="Cambria"/>
          <w:b/>
          <w:color w:val="000000" w:themeColor="text1"/>
        </w:rPr>
        <w:fldChar w:fldCharType="end"/>
      </w:r>
    </w:p>
    <w:p w14:paraId="372398AE" w14:textId="77777777" w:rsidR="0044363B" w:rsidRPr="000E6440" w:rsidRDefault="0044363B" w:rsidP="0044363B">
      <w:pPr>
        <w:rPr>
          <w:rFonts w:cs="Times New Roman"/>
        </w:rPr>
        <w:sectPr w:rsidR="0044363B" w:rsidRPr="000E6440" w:rsidSect="00B54728">
          <w:pgSz w:w="11906" w:h="16838"/>
          <w:pgMar w:top="284" w:right="720" w:bottom="284" w:left="720" w:header="709" w:footer="709" w:gutter="0"/>
          <w:cols w:space="708"/>
          <w:docGrid w:linePitch="360"/>
        </w:sectPr>
      </w:pPr>
    </w:p>
    <w:p w14:paraId="6BA510BE" w14:textId="77777777" w:rsidR="002917C6" w:rsidRPr="000E6440" w:rsidRDefault="00904784" w:rsidP="00102354">
      <w:pPr>
        <w:pStyle w:val="ListeParagraf"/>
        <w:numPr>
          <w:ilvl w:val="0"/>
          <w:numId w:val="11"/>
        </w:numPr>
        <w:spacing w:after="0"/>
        <w:rPr>
          <w:rFonts w:cs="Times New Roman"/>
        </w:rPr>
      </w:pPr>
      <w:r w:rsidRPr="000E6440">
        <w:rPr>
          <w:rFonts w:cs="Times New Roman"/>
        </w:rPr>
        <w:t>s</w:t>
      </w:r>
      <w:r w:rsidR="00185B67" w:rsidRPr="000E6440">
        <w:rPr>
          <w:rFonts w:cs="Times New Roman"/>
        </w:rPr>
        <w:t>üzülerek aydınlattığı bir patikada</w:t>
      </w:r>
    </w:p>
    <w:p w14:paraId="36803871" w14:textId="77777777" w:rsidR="00185B67" w:rsidRPr="000E6440" w:rsidRDefault="00904784" w:rsidP="00102354">
      <w:pPr>
        <w:pStyle w:val="ListeParagraf"/>
        <w:numPr>
          <w:ilvl w:val="0"/>
          <w:numId w:val="11"/>
        </w:numPr>
        <w:spacing w:after="0"/>
        <w:rPr>
          <w:rFonts w:cs="Times New Roman"/>
        </w:rPr>
      </w:pPr>
      <w:r w:rsidRPr="000E6440">
        <w:rPr>
          <w:rFonts w:cs="Times New Roman"/>
        </w:rPr>
        <w:t>a</w:t>
      </w:r>
      <w:r w:rsidR="00185B67" w:rsidRPr="000E6440">
        <w:rPr>
          <w:rFonts w:cs="Times New Roman"/>
        </w:rPr>
        <w:t>niden yüzümüzde korku ifadesinin belirmesine</w:t>
      </w:r>
    </w:p>
    <w:p w14:paraId="700224C9" w14:textId="77777777" w:rsidR="00185B67" w:rsidRPr="000E6440" w:rsidRDefault="00904784" w:rsidP="00102354">
      <w:pPr>
        <w:pStyle w:val="ListeParagraf"/>
        <w:numPr>
          <w:ilvl w:val="0"/>
          <w:numId w:val="11"/>
        </w:numPr>
        <w:spacing w:after="0"/>
        <w:rPr>
          <w:rFonts w:cs="Times New Roman"/>
        </w:rPr>
      </w:pPr>
      <w:r w:rsidRPr="000E6440">
        <w:rPr>
          <w:rFonts w:cs="Times New Roman"/>
        </w:rPr>
        <w:t>y</w:t>
      </w:r>
      <w:r w:rsidR="00185B67" w:rsidRPr="000E6440">
        <w:rPr>
          <w:rFonts w:cs="Times New Roman"/>
        </w:rPr>
        <w:t>ürürken göz ucuyla gördüğümüz bir şey</w:t>
      </w:r>
    </w:p>
    <w:p w14:paraId="1D4A15C7" w14:textId="77777777" w:rsidR="00185B67" w:rsidRPr="000E6440" w:rsidRDefault="00904784" w:rsidP="00102354">
      <w:pPr>
        <w:pStyle w:val="ListeParagraf"/>
        <w:numPr>
          <w:ilvl w:val="0"/>
          <w:numId w:val="11"/>
        </w:numPr>
        <w:spacing w:after="0"/>
        <w:rPr>
          <w:rFonts w:cs="Times New Roman"/>
        </w:rPr>
      </w:pPr>
      <w:r w:rsidRPr="000E6440">
        <w:rPr>
          <w:rFonts w:cs="Times New Roman"/>
        </w:rPr>
        <w:t>v</w:t>
      </w:r>
      <w:r w:rsidR="00185B67" w:rsidRPr="000E6440">
        <w:rPr>
          <w:rFonts w:cs="Times New Roman"/>
        </w:rPr>
        <w:t>e korkulu anlar yaşamamıza neden olabiliyor</w:t>
      </w:r>
    </w:p>
    <w:p w14:paraId="3E32365B" w14:textId="77777777" w:rsidR="00185B67" w:rsidRPr="000E6440" w:rsidRDefault="00185B67" w:rsidP="00102354">
      <w:pPr>
        <w:pStyle w:val="ListeParagraf"/>
        <w:numPr>
          <w:ilvl w:val="0"/>
          <w:numId w:val="11"/>
        </w:numPr>
        <w:spacing w:after="0"/>
        <w:rPr>
          <w:rFonts w:cs="Times New Roman"/>
        </w:rPr>
      </w:pPr>
      <w:r w:rsidRPr="000E6440">
        <w:rPr>
          <w:rFonts w:cs="Times New Roman"/>
        </w:rPr>
        <w:t>gün ışığının ağaç yaprakları arasından</w:t>
      </w:r>
    </w:p>
    <w:p w14:paraId="275C0A57" w14:textId="77777777" w:rsidR="00185B67" w:rsidRPr="000E6440" w:rsidRDefault="0044363B" w:rsidP="00102354">
      <w:pPr>
        <w:spacing w:after="0"/>
        <w:rPr>
          <w:rFonts w:cs="Times New Roman"/>
          <w:b/>
        </w:rPr>
      </w:pPr>
      <w:r w:rsidRPr="000E6440">
        <w:rPr>
          <w:rFonts w:cs="Times New Roman"/>
          <w:b/>
        </w:rPr>
        <w:t xml:space="preserve">1. </w:t>
      </w:r>
      <w:r w:rsidR="00185B67" w:rsidRPr="000E6440">
        <w:rPr>
          <w:rFonts w:cs="Times New Roman"/>
          <w:b/>
        </w:rPr>
        <w:t>Bu sözler anlamlı ve kurallı bir cümle oluşturacak şekilde sıralandığında hangisi baştan dördüncü olur.</w:t>
      </w:r>
    </w:p>
    <w:p w14:paraId="110577D0" w14:textId="77777777" w:rsidR="00904784" w:rsidRPr="000E6440" w:rsidRDefault="00904784" w:rsidP="00102354">
      <w:pPr>
        <w:pStyle w:val="ListeParagraf"/>
        <w:numPr>
          <w:ilvl w:val="0"/>
          <w:numId w:val="3"/>
        </w:numPr>
        <w:spacing w:after="0" w:line="240" w:lineRule="auto"/>
        <w:rPr>
          <w:rFonts w:cs="Times New Roman"/>
        </w:rPr>
      </w:pPr>
      <w:r w:rsidRPr="000E6440">
        <w:rPr>
          <w:rFonts w:cs="Times New Roman"/>
        </w:rPr>
        <w:t>I.</w:t>
      </w:r>
      <w:r w:rsidRPr="000E6440">
        <w:rPr>
          <w:rFonts w:cs="Times New Roman"/>
        </w:rPr>
        <w:tab/>
        <w:t>B) II.</w:t>
      </w:r>
      <w:r w:rsidRPr="000E6440">
        <w:rPr>
          <w:rFonts w:cs="Times New Roman"/>
        </w:rPr>
        <w:tab/>
        <w:t>C) III.</w:t>
      </w:r>
      <w:r w:rsidRPr="000E6440">
        <w:rPr>
          <w:rFonts w:cs="Times New Roman"/>
        </w:rPr>
        <w:tab/>
        <w:t xml:space="preserve">D) </w:t>
      </w:r>
      <w:r w:rsidR="00185B67" w:rsidRPr="000E6440">
        <w:rPr>
          <w:rFonts w:cs="Times New Roman"/>
        </w:rPr>
        <w:t>V</w:t>
      </w:r>
      <w:r w:rsidRPr="000E6440">
        <w:rPr>
          <w:rFonts w:cs="Times New Roman"/>
        </w:rPr>
        <w:t>.</w:t>
      </w:r>
    </w:p>
    <w:p w14:paraId="19D20FA0" w14:textId="77777777" w:rsidR="00102354" w:rsidRPr="000E6440" w:rsidRDefault="00102354" w:rsidP="00102354">
      <w:pPr>
        <w:pStyle w:val="ListeParagraf"/>
        <w:spacing w:after="0" w:line="240" w:lineRule="auto"/>
        <w:rPr>
          <w:rFonts w:cs="Times New Roman"/>
        </w:rPr>
      </w:pPr>
    </w:p>
    <w:p w14:paraId="2AAE3548" w14:textId="77777777" w:rsidR="000C3D77" w:rsidRPr="000E6440" w:rsidRDefault="00904784" w:rsidP="00102354">
      <w:pPr>
        <w:spacing w:after="0" w:line="240" w:lineRule="auto"/>
        <w:rPr>
          <w:rFonts w:eastAsia="Calibri" w:cs="Times New Roman"/>
        </w:rPr>
      </w:pPr>
      <w:r w:rsidRPr="000E6440">
        <w:rPr>
          <w:rFonts w:cs="Times New Roman"/>
        </w:rPr>
        <w:t xml:space="preserve">    1. </w:t>
      </w:r>
      <w:r w:rsidRPr="000E6440">
        <w:rPr>
          <w:rFonts w:eastAsia="Calibri" w:cs="Times New Roman"/>
        </w:rPr>
        <w:t xml:space="preserve"> </w:t>
      </w:r>
      <w:r w:rsidR="000C3D77" w:rsidRPr="000E6440">
        <w:rPr>
          <w:rFonts w:eastAsia="Calibri" w:cs="Times New Roman"/>
        </w:rPr>
        <w:t>Sen yavaş yavaş gidedur, ben arkandan yetişirim.</w:t>
      </w:r>
    </w:p>
    <w:p w14:paraId="783EE1EC" w14:textId="77777777" w:rsidR="000C3D77" w:rsidRPr="000E6440" w:rsidRDefault="000C3D77" w:rsidP="000C3D77">
      <w:pPr>
        <w:spacing w:after="0" w:line="240" w:lineRule="auto"/>
        <w:rPr>
          <w:rFonts w:eastAsia="Calibri" w:cs="Times New Roman"/>
        </w:rPr>
      </w:pPr>
      <w:r w:rsidRPr="000E6440">
        <w:rPr>
          <w:rFonts w:eastAsia="Calibri" w:cs="Times New Roman"/>
        </w:rPr>
        <w:t xml:space="preserve">    2.</w:t>
      </w:r>
      <w:r w:rsidR="00904784" w:rsidRPr="000E6440">
        <w:rPr>
          <w:rFonts w:eastAsia="Calibri" w:cs="Times New Roman"/>
        </w:rPr>
        <w:t xml:space="preserve"> </w:t>
      </w:r>
      <w:r w:rsidRPr="000E6440">
        <w:rPr>
          <w:rFonts w:eastAsia="Calibri" w:cs="Times New Roman"/>
        </w:rPr>
        <w:t>Giderken şu parayı da bakkala bırakıverir misin?</w:t>
      </w:r>
    </w:p>
    <w:p w14:paraId="1F6E019D" w14:textId="77777777" w:rsidR="000C3D77" w:rsidRPr="000E6440" w:rsidRDefault="000C3D77" w:rsidP="000C3D77">
      <w:pPr>
        <w:spacing w:after="0" w:line="240" w:lineRule="auto"/>
        <w:rPr>
          <w:rFonts w:eastAsia="Calibri" w:cs="Times New Roman"/>
        </w:rPr>
      </w:pPr>
      <w:r w:rsidRPr="000E6440">
        <w:rPr>
          <w:rFonts w:eastAsia="Calibri" w:cs="Times New Roman"/>
        </w:rPr>
        <w:t xml:space="preserve">    3.</w:t>
      </w:r>
      <w:r w:rsidR="00904784" w:rsidRPr="000E6440">
        <w:rPr>
          <w:rFonts w:eastAsia="Calibri" w:cs="Times New Roman"/>
        </w:rPr>
        <w:t xml:space="preserve"> </w:t>
      </w:r>
      <w:r w:rsidRPr="000E6440">
        <w:rPr>
          <w:rFonts w:eastAsia="Calibri" w:cs="Times New Roman"/>
        </w:rPr>
        <w:t>Biraz daha geç çıkarsak derse yetişemeyebiliriz.</w:t>
      </w:r>
    </w:p>
    <w:p w14:paraId="5A40A6A5" w14:textId="77777777" w:rsidR="000C3D77" w:rsidRPr="000E6440" w:rsidRDefault="0044363B" w:rsidP="000C3D77">
      <w:pPr>
        <w:spacing w:after="0" w:line="240" w:lineRule="auto"/>
        <w:rPr>
          <w:rFonts w:eastAsia="Calibri" w:cs="Times New Roman"/>
          <w:b/>
        </w:rPr>
      </w:pPr>
      <w:r w:rsidRPr="000E6440">
        <w:rPr>
          <w:rFonts w:eastAsia="Calibri" w:cs="Times New Roman"/>
          <w:b/>
        </w:rPr>
        <w:t>2</w:t>
      </w:r>
      <w:r w:rsidR="00AD2238" w:rsidRPr="000E6440">
        <w:rPr>
          <w:rFonts w:eastAsia="Calibri" w:cs="Times New Roman"/>
          <w:b/>
        </w:rPr>
        <w:t xml:space="preserve">. </w:t>
      </w:r>
      <w:r w:rsidR="000C3D77" w:rsidRPr="000E6440">
        <w:rPr>
          <w:rFonts w:eastAsia="Calibri" w:cs="Times New Roman"/>
          <w:b/>
        </w:rPr>
        <w:t>Yukarıdaki cümlelerde geçen kurallı birleşik eylemlerin türleri sırayla aşağıdakilerin hangisinde doğru verilmiştir?</w:t>
      </w:r>
    </w:p>
    <w:p w14:paraId="7D45F422" w14:textId="77777777" w:rsidR="000C3D77" w:rsidRPr="000E6440" w:rsidRDefault="000C3D77" w:rsidP="000C3D77">
      <w:pPr>
        <w:spacing w:after="0" w:line="240" w:lineRule="auto"/>
        <w:rPr>
          <w:rFonts w:eastAsia="Calibri" w:cs="Times New Roman"/>
        </w:rPr>
      </w:pPr>
      <w:r w:rsidRPr="000E6440">
        <w:rPr>
          <w:rFonts w:eastAsia="Calibri" w:cs="Times New Roman"/>
        </w:rPr>
        <w:t xml:space="preserve">    </w:t>
      </w:r>
      <w:r w:rsidRPr="000E6440">
        <w:rPr>
          <w:rFonts w:eastAsia="Calibri" w:cs="Times New Roman"/>
          <w:u w:val="single"/>
        </w:rPr>
        <w:t>1.cümle</w:t>
      </w:r>
      <w:r w:rsidRPr="000E6440">
        <w:rPr>
          <w:rFonts w:eastAsia="Calibri" w:cs="Times New Roman"/>
        </w:rPr>
        <w:t xml:space="preserve">             </w:t>
      </w:r>
      <w:r w:rsidRPr="000E6440">
        <w:rPr>
          <w:rFonts w:eastAsia="Calibri" w:cs="Times New Roman"/>
          <w:u w:val="single"/>
        </w:rPr>
        <w:t xml:space="preserve">2.cümle </w:t>
      </w:r>
      <w:r w:rsidRPr="000E6440">
        <w:rPr>
          <w:rFonts w:eastAsia="Calibri" w:cs="Times New Roman"/>
        </w:rPr>
        <w:t xml:space="preserve">                 </w:t>
      </w:r>
      <w:r w:rsidRPr="000E6440">
        <w:rPr>
          <w:rFonts w:eastAsia="Calibri" w:cs="Times New Roman"/>
          <w:u w:val="single"/>
        </w:rPr>
        <w:t>3.cümle</w:t>
      </w:r>
    </w:p>
    <w:p w14:paraId="7FB3C7A4" w14:textId="77777777" w:rsidR="000C3D77" w:rsidRPr="000E6440" w:rsidRDefault="000C3D77" w:rsidP="000C3D77">
      <w:pPr>
        <w:spacing w:after="0" w:line="240" w:lineRule="auto"/>
        <w:rPr>
          <w:rFonts w:eastAsia="Calibri" w:cs="Times New Roman"/>
        </w:rPr>
      </w:pPr>
      <w:r w:rsidRPr="000E6440">
        <w:rPr>
          <w:rFonts w:eastAsia="Calibri" w:cs="Times New Roman"/>
        </w:rPr>
        <w:t>A)</w:t>
      </w:r>
      <w:r w:rsidR="00904784" w:rsidRPr="000E6440">
        <w:rPr>
          <w:rFonts w:eastAsia="Calibri" w:cs="Times New Roman"/>
        </w:rPr>
        <w:t xml:space="preserve"> </w:t>
      </w:r>
      <w:r w:rsidRPr="000E6440">
        <w:rPr>
          <w:rFonts w:eastAsia="Calibri" w:cs="Times New Roman"/>
        </w:rPr>
        <w:t>Tezlik                 Yeterlik                Yaklaşma</w:t>
      </w:r>
    </w:p>
    <w:p w14:paraId="2EFED232" w14:textId="77777777" w:rsidR="000C3D77" w:rsidRPr="000E6440" w:rsidRDefault="000C3D77" w:rsidP="000C3D77">
      <w:pPr>
        <w:spacing w:after="0" w:line="240" w:lineRule="auto"/>
        <w:rPr>
          <w:rFonts w:eastAsia="Calibri" w:cs="Times New Roman"/>
        </w:rPr>
      </w:pPr>
      <w:r w:rsidRPr="000E6440">
        <w:rPr>
          <w:rFonts w:eastAsia="Calibri" w:cs="Times New Roman"/>
        </w:rPr>
        <w:t>B)</w:t>
      </w:r>
      <w:r w:rsidR="00904784" w:rsidRPr="000E6440">
        <w:rPr>
          <w:rFonts w:eastAsia="Calibri" w:cs="Times New Roman"/>
        </w:rPr>
        <w:t xml:space="preserve"> </w:t>
      </w:r>
      <w:r w:rsidRPr="000E6440">
        <w:rPr>
          <w:rFonts w:eastAsia="Calibri" w:cs="Times New Roman"/>
        </w:rPr>
        <w:t>Sürerlik              Sürerlik               Tezlik</w:t>
      </w:r>
    </w:p>
    <w:p w14:paraId="00D28622" w14:textId="77777777" w:rsidR="000C3D77" w:rsidRPr="000E6440" w:rsidRDefault="000C3D77" w:rsidP="000C3D77">
      <w:pPr>
        <w:spacing w:after="0" w:line="240" w:lineRule="auto"/>
        <w:rPr>
          <w:rFonts w:eastAsia="Calibri" w:cs="Times New Roman"/>
        </w:rPr>
      </w:pPr>
      <w:r w:rsidRPr="000E6440">
        <w:rPr>
          <w:rFonts w:eastAsia="Calibri" w:cs="Times New Roman"/>
        </w:rPr>
        <w:t>C)</w:t>
      </w:r>
      <w:r w:rsidR="00904784" w:rsidRPr="000E6440">
        <w:rPr>
          <w:rFonts w:eastAsia="Calibri" w:cs="Times New Roman"/>
        </w:rPr>
        <w:t xml:space="preserve"> </w:t>
      </w:r>
      <w:r w:rsidRPr="000E6440">
        <w:rPr>
          <w:rFonts w:eastAsia="Calibri" w:cs="Times New Roman"/>
        </w:rPr>
        <w:t xml:space="preserve">Sürerlik              Tezlik                   Yeterlik </w:t>
      </w:r>
    </w:p>
    <w:p w14:paraId="27708225" w14:textId="77777777" w:rsidR="000C3D77" w:rsidRPr="000E6440" w:rsidRDefault="000C3D77" w:rsidP="000C3D77">
      <w:pPr>
        <w:spacing w:after="0" w:line="240" w:lineRule="auto"/>
        <w:rPr>
          <w:rFonts w:eastAsia="Calibri" w:cs="Times New Roman"/>
        </w:rPr>
      </w:pPr>
      <w:r w:rsidRPr="000E6440">
        <w:rPr>
          <w:rFonts w:eastAsia="Calibri" w:cs="Times New Roman"/>
        </w:rPr>
        <w:t>D)</w:t>
      </w:r>
      <w:r w:rsidR="00904784" w:rsidRPr="000E6440">
        <w:rPr>
          <w:rFonts w:eastAsia="Calibri" w:cs="Times New Roman"/>
        </w:rPr>
        <w:t xml:space="preserve"> </w:t>
      </w:r>
      <w:r w:rsidRPr="000E6440">
        <w:rPr>
          <w:rFonts w:eastAsia="Calibri" w:cs="Times New Roman"/>
        </w:rPr>
        <w:t>Yeterlik              Tezlik                   Sürerlik</w:t>
      </w:r>
    </w:p>
    <w:p w14:paraId="223D9D56" w14:textId="77777777" w:rsidR="00F64F93" w:rsidRPr="000E6440" w:rsidRDefault="00F64F93" w:rsidP="000C3D77">
      <w:pPr>
        <w:spacing w:after="0" w:line="240" w:lineRule="auto"/>
        <w:rPr>
          <w:rFonts w:eastAsia="Calibri" w:cs="Times New Roman"/>
        </w:rPr>
      </w:pPr>
    </w:p>
    <w:p w14:paraId="30C9ADB1" w14:textId="77777777" w:rsidR="000C3D77" w:rsidRPr="000E6440" w:rsidRDefault="000C3D77" w:rsidP="00F64F93">
      <w:pPr>
        <w:pStyle w:val="NormalWeb"/>
        <w:shd w:val="clear" w:color="auto" w:fill="FFFFFF"/>
        <w:spacing w:before="0" w:beforeAutospacing="0" w:after="0" w:afterAutospacing="0"/>
        <w:rPr>
          <w:rFonts w:asciiTheme="minorHAnsi" w:hAnsiTheme="minorHAnsi"/>
          <w:sz w:val="22"/>
          <w:szCs w:val="22"/>
        </w:rPr>
      </w:pPr>
      <w:r w:rsidRPr="000E6440">
        <w:rPr>
          <w:rFonts w:asciiTheme="minorHAnsi" w:hAnsiTheme="minorHAnsi"/>
          <w:sz w:val="22"/>
          <w:szCs w:val="22"/>
          <w:u w:val="single"/>
        </w:rPr>
        <w:t>(I)Öbür</w:t>
      </w:r>
      <w:r w:rsidRPr="000E6440">
        <w:rPr>
          <w:rFonts w:asciiTheme="minorHAnsi" w:hAnsiTheme="minorHAnsi"/>
          <w:sz w:val="22"/>
          <w:szCs w:val="22"/>
        </w:rPr>
        <w:t> dünyada bol bol öderim bunları ben</w:t>
      </w:r>
    </w:p>
    <w:p w14:paraId="44193F65" w14:textId="77777777" w:rsidR="000C3D77" w:rsidRPr="000E6440" w:rsidRDefault="000C3D77" w:rsidP="00F64F93">
      <w:pPr>
        <w:pStyle w:val="NormalWeb"/>
        <w:shd w:val="clear" w:color="auto" w:fill="FFFFFF"/>
        <w:spacing w:before="0" w:beforeAutospacing="0" w:after="0" w:afterAutospacing="0"/>
        <w:rPr>
          <w:rFonts w:asciiTheme="minorHAnsi" w:hAnsiTheme="minorHAnsi"/>
          <w:sz w:val="22"/>
          <w:szCs w:val="22"/>
        </w:rPr>
      </w:pPr>
      <w:r w:rsidRPr="000E6440">
        <w:rPr>
          <w:rFonts w:asciiTheme="minorHAnsi" w:hAnsiTheme="minorHAnsi"/>
          <w:sz w:val="22"/>
          <w:szCs w:val="22"/>
        </w:rPr>
        <w:t>Fakat sen bana </w:t>
      </w:r>
      <w:r w:rsidRPr="000E6440">
        <w:rPr>
          <w:rFonts w:asciiTheme="minorHAnsi" w:hAnsiTheme="minorHAnsi"/>
          <w:sz w:val="22"/>
          <w:szCs w:val="22"/>
          <w:u w:val="single"/>
        </w:rPr>
        <w:t>(II)şimdi</w:t>
      </w:r>
      <w:r w:rsidRPr="000E6440">
        <w:rPr>
          <w:rFonts w:asciiTheme="minorHAnsi" w:hAnsiTheme="minorHAnsi"/>
          <w:sz w:val="22"/>
          <w:szCs w:val="22"/>
        </w:rPr>
        <w:t> getir, gençliğini ver</w:t>
      </w:r>
    </w:p>
    <w:p w14:paraId="17A1F0F4" w14:textId="77777777" w:rsidR="000C3D77" w:rsidRPr="000E6440" w:rsidRDefault="000C3D77" w:rsidP="00F64F93">
      <w:pPr>
        <w:pStyle w:val="NormalWeb"/>
        <w:shd w:val="clear" w:color="auto" w:fill="FFFFFF"/>
        <w:spacing w:before="0" w:beforeAutospacing="0" w:after="0" w:afterAutospacing="0"/>
        <w:rPr>
          <w:rFonts w:asciiTheme="minorHAnsi" w:hAnsiTheme="minorHAnsi"/>
          <w:sz w:val="22"/>
          <w:szCs w:val="22"/>
        </w:rPr>
      </w:pPr>
      <w:r w:rsidRPr="000E6440">
        <w:rPr>
          <w:rFonts w:asciiTheme="minorHAnsi" w:hAnsiTheme="minorHAnsi"/>
          <w:sz w:val="22"/>
          <w:szCs w:val="22"/>
          <w:u w:val="single"/>
        </w:rPr>
        <w:t>(III)Fazla</w:t>
      </w:r>
      <w:r w:rsidRPr="000E6440">
        <w:rPr>
          <w:rFonts w:asciiTheme="minorHAnsi" w:hAnsiTheme="minorHAnsi"/>
          <w:sz w:val="22"/>
          <w:szCs w:val="22"/>
        </w:rPr>
        <w:t> bir şey diyemem, söyleyemem şimdiden</w:t>
      </w:r>
    </w:p>
    <w:p w14:paraId="3AA587F9" w14:textId="77777777" w:rsidR="000C3D77" w:rsidRPr="000E6440" w:rsidRDefault="000C3D77" w:rsidP="00F64F93">
      <w:pPr>
        <w:pStyle w:val="NormalWeb"/>
        <w:shd w:val="clear" w:color="auto" w:fill="FFFFFF"/>
        <w:spacing w:before="0" w:beforeAutospacing="0" w:after="0" w:afterAutospacing="0"/>
        <w:rPr>
          <w:rFonts w:asciiTheme="minorHAnsi" w:hAnsiTheme="minorHAnsi"/>
          <w:sz w:val="22"/>
          <w:szCs w:val="22"/>
        </w:rPr>
      </w:pPr>
      <w:r w:rsidRPr="000E6440">
        <w:rPr>
          <w:rFonts w:asciiTheme="minorHAnsi" w:hAnsiTheme="minorHAnsi"/>
          <w:sz w:val="22"/>
          <w:szCs w:val="22"/>
          <w:u w:val="single"/>
        </w:rPr>
        <w:t>(IV)Başka</w:t>
      </w:r>
      <w:r w:rsidRPr="000E6440">
        <w:rPr>
          <w:rFonts w:asciiTheme="minorHAnsi" w:hAnsiTheme="minorHAnsi"/>
          <w:sz w:val="22"/>
          <w:szCs w:val="22"/>
        </w:rPr>
        <w:t> bir dünyadaki ömre bel bağladım ben</w:t>
      </w:r>
    </w:p>
    <w:p w14:paraId="7B5E324C" w14:textId="77777777" w:rsidR="000C3D77" w:rsidRPr="000E6440" w:rsidRDefault="000C3D77" w:rsidP="00F64F93">
      <w:pPr>
        <w:pStyle w:val="NormalWeb"/>
        <w:shd w:val="clear" w:color="auto" w:fill="FFFFFF"/>
        <w:spacing w:before="0" w:beforeAutospacing="0" w:after="0" w:afterAutospacing="0"/>
        <w:rPr>
          <w:rFonts w:asciiTheme="minorHAnsi" w:hAnsiTheme="minorHAnsi"/>
          <w:sz w:val="22"/>
          <w:szCs w:val="22"/>
        </w:rPr>
      </w:pPr>
      <w:r w:rsidRPr="000E6440">
        <w:rPr>
          <w:rFonts w:asciiTheme="minorHAnsi" w:hAnsiTheme="minorHAnsi"/>
          <w:sz w:val="22"/>
          <w:szCs w:val="22"/>
        </w:rPr>
        <w:t>Verdim ona gençliğin zevkini </w:t>
      </w:r>
      <w:r w:rsidR="00904784" w:rsidRPr="000E6440">
        <w:rPr>
          <w:rFonts w:asciiTheme="minorHAnsi" w:hAnsiTheme="minorHAnsi"/>
          <w:sz w:val="22"/>
          <w:szCs w:val="22"/>
          <w:u w:val="single"/>
        </w:rPr>
        <w:t>(V)</w:t>
      </w:r>
      <w:r w:rsidRPr="000E6440">
        <w:rPr>
          <w:rFonts w:asciiTheme="minorHAnsi" w:hAnsiTheme="minorHAnsi"/>
          <w:sz w:val="22"/>
          <w:szCs w:val="22"/>
          <w:u w:val="single"/>
        </w:rPr>
        <w:t>birer birer</w:t>
      </w:r>
    </w:p>
    <w:p w14:paraId="67BC7B74" w14:textId="77777777" w:rsidR="000C3D77" w:rsidRPr="000E6440" w:rsidRDefault="0044363B" w:rsidP="00102354">
      <w:pPr>
        <w:pStyle w:val="NormalWeb"/>
        <w:shd w:val="clear" w:color="auto" w:fill="FFFFFF"/>
        <w:spacing w:before="0" w:beforeAutospacing="0" w:after="0" w:afterAutospacing="0"/>
        <w:rPr>
          <w:rFonts w:asciiTheme="minorHAnsi" w:hAnsiTheme="minorHAnsi"/>
          <w:sz w:val="22"/>
          <w:szCs w:val="22"/>
        </w:rPr>
      </w:pPr>
      <w:r w:rsidRPr="000E6440">
        <w:rPr>
          <w:rStyle w:val="Gl"/>
          <w:rFonts w:asciiTheme="minorHAnsi" w:hAnsiTheme="minorHAnsi"/>
          <w:sz w:val="22"/>
          <w:szCs w:val="22"/>
        </w:rPr>
        <w:t>3</w:t>
      </w:r>
      <w:r w:rsidR="00AD2238" w:rsidRPr="000E6440">
        <w:rPr>
          <w:rStyle w:val="Gl"/>
          <w:rFonts w:asciiTheme="minorHAnsi" w:hAnsiTheme="minorHAnsi"/>
          <w:sz w:val="22"/>
          <w:szCs w:val="22"/>
        </w:rPr>
        <w:t xml:space="preserve">. </w:t>
      </w:r>
      <w:r w:rsidR="000C3D77" w:rsidRPr="000E6440">
        <w:rPr>
          <w:rStyle w:val="Gl"/>
          <w:rFonts w:asciiTheme="minorHAnsi" w:hAnsiTheme="minorHAnsi"/>
          <w:sz w:val="22"/>
          <w:szCs w:val="22"/>
        </w:rPr>
        <w:t>Yukarıdaki dize</w:t>
      </w:r>
      <w:r w:rsidR="00102354" w:rsidRPr="000E6440">
        <w:rPr>
          <w:rStyle w:val="Gl"/>
          <w:rFonts w:asciiTheme="minorHAnsi" w:hAnsiTheme="minorHAnsi"/>
          <w:sz w:val="22"/>
          <w:szCs w:val="22"/>
        </w:rPr>
        <w:t>lerde numaralanmış sözcüklerden h</w:t>
      </w:r>
      <w:r w:rsidR="000C3D77" w:rsidRPr="000E6440">
        <w:rPr>
          <w:rStyle w:val="Gl"/>
          <w:rFonts w:asciiTheme="minorHAnsi" w:hAnsiTheme="minorHAnsi"/>
          <w:sz w:val="22"/>
          <w:szCs w:val="22"/>
        </w:rPr>
        <w:t>ang</w:t>
      </w:r>
      <w:r w:rsidR="002977B3" w:rsidRPr="000E6440">
        <w:rPr>
          <w:rStyle w:val="Gl"/>
          <w:rFonts w:asciiTheme="minorHAnsi" w:hAnsiTheme="minorHAnsi"/>
          <w:sz w:val="22"/>
          <w:szCs w:val="22"/>
        </w:rPr>
        <w:t xml:space="preserve">i ikisi, sözcük türü bakımından </w:t>
      </w:r>
      <w:r w:rsidR="000C3D77" w:rsidRPr="000E6440">
        <w:rPr>
          <w:rStyle w:val="Gl"/>
          <w:rFonts w:asciiTheme="minorHAnsi" w:hAnsiTheme="minorHAnsi"/>
          <w:sz w:val="22"/>
          <w:szCs w:val="22"/>
        </w:rPr>
        <w:t>diğerlerinden</w:t>
      </w:r>
      <w:r w:rsidR="000C3D77" w:rsidRPr="000E6440">
        <w:rPr>
          <w:rFonts w:asciiTheme="minorHAnsi" w:hAnsiTheme="minorHAnsi"/>
          <w:sz w:val="22"/>
          <w:szCs w:val="22"/>
        </w:rPr>
        <w:t> </w:t>
      </w:r>
      <w:r w:rsidR="000C3D77" w:rsidRPr="000E6440">
        <w:rPr>
          <w:rStyle w:val="Gl"/>
          <w:rFonts w:asciiTheme="minorHAnsi" w:hAnsiTheme="minorHAnsi"/>
          <w:sz w:val="22"/>
          <w:szCs w:val="22"/>
          <w:u w:val="single"/>
        </w:rPr>
        <w:t>farklıdır</w:t>
      </w:r>
      <w:r w:rsidR="000C3D77" w:rsidRPr="000E6440">
        <w:rPr>
          <w:rStyle w:val="Gl"/>
          <w:rFonts w:asciiTheme="minorHAnsi" w:hAnsiTheme="minorHAnsi"/>
          <w:sz w:val="22"/>
          <w:szCs w:val="22"/>
        </w:rPr>
        <w:t>?</w:t>
      </w:r>
      <w:r w:rsidR="002977B3" w:rsidRPr="000E6440">
        <w:rPr>
          <w:rStyle w:val="Gl"/>
          <w:rFonts w:asciiTheme="minorHAnsi" w:hAnsiTheme="minorHAnsi"/>
          <w:sz w:val="22"/>
          <w:szCs w:val="22"/>
        </w:rPr>
        <w:t xml:space="preserve"> (Hangileri zarftır?)</w:t>
      </w:r>
    </w:p>
    <w:p w14:paraId="44D8F612" w14:textId="77777777" w:rsidR="000C3D77" w:rsidRPr="000E6440" w:rsidRDefault="000C3D77" w:rsidP="00102354">
      <w:pPr>
        <w:pStyle w:val="NormalWeb"/>
        <w:shd w:val="clear" w:color="auto" w:fill="FFFFFF"/>
        <w:spacing w:before="0" w:beforeAutospacing="0" w:after="0" w:afterAutospacing="0"/>
        <w:rPr>
          <w:rFonts w:asciiTheme="minorHAnsi" w:hAnsiTheme="minorHAnsi"/>
          <w:sz w:val="22"/>
          <w:szCs w:val="22"/>
        </w:rPr>
      </w:pPr>
      <w:r w:rsidRPr="000E6440">
        <w:rPr>
          <w:rFonts w:asciiTheme="minorHAnsi" w:hAnsiTheme="minorHAnsi"/>
          <w:sz w:val="22"/>
          <w:szCs w:val="22"/>
        </w:rPr>
        <w:t>A) I. ve II</w:t>
      </w:r>
      <w:r w:rsidR="00904784" w:rsidRPr="000E6440">
        <w:rPr>
          <w:rFonts w:asciiTheme="minorHAnsi" w:hAnsiTheme="minorHAnsi"/>
          <w:sz w:val="22"/>
          <w:szCs w:val="22"/>
        </w:rPr>
        <w:t>I</w:t>
      </w:r>
      <w:r w:rsidRPr="000E6440">
        <w:rPr>
          <w:rFonts w:asciiTheme="minorHAnsi" w:hAnsiTheme="minorHAnsi"/>
          <w:sz w:val="22"/>
          <w:szCs w:val="22"/>
        </w:rPr>
        <w:t>.   B) II. ve III.   C</w:t>
      </w:r>
      <w:r w:rsidR="00AD2238" w:rsidRPr="000E6440">
        <w:rPr>
          <w:rFonts w:asciiTheme="minorHAnsi" w:hAnsiTheme="minorHAnsi"/>
          <w:sz w:val="22"/>
          <w:szCs w:val="22"/>
        </w:rPr>
        <w:t>) III. ve IV.   D</w:t>
      </w:r>
      <w:r w:rsidRPr="000E6440">
        <w:rPr>
          <w:rFonts w:asciiTheme="minorHAnsi" w:hAnsiTheme="minorHAnsi"/>
          <w:sz w:val="22"/>
          <w:szCs w:val="22"/>
        </w:rPr>
        <w:t>) II. ve V.</w:t>
      </w:r>
    </w:p>
    <w:p w14:paraId="5264DDB7" w14:textId="77777777" w:rsidR="00102354" w:rsidRPr="000E6440" w:rsidRDefault="00102354" w:rsidP="00102354">
      <w:pPr>
        <w:pStyle w:val="NormalWeb"/>
        <w:shd w:val="clear" w:color="auto" w:fill="FFFFFF"/>
        <w:spacing w:before="0" w:beforeAutospacing="0" w:after="0" w:afterAutospacing="0"/>
        <w:rPr>
          <w:rFonts w:asciiTheme="minorHAnsi" w:hAnsiTheme="minorHAnsi"/>
          <w:sz w:val="22"/>
          <w:szCs w:val="22"/>
        </w:rPr>
      </w:pPr>
    </w:p>
    <w:p w14:paraId="029A92C5" w14:textId="77777777" w:rsidR="00494852" w:rsidRPr="000E6440" w:rsidRDefault="00494852" w:rsidP="00494852">
      <w:pPr>
        <w:pStyle w:val="dnen"/>
        <w:shd w:val="clear" w:color="auto" w:fill="FFFFFF"/>
        <w:spacing w:before="0" w:beforeAutospacing="0" w:after="0" w:afterAutospacing="0"/>
        <w:ind w:left="284" w:hanging="284"/>
        <w:rPr>
          <w:rFonts w:asciiTheme="minorHAnsi" w:hAnsiTheme="minorHAnsi"/>
          <w:b/>
          <w:sz w:val="22"/>
          <w:szCs w:val="22"/>
        </w:rPr>
      </w:pPr>
      <w:r w:rsidRPr="000E6440">
        <w:rPr>
          <w:rFonts w:asciiTheme="minorHAnsi" w:hAnsiTheme="minorHAnsi"/>
          <w:b/>
          <w:sz w:val="22"/>
          <w:szCs w:val="22"/>
        </w:rPr>
        <w:t xml:space="preserve">4) Aşağıdaki cümlelerin hangisinde geçiş ve bağlantı ifadesi bulunmamaktadır? </w:t>
      </w:r>
    </w:p>
    <w:p w14:paraId="7EFD4882" w14:textId="77777777" w:rsidR="00494852" w:rsidRPr="000E6440"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xml:space="preserve">A) </w:t>
      </w:r>
      <w:r w:rsidR="00163163" w:rsidRPr="000E6440">
        <w:rPr>
          <w:rFonts w:asciiTheme="minorHAnsi" w:hAnsiTheme="minorHAnsi"/>
          <w:sz w:val="22"/>
          <w:szCs w:val="22"/>
        </w:rPr>
        <w:t>Yarışmayı kazandı ama ödülünü hala almamış.</w:t>
      </w:r>
      <w:r w:rsidRPr="000E6440">
        <w:rPr>
          <w:rFonts w:asciiTheme="minorHAnsi" w:hAnsiTheme="minorHAnsi"/>
          <w:sz w:val="22"/>
          <w:szCs w:val="22"/>
        </w:rPr>
        <w:t xml:space="preserve"> </w:t>
      </w:r>
    </w:p>
    <w:p w14:paraId="55D3A53A" w14:textId="77777777" w:rsidR="00494852" w:rsidRPr="000E6440"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xml:space="preserve">B) İnsanın eğitimi ilk olarak duyguları tanımakla başlamalıdır. </w:t>
      </w:r>
    </w:p>
    <w:p w14:paraId="33769888" w14:textId="77777777" w:rsidR="00494852" w:rsidRPr="000E6440"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xml:space="preserve">C) Bütün eşyaları kamyona yükledi, Samsun’a yola çıktı. </w:t>
      </w:r>
    </w:p>
    <w:p w14:paraId="67C679E9" w14:textId="77777777" w:rsidR="002F2FAB" w:rsidRPr="000E6440" w:rsidRDefault="00494852" w:rsidP="00163163">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xml:space="preserve">D) </w:t>
      </w:r>
      <w:r w:rsidR="00163163" w:rsidRPr="000E6440">
        <w:rPr>
          <w:rFonts w:asciiTheme="minorHAnsi" w:hAnsiTheme="minorHAnsi"/>
          <w:sz w:val="22"/>
          <w:szCs w:val="22"/>
        </w:rPr>
        <w:t>Metne başlamadan öncelikle bilmediğim kelimeleri işaretlerim.</w:t>
      </w:r>
    </w:p>
    <w:p w14:paraId="443FDE0C" w14:textId="77777777" w:rsidR="0039570E" w:rsidRPr="000E6440" w:rsidRDefault="0039570E" w:rsidP="00163163">
      <w:pPr>
        <w:pStyle w:val="dnen"/>
        <w:shd w:val="clear" w:color="auto" w:fill="FFFFFF"/>
        <w:spacing w:before="0" w:beforeAutospacing="0" w:after="0" w:afterAutospacing="0"/>
        <w:ind w:left="284" w:hanging="284"/>
        <w:rPr>
          <w:rFonts w:asciiTheme="minorHAnsi" w:hAnsiTheme="minorHAnsi"/>
          <w:sz w:val="22"/>
          <w:szCs w:val="22"/>
        </w:rPr>
      </w:pPr>
    </w:p>
    <w:p w14:paraId="61365C9B" w14:textId="77777777" w:rsidR="0039570E" w:rsidRPr="000E6440" w:rsidRDefault="0039570E" w:rsidP="0039570E">
      <w:pPr>
        <w:spacing w:after="0" w:line="240" w:lineRule="auto"/>
        <w:rPr>
          <w:rFonts w:cs="Times New Roman"/>
        </w:rPr>
      </w:pPr>
      <w:r w:rsidRPr="000E6440">
        <w:rPr>
          <w:rFonts w:cs="Times New Roman"/>
        </w:rPr>
        <w:t>Daha düne kadar 5.000 ‘yılcık’ bir geçmişi olduğu sanılan İzmir, 2003 yılında Bornova’daki Yeşilova Höyüğü’nün ortaya çıkarılmasıyla bir anda 8.500 yıllık bir maziye sahip oldu.</w:t>
      </w:r>
    </w:p>
    <w:p w14:paraId="7D8B95E0" w14:textId="77777777" w:rsidR="0039570E" w:rsidRPr="000E6440" w:rsidRDefault="0039570E" w:rsidP="0039570E">
      <w:pPr>
        <w:spacing w:after="0" w:line="240" w:lineRule="auto"/>
        <w:rPr>
          <w:rFonts w:cs="Times New Roman"/>
          <w:b/>
        </w:rPr>
      </w:pPr>
      <w:r w:rsidRPr="000E6440">
        <w:rPr>
          <w:rFonts w:cs="Times New Roman"/>
          <w:b/>
        </w:rPr>
        <w:t>5. Yukarıdaki ifadeden aşağıdakilerden hangisi kesinlikle çıkarılabilir?</w:t>
      </w:r>
    </w:p>
    <w:p w14:paraId="6F019DF8" w14:textId="77777777" w:rsidR="0039570E" w:rsidRPr="000E6440" w:rsidRDefault="0039570E" w:rsidP="0039570E">
      <w:pPr>
        <w:spacing w:after="0" w:line="240" w:lineRule="auto"/>
        <w:rPr>
          <w:rFonts w:cs="Times New Roman"/>
        </w:rPr>
      </w:pPr>
      <w:r w:rsidRPr="000E6440">
        <w:rPr>
          <w:rFonts w:cs="Times New Roman"/>
        </w:rPr>
        <w:t>A) İzmir Türkiye’nin en eski yerleşim yeridir.</w:t>
      </w:r>
    </w:p>
    <w:p w14:paraId="2C162D01" w14:textId="77777777" w:rsidR="0039570E" w:rsidRPr="000E6440" w:rsidRDefault="0039570E" w:rsidP="0039570E">
      <w:pPr>
        <w:spacing w:after="0" w:line="240" w:lineRule="auto"/>
        <w:rPr>
          <w:rFonts w:cs="Times New Roman"/>
        </w:rPr>
      </w:pPr>
      <w:r w:rsidRPr="000E6440">
        <w:rPr>
          <w:rFonts w:cs="Times New Roman"/>
        </w:rPr>
        <w:t>B) Yeni keşifler bazı bilgileri değiştirmiştir.</w:t>
      </w:r>
    </w:p>
    <w:p w14:paraId="69C94738" w14:textId="77777777" w:rsidR="0039570E" w:rsidRPr="000E6440" w:rsidRDefault="0039570E" w:rsidP="0039570E">
      <w:pPr>
        <w:spacing w:after="0" w:line="240" w:lineRule="auto"/>
        <w:rPr>
          <w:rFonts w:cs="Times New Roman"/>
        </w:rPr>
      </w:pPr>
      <w:r w:rsidRPr="000E6440">
        <w:rPr>
          <w:rFonts w:cs="Times New Roman"/>
        </w:rPr>
        <w:t>C) Bornova İzmir’in en gelişmiş yerleşim yeridir.</w:t>
      </w:r>
    </w:p>
    <w:p w14:paraId="69BE1099" w14:textId="77777777" w:rsidR="0039570E" w:rsidRPr="000E6440" w:rsidRDefault="0039570E" w:rsidP="0039570E">
      <w:pPr>
        <w:spacing w:after="0" w:line="240" w:lineRule="auto"/>
        <w:rPr>
          <w:rFonts w:cs="Times New Roman"/>
        </w:rPr>
      </w:pPr>
      <w:r w:rsidRPr="000E6440">
        <w:rPr>
          <w:rFonts w:cs="Times New Roman"/>
        </w:rPr>
        <w:t>D) İzmir’in tarihi ile ilgili çalışmalar 2003 yılında başlamıştır.</w:t>
      </w:r>
    </w:p>
    <w:p w14:paraId="3B8FB4F2" w14:textId="77777777" w:rsidR="000628A9" w:rsidRPr="000E6440" w:rsidRDefault="000628A9" w:rsidP="000628A9">
      <w:pPr>
        <w:spacing w:after="0" w:line="240" w:lineRule="auto"/>
      </w:pPr>
      <w:r w:rsidRPr="000E6440">
        <w:t xml:space="preserve">(I) Hepsi kendi dünyalarına gömülmüş, sadece kendilerini düşünüyorlar, gözlerini kendilerine dikiyorlar. (II) Edebiyatçılarımız birbirlerini bilmiyor, bilmek istemiyor, bilmeye de gerek görmüyor. (III) Bizim edebiyatçılarımız var ama bir edebiyat âlemimiz yok. (IV) Her biri kendi yazdıklarının okunmasını, önemsenmesini, adının anılmasını istiyor. </w:t>
      </w:r>
    </w:p>
    <w:p w14:paraId="131D68F4" w14:textId="77777777" w:rsidR="000628A9" w:rsidRPr="000E6440" w:rsidRDefault="0039570E" w:rsidP="000628A9">
      <w:pPr>
        <w:spacing w:after="0" w:line="240" w:lineRule="auto"/>
      </w:pPr>
      <w:r w:rsidRPr="000E6440">
        <w:t>6</w:t>
      </w:r>
      <w:r w:rsidR="000628A9" w:rsidRPr="000E6440">
        <w:t xml:space="preserve">) </w:t>
      </w:r>
      <w:r w:rsidR="000628A9" w:rsidRPr="000E6440">
        <w:rPr>
          <w:b/>
        </w:rPr>
        <w:t>Bu parçanın anlam bütünlüğünün sağlanması için numaralanmış cümlelerden hangileri birbiri ile yer değiştirmelidir?</w:t>
      </w:r>
      <w:r w:rsidR="000628A9" w:rsidRPr="000E6440">
        <w:t xml:space="preserve"> </w:t>
      </w:r>
    </w:p>
    <w:p w14:paraId="6A502597" w14:textId="77777777" w:rsidR="000628A9" w:rsidRPr="000E6440" w:rsidRDefault="000628A9" w:rsidP="000628A9">
      <w:pPr>
        <w:spacing w:after="0" w:line="240" w:lineRule="auto"/>
      </w:pPr>
      <w:r w:rsidRPr="000E6440">
        <w:t>A) I ve II. B) I ve III. C) II ve III. D) III ve IV.</w:t>
      </w:r>
    </w:p>
    <w:p w14:paraId="1FBF009A" w14:textId="77777777" w:rsidR="0039570E" w:rsidRPr="000E6440" w:rsidRDefault="0039570E" w:rsidP="000628A9">
      <w:pPr>
        <w:spacing w:after="0" w:line="240" w:lineRule="auto"/>
      </w:pPr>
    </w:p>
    <w:p w14:paraId="7D86D940" w14:textId="77777777" w:rsidR="000A7D94" w:rsidRPr="000E6440" w:rsidRDefault="000A7D94" w:rsidP="00494852">
      <w:pPr>
        <w:pStyle w:val="dnen"/>
        <w:shd w:val="clear" w:color="auto" w:fill="FFFFFF"/>
        <w:spacing w:before="0" w:beforeAutospacing="0" w:after="0" w:afterAutospacing="0"/>
        <w:rPr>
          <w:rFonts w:asciiTheme="minorHAnsi" w:hAnsiTheme="minorHAnsi"/>
          <w:sz w:val="22"/>
          <w:szCs w:val="22"/>
        </w:rPr>
      </w:pPr>
      <w:r w:rsidRPr="000E6440">
        <w:rPr>
          <w:rFonts w:asciiTheme="minorHAnsi" w:hAnsiTheme="minorHAnsi"/>
          <w:sz w:val="22"/>
          <w:szCs w:val="22"/>
        </w:rPr>
        <w:t>Kentleşme uzmanları, bizi biz yapan değerlerin hâlâ yaşadığı ve henüz yozlaşmadığı, kentlileşmediği şehirler</w:t>
      </w:r>
      <w:r w:rsidR="00AD2238" w:rsidRPr="000E6440">
        <w:rPr>
          <w:rFonts w:asciiTheme="minorHAnsi" w:hAnsiTheme="minorHAnsi"/>
          <w:sz w:val="22"/>
          <w:szCs w:val="22"/>
        </w:rPr>
        <w:t>in de olduğunu öğrenmelidir. Si</w:t>
      </w:r>
      <w:r w:rsidRPr="000E6440">
        <w:rPr>
          <w:rFonts w:asciiTheme="minorHAnsi" w:hAnsiTheme="minorHAnsi"/>
          <w:sz w:val="22"/>
          <w:szCs w:val="22"/>
        </w:rPr>
        <w:t>vas, Erzurum gibi</w:t>
      </w:r>
      <w:r w:rsidR="00AD2238" w:rsidRPr="000E6440">
        <w:rPr>
          <w:rFonts w:asciiTheme="minorHAnsi" w:hAnsiTheme="minorHAnsi"/>
          <w:sz w:val="22"/>
          <w:szCs w:val="22"/>
        </w:rPr>
        <w:t xml:space="preserve"> şehirlerimiz öyledir. Şimdiler</w:t>
      </w:r>
      <w:r w:rsidRPr="000E6440">
        <w:rPr>
          <w:rFonts w:asciiTheme="minorHAnsi" w:hAnsiTheme="minorHAnsi"/>
          <w:sz w:val="22"/>
          <w:szCs w:val="22"/>
        </w:rPr>
        <w:t>de "taşra" diye hafife alınan, fakat özümüzü yansıtan bu şehir</w:t>
      </w:r>
      <w:r w:rsidR="00AD2238" w:rsidRPr="000E6440">
        <w:rPr>
          <w:rFonts w:asciiTheme="minorHAnsi" w:hAnsiTheme="minorHAnsi"/>
          <w:sz w:val="22"/>
          <w:szCs w:val="22"/>
        </w:rPr>
        <w:t>lerin şehir planlamacıları tara</w:t>
      </w:r>
      <w:r w:rsidRPr="000E6440">
        <w:rPr>
          <w:rFonts w:asciiTheme="minorHAnsi" w:hAnsiTheme="minorHAnsi"/>
          <w:sz w:val="22"/>
          <w:szCs w:val="22"/>
        </w:rPr>
        <w:t>fından ıskal</w:t>
      </w:r>
      <w:r w:rsidR="00AD2238" w:rsidRPr="000E6440">
        <w:rPr>
          <w:rFonts w:asciiTheme="minorHAnsi" w:hAnsiTheme="minorHAnsi"/>
          <w:sz w:val="22"/>
          <w:szCs w:val="22"/>
        </w:rPr>
        <w:t>anmamasını isterim. Çünkü bu ya</w:t>
      </w:r>
      <w:r w:rsidRPr="000E6440">
        <w:rPr>
          <w:rFonts w:asciiTheme="minorHAnsi" w:hAnsiTheme="minorHAnsi"/>
          <w:sz w:val="22"/>
          <w:szCs w:val="22"/>
        </w:rPr>
        <w:t>pılmazsa İstanbul'dan başlayan ve özentinin ve teknolojinin etkisiyle hızla Anadolu'yu saran çarpıklaşmanın önüne geçilmeyecektir.</w:t>
      </w:r>
    </w:p>
    <w:p w14:paraId="39496D21" w14:textId="77777777" w:rsidR="000A7D94" w:rsidRPr="000E6440" w:rsidRDefault="0039570E" w:rsidP="00942C60">
      <w:pPr>
        <w:pStyle w:val="dnen"/>
        <w:shd w:val="clear" w:color="auto" w:fill="FFFFFF"/>
        <w:spacing w:before="0" w:beforeAutospacing="0" w:after="0" w:afterAutospacing="0"/>
        <w:rPr>
          <w:rFonts w:asciiTheme="minorHAnsi" w:hAnsiTheme="minorHAnsi"/>
          <w:b/>
          <w:sz w:val="22"/>
          <w:szCs w:val="22"/>
        </w:rPr>
      </w:pPr>
      <w:r w:rsidRPr="000E6440">
        <w:rPr>
          <w:rFonts w:asciiTheme="minorHAnsi" w:hAnsiTheme="minorHAnsi"/>
          <w:b/>
          <w:sz w:val="22"/>
          <w:szCs w:val="22"/>
        </w:rPr>
        <w:t>7</w:t>
      </w:r>
      <w:r w:rsidR="00AD2238" w:rsidRPr="000E6440">
        <w:rPr>
          <w:rFonts w:asciiTheme="minorHAnsi" w:hAnsiTheme="minorHAnsi"/>
          <w:b/>
          <w:sz w:val="22"/>
          <w:szCs w:val="22"/>
        </w:rPr>
        <w:t xml:space="preserve">) </w:t>
      </w:r>
      <w:r w:rsidR="000A7D94" w:rsidRPr="000E6440">
        <w:rPr>
          <w:rFonts w:asciiTheme="minorHAnsi" w:hAnsiTheme="minorHAnsi"/>
          <w:b/>
          <w:sz w:val="22"/>
          <w:szCs w:val="22"/>
        </w:rPr>
        <w:t>Bu parçanın anlatım</w:t>
      </w:r>
      <w:r w:rsidR="00494852" w:rsidRPr="000E6440">
        <w:rPr>
          <w:rFonts w:asciiTheme="minorHAnsi" w:hAnsiTheme="minorHAnsi"/>
          <w:b/>
          <w:sz w:val="22"/>
          <w:szCs w:val="22"/>
        </w:rPr>
        <w:t>ında aşağıdakilerin hangisinde verilenlerden yararlanılmıştır?</w:t>
      </w:r>
    </w:p>
    <w:p w14:paraId="50EC4EA6" w14:textId="77777777" w:rsidR="000A7D94" w:rsidRPr="000E6440"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A) Tartışma - örnek verme</w:t>
      </w:r>
    </w:p>
    <w:p w14:paraId="149210F9" w14:textId="77777777" w:rsidR="000A7D94" w:rsidRPr="000E6440"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B) Tartışma - betimleme</w:t>
      </w:r>
    </w:p>
    <w:p w14:paraId="42A1CBB1" w14:textId="77777777" w:rsidR="000A7D94" w:rsidRPr="000E6440"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C) Açıklama - öyküleme</w:t>
      </w:r>
    </w:p>
    <w:p w14:paraId="541017B9" w14:textId="77777777" w:rsidR="000A7D94" w:rsidRPr="000E6440" w:rsidRDefault="000A7D94" w:rsidP="00494852">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xml:space="preserve">D) Öyküleme </w:t>
      </w:r>
      <w:r w:rsidR="000628A9" w:rsidRPr="000E6440">
        <w:rPr>
          <w:rFonts w:asciiTheme="minorHAnsi" w:hAnsiTheme="minorHAnsi"/>
          <w:sz w:val="22"/>
          <w:szCs w:val="22"/>
        </w:rPr>
        <w:t>–</w:t>
      </w:r>
      <w:r w:rsidRPr="000E6440">
        <w:rPr>
          <w:rFonts w:asciiTheme="minorHAnsi" w:hAnsiTheme="minorHAnsi"/>
          <w:sz w:val="22"/>
          <w:szCs w:val="22"/>
        </w:rPr>
        <w:t xml:space="preserve"> karşılaştırma</w:t>
      </w:r>
    </w:p>
    <w:p w14:paraId="086AE68F" w14:textId="77777777" w:rsidR="000628A9" w:rsidRPr="000E6440" w:rsidRDefault="000628A9" w:rsidP="00494852">
      <w:pPr>
        <w:pStyle w:val="dnen"/>
        <w:shd w:val="clear" w:color="auto" w:fill="FFFFFF"/>
        <w:spacing w:before="0" w:beforeAutospacing="0" w:after="0" w:afterAutospacing="0"/>
        <w:ind w:left="284" w:hanging="284"/>
        <w:rPr>
          <w:rFonts w:asciiTheme="minorHAnsi" w:hAnsiTheme="minorHAnsi"/>
          <w:sz w:val="22"/>
          <w:szCs w:val="22"/>
        </w:rPr>
      </w:pPr>
    </w:p>
    <w:p w14:paraId="081BA0F8" w14:textId="77777777" w:rsidR="00D46672" w:rsidRPr="000E6440" w:rsidRDefault="00D46672" w:rsidP="00D46672">
      <w:pPr>
        <w:pStyle w:val="Default"/>
        <w:rPr>
          <w:rFonts w:asciiTheme="minorHAnsi" w:hAnsiTheme="minorHAnsi"/>
          <w:color w:val="auto"/>
          <w:sz w:val="22"/>
          <w:szCs w:val="22"/>
        </w:rPr>
      </w:pPr>
      <w:r w:rsidRPr="000E6440">
        <w:rPr>
          <w:rFonts w:asciiTheme="minorHAnsi" w:hAnsiTheme="minorHAnsi"/>
          <w:i/>
          <w:iCs/>
          <w:color w:val="auto"/>
          <w:sz w:val="22"/>
          <w:szCs w:val="22"/>
        </w:rPr>
        <w:t xml:space="preserve">İnsan, yaşadığı yere benzer. </w:t>
      </w:r>
    </w:p>
    <w:p w14:paraId="26FAF33B" w14:textId="77777777" w:rsidR="00D46672" w:rsidRPr="000E6440" w:rsidRDefault="00D46672" w:rsidP="00D46672">
      <w:pPr>
        <w:pStyle w:val="Default"/>
        <w:rPr>
          <w:rFonts w:asciiTheme="minorHAnsi" w:hAnsiTheme="minorHAnsi"/>
          <w:color w:val="auto"/>
          <w:sz w:val="22"/>
          <w:szCs w:val="22"/>
        </w:rPr>
      </w:pPr>
      <w:r w:rsidRPr="000E6440">
        <w:rPr>
          <w:rFonts w:asciiTheme="minorHAnsi" w:hAnsiTheme="minorHAnsi"/>
          <w:i/>
          <w:iCs/>
          <w:color w:val="auto"/>
          <w:sz w:val="22"/>
          <w:szCs w:val="22"/>
        </w:rPr>
        <w:t xml:space="preserve">O yerin suyuna, o yerin toprağına, </w:t>
      </w:r>
    </w:p>
    <w:p w14:paraId="0451ED90" w14:textId="77777777" w:rsidR="00D46672" w:rsidRPr="000E6440" w:rsidRDefault="00D46672" w:rsidP="00D46672">
      <w:pPr>
        <w:pStyle w:val="Default"/>
        <w:rPr>
          <w:rFonts w:asciiTheme="minorHAnsi" w:hAnsiTheme="minorHAnsi"/>
          <w:color w:val="auto"/>
          <w:sz w:val="22"/>
          <w:szCs w:val="22"/>
        </w:rPr>
      </w:pPr>
      <w:r w:rsidRPr="000E6440">
        <w:rPr>
          <w:rFonts w:asciiTheme="minorHAnsi" w:hAnsiTheme="minorHAnsi"/>
          <w:i/>
          <w:iCs/>
          <w:color w:val="auto"/>
          <w:sz w:val="22"/>
          <w:szCs w:val="22"/>
        </w:rPr>
        <w:t xml:space="preserve">Suyunda yüzen batığa, </w:t>
      </w:r>
    </w:p>
    <w:p w14:paraId="56135998" w14:textId="77777777" w:rsidR="00D46672" w:rsidRPr="000E6440" w:rsidRDefault="00D46672" w:rsidP="00D46672">
      <w:pPr>
        <w:pStyle w:val="Default"/>
        <w:rPr>
          <w:rFonts w:asciiTheme="minorHAnsi" w:hAnsiTheme="minorHAnsi"/>
          <w:color w:val="auto"/>
          <w:sz w:val="22"/>
          <w:szCs w:val="22"/>
        </w:rPr>
      </w:pPr>
      <w:r w:rsidRPr="000E6440">
        <w:rPr>
          <w:rFonts w:asciiTheme="minorHAnsi" w:hAnsiTheme="minorHAnsi"/>
          <w:i/>
          <w:iCs/>
          <w:color w:val="auto"/>
          <w:sz w:val="22"/>
          <w:szCs w:val="22"/>
        </w:rPr>
        <w:t xml:space="preserve">Toprağında biten çiçeğe, </w:t>
      </w:r>
    </w:p>
    <w:p w14:paraId="3F610378" w14:textId="77777777" w:rsidR="00D46672" w:rsidRPr="000E6440" w:rsidRDefault="00D46672" w:rsidP="00D46672">
      <w:pPr>
        <w:pStyle w:val="Default"/>
        <w:rPr>
          <w:rFonts w:asciiTheme="minorHAnsi" w:hAnsiTheme="minorHAnsi"/>
          <w:color w:val="auto"/>
          <w:sz w:val="22"/>
          <w:szCs w:val="22"/>
        </w:rPr>
      </w:pPr>
      <w:r w:rsidRPr="000E6440">
        <w:rPr>
          <w:rFonts w:asciiTheme="minorHAnsi" w:hAnsiTheme="minorHAnsi"/>
          <w:i/>
          <w:iCs/>
          <w:color w:val="auto"/>
          <w:sz w:val="22"/>
          <w:szCs w:val="22"/>
        </w:rPr>
        <w:t xml:space="preserve">Dağlarının dumanlı eğimine, </w:t>
      </w:r>
    </w:p>
    <w:p w14:paraId="07CEF7FA" w14:textId="77777777" w:rsidR="00D46672" w:rsidRPr="000E6440" w:rsidRDefault="00D46672" w:rsidP="00D46672">
      <w:pPr>
        <w:pStyle w:val="Default"/>
        <w:rPr>
          <w:rFonts w:asciiTheme="minorHAnsi" w:hAnsiTheme="minorHAnsi"/>
          <w:color w:val="auto"/>
          <w:sz w:val="22"/>
          <w:szCs w:val="22"/>
        </w:rPr>
      </w:pPr>
      <w:r w:rsidRPr="000E6440">
        <w:rPr>
          <w:rFonts w:asciiTheme="minorHAnsi" w:hAnsiTheme="minorHAnsi"/>
          <w:i/>
          <w:iCs/>
          <w:color w:val="auto"/>
          <w:sz w:val="22"/>
          <w:szCs w:val="22"/>
        </w:rPr>
        <w:t xml:space="preserve">Konya’nın beyaz, </w:t>
      </w:r>
    </w:p>
    <w:p w14:paraId="2A0BDC15" w14:textId="77777777" w:rsidR="00D46672" w:rsidRPr="000E6440" w:rsidRDefault="00D46672" w:rsidP="00D46672">
      <w:pPr>
        <w:pStyle w:val="Default"/>
        <w:rPr>
          <w:rFonts w:asciiTheme="minorHAnsi" w:hAnsiTheme="minorHAnsi"/>
          <w:color w:val="auto"/>
          <w:sz w:val="22"/>
          <w:szCs w:val="22"/>
        </w:rPr>
      </w:pPr>
      <w:r w:rsidRPr="000E6440">
        <w:rPr>
          <w:rFonts w:asciiTheme="minorHAnsi" w:hAnsiTheme="minorHAnsi"/>
          <w:i/>
          <w:iCs/>
          <w:color w:val="auto"/>
          <w:sz w:val="22"/>
          <w:szCs w:val="22"/>
        </w:rPr>
        <w:t xml:space="preserve">Antep’in kırmızı düzlüğüne benzer. </w:t>
      </w:r>
    </w:p>
    <w:p w14:paraId="2406D631" w14:textId="77777777" w:rsidR="00D46672" w:rsidRPr="000E6440" w:rsidRDefault="0039570E" w:rsidP="00D46672">
      <w:pPr>
        <w:pStyle w:val="Default"/>
        <w:rPr>
          <w:rFonts w:asciiTheme="minorHAnsi" w:hAnsiTheme="minorHAnsi"/>
          <w:color w:val="auto"/>
          <w:sz w:val="22"/>
          <w:szCs w:val="22"/>
        </w:rPr>
      </w:pPr>
      <w:r w:rsidRPr="000E6440">
        <w:rPr>
          <w:rFonts w:asciiTheme="minorHAnsi" w:hAnsiTheme="minorHAnsi"/>
          <w:b/>
          <w:bCs/>
          <w:color w:val="auto"/>
          <w:sz w:val="22"/>
          <w:szCs w:val="22"/>
        </w:rPr>
        <w:t>8</w:t>
      </w:r>
      <w:r w:rsidR="00D46672" w:rsidRPr="000E6440">
        <w:rPr>
          <w:rFonts w:asciiTheme="minorHAnsi" w:hAnsiTheme="minorHAnsi"/>
          <w:b/>
          <w:bCs/>
          <w:color w:val="auto"/>
          <w:sz w:val="22"/>
          <w:szCs w:val="22"/>
        </w:rPr>
        <w:t xml:space="preserve">) Şiirde hangisi anlatılmaktadır? </w:t>
      </w:r>
    </w:p>
    <w:p w14:paraId="3553D0FF" w14:textId="77777777" w:rsidR="00D46672" w:rsidRPr="000E6440" w:rsidRDefault="00D46672" w:rsidP="00D46672">
      <w:pPr>
        <w:pStyle w:val="Default"/>
        <w:numPr>
          <w:ilvl w:val="0"/>
          <w:numId w:val="12"/>
        </w:numPr>
        <w:spacing w:after="6"/>
        <w:rPr>
          <w:rFonts w:asciiTheme="minorHAnsi" w:hAnsiTheme="minorHAnsi"/>
          <w:color w:val="auto"/>
          <w:sz w:val="22"/>
          <w:szCs w:val="22"/>
        </w:rPr>
      </w:pPr>
      <w:r w:rsidRPr="000E6440">
        <w:rPr>
          <w:rFonts w:asciiTheme="minorHAnsi" w:hAnsiTheme="minorHAnsi"/>
          <w:color w:val="auto"/>
          <w:sz w:val="22"/>
          <w:szCs w:val="22"/>
        </w:rPr>
        <w:t xml:space="preserve">A) Yöreler arası farklılıklar </w:t>
      </w:r>
    </w:p>
    <w:p w14:paraId="6B858D24" w14:textId="77777777" w:rsidR="00D46672" w:rsidRPr="000E6440" w:rsidRDefault="00D46672" w:rsidP="00D46672">
      <w:pPr>
        <w:pStyle w:val="Default"/>
        <w:numPr>
          <w:ilvl w:val="0"/>
          <w:numId w:val="12"/>
        </w:numPr>
        <w:spacing w:after="6"/>
        <w:rPr>
          <w:rFonts w:asciiTheme="minorHAnsi" w:hAnsiTheme="minorHAnsi"/>
          <w:color w:val="auto"/>
          <w:sz w:val="22"/>
          <w:szCs w:val="22"/>
        </w:rPr>
      </w:pPr>
      <w:r w:rsidRPr="000E6440">
        <w:rPr>
          <w:rFonts w:asciiTheme="minorHAnsi" w:hAnsiTheme="minorHAnsi"/>
          <w:color w:val="auto"/>
          <w:sz w:val="22"/>
          <w:szCs w:val="22"/>
        </w:rPr>
        <w:t xml:space="preserve">B) İnsanın çevresine bakış açısı </w:t>
      </w:r>
    </w:p>
    <w:p w14:paraId="7D849B5B" w14:textId="77777777" w:rsidR="00D46672" w:rsidRPr="000E6440" w:rsidRDefault="00D46672" w:rsidP="00D46672">
      <w:pPr>
        <w:pStyle w:val="Default"/>
        <w:numPr>
          <w:ilvl w:val="0"/>
          <w:numId w:val="12"/>
        </w:numPr>
        <w:spacing w:after="6"/>
        <w:rPr>
          <w:rFonts w:asciiTheme="minorHAnsi" w:hAnsiTheme="minorHAnsi"/>
          <w:color w:val="auto"/>
          <w:sz w:val="22"/>
          <w:szCs w:val="22"/>
        </w:rPr>
      </w:pPr>
      <w:r w:rsidRPr="000E6440">
        <w:rPr>
          <w:rFonts w:asciiTheme="minorHAnsi" w:hAnsiTheme="minorHAnsi"/>
          <w:color w:val="auto"/>
          <w:sz w:val="22"/>
          <w:szCs w:val="22"/>
        </w:rPr>
        <w:t xml:space="preserve">C) Yörenin kişi üzerindeki etkisi </w:t>
      </w:r>
    </w:p>
    <w:p w14:paraId="6348E6DF" w14:textId="77777777" w:rsidR="00D46672" w:rsidRPr="000E6440" w:rsidRDefault="00D46672" w:rsidP="00D46672">
      <w:pPr>
        <w:pStyle w:val="Default"/>
        <w:numPr>
          <w:ilvl w:val="0"/>
          <w:numId w:val="12"/>
        </w:numPr>
        <w:rPr>
          <w:rFonts w:asciiTheme="minorHAnsi" w:hAnsiTheme="minorHAnsi"/>
          <w:color w:val="auto"/>
          <w:sz w:val="22"/>
          <w:szCs w:val="22"/>
        </w:rPr>
      </w:pPr>
      <w:r w:rsidRPr="000E6440">
        <w:rPr>
          <w:rFonts w:asciiTheme="minorHAnsi" w:hAnsiTheme="minorHAnsi"/>
          <w:color w:val="auto"/>
          <w:sz w:val="22"/>
          <w:szCs w:val="22"/>
        </w:rPr>
        <w:t xml:space="preserve">D) Toprağa bağlılığın nedenleri </w:t>
      </w:r>
    </w:p>
    <w:p w14:paraId="7ECDD9BE" w14:textId="77777777" w:rsidR="000628A9" w:rsidRPr="000E6440" w:rsidRDefault="000628A9" w:rsidP="000628A9">
      <w:pPr>
        <w:spacing w:after="0" w:line="240" w:lineRule="auto"/>
        <w:rPr>
          <w:rFonts w:cs="Times New Roman"/>
        </w:rPr>
      </w:pPr>
    </w:p>
    <w:p w14:paraId="3A273AF8" w14:textId="77777777" w:rsidR="0039570E" w:rsidRPr="000E6440" w:rsidRDefault="0039570E" w:rsidP="0039570E">
      <w:pPr>
        <w:spacing w:line="240" w:lineRule="auto"/>
        <w:rPr>
          <w:rFonts w:cs="Times New Roman"/>
          <w:b/>
        </w:rPr>
      </w:pPr>
      <w:r w:rsidRPr="000E6440">
        <w:rPr>
          <w:rFonts w:cs="Times New Roman"/>
          <w:b/>
        </w:rPr>
        <w:t>9) Aşağıdaki cümlelerin hangisinde cümlede kullanılan deyimin açıklaması yoktur?</w:t>
      </w:r>
    </w:p>
    <w:p w14:paraId="0E0E1A22" w14:textId="77777777" w:rsidR="0039570E" w:rsidRPr="000E6440" w:rsidRDefault="0039570E" w:rsidP="0039570E">
      <w:pPr>
        <w:pStyle w:val="ListeParagraf"/>
        <w:numPr>
          <w:ilvl w:val="0"/>
          <w:numId w:val="7"/>
        </w:numPr>
        <w:spacing w:line="240" w:lineRule="auto"/>
        <w:rPr>
          <w:rFonts w:cs="Times New Roman"/>
        </w:rPr>
      </w:pPr>
      <w:r w:rsidRPr="000E6440">
        <w:rPr>
          <w:rFonts w:cs="Times New Roman"/>
        </w:rPr>
        <w:t>Onu birden karşımda görünce çok şaşırdım, gözlerime inanamadım.</w:t>
      </w:r>
    </w:p>
    <w:p w14:paraId="4E0D3C41" w14:textId="77777777" w:rsidR="0039570E" w:rsidRPr="000E6440" w:rsidRDefault="0039570E" w:rsidP="0039570E">
      <w:pPr>
        <w:pStyle w:val="ListeParagraf"/>
        <w:numPr>
          <w:ilvl w:val="0"/>
          <w:numId w:val="7"/>
        </w:numPr>
        <w:rPr>
          <w:rFonts w:cs="Times New Roman"/>
        </w:rPr>
      </w:pPr>
      <w:r w:rsidRPr="000E6440">
        <w:rPr>
          <w:rFonts w:cs="Times New Roman"/>
        </w:rPr>
        <w:t>Hazırlanan taslağı henüz iyice incelemedim, ona şöyle bir göz attım.</w:t>
      </w:r>
    </w:p>
    <w:p w14:paraId="6CCD6267" w14:textId="77777777" w:rsidR="0039570E" w:rsidRPr="000E6440" w:rsidRDefault="0039570E" w:rsidP="0039570E">
      <w:pPr>
        <w:pStyle w:val="ListeParagraf"/>
        <w:numPr>
          <w:ilvl w:val="0"/>
          <w:numId w:val="7"/>
        </w:numPr>
        <w:rPr>
          <w:rFonts w:cs="Times New Roman"/>
        </w:rPr>
      </w:pPr>
      <w:r w:rsidRPr="000E6440">
        <w:rPr>
          <w:rFonts w:cs="Times New Roman"/>
        </w:rPr>
        <w:t>Konuşmasında, dinleyicilerin ilgisini çekmeyen, konu dışı gereksiz şeyler söyledi, ağız kalabalığı etti.</w:t>
      </w:r>
    </w:p>
    <w:p w14:paraId="1E44ECA0" w14:textId="77777777" w:rsidR="0039570E" w:rsidRPr="000E6440" w:rsidRDefault="0039570E" w:rsidP="0039570E">
      <w:pPr>
        <w:pStyle w:val="ListeParagraf"/>
        <w:numPr>
          <w:ilvl w:val="0"/>
          <w:numId w:val="7"/>
        </w:numPr>
        <w:rPr>
          <w:rFonts w:cs="Times New Roman"/>
        </w:rPr>
      </w:pPr>
      <w:r w:rsidRPr="000E6440">
        <w:rPr>
          <w:rFonts w:cs="Times New Roman"/>
        </w:rPr>
        <w:t>Bu konu hakkında günlerce çalıştı, sonunda işin üstesinden geldi.</w:t>
      </w:r>
    </w:p>
    <w:p w14:paraId="55367C7B" w14:textId="77777777" w:rsidR="0039570E" w:rsidRPr="000E6440" w:rsidRDefault="0039570E" w:rsidP="0039570E">
      <w:pPr>
        <w:pStyle w:val="soru"/>
        <w:shd w:val="clear" w:color="auto" w:fill="FFFFFF"/>
        <w:spacing w:before="0" w:beforeAutospacing="0" w:after="0" w:afterAutospacing="0"/>
        <w:ind w:left="284" w:hanging="284"/>
        <w:rPr>
          <w:rStyle w:val="Gl"/>
          <w:rFonts w:asciiTheme="minorHAnsi" w:hAnsiTheme="minorHAnsi"/>
          <w:sz w:val="22"/>
          <w:szCs w:val="22"/>
        </w:rPr>
      </w:pPr>
    </w:p>
    <w:p w14:paraId="26526A07" w14:textId="77777777" w:rsidR="0039570E" w:rsidRPr="000E6440" w:rsidRDefault="0039570E" w:rsidP="0039570E">
      <w:pPr>
        <w:pStyle w:val="soru"/>
        <w:shd w:val="clear" w:color="auto" w:fill="FFFFFF"/>
        <w:spacing w:before="0" w:beforeAutospacing="0" w:after="0" w:afterAutospacing="0"/>
        <w:ind w:left="284" w:hanging="284"/>
        <w:rPr>
          <w:rStyle w:val="Gl"/>
          <w:rFonts w:asciiTheme="minorHAnsi" w:hAnsiTheme="minorHAnsi"/>
          <w:sz w:val="22"/>
          <w:szCs w:val="22"/>
        </w:rPr>
      </w:pPr>
    </w:p>
    <w:p w14:paraId="42BA653C" w14:textId="77777777" w:rsidR="0039570E" w:rsidRPr="000E6440" w:rsidRDefault="0039570E" w:rsidP="0039570E">
      <w:pPr>
        <w:pStyle w:val="soru"/>
        <w:shd w:val="clear" w:color="auto" w:fill="FFFFFF"/>
        <w:spacing w:before="0" w:beforeAutospacing="0" w:after="0" w:afterAutospacing="0"/>
        <w:ind w:left="284" w:hanging="284"/>
        <w:rPr>
          <w:rFonts w:asciiTheme="minorHAnsi" w:hAnsiTheme="minorHAnsi"/>
          <w:sz w:val="22"/>
          <w:szCs w:val="22"/>
        </w:rPr>
      </w:pPr>
      <w:r w:rsidRPr="000E6440">
        <w:rPr>
          <w:rStyle w:val="Gl"/>
          <w:rFonts w:asciiTheme="minorHAnsi" w:hAnsiTheme="minorHAnsi"/>
          <w:sz w:val="22"/>
          <w:szCs w:val="22"/>
        </w:rPr>
        <w:lastRenderedPageBreak/>
        <w:t>10. Aşağıdaki cümlelerin hangisinde yüklem geniş zamanda çekimlenmesine karşın, geniş zaman anlamı </w:t>
      </w:r>
      <w:r w:rsidRPr="000E6440">
        <w:rPr>
          <w:rStyle w:val="Gl"/>
          <w:rFonts w:asciiTheme="minorHAnsi" w:hAnsiTheme="minorHAnsi"/>
          <w:sz w:val="22"/>
          <w:szCs w:val="22"/>
          <w:u w:val="single"/>
        </w:rPr>
        <w:t>taşımaz</w:t>
      </w:r>
      <w:r w:rsidRPr="000E6440">
        <w:rPr>
          <w:rStyle w:val="Gl"/>
          <w:rFonts w:asciiTheme="minorHAnsi" w:hAnsiTheme="minorHAnsi"/>
          <w:sz w:val="22"/>
          <w:szCs w:val="22"/>
        </w:rPr>
        <w:t>?</w:t>
      </w:r>
    </w:p>
    <w:p w14:paraId="03CA8EB6" w14:textId="77777777" w:rsidR="0039570E" w:rsidRPr="000E6440" w:rsidRDefault="0039570E" w:rsidP="0039570E">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A)Önce önsözünü okur, sonra karar veririm.</w:t>
      </w:r>
    </w:p>
    <w:p w14:paraId="0CD17C6A" w14:textId="77777777" w:rsidR="0039570E" w:rsidRPr="000E6440" w:rsidRDefault="0039570E" w:rsidP="0039570E">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B)Güneşte saatlerce kalmayı hiç sevmez.</w:t>
      </w:r>
    </w:p>
    <w:p w14:paraId="5B9EACFF" w14:textId="77777777" w:rsidR="0039570E" w:rsidRPr="000E6440" w:rsidRDefault="0039570E" w:rsidP="0039570E">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C)Yarım saat sonra kapının önünde olur.</w:t>
      </w:r>
    </w:p>
    <w:p w14:paraId="715F9F35" w14:textId="77777777" w:rsidR="0039570E" w:rsidRPr="000E6440" w:rsidRDefault="0039570E" w:rsidP="0039570E">
      <w:pPr>
        <w:pStyle w:val="dnen"/>
        <w:shd w:val="clear" w:color="auto" w:fill="FFFFFF"/>
        <w:spacing w:before="0" w:beforeAutospacing="0" w:after="0" w:afterAutospacing="0"/>
        <w:ind w:left="284" w:hanging="284"/>
        <w:rPr>
          <w:rFonts w:asciiTheme="minorHAnsi" w:hAnsiTheme="minorHAnsi"/>
          <w:sz w:val="22"/>
          <w:szCs w:val="22"/>
        </w:rPr>
      </w:pPr>
      <w:r w:rsidRPr="000E6440">
        <w:rPr>
          <w:rFonts w:asciiTheme="minorHAnsi" w:hAnsiTheme="minorHAnsi"/>
          <w:sz w:val="22"/>
          <w:szCs w:val="22"/>
        </w:rPr>
        <w:t> D)Beyaz çamaşırları doksan derecede yıkar.</w:t>
      </w:r>
    </w:p>
    <w:p w14:paraId="7C6B95A8" w14:textId="77777777" w:rsidR="0039570E" w:rsidRPr="000E6440" w:rsidRDefault="0039570E" w:rsidP="000628A9">
      <w:pPr>
        <w:spacing w:after="0" w:line="240" w:lineRule="auto"/>
        <w:rPr>
          <w:rFonts w:cs="Times New Roman"/>
          <w:b/>
        </w:rPr>
      </w:pPr>
    </w:p>
    <w:p w14:paraId="46595354" w14:textId="77777777" w:rsidR="0039570E" w:rsidRPr="000E6440" w:rsidRDefault="0039570E" w:rsidP="0039570E">
      <w:pPr>
        <w:spacing w:after="0" w:line="240" w:lineRule="auto"/>
        <w:rPr>
          <w:rFonts w:cs="Times New Roman"/>
          <w:b/>
        </w:rPr>
      </w:pPr>
      <w:r w:rsidRPr="000E6440">
        <w:rPr>
          <w:rFonts w:cs="Times New Roman"/>
          <w:b/>
        </w:rPr>
        <w:t>11.“Olmak” fiili aşağıdaki cümlelerin hangisinde birleşik eylem oluşturmamıştır?</w:t>
      </w:r>
    </w:p>
    <w:p w14:paraId="6BDE9CBF" w14:textId="77777777" w:rsidR="0039570E" w:rsidRPr="000E6440" w:rsidRDefault="0039570E" w:rsidP="0039570E">
      <w:pPr>
        <w:spacing w:after="0" w:line="240" w:lineRule="auto"/>
        <w:rPr>
          <w:rFonts w:cs="Times New Roman"/>
        </w:rPr>
      </w:pPr>
      <w:r w:rsidRPr="000E6440">
        <w:rPr>
          <w:rFonts w:cs="Times New Roman"/>
        </w:rPr>
        <w:t>A) Tüm işlerimiz bir saatte halloldu.</w:t>
      </w:r>
    </w:p>
    <w:p w14:paraId="5630466B" w14:textId="77777777" w:rsidR="0039570E" w:rsidRPr="000E6440" w:rsidRDefault="0039570E" w:rsidP="0039570E">
      <w:pPr>
        <w:spacing w:after="0" w:line="240" w:lineRule="auto"/>
        <w:rPr>
          <w:rFonts w:cs="Times New Roman"/>
        </w:rPr>
      </w:pPr>
      <w:r w:rsidRPr="000E6440">
        <w:rPr>
          <w:rFonts w:cs="Times New Roman"/>
        </w:rPr>
        <w:t>B) Sizin için demlediğim çay olmuştur.</w:t>
      </w:r>
    </w:p>
    <w:p w14:paraId="150A5A9B" w14:textId="77777777" w:rsidR="0039570E" w:rsidRPr="000E6440" w:rsidRDefault="0039570E" w:rsidP="0039570E">
      <w:pPr>
        <w:spacing w:after="0" w:line="240" w:lineRule="auto"/>
        <w:rPr>
          <w:rFonts w:cs="Times New Roman"/>
        </w:rPr>
      </w:pPr>
      <w:r w:rsidRPr="000E6440">
        <w:rPr>
          <w:rFonts w:cs="Times New Roman"/>
        </w:rPr>
        <w:t>C) Sana yaptıklarına pişman oldu.</w:t>
      </w:r>
    </w:p>
    <w:p w14:paraId="494296B8" w14:textId="77777777" w:rsidR="0039570E" w:rsidRPr="000E6440" w:rsidRDefault="0039570E" w:rsidP="0039570E">
      <w:pPr>
        <w:spacing w:after="0" w:line="240" w:lineRule="auto"/>
        <w:rPr>
          <w:rFonts w:cs="Times New Roman"/>
        </w:rPr>
      </w:pPr>
      <w:r w:rsidRPr="000E6440">
        <w:rPr>
          <w:rFonts w:cs="Times New Roman"/>
        </w:rPr>
        <w:t>D) Kaybetmemize sen sebep oldun.</w:t>
      </w:r>
    </w:p>
    <w:p w14:paraId="1A9CE358" w14:textId="77777777" w:rsidR="0039570E" w:rsidRPr="000E6440" w:rsidRDefault="0039570E" w:rsidP="000628A9">
      <w:pPr>
        <w:spacing w:after="0" w:line="240" w:lineRule="auto"/>
        <w:rPr>
          <w:rFonts w:cs="Times New Roman"/>
          <w:b/>
        </w:rPr>
      </w:pPr>
    </w:p>
    <w:p w14:paraId="0FCA59EC" w14:textId="77777777" w:rsidR="000628A9" w:rsidRPr="000E6440" w:rsidRDefault="0039570E" w:rsidP="000628A9">
      <w:pPr>
        <w:spacing w:after="0" w:line="240" w:lineRule="auto"/>
        <w:rPr>
          <w:rFonts w:cs="Times New Roman"/>
          <w:b/>
        </w:rPr>
      </w:pPr>
      <w:r w:rsidRPr="000E6440">
        <w:rPr>
          <w:rFonts w:cs="Times New Roman"/>
          <w:b/>
        </w:rPr>
        <w:t>12</w:t>
      </w:r>
      <w:r w:rsidR="000628A9" w:rsidRPr="000E6440">
        <w:rPr>
          <w:rFonts w:cs="Times New Roman"/>
          <w:b/>
        </w:rPr>
        <w:t>. Aşağıdaki açıklamalardan hangisi ayraç içinde verilen kavramla uyuşmamaktadır?</w:t>
      </w:r>
    </w:p>
    <w:p w14:paraId="60E879FD" w14:textId="77777777" w:rsidR="000628A9" w:rsidRPr="000E6440" w:rsidRDefault="000628A9" w:rsidP="000628A9">
      <w:pPr>
        <w:spacing w:after="0" w:line="240" w:lineRule="auto"/>
        <w:rPr>
          <w:rFonts w:cs="Times New Roman"/>
        </w:rPr>
      </w:pPr>
      <w:r w:rsidRPr="000E6440">
        <w:rPr>
          <w:rFonts w:cs="Times New Roman"/>
        </w:rPr>
        <w:t>A) Yazarın herhangi bir konuyu karşısındakiyle konuşuyormuş gibi içten bir üslupla kaleme aldığı yazılardır. (Deneme)</w:t>
      </w:r>
    </w:p>
    <w:p w14:paraId="519CD525" w14:textId="77777777" w:rsidR="000628A9" w:rsidRPr="000E6440" w:rsidRDefault="000628A9" w:rsidP="000628A9">
      <w:pPr>
        <w:spacing w:after="0" w:line="240" w:lineRule="auto"/>
        <w:rPr>
          <w:rFonts w:cs="Times New Roman"/>
        </w:rPr>
      </w:pPr>
      <w:r w:rsidRPr="000E6440">
        <w:rPr>
          <w:rFonts w:cs="Times New Roman"/>
        </w:rPr>
        <w:t>B)</w:t>
      </w:r>
      <w:r w:rsidRPr="000E6440">
        <w:t xml:space="preserve"> İnsan dışındaki varlıklara insan özelliği verilerek başlarından geçen olayların insanlara ibret dersi verecek şekilde anlatıldığı kısa yazılardır. (Fabl)</w:t>
      </w:r>
    </w:p>
    <w:p w14:paraId="08A9DE69" w14:textId="77777777" w:rsidR="000628A9" w:rsidRPr="000E6440" w:rsidRDefault="000628A9" w:rsidP="000628A9">
      <w:pPr>
        <w:spacing w:after="0" w:line="240" w:lineRule="auto"/>
        <w:rPr>
          <w:rFonts w:cs="Times New Roman"/>
        </w:rPr>
      </w:pPr>
      <w:r w:rsidRPr="000E6440">
        <w:rPr>
          <w:rFonts w:cs="Times New Roman"/>
        </w:rPr>
        <w:t>C)</w:t>
      </w:r>
      <w:r w:rsidRPr="000E6440">
        <w:t xml:space="preserve"> </w:t>
      </w:r>
      <w:r w:rsidRPr="000E6440">
        <w:rPr>
          <w:rFonts w:cs="Times New Roman"/>
        </w:rPr>
        <w:t>Kişinin kendi hayatından bir kesiti anlattığı edebi yazılardır. (Otobiyografi)</w:t>
      </w:r>
    </w:p>
    <w:p w14:paraId="77C6202F" w14:textId="77777777" w:rsidR="000628A9" w:rsidRPr="000E6440" w:rsidRDefault="000628A9" w:rsidP="000628A9">
      <w:pPr>
        <w:spacing w:after="0" w:line="240" w:lineRule="auto"/>
        <w:rPr>
          <w:rFonts w:cs="Times New Roman"/>
        </w:rPr>
      </w:pPr>
      <w:r w:rsidRPr="000E6440">
        <w:rPr>
          <w:rFonts w:cs="Times New Roman"/>
        </w:rPr>
        <w:t>D) Ele alınan kişinin hayatının tamamı nesnel bir tutumla yansıtılır. (Biyografi)</w:t>
      </w:r>
    </w:p>
    <w:p w14:paraId="06CD9434" w14:textId="77777777" w:rsidR="000628A9" w:rsidRPr="000E6440" w:rsidRDefault="000628A9" w:rsidP="000628A9">
      <w:pPr>
        <w:spacing w:after="0" w:line="240" w:lineRule="auto"/>
        <w:rPr>
          <w:rFonts w:cs="Times New Roman"/>
        </w:rPr>
      </w:pPr>
    </w:p>
    <w:p w14:paraId="17BB3C60" w14:textId="77777777" w:rsidR="00D46672" w:rsidRPr="000E6440" w:rsidRDefault="0039570E" w:rsidP="00D46672">
      <w:pPr>
        <w:spacing w:after="0" w:line="240" w:lineRule="auto"/>
        <w:rPr>
          <w:rFonts w:cs="Times New Roman"/>
          <w:b/>
        </w:rPr>
      </w:pPr>
      <w:r w:rsidRPr="000E6440">
        <w:rPr>
          <w:rFonts w:cs="Times New Roman"/>
          <w:b/>
        </w:rPr>
        <w:t>13</w:t>
      </w:r>
      <w:r w:rsidR="000628A9" w:rsidRPr="000E6440">
        <w:rPr>
          <w:rFonts w:cs="Times New Roman"/>
          <w:b/>
        </w:rPr>
        <w:t>)</w:t>
      </w:r>
      <w:r w:rsidR="000628A9" w:rsidRPr="000E6440">
        <w:rPr>
          <w:rFonts w:cs="Times New Roman"/>
        </w:rPr>
        <w:t xml:space="preserve"> </w:t>
      </w:r>
      <w:r w:rsidR="00D46672" w:rsidRPr="000E6440">
        <w:rPr>
          <w:rFonts w:cs="Times New Roman"/>
          <w:b/>
        </w:rPr>
        <w:t>Aşağıdaki kelimelerden hangisinin anlamı yanlış verilmiştir?</w:t>
      </w:r>
    </w:p>
    <w:p w14:paraId="0507EC2C" w14:textId="77777777" w:rsidR="00D46672" w:rsidRPr="000E6440" w:rsidRDefault="00D46672" w:rsidP="00D46672">
      <w:pPr>
        <w:spacing w:after="0" w:line="240" w:lineRule="auto"/>
        <w:rPr>
          <w:rFonts w:cs="Times New Roman"/>
        </w:rPr>
      </w:pPr>
      <w:r w:rsidRPr="000E6440">
        <w:rPr>
          <w:rFonts w:cs="Times New Roman"/>
        </w:rPr>
        <w:t>A) Ölenin iyi niteliklerini, ölümünden duyulan acıyı dile getiren söz veya ezgi. (ağıt)</w:t>
      </w:r>
    </w:p>
    <w:p w14:paraId="1BFBF76E" w14:textId="77777777" w:rsidR="00D46672" w:rsidRPr="000E6440" w:rsidRDefault="00D46672" w:rsidP="00D46672">
      <w:pPr>
        <w:spacing w:after="0" w:line="240" w:lineRule="auto"/>
        <w:rPr>
          <w:rFonts w:cs="Times New Roman"/>
        </w:rPr>
      </w:pPr>
      <w:r w:rsidRPr="000E6440">
        <w:rPr>
          <w:rFonts w:cs="Times New Roman"/>
        </w:rPr>
        <w:t>B) Genellikle güneşten korunmak için bir yerin üzerine gerilen bez, naylon vb.nden yapılmış örtü. (tente)</w:t>
      </w:r>
    </w:p>
    <w:p w14:paraId="2C4FE737" w14:textId="77777777" w:rsidR="00D46672" w:rsidRPr="000E6440" w:rsidRDefault="00D46672" w:rsidP="00D46672">
      <w:pPr>
        <w:spacing w:after="0" w:line="240" w:lineRule="auto"/>
        <w:rPr>
          <w:rFonts w:cs="Times New Roman"/>
        </w:rPr>
      </w:pPr>
      <w:r w:rsidRPr="000E6440">
        <w:rPr>
          <w:rFonts w:cs="Times New Roman"/>
        </w:rPr>
        <w:t>C) Anlaşılmayan, bilinmeyen şey. (muamma)</w:t>
      </w:r>
    </w:p>
    <w:p w14:paraId="106601EC" w14:textId="77777777" w:rsidR="00D46672" w:rsidRPr="000E6440" w:rsidRDefault="00D46672" w:rsidP="00D46672">
      <w:pPr>
        <w:spacing w:after="0" w:line="240" w:lineRule="auto"/>
        <w:rPr>
          <w:rFonts w:cs="Times New Roman"/>
        </w:rPr>
      </w:pPr>
      <w:r w:rsidRPr="000E6440">
        <w:rPr>
          <w:rFonts w:cs="Times New Roman"/>
        </w:rPr>
        <w:t>D Alıştırma, herhangi bir konuda yapılan hazırlık. (strateji)</w:t>
      </w:r>
    </w:p>
    <w:p w14:paraId="34648584" w14:textId="77777777" w:rsidR="000628A9" w:rsidRPr="000E6440" w:rsidRDefault="000628A9" w:rsidP="00D46672">
      <w:pPr>
        <w:spacing w:after="0" w:line="240" w:lineRule="auto"/>
        <w:rPr>
          <w:rFonts w:cs="Times New Roman"/>
        </w:rPr>
      </w:pPr>
    </w:p>
    <w:p w14:paraId="0F62D712" w14:textId="77777777" w:rsidR="000628A9" w:rsidRPr="000E6440" w:rsidRDefault="000628A9" w:rsidP="000628A9">
      <w:pPr>
        <w:spacing w:after="0" w:line="240" w:lineRule="auto"/>
        <w:rPr>
          <w:rFonts w:cs="Times New Roman"/>
        </w:rPr>
      </w:pPr>
      <w:r w:rsidRPr="000E6440">
        <w:rPr>
          <w:rFonts w:cs="Times New Roman"/>
        </w:rPr>
        <w:t xml:space="preserve">I. Her sabah erken kalkıp yürüyüşe giderim. </w:t>
      </w:r>
    </w:p>
    <w:p w14:paraId="5DE19744" w14:textId="77777777" w:rsidR="000628A9" w:rsidRPr="000E6440" w:rsidRDefault="000628A9" w:rsidP="000628A9">
      <w:pPr>
        <w:spacing w:after="0" w:line="240" w:lineRule="auto"/>
        <w:rPr>
          <w:rFonts w:cs="Times New Roman"/>
        </w:rPr>
      </w:pPr>
      <w:r w:rsidRPr="000E6440">
        <w:rPr>
          <w:rFonts w:cs="Times New Roman"/>
        </w:rPr>
        <w:t xml:space="preserve">II. Resminizin kalan kısmını sonra tamamlarsınız. </w:t>
      </w:r>
    </w:p>
    <w:p w14:paraId="327501B7" w14:textId="77777777" w:rsidR="000628A9" w:rsidRPr="000E6440" w:rsidRDefault="000628A9" w:rsidP="000628A9">
      <w:pPr>
        <w:spacing w:after="0" w:line="240" w:lineRule="auto"/>
        <w:rPr>
          <w:rFonts w:cs="Times New Roman"/>
        </w:rPr>
      </w:pPr>
      <w:r w:rsidRPr="000E6440">
        <w:rPr>
          <w:rFonts w:cs="Times New Roman"/>
        </w:rPr>
        <w:t xml:space="preserve">III. Kapının kilidi ara sıra tutukluk yapıyor. </w:t>
      </w:r>
    </w:p>
    <w:p w14:paraId="4DCFA68A" w14:textId="77777777" w:rsidR="000628A9" w:rsidRPr="000E6440" w:rsidRDefault="000628A9" w:rsidP="000628A9">
      <w:pPr>
        <w:spacing w:after="0" w:line="240" w:lineRule="auto"/>
        <w:rPr>
          <w:rFonts w:cs="Times New Roman"/>
        </w:rPr>
      </w:pPr>
      <w:r w:rsidRPr="000E6440">
        <w:rPr>
          <w:rFonts w:cs="Times New Roman"/>
        </w:rPr>
        <w:t xml:space="preserve">IV. Tatile gitme fikrimizden vazgeçtik. </w:t>
      </w:r>
    </w:p>
    <w:p w14:paraId="3234ECE7" w14:textId="77777777" w:rsidR="000628A9" w:rsidRPr="000E6440" w:rsidRDefault="0039570E" w:rsidP="000628A9">
      <w:pPr>
        <w:spacing w:after="0" w:line="240" w:lineRule="auto"/>
        <w:rPr>
          <w:rFonts w:cs="Times New Roman"/>
          <w:b/>
        </w:rPr>
      </w:pPr>
      <w:r w:rsidRPr="000E6440">
        <w:rPr>
          <w:rFonts w:cs="Times New Roman"/>
          <w:b/>
        </w:rPr>
        <w:t>14</w:t>
      </w:r>
      <w:r w:rsidR="000628A9" w:rsidRPr="000E6440">
        <w:rPr>
          <w:rFonts w:cs="Times New Roman"/>
          <w:b/>
        </w:rPr>
        <w:t xml:space="preserve">. Numaralanmış cümlelerin hangilerinde anlam (zaman) kayması vardır? </w:t>
      </w:r>
    </w:p>
    <w:p w14:paraId="33711B8E" w14:textId="77777777" w:rsidR="000628A9" w:rsidRPr="000E6440" w:rsidRDefault="000628A9" w:rsidP="000628A9">
      <w:pPr>
        <w:spacing w:after="0" w:line="240" w:lineRule="auto"/>
        <w:rPr>
          <w:rFonts w:cs="Times New Roman"/>
        </w:rPr>
      </w:pPr>
      <w:r w:rsidRPr="000E6440">
        <w:rPr>
          <w:rFonts w:cs="Times New Roman"/>
        </w:rPr>
        <w:t>A) I ve II. B) I ve IV. C) II ve III. D) II ve IV.</w:t>
      </w:r>
    </w:p>
    <w:p w14:paraId="153AF4EC" w14:textId="77777777" w:rsidR="000628A9" w:rsidRPr="000E6440" w:rsidRDefault="000628A9" w:rsidP="000628A9">
      <w:pPr>
        <w:spacing w:after="0" w:line="240" w:lineRule="auto"/>
        <w:rPr>
          <w:rFonts w:cs="Times New Roman"/>
        </w:rPr>
      </w:pPr>
    </w:p>
    <w:p w14:paraId="11D2CF83" w14:textId="77777777" w:rsidR="0039570E" w:rsidRPr="000E6440" w:rsidRDefault="0039570E" w:rsidP="000628A9">
      <w:pPr>
        <w:spacing w:after="0" w:line="240" w:lineRule="auto"/>
        <w:rPr>
          <w:rFonts w:cs="Times New Roman"/>
        </w:rPr>
      </w:pPr>
    </w:p>
    <w:p w14:paraId="5F6F9CE5" w14:textId="77777777" w:rsidR="0039570E" w:rsidRPr="000E6440" w:rsidRDefault="0039570E" w:rsidP="0039570E">
      <w:pPr>
        <w:spacing w:after="0" w:line="240" w:lineRule="auto"/>
        <w:rPr>
          <w:rFonts w:cs="Times New Roman"/>
          <w:b/>
        </w:rPr>
      </w:pPr>
      <w:r w:rsidRPr="000E6440">
        <w:rPr>
          <w:rFonts w:cs="Times New Roman"/>
          <w:b/>
        </w:rPr>
        <w:t xml:space="preserve">15) Aşağıdaki yargılardan hangisi kişisel düşünce içermemektedir? </w:t>
      </w:r>
    </w:p>
    <w:p w14:paraId="57E2E1E5" w14:textId="77777777" w:rsidR="0039570E" w:rsidRPr="000E6440" w:rsidRDefault="0039570E" w:rsidP="0039570E">
      <w:pPr>
        <w:spacing w:after="0" w:line="240" w:lineRule="auto"/>
        <w:rPr>
          <w:rFonts w:cs="Times New Roman"/>
        </w:rPr>
      </w:pPr>
      <w:r w:rsidRPr="000E6440">
        <w:rPr>
          <w:rFonts w:cs="Times New Roman"/>
        </w:rPr>
        <w:t xml:space="preserve">A) Meydandaki hareketlilik, hiç bitmeyecekmiş gibi hız kesmeden devam ediyor. </w:t>
      </w:r>
    </w:p>
    <w:p w14:paraId="3600ECD4" w14:textId="77777777" w:rsidR="0039570E" w:rsidRPr="000E6440" w:rsidRDefault="0039570E" w:rsidP="0039570E">
      <w:pPr>
        <w:spacing w:after="0" w:line="240" w:lineRule="auto"/>
        <w:rPr>
          <w:rFonts w:cs="Times New Roman"/>
        </w:rPr>
      </w:pPr>
      <w:r w:rsidRPr="000E6440">
        <w:rPr>
          <w:rFonts w:cs="Times New Roman"/>
        </w:rPr>
        <w:t xml:space="preserve">B) Bu ülkede gördüğüm her kıyafet ve her hareket birbirine benziyor. </w:t>
      </w:r>
    </w:p>
    <w:p w14:paraId="5C8A444D" w14:textId="77777777" w:rsidR="0039570E" w:rsidRPr="000E6440" w:rsidRDefault="0039570E" w:rsidP="0039570E">
      <w:pPr>
        <w:spacing w:after="0" w:line="240" w:lineRule="auto"/>
        <w:rPr>
          <w:rFonts w:cs="Times New Roman"/>
        </w:rPr>
      </w:pPr>
      <w:r w:rsidRPr="000E6440">
        <w:rPr>
          <w:rFonts w:cs="Times New Roman"/>
        </w:rPr>
        <w:t xml:space="preserve">C) İnsanların elindeki bavullar, kendi yaşantılarına dair garip izler taşıyor. </w:t>
      </w:r>
    </w:p>
    <w:p w14:paraId="3F6B1C28" w14:textId="77777777" w:rsidR="0039570E" w:rsidRPr="000E6440" w:rsidRDefault="0039570E" w:rsidP="0039570E">
      <w:pPr>
        <w:spacing w:after="0" w:line="240" w:lineRule="auto"/>
        <w:rPr>
          <w:rFonts w:cs="Times New Roman"/>
        </w:rPr>
      </w:pPr>
      <w:r w:rsidRPr="000E6440">
        <w:rPr>
          <w:rFonts w:cs="Times New Roman"/>
        </w:rPr>
        <w:t xml:space="preserve">D) Görevlinin sesini duyanlar yerinden ayrılıyor ve işaret edilen yere ilerliyor. </w:t>
      </w:r>
    </w:p>
    <w:p w14:paraId="0B2410BD" w14:textId="77777777" w:rsidR="0039570E" w:rsidRPr="000E6440" w:rsidRDefault="0039570E" w:rsidP="000628A9">
      <w:pPr>
        <w:spacing w:after="0" w:line="240" w:lineRule="auto"/>
        <w:rPr>
          <w:rFonts w:cs="Times New Roman"/>
        </w:rPr>
      </w:pPr>
    </w:p>
    <w:p w14:paraId="01A2CCD9" w14:textId="77777777" w:rsidR="0039570E" w:rsidRPr="000E6440" w:rsidRDefault="0039570E" w:rsidP="000628A9">
      <w:pPr>
        <w:spacing w:after="0" w:line="240" w:lineRule="auto"/>
        <w:rPr>
          <w:rFonts w:cs="Times New Roman"/>
        </w:rPr>
      </w:pPr>
    </w:p>
    <w:p w14:paraId="5D995E6C" w14:textId="77777777" w:rsidR="000628A9" w:rsidRPr="000E6440" w:rsidRDefault="0039570E" w:rsidP="000628A9">
      <w:pPr>
        <w:spacing w:after="0" w:line="240" w:lineRule="auto"/>
        <w:rPr>
          <w:rFonts w:cs="Times New Roman"/>
          <w:b/>
        </w:rPr>
      </w:pPr>
      <w:r w:rsidRPr="000E6440">
        <w:rPr>
          <w:rFonts w:cs="Times New Roman"/>
          <w:b/>
        </w:rPr>
        <w:t>16</w:t>
      </w:r>
      <w:r w:rsidR="000628A9" w:rsidRPr="000E6440">
        <w:rPr>
          <w:rFonts w:cs="Times New Roman"/>
          <w:b/>
        </w:rPr>
        <w:t>. Aşağıdaki cümlelerin hangisinde örtülü anlam yoktur?</w:t>
      </w:r>
    </w:p>
    <w:p w14:paraId="5FC83AE9" w14:textId="77777777" w:rsidR="000628A9" w:rsidRPr="0077337A" w:rsidRDefault="000628A9" w:rsidP="000628A9">
      <w:pPr>
        <w:spacing w:after="0" w:line="240" w:lineRule="auto"/>
        <w:rPr>
          <w:rFonts w:cs="Times New Roman"/>
        </w:rPr>
      </w:pPr>
      <w:r w:rsidRPr="0077337A">
        <w:rPr>
          <w:rFonts w:cs="Times New Roman"/>
        </w:rPr>
        <w:t>A) On beş yıl aradan sonra köyüne gitmek onu duygulandırdı.</w:t>
      </w:r>
    </w:p>
    <w:p w14:paraId="1F88F49B" w14:textId="77777777" w:rsidR="000628A9" w:rsidRPr="0077337A" w:rsidRDefault="000628A9" w:rsidP="000628A9">
      <w:pPr>
        <w:spacing w:after="0" w:line="240" w:lineRule="auto"/>
        <w:rPr>
          <w:rFonts w:cs="Times New Roman"/>
        </w:rPr>
      </w:pPr>
      <w:r w:rsidRPr="0077337A">
        <w:rPr>
          <w:rFonts w:cs="Times New Roman"/>
        </w:rPr>
        <w:t xml:space="preserve">B) </w:t>
      </w:r>
      <w:r w:rsidR="00163163" w:rsidRPr="0077337A">
        <w:rPr>
          <w:rFonts w:cs="Times New Roman"/>
        </w:rPr>
        <w:t>Küçük çocuk yanımızdan koşarak uzaklaştı.</w:t>
      </w:r>
    </w:p>
    <w:p w14:paraId="641CB0BA" w14:textId="77777777" w:rsidR="000628A9" w:rsidRPr="0077337A" w:rsidRDefault="000628A9" w:rsidP="000628A9">
      <w:pPr>
        <w:spacing w:after="0" w:line="240" w:lineRule="auto"/>
        <w:rPr>
          <w:rFonts w:cs="Times New Roman"/>
        </w:rPr>
      </w:pPr>
      <w:r w:rsidRPr="0077337A">
        <w:rPr>
          <w:rFonts w:cs="Times New Roman"/>
        </w:rPr>
        <w:t>C) Yazılıda, geçen hafta işlediğimiz konulardan da sorumluyuz.</w:t>
      </w:r>
    </w:p>
    <w:p w14:paraId="3BB4C848" w14:textId="77777777" w:rsidR="000628A9" w:rsidRPr="0077337A" w:rsidRDefault="000628A9" w:rsidP="000628A9">
      <w:pPr>
        <w:spacing w:after="0" w:line="240" w:lineRule="auto"/>
        <w:rPr>
          <w:rFonts w:cs="Times New Roman"/>
        </w:rPr>
      </w:pPr>
      <w:r w:rsidRPr="0077337A">
        <w:rPr>
          <w:rFonts w:cs="Times New Roman"/>
        </w:rPr>
        <w:t>D)</w:t>
      </w:r>
      <w:r w:rsidR="00163163" w:rsidRPr="0077337A">
        <w:rPr>
          <w:rFonts w:cs="Times New Roman"/>
        </w:rPr>
        <w:t xml:space="preserve"> Uygulanan yeni sistemle birlikte öğrenciler daha fazla kitap okuyor.</w:t>
      </w:r>
    </w:p>
    <w:p w14:paraId="21743D89" w14:textId="77777777" w:rsidR="000628A9" w:rsidRPr="000E6440" w:rsidRDefault="000628A9" w:rsidP="000628A9">
      <w:pPr>
        <w:spacing w:after="0" w:line="240" w:lineRule="auto"/>
        <w:rPr>
          <w:rFonts w:cs="Times New Roman"/>
        </w:rPr>
      </w:pPr>
    </w:p>
    <w:p w14:paraId="03698046" w14:textId="77777777" w:rsidR="000628A9" w:rsidRPr="000E6440" w:rsidRDefault="000628A9" w:rsidP="000628A9">
      <w:pPr>
        <w:spacing w:after="0" w:line="240" w:lineRule="auto"/>
        <w:rPr>
          <w:rFonts w:cs="Times New Roman"/>
          <w:b/>
        </w:rPr>
      </w:pPr>
      <w:r w:rsidRPr="000E6440">
        <w:rPr>
          <w:rFonts w:cs="Times New Roman"/>
          <w:b/>
        </w:rPr>
        <w:t>1</w:t>
      </w:r>
      <w:r w:rsidR="0039570E" w:rsidRPr="000E6440">
        <w:rPr>
          <w:rFonts w:cs="Times New Roman"/>
          <w:b/>
        </w:rPr>
        <w:t>7</w:t>
      </w:r>
      <w:r w:rsidRPr="000E6440">
        <w:rPr>
          <w:rFonts w:cs="Times New Roman"/>
          <w:b/>
        </w:rPr>
        <w:t>) “Almak” sözcüğü, aşağıdaki cümlelerin hangisinde “kazanmak” anlamında kullanılmıştır?</w:t>
      </w:r>
    </w:p>
    <w:p w14:paraId="016AA632" w14:textId="77777777" w:rsidR="00163163" w:rsidRPr="000E6440" w:rsidRDefault="000628A9" w:rsidP="000628A9">
      <w:pPr>
        <w:spacing w:after="0" w:line="240" w:lineRule="auto"/>
        <w:rPr>
          <w:rFonts w:cs="Times New Roman"/>
        </w:rPr>
      </w:pPr>
      <w:r w:rsidRPr="000E6440">
        <w:rPr>
          <w:rFonts w:cs="Times New Roman"/>
        </w:rPr>
        <w:t xml:space="preserve">A) </w:t>
      </w:r>
      <w:r w:rsidR="00163163" w:rsidRPr="000E6440">
        <w:rPr>
          <w:rFonts w:cs="Times New Roman"/>
        </w:rPr>
        <w:t xml:space="preserve">Kadınlarımız seçme ve seçilme hakkını almışlar. </w:t>
      </w:r>
    </w:p>
    <w:p w14:paraId="73767872" w14:textId="77777777" w:rsidR="000628A9" w:rsidRPr="000E6440" w:rsidRDefault="000628A9" w:rsidP="000628A9">
      <w:pPr>
        <w:spacing w:after="0" w:line="240" w:lineRule="auto"/>
        <w:rPr>
          <w:rFonts w:cs="Times New Roman"/>
        </w:rPr>
      </w:pPr>
      <w:r w:rsidRPr="000E6440">
        <w:rPr>
          <w:rFonts w:cs="Times New Roman"/>
        </w:rPr>
        <w:t>B) Karyolanın altını süpürgeyle güzelce aldı.</w:t>
      </w:r>
    </w:p>
    <w:p w14:paraId="22F794AB" w14:textId="77777777" w:rsidR="000628A9" w:rsidRPr="000E6440" w:rsidRDefault="000628A9" w:rsidP="000628A9">
      <w:pPr>
        <w:spacing w:after="0" w:line="240" w:lineRule="auto"/>
        <w:rPr>
          <w:rFonts w:cs="Times New Roman"/>
        </w:rPr>
      </w:pPr>
      <w:r w:rsidRPr="000E6440">
        <w:rPr>
          <w:rFonts w:cs="Times New Roman"/>
        </w:rPr>
        <w:t>C) Konukları uzunca bir odaya aldılar.</w:t>
      </w:r>
    </w:p>
    <w:p w14:paraId="0F0F2EAE" w14:textId="77777777" w:rsidR="00163163" w:rsidRPr="000E6440" w:rsidRDefault="000628A9" w:rsidP="00163163">
      <w:pPr>
        <w:spacing w:after="0" w:line="240" w:lineRule="auto"/>
        <w:rPr>
          <w:rFonts w:cs="Times New Roman"/>
        </w:rPr>
      </w:pPr>
      <w:r w:rsidRPr="000E6440">
        <w:rPr>
          <w:rFonts w:cs="Times New Roman"/>
        </w:rPr>
        <w:t>D)</w:t>
      </w:r>
      <w:r w:rsidR="00163163" w:rsidRPr="000E6440">
        <w:rPr>
          <w:rFonts w:cs="Times New Roman"/>
        </w:rPr>
        <w:t xml:space="preserve"> Sevdiğinden mektup alınca yüzü güldü.</w:t>
      </w:r>
    </w:p>
    <w:p w14:paraId="547E726C" w14:textId="77777777" w:rsidR="000628A9" w:rsidRPr="000E6440" w:rsidRDefault="000628A9" w:rsidP="000628A9">
      <w:pPr>
        <w:spacing w:after="0" w:line="240" w:lineRule="auto"/>
        <w:rPr>
          <w:rFonts w:cs="Times New Roman"/>
        </w:rPr>
      </w:pPr>
    </w:p>
    <w:p w14:paraId="11F86F55" w14:textId="77777777" w:rsidR="000628A9" w:rsidRPr="000E6440" w:rsidRDefault="0039570E" w:rsidP="000628A9">
      <w:pPr>
        <w:spacing w:after="0" w:line="240" w:lineRule="auto"/>
        <w:rPr>
          <w:rFonts w:cs="Times New Roman"/>
          <w:b/>
        </w:rPr>
      </w:pPr>
      <w:r w:rsidRPr="000E6440">
        <w:rPr>
          <w:rFonts w:cs="Times New Roman"/>
          <w:b/>
        </w:rPr>
        <w:t>18</w:t>
      </w:r>
      <w:r w:rsidR="000628A9" w:rsidRPr="000E6440">
        <w:rPr>
          <w:rFonts w:cs="Times New Roman"/>
          <w:b/>
        </w:rPr>
        <w:t>. Aşağıdaki parçalardan hangisi farklı bir kişi ağzıyla anlatılmıştır?</w:t>
      </w:r>
    </w:p>
    <w:p w14:paraId="02D3B80B" w14:textId="77777777" w:rsidR="000628A9" w:rsidRPr="000E6440" w:rsidRDefault="000628A9" w:rsidP="000628A9">
      <w:pPr>
        <w:spacing w:after="0" w:line="240" w:lineRule="auto"/>
        <w:rPr>
          <w:rFonts w:cs="Times New Roman"/>
        </w:rPr>
      </w:pPr>
      <w:r w:rsidRPr="000E6440">
        <w:rPr>
          <w:rFonts w:cs="Times New Roman"/>
        </w:rPr>
        <w:t>A) Onun derslerinde hepimiz çok eğlenirdik. Derse her girişinde bizim dikkatimizi çekmeyi başarırdı. Ders boyunca onu can kulağıyla dinlerdik. Her sözü bizim için çok değerliydi.</w:t>
      </w:r>
    </w:p>
    <w:p w14:paraId="0F483F43" w14:textId="77777777" w:rsidR="000628A9" w:rsidRPr="000E6440" w:rsidRDefault="000628A9" w:rsidP="000628A9">
      <w:pPr>
        <w:spacing w:after="0" w:line="240" w:lineRule="auto"/>
        <w:rPr>
          <w:rFonts w:cs="Times New Roman"/>
        </w:rPr>
      </w:pPr>
      <w:r w:rsidRPr="000E6440">
        <w:rPr>
          <w:rFonts w:cs="Times New Roman"/>
        </w:rPr>
        <w:t>B) Uzun süre beklediğimiz haber nihayet gelmişti. Hemen bavullarımızı toplayıp otobüse yetişmek için koştuk. Yol boyunca camdan dışarının muhteşem manzarasını seyrede seyrede yolculuğun keyfini çıkardım.</w:t>
      </w:r>
    </w:p>
    <w:p w14:paraId="61AFA8D5" w14:textId="77777777" w:rsidR="000628A9" w:rsidRPr="000E6440" w:rsidRDefault="000628A9" w:rsidP="000628A9">
      <w:pPr>
        <w:spacing w:after="0" w:line="240" w:lineRule="auto"/>
        <w:rPr>
          <w:rFonts w:cs="Times New Roman"/>
        </w:rPr>
      </w:pPr>
      <w:r w:rsidRPr="000E6440">
        <w:rPr>
          <w:rFonts w:cs="Times New Roman"/>
        </w:rPr>
        <w:t>C) Kendisine doğru yuvarlanan kocaman kayayı son anda fark edebilmişti. Bir anda kendini kenara atmayı başarabildi. Ne olduğunu anlamaya çalışıyordu. Bir de baktı ki eski bina iyiden iyiye dökülmeye devam ediyor.</w:t>
      </w:r>
    </w:p>
    <w:p w14:paraId="2AECECC4" w14:textId="77777777" w:rsidR="000628A9" w:rsidRPr="000E6440" w:rsidRDefault="000628A9" w:rsidP="000628A9">
      <w:pPr>
        <w:spacing w:after="0" w:line="240" w:lineRule="auto"/>
        <w:rPr>
          <w:rFonts w:cs="Times New Roman"/>
        </w:rPr>
      </w:pPr>
      <w:r w:rsidRPr="000E6440">
        <w:rPr>
          <w:rFonts w:cs="Times New Roman"/>
        </w:rPr>
        <w:t>D) Kendime her zaman güvenmesini bilmişimdir. Her konuda mutlaka yapabileceğim bir şeyler olduğuna inanırım. Ama o gün anladım ki kendime ne kadar güvenirsem güveneyim başkalarının yardımına da ihtiyacım var.</w:t>
      </w:r>
    </w:p>
    <w:p w14:paraId="5E43D891" w14:textId="77777777" w:rsidR="000628A9" w:rsidRPr="000E6440" w:rsidRDefault="000628A9" w:rsidP="00494852">
      <w:pPr>
        <w:spacing w:after="0" w:line="240" w:lineRule="auto"/>
        <w:rPr>
          <w:rFonts w:cs="Times New Roman"/>
        </w:rPr>
      </w:pPr>
    </w:p>
    <w:p w14:paraId="6BD829CF" w14:textId="77777777" w:rsidR="00864978" w:rsidRPr="000E6440" w:rsidRDefault="00F64F93" w:rsidP="00494852">
      <w:pPr>
        <w:spacing w:after="0" w:line="240" w:lineRule="auto"/>
        <w:rPr>
          <w:rFonts w:cs="Times New Roman"/>
          <w:b/>
        </w:rPr>
      </w:pPr>
      <w:r w:rsidRPr="000E6440">
        <w:rPr>
          <w:rFonts w:cs="Times New Roman"/>
          <w:b/>
        </w:rPr>
        <w:t>1</w:t>
      </w:r>
      <w:r w:rsidR="0039570E" w:rsidRPr="000E6440">
        <w:rPr>
          <w:rFonts w:cs="Times New Roman"/>
          <w:b/>
        </w:rPr>
        <w:t>9</w:t>
      </w:r>
      <w:r w:rsidR="00AD2238" w:rsidRPr="000E6440">
        <w:rPr>
          <w:rFonts w:cs="Times New Roman"/>
          <w:b/>
        </w:rPr>
        <w:t xml:space="preserve">) </w:t>
      </w:r>
      <w:r w:rsidR="00864978" w:rsidRPr="000E6440">
        <w:rPr>
          <w:rFonts w:cs="Times New Roman"/>
          <w:b/>
        </w:rPr>
        <w:t xml:space="preserve">Aşağıda parantez içinde verilen söz sanatlarından hangisi cümle ile </w:t>
      </w:r>
      <w:r w:rsidR="00A21164" w:rsidRPr="000E6440">
        <w:rPr>
          <w:rFonts w:cs="Times New Roman"/>
          <w:b/>
        </w:rPr>
        <w:t>uyuşmamaktadır?</w:t>
      </w:r>
    </w:p>
    <w:p w14:paraId="5EC8E30F" w14:textId="77777777" w:rsidR="00864978" w:rsidRPr="0077337A" w:rsidRDefault="00A21164" w:rsidP="00494852">
      <w:pPr>
        <w:spacing w:after="0" w:line="240" w:lineRule="auto"/>
        <w:rPr>
          <w:rFonts w:cs="Times New Roman"/>
        </w:rPr>
      </w:pPr>
      <w:r w:rsidRPr="0077337A">
        <w:rPr>
          <w:rFonts w:cs="Times New Roman"/>
        </w:rPr>
        <w:t xml:space="preserve">A) </w:t>
      </w:r>
      <w:r w:rsidR="00864978" w:rsidRPr="0077337A">
        <w:rPr>
          <w:rFonts w:cs="Times New Roman"/>
        </w:rPr>
        <w:t>Deniz ve meh</w:t>
      </w:r>
      <w:r w:rsidRPr="0077337A">
        <w:rPr>
          <w:rFonts w:cs="Times New Roman"/>
        </w:rPr>
        <w:t>ta</w:t>
      </w:r>
      <w:r w:rsidR="00163163" w:rsidRPr="0077337A">
        <w:rPr>
          <w:rFonts w:cs="Times New Roman"/>
        </w:rPr>
        <w:t>p, sordular seni “Neredesin?”</w:t>
      </w:r>
      <w:r w:rsidR="003B030F" w:rsidRPr="0077337A">
        <w:rPr>
          <w:rFonts w:cs="Times New Roman"/>
        </w:rPr>
        <w:t xml:space="preserve"> </w:t>
      </w:r>
      <w:r w:rsidRPr="0077337A">
        <w:rPr>
          <w:rFonts w:cs="Times New Roman"/>
        </w:rPr>
        <w:t>(Konuşturma</w:t>
      </w:r>
      <w:r w:rsidR="00864978" w:rsidRPr="0077337A">
        <w:rPr>
          <w:rFonts w:cs="Times New Roman"/>
        </w:rPr>
        <w:t>)</w:t>
      </w:r>
    </w:p>
    <w:p w14:paraId="5BBB8FD6" w14:textId="77777777" w:rsidR="00864978" w:rsidRPr="0077337A" w:rsidRDefault="00A21164" w:rsidP="00A21164">
      <w:pPr>
        <w:spacing w:after="0" w:line="240" w:lineRule="auto"/>
        <w:rPr>
          <w:rFonts w:cs="Times New Roman"/>
        </w:rPr>
      </w:pPr>
      <w:r w:rsidRPr="0077337A">
        <w:rPr>
          <w:rFonts w:cs="Times New Roman"/>
        </w:rPr>
        <w:t xml:space="preserve">B) </w:t>
      </w:r>
      <w:r w:rsidR="00864978" w:rsidRPr="0077337A">
        <w:rPr>
          <w:rFonts w:cs="Times New Roman"/>
        </w:rPr>
        <w:t>Ağaçlar bu fırtınaya boyun eğme</w:t>
      </w:r>
      <w:r w:rsidRPr="0077337A">
        <w:rPr>
          <w:rFonts w:cs="Times New Roman"/>
        </w:rPr>
        <w:t>k zorunda kaldı. (Kişileştirme</w:t>
      </w:r>
      <w:r w:rsidR="00864978" w:rsidRPr="0077337A">
        <w:rPr>
          <w:rFonts w:cs="Times New Roman"/>
        </w:rPr>
        <w:t>)</w:t>
      </w:r>
    </w:p>
    <w:p w14:paraId="4589F955" w14:textId="77777777" w:rsidR="00864978" w:rsidRPr="0077337A" w:rsidRDefault="00A21164" w:rsidP="00494852">
      <w:pPr>
        <w:spacing w:after="0" w:line="240" w:lineRule="auto"/>
        <w:rPr>
          <w:rFonts w:cs="Times New Roman"/>
        </w:rPr>
      </w:pPr>
      <w:r w:rsidRPr="0077337A">
        <w:rPr>
          <w:rFonts w:cs="Times New Roman"/>
        </w:rPr>
        <w:t xml:space="preserve">C) </w:t>
      </w:r>
      <w:r w:rsidR="00864978" w:rsidRPr="0077337A">
        <w:rPr>
          <w:rFonts w:cs="Times New Roman"/>
        </w:rPr>
        <w:t xml:space="preserve">Misafirler gelince çocuk gibi davranmaya başladı. </w:t>
      </w:r>
      <w:r w:rsidRPr="0077337A">
        <w:rPr>
          <w:rFonts w:cs="Times New Roman"/>
        </w:rPr>
        <w:t>(Karşıtlık</w:t>
      </w:r>
      <w:r w:rsidR="00864978" w:rsidRPr="0077337A">
        <w:rPr>
          <w:rFonts w:cs="Times New Roman"/>
        </w:rPr>
        <w:t>)</w:t>
      </w:r>
    </w:p>
    <w:p w14:paraId="592EFDA1" w14:textId="77777777" w:rsidR="00904784" w:rsidRPr="0077337A" w:rsidRDefault="00A21164" w:rsidP="00494852">
      <w:pPr>
        <w:spacing w:after="0" w:line="240" w:lineRule="auto"/>
        <w:rPr>
          <w:rFonts w:cs="Times New Roman"/>
        </w:rPr>
      </w:pPr>
      <w:r w:rsidRPr="0077337A">
        <w:rPr>
          <w:rFonts w:cs="Times New Roman"/>
        </w:rPr>
        <w:t xml:space="preserve">D) </w:t>
      </w:r>
      <w:r w:rsidR="00864978" w:rsidRPr="0077337A">
        <w:rPr>
          <w:rFonts w:cs="Times New Roman"/>
        </w:rPr>
        <w:t>Ne varlığın belli ne d</w:t>
      </w:r>
      <w:r w:rsidRPr="0077337A">
        <w:rPr>
          <w:rFonts w:cs="Times New Roman"/>
        </w:rPr>
        <w:t>e yokluğun. (Abartma</w:t>
      </w:r>
      <w:r w:rsidR="0039570E" w:rsidRPr="0077337A">
        <w:rPr>
          <w:rFonts w:cs="Times New Roman"/>
        </w:rPr>
        <w:t>)</w:t>
      </w:r>
    </w:p>
    <w:p w14:paraId="7AC4FBD3" w14:textId="77777777" w:rsidR="0039570E" w:rsidRPr="000E6440" w:rsidRDefault="0039570E" w:rsidP="00494852">
      <w:pPr>
        <w:spacing w:after="0" w:line="240" w:lineRule="auto"/>
        <w:rPr>
          <w:rFonts w:cs="Times New Roman"/>
        </w:rPr>
      </w:pPr>
    </w:p>
    <w:p w14:paraId="71FDD4E5" w14:textId="77777777" w:rsidR="0044363B" w:rsidRPr="000E6440" w:rsidRDefault="00D46672" w:rsidP="00494852">
      <w:pPr>
        <w:spacing w:after="0" w:line="240" w:lineRule="auto"/>
        <w:rPr>
          <w:rFonts w:cs="Times New Roman"/>
        </w:rPr>
      </w:pPr>
      <w:r w:rsidRPr="000E6440">
        <w:rPr>
          <w:rFonts w:cs="Times New Roman"/>
          <w:b/>
        </w:rPr>
        <w:t>20</w:t>
      </w:r>
      <w:r w:rsidR="0044363B" w:rsidRPr="000E6440">
        <w:rPr>
          <w:rFonts w:cs="Times New Roman"/>
          <w:b/>
        </w:rPr>
        <w:t>.</w:t>
      </w:r>
      <w:r w:rsidR="0044363B" w:rsidRPr="000E6440">
        <w:rPr>
          <w:rFonts w:cs="Times New Roman"/>
        </w:rPr>
        <w:t xml:space="preserve"> “Ahmet bugün de işe gelmedi.” </w:t>
      </w:r>
      <w:r w:rsidR="0044363B" w:rsidRPr="000E6440">
        <w:rPr>
          <w:rFonts w:cs="Times New Roman"/>
          <w:b/>
        </w:rPr>
        <w:t>cümlesinden kesin olarak çıkarılabilecek yargı aşağıdakilerden hangisidir?</w:t>
      </w:r>
    </w:p>
    <w:p w14:paraId="31DD5026" w14:textId="77777777" w:rsidR="0044363B" w:rsidRPr="000E6440" w:rsidRDefault="003D1932" w:rsidP="00494852">
      <w:pPr>
        <w:spacing w:after="0" w:line="240" w:lineRule="auto"/>
        <w:rPr>
          <w:rFonts w:cs="Times New Roman"/>
        </w:rPr>
      </w:pPr>
      <w:r w:rsidRPr="000E6440">
        <w:rPr>
          <w:rFonts w:cs="Times New Roman"/>
        </w:rPr>
        <w:t xml:space="preserve">A) </w:t>
      </w:r>
      <w:r w:rsidR="0044363B" w:rsidRPr="000E6440">
        <w:rPr>
          <w:rFonts w:cs="Times New Roman"/>
        </w:rPr>
        <w:t>Ahmet işten başka gitmesi gereken bir yere daha gitmemiştir.</w:t>
      </w:r>
    </w:p>
    <w:p w14:paraId="12589E7E" w14:textId="77777777" w:rsidR="0044363B" w:rsidRPr="000E6440" w:rsidRDefault="003D1932" w:rsidP="00494852">
      <w:pPr>
        <w:spacing w:after="0" w:line="240" w:lineRule="auto"/>
        <w:rPr>
          <w:rFonts w:cs="Times New Roman"/>
        </w:rPr>
      </w:pPr>
      <w:r w:rsidRPr="000E6440">
        <w:rPr>
          <w:rFonts w:cs="Times New Roman"/>
        </w:rPr>
        <w:t xml:space="preserve">B) </w:t>
      </w:r>
      <w:r w:rsidR="0044363B" w:rsidRPr="000E6440">
        <w:rPr>
          <w:rFonts w:cs="Times New Roman"/>
        </w:rPr>
        <w:t xml:space="preserve">Ahmet işe dün de gelmemiştir. </w:t>
      </w:r>
    </w:p>
    <w:p w14:paraId="6CC515B2" w14:textId="77777777" w:rsidR="0044363B" w:rsidRPr="000E6440" w:rsidRDefault="003D1932" w:rsidP="00494852">
      <w:pPr>
        <w:spacing w:after="0" w:line="240" w:lineRule="auto"/>
        <w:rPr>
          <w:rFonts w:cs="Times New Roman"/>
        </w:rPr>
      </w:pPr>
      <w:r w:rsidRPr="000E6440">
        <w:rPr>
          <w:rFonts w:cs="Times New Roman"/>
        </w:rPr>
        <w:t>C)</w:t>
      </w:r>
      <w:r w:rsidR="0044363B" w:rsidRPr="000E6440">
        <w:rPr>
          <w:rFonts w:cs="Times New Roman"/>
        </w:rPr>
        <w:t xml:space="preserve"> </w:t>
      </w:r>
      <w:r w:rsidR="00163163" w:rsidRPr="000E6440">
        <w:rPr>
          <w:rFonts w:cs="Times New Roman"/>
        </w:rPr>
        <w:t>Ahmet’in yarın da işe gelmesi beklenmemektedir.</w:t>
      </w:r>
    </w:p>
    <w:p w14:paraId="5FDE4A45" w14:textId="77777777" w:rsidR="00163163" w:rsidRPr="000E6440" w:rsidRDefault="003D1932" w:rsidP="00163163">
      <w:pPr>
        <w:spacing w:after="0" w:line="240" w:lineRule="auto"/>
        <w:rPr>
          <w:rFonts w:cs="Times New Roman"/>
        </w:rPr>
      </w:pPr>
      <w:r w:rsidRPr="000E6440">
        <w:rPr>
          <w:rFonts w:cs="Times New Roman"/>
        </w:rPr>
        <w:t xml:space="preserve">D) </w:t>
      </w:r>
      <w:r w:rsidR="00163163" w:rsidRPr="000E6440">
        <w:rPr>
          <w:rFonts w:cs="Times New Roman"/>
        </w:rPr>
        <w:t xml:space="preserve">Ahmet son dönemde en az iki gün işe gelmemiştir. </w:t>
      </w:r>
    </w:p>
    <w:p w14:paraId="6DD4159A" w14:textId="77777777" w:rsidR="00B363EE" w:rsidRPr="000E6440" w:rsidRDefault="00B363EE" w:rsidP="000A04A4">
      <w:pPr>
        <w:spacing w:after="0" w:line="240" w:lineRule="auto"/>
        <w:rPr>
          <w:rFonts w:cs="Times New Roman"/>
        </w:rPr>
        <w:sectPr w:rsidR="00B363EE" w:rsidRPr="000E6440" w:rsidSect="00B363EE">
          <w:type w:val="continuous"/>
          <w:pgSz w:w="11906" w:h="16838"/>
          <w:pgMar w:top="284" w:right="720" w:bottom="284" w:left="720" w:header="709" w:footer="709" w:gutter="0"/>
          <w:cols w:num="2" w:space="708"/>
          <w:docGrid w:linePitch="360"/>
        </w:sectPr>
      </w:pPr>
    </w:p>
    <w:p w14:paraId="7C4D9B4B" w14:textId="77777777" w:rsidR="00F60EAC" w:rsidRPr="000E6440" w:rsidRDefault="00F60EAC" w:rsidP="000A04A4">
      <w:pPr>
        <w:spacing w:after="0" w:line="240" w:lineRule="auto"/>
        <w:rPr>
          <w:rFonts w:cs="Times New Roman"/>
        </w:rPr>
      </w:pPr>
    </w:p>
    <w:p w14:paraId="484B913E" w14:textId="77777777" w:rsidR="00F60EAC" w:rsidRPr="000E6440" w:rsidRDefault="00F60EAC" w:rsidP="003D1932">
      <w:pPr>
        <w:rPr>
          <w:rFonts w:cs="Times New Roman"/>
          <w:sz w:val="24"/>
          <w:szCs w:val="24"/>
        </w:rPr>
      </w:pPr>
    </w:p>
    <w:p w14:paraId="160FE140" w14:textId="77777777" w:rsidR="00D46672" w:rsidRPr="000E6440" w:rsidRDefault="00D46672" w:rsidP="003D1932">
      <w:pPr>
        <w:rPr>
          <w:rFonts w:cs="Times New Roman"/>
        </w:rPr>
      </w:pPr>
    </w:p>
    <w:p w14:paraId="7A411309" w14:textId="77777777" w:rsidR="000628A9" w:rsidRPr="007959BD" w:rsidRDefault="00000000" w:rsidP="003D1932">
      <w:pPr>
        <w:rPr>
          <w:rFonts w:cs="Times New Roman"/>
          <w:color w:val="FFFFFF" w:themeColor="background1"/>
        </w:rPr>
      </w:pPr>
      <w:hyperlink r:id="rId6" w:history="1">
        <w:r w:rsidR="007959BD" w:rsidRPr="007959BD">
          <w:rPr>
            <w:rStyle w:val="Kpr"/>
            <w:rFonts w:cs="Times New Roman"/>
            <w:color w:val="FFFFFF" w:themeColor="background1"/>
          </w:rPr>
          <w:t>https://www.sorubak.com</w:t>
        </w:r>
      </w:hyperlink>
      <w:r w:rsidR="007959BD" w:rsidRPr="007959BD">
        <w:rPr>
          <w:rFonts w:cs="Times New Roman"/>
          <w:color w:val="FFFFFF" w:themeColor="background1"/>
        </w:rPr>
        <w:t xml:space="preserve"> </w:t>
      </w:r>
    </w:p>
    <w:p w14:paraId="2D8448B7" w14:textId="77777777" w:rsidR="000628A9" w:rsidRPr="000E6440" w:rsidRDefault="000628A9" w:rsidP="003D1932">
      <w:pPr>
        <w:rPr>
          <w:rFonts w:cs="Times New Roman"/>
        </w:rPr>
      </w:pPr>
    </w:p>
    <w:p w14:paraId="46E6657A" w14:textId="77777777" w:rsidR="000628A9" w:rsidRPr="000E6440" w:rsidRDefault="000628A9" w:rsidP="003D1932">
      <w:pPr>
        <w:rPr>
          <w:rFonts w:cs="Times New Roman"/>
        </w:rPr>
      </w:pPr>
    </w:p>
    <w:p w14:paraId="0FCFE0BA" w14:textId="77777777" w:rsidR="000628A9" w:rsidRPr="000E6440" w:rsidRDefault="000628A9" w:rsidP="003D1932">
      <w:pPr>
        <w:rPr>
          <w:rFonts w:cs="Times New Roman"/>
        </w:rPr>
      </w:pPr>
    </w:p>
    <w:p w14:paraId="34ECE629" w14:textId="77777777" w:rsidR="000628A9" w:rsidRPr="000E6440" w:rsidRDefault="000628A9" w:rsidP="003D1932">
      <w:pPr>
        <w:rPr>
          <w:rFonts w:cs="Times New Roman"/>
        </w:rPr>
      </w:pPr>
    </w:p>
    <w:p w14:paraId="7F467B46" w14:textId="77777777" w:rsidR="000628A9" w:rsidRPr="000E6440" w:rsidRDefault="000628A9" w:rsidP="003D1932">
      <w:pPr>
        <w:rPr>
          <w:rFonts w:cs="Times New Roman"/>
        </w:rPr>
      </w:pPr>
    </w:p>
    <w:p w14:paraId="4DF4181A" w14:textId="77777777" w:rsidR="000628A9" w:rsidRPr="000E6440" w:rsidRDefault="000628A9" w:rsidP="003D1932">
      <w:pPr>
        <w:rPr>
          <w:rFonts w:cs="Times New Roman"/>
        </w:rPr>
      </w:pPr>
    </w:p>
    <w:p w14:paraId="284D7809" w14:textId="77777777" w:rsidR="000628A9" w:rsidRPr="000E6440" w:rsidRDefault="000628A9" w:rsidP="003D1932">
      <w:pPr>
        <w:rPr>
          <w:rFonts w:cs="Times New Roman"/>
        </w:rPr>
      </w:pPr>
    </w:p>
    <w:p w14:paraId="3F02BBE6" w14:textId="77777777" w:rsidR="000628A9" w:rsidRPr="000E6440" w:rsidRDefault="000628A9" w:rsidP="003D1932">
      <w:pPr>
        <w:rPr>
          <w:rFonts w:cs="Times New Roman"/>
        </w:rPr>
      </w:pPr>
    </w:p>
    <w:p w14:paraId="66EF3D18" w14:textId="77777777" w:rsidR="000628A9" w:rsidRPr="000E6440" w:rsidRDefault="000628A9" w:rsidP="003D1932">
      <w:pPr>
        <w:rPr>
          <w:rFonts w:cs="Times New Roman"/>
        </w:rPr>
      </w:pPr>
    </w:p>
    <w:p w14:paraId="0307BA0F" w14:textId="77777777" w:rsidR="000628A9" w:rsidRPr="000E6440" w:rsidRDefault="000628A9" w:rsidP="003D1932">
      <w:pPr>
        <w:rPr>
          <w:rFonts w:cs="Times New Roman"/>
        </w:rPr>
      </w:pPr>
    </w:p>
    <w:p w14:paraId="5A7979FC" w14:textId="77777777" w:rsidR="000628A9" w:rsidRPr="000E6440" w:rsidRDefault="000628A9" w:rsidP="003D1932">
      <w:pPr>
        <w:rPr>
          <w:rFonts w:cs="Times New Roman"/>
        </w:rPr>
      </w:pPr>
    </w:p>
    <w:p w14:paraId="01499CA8" w14:textId="77777777" w:rsidR="000628A9" w:rsidRPr="000E6440" w:rsidRDefault="000628A9" w:rsidP="003D1932">
      <w:pPr>
        <w:rPr>
          <w:rFonts w:cs="Times New Roman"/>
        </w:rPr>
      </w:pPr>
    </w:p>
    <w:p w14:paraId="000B96ED" w14:textId="77777777" w:rsidR="000628A9" w:rsidRPr="000E6440" w:rsidRDefault="000628A9" w:rsidP="003D1932">
      <w:pPr>
        <w:rPr>
          <w:rFonts w:cs="Times New Roman"/>
        </w:rPr>
      </w:pPr>
    </w:p>
    <w:p w14:paraId="57A9B6EC" w14:textId="77777777" w:rsidR="000628A9" w:rsidRPr="000E6440" w:rsidRDefault="000628A9" w:rsidP="003D1932">
      <w:pPr>
        <w:rPr>
          <w:rFonts w:cs="Times New Roman"/>
        </w:rPr>
      </w:pPr>
    </w:p>
    <w:p w14:paraId="24DB633F" w14:textId="77777777" w:rsidR="000628A9" w:rsidRPr="000E6440" w:rsidRDefault="000628A9" w:rsidP="003D1932">
      <w:pPr>
        <w:rPr>
          <w:rFonts w:cs="Times New Roman"/>
        </w:rPr>
      </w:pPr>
    </w:p>
    <w:p w14:paraId="0F7B3D9C" w14:textId="77777777" w:rsidR="000628A9" w:rsidRPr="000E6440" w:rsidRDefault="000628A9" w:rsidP="003D1932">
      <w:pPr>
        <w:rPr>
          <w:rFonts w:cs="Times New Roman"/>
        </w:rPr>
      </w:pPr>
    </w:p>
    <w:p w14:paraId="05F7355C" w14:textId="77777777" w:rsidR="000628A9" w:rsidRPr="000E6440" w:rsidRDefault="000628A9" w:rsidP="003D1932">
      <w:pPr>
        <w:rPr>
          <w:rFonts w:cs="Times New Roman"/>
        </w:rPr>
      </w:pPr>
    </w:p>
    <w:p w14:paraId="77C6B9EC" w14:textId="77777777" w:rsidR="000628A9" w:rsidRPr="000E6440" w:rsidRDefault="000628A9" w:rsidP="00904784">
      <w:pPr>
        <w:pStyle w:val="ListeParagraf"/>
        <w:rPr>
          <w:rFonts w:cs="Times New Roman"/>
        </w:rPr>
        <w:sectPr w:rsidR="000628A9" w:rsidRPr="000E6440" w:rsidSect="00B54728">
          <w:type w:val="continuous"/>
          <w:pgSz w:w="11906" w:h="16838"/>
          <w:pgMar w:top="284" w:right="720" w:bottom="284" w:left="720" w:header="709" w:footer="709" w:gutter="0"/>
          <w:cols w:space="708"/>
          <w:docGrid w:linePitch="360"/>
        </w:sectPr>
      </w:pPr>
    </w:p>
    <w:p w14:paraId="1DD79915" w14:textId="77777777" w:rsidR="003D1932" w:rsidRPr="000E6440" w:rsidRDefault="003D1932" w:rsidP="00904784">
      <w:pPr>
        <w:pStyle w:val="ListeParagraf"/>
        <w:rPr>
          <w:rFonts w:cs="Times New Roman"/>
        </w:rPr>
      </w:pPr>
    </w:p>
    <w:p w14:paraId="73188854" w14:textId="77777777" w:rsidR="003D1932" w:rsidRPr="000E6440" w:rsidRDefault="003D1932" w:rsidP="00904784">
      <w:pPr>
        <w:pStyle w:val="ListeParagraf"/>
        <w:rPr>
          <w:rFonts w:cs="Times New Roman"/>
        </w:rPr>
      </w:pPr>
    </w:p>
    <w:p w14:paraId="0F32E638" w14:textId="77777777" w:rsidR="00904784" w:rsidRPr="000E6440" w:rsidRDefault="00904784" w:rsidP="00904784">
      <w:pPr>
        <w:pStyle w:val="ListeParagraf"/>
        <w:rPr>
          <w:rFonts w:cs="Times New Roman"/>
        </w:rPr>
      </w:pPr>
    </w:p>
    <w:sectPr w:rsidR="00904784" w:rsidRPr="000E6440" w:rsidSect="00B54728">
      <w:type w:val="continuous"/>
      <w:pgSz w:w="11906" w:h="16838"/>
      <w:pgMar w:top="284" w:right="720"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rbel">
    <w:altName w:val="Corbel"/>
    <w:panose1 w:val="020B0503020204020204"/>
    <w:charset w:val="A2"/>
    <w:family w:val="swiss"/>
    <w:pitch w:val="variable"/>
    <w:sig w:usb0="A00002EF" w:usb1="4000A44B" w:usb2="0000000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1F2B18"/>
    <w:multiLevelType w:val="hybridMultilevel"/>
    <w:tmpl w:val="6481AD6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D84908"/>
    <w:multiLevelType w:val="hybridMultilevel"/>
    <w:tmpl w:val="F500A258"/>
    <w:lvl w:ilvl="0" w:tplc="C0726F44">
      <w:start w:val="1"/>
      <w:numFmt w:val="upperRoman"/>
      <w:lvlText w:val="%1."/>
      <w:lvlJc w:val="left"/>
      <w:pPr>
        <w:ind w:left="990" w:hanging="72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2" w15:restartNumberingAfterBreak="0">
    <w:nsid w:val="1E1E0C7A"/>
    <w:multiLevelType w:val="hybridMultilevel"/>
    <w:tmpl w:val="61C092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F8B5663"/>
    <w:multiLevelType w:val="hybridMultilevel"/>
    <w:tmpl w:val="B95A5FB4"/>
    <w:lvl w:ilvl="0" w:tplc="6FCE964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4563A4D"/>
    <w:multiLevelType w:val="hybridMultilevel"/>
    <w:tmpl w:val="473C21C0"/>
    <w:lvl w:ilvl="0" w:tplc="F352103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2CAC7F6E"/>
    <w:multiLevelType w:val="hybridMultilevel"/>
    <w:tmpl w:val="4E9AF3BE"/>
    <w:lvl w:ilvl="0" w:tplc="0E7873E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F284B44"/>
    <w:multiLevelType w:val="hybridMultilevel"/>
    <w:tmpl w:val="50F42DE4"/>
    <w:lvl w:ilvl="0" w:tplc="0782508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3CF56B7"/>
    <w:multiLevelType w:val="hybridMultilevel"/>
    <w:tmpl w:val="D3225C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CE0E34"/>
    <w:multiLevelType w:val="hybridMultilevel"/>
    <w:tmpl w:val="0A664412"/>
    <w:lvl w:ilvl="0" w:tplc="7212B18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BEB6C2D"/>
    <w:multiLevelType w:val="multilevel"/>
    <w:tmpl w:val="A602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0D046B"/>
    <w:multiLevelType w:val="hybridMultilevel"/>
    <w:tmpl w:val="146CECF0"/>
    <w:lvl w:ilvl="0" w:tplc="ACB4FE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86B7ADB"/>
    <w:multiLevelType w:val="hybridMultilevel"/>
    <w:tmpl w:val="4D06398C"/>
    <w:lvl w:ilvl="0" w:tplc="A406E5F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3371280">
    <w:abstractNumId w:val="7"/>
  </w:num>
  <w:num w:numId="2" w16cid:durableId="349844599">
    <w:abstractNumId w:val="3"/>
  </w:num>
  <w:num w:numId="3" w16cid:durableId="740905734">
    <w:abstractNumId w:val="8"/>
  </w:num>
  <w:num w:numId="4" w16cid:durableId="30880374">
    <w:abstractNumId w:val="5"/>
  </w:num>
  <w:num w:numId="5" w16cid:durableId="240875823">
    <w:abstractNumId w:val="4"/>
  </w:num>
  <w:num w:numId="6" w16cid:durableId="324281923">
    <w:abstractNumId w:val="9"/>
  </w:num>
  <w:num w:numId="7" w16cid:durableId="1626082126">
    <w:abstractNumId w:val="10"/>
  </w:num>
  <w:num w:numId="8" w16cid:durableId="934823487">
    <w:abstractNumId w:val="2"/>
  </w:num>
  <w:num w:numId="9" w16cid:durableId="1620061608">
    <w:abstractNumId w:val="1"/>
  </w:num>
  <w:num w:numId="10" w16cid:durableId="1271402342">
    <w:abstractNumId w:val="11"/>
  </w:num>
  <w:num w:numId="11" w16cid:durableId="1763453363">
    <w:abstractNumId w:val="6"/>
  </w:num>
  <w:num w:numId="12" w16cid:durableId="71775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85B67"/>
    <w:rsid w:val="000628A9"/>
    <w:rsid w:val="000A04A4"/>
    <w:rsid w:val="000A7D94"/>
    <w:rsid w:val="000C3D77"/>
    <w:rsid w:val="000E6440"/>
    <w:rsid w:val="00102354"/>
    <w:rsid w:val="00163163"/>
    <w:rsid w:val="00185B67"/>
    <w:rsid w:val="00276E7B"/>
    <w:rsid w:val="002917C6"/>
    <w:rsid w:val="002977B3"/>
    <w:rsid w:val="002F2FAB"/>
    <w:rsid w:val="0039570E"/>
    <w:rsid w:val="003B030F"/>
    <w:rsid w:val="003D1932"/>
    <w:rsid w:val="0044363B"/>
    <w:rsid w:val="00494852"/>
    <w:rsid w:val="005D1F0E"/>
    <w:rsid w:val="00682600"/>
    <w:rsid w:val="00766A2A"/>
    <w:rsid w:val="0077337A"/>
    <w:rsid w:val="007959BD"/>
    <w:rsid w:val="00864978"/>
    <w:rsid w:val="00904784"/>
    <w:rsid w:val="00942C60"/>
    <w:rsid w:val="009C0508"/>
    <w:rsid w:val="00A10F53"/>
    <w:rsid w:val="00A21164"/>
    <w:rsid w:val="00AD2238"/>
    <w:rsid w:val="00B363EE"/>
    <w:rsid w:val="00B54728"/>
    <w:rsid w:val="00D46672"/>
    <w:rsid w:val="00D9144D"/>
    <w:rsid w:val="00DA7373"/>
    <w:rsid w:val="00DE60A8"/>
    <w:rsid w:val="00E06B38"/>
    <w:rsid w:val="00F60EAC"/>
    <w:rsid w:val="00F64F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32119"/>
  <w15:docId w15:val="{FD53F559-6575-49DF-96D2-4B6CF4CC6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60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85B67"/>
    <w:pPr>
      <w:ind w:left="720"/>
      <w:contextualSpacing/>
    </w:pPr>
  </w:style>
  <w:style w:type="paragraph" w:styleId="NormalWeb">
    <w:name w:val="Normal (Web)"/>
    <w:basedOn w:val="Normal"/>
    <w:uiPriority w:val="99"/>
    <w:semiHidden/>
    <w:unhideWhenUsed/>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C3D77"/>
    <w:rPr>
      <w:b/>
      <w:bCs/>
    </w:rPr>
  </w:style>
  <w:style w:type="paragraph" w:customStyle="1" w:styleId="soru">
    <w:name w:val="soru"/>
    <w:basedOn w:val="Normal"/>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dnen">
    <w:name w:val="dnen"/>
    <w:basedOn w:val="Normal"/>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qFormat/>
    <w:rsid w:val="0044363B"/>
    <w:pPr>
      <w:spacing w:after="0" w:line="240" w:lineRule="auto"/>
    </w:pPr>
  </w:style>
  <w:style w:type="paragraph" w:customStyle="1" w:styleId="Default">
    <w:name w:val="Default"/>
    <w:rsid w:val="00D46672"/>
    <w:pPr>
      <w:autoSpaceDE w:val="0"/>
      <w:autoSpaceDN w:val="0"/>
      <w:adjustRightInd w:val="0"/>
      <w:spacing w:after="0" w:line="240" w:lineRule="auto"/>
    </w:pPr>
    <w:rPr>
      <w:rFonts w:ascii="Corbel" w:hAnsi="Corbel" w:cs="Corbel"/>
      <w:color w:val="000000"/>
      <w:sz w:val="24"/>
      <w:szCs w:val="24"/>
    </w:rPr>
  </w:style>
  <w:style w:type="paragraph" w:styleId="BalonMetni">
    <w:name w:val="Balloon Text"/>
    <w:basedOn w:val="Normal"/>
    <w:link w:val="BalonMetniChar"/>
    <w:uiPriority w:val="99"/>
    <w:semiHidden/>
    <w:unhideWhenUsed/>
    <w:rsid w:val="00766A2A"/>
    <w:pPr>
      <w:spacing w:after="0" w:line="240" w:lineRule="auto"/>
    </w:pPr>
    <w:rPr>
      <w:rFonts w:ascii="Arial" w:hAnsi="Arial" w:cs="Arial"/>
      <w:sz w:val="18"/>
      <w:szCs w:val="18"/>
    </w:rPr>
  </w:style>
  <w:style w:type="character" w:customStyle="1" w:styleId="BalonMetniChar">
    <w:name w:val="Balon Metni Char"/>
    <w:basedOn w:val="VarsaylanParagrafYazTipi"/>
    <w:link w:val="BalonMetni"/>
    <w:uiPriority w:val="99"/>
    <w:semiHidden/>
    <w:rsid w:val="00766A2A"/>
    <w:rPr>
      <w:rFonts w:ascii="Arial" w:hAnsi="Arial" w:cs="Arial"/>
      <w:sz w:val="18"/>
      <w:szCs w:val="18"/>
    </w:rPr>
  </w:style>
  <w:style w:type="character" w:styleId="Kpr">
    <w:name w:val="Hyperlink"/>
    <w:basedOn w:val="VarsaylanParagrafYazTipi"/>
    <w:uiPriority w:val="99"/>
    <w:unhideWhenUsed/>
    <w:rsid w:val="007959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369934">
      <w:bodyDiv w:val="1"/>
      <w:marLeft w:val="0"/>
      <w:marRight w:val="0"/>
      <w:marTop w:val="0"/>
      <w:marBottom w:val="0"/>
      <w:divBdr>
        <w:top w:val="none" w:sz="0" w:space="0" w:color="auto"/>
        <w:left w:val="none" w:sz="0" w:space="0" w:color="auto"/>
        <w:bottom w:val="none" w:sz="0" w:space="0" w:color="auto"/>
        <w:right w:val="none" w:sz="0" w:space="0" w:color="auto"/>
      </w:divBdr>
    </w:div>
    <w:div w:id="1673873697">
      <w:bodyDiv w:val="1"/>
      <w:marLeft w:val="0"/>
      <w:marRight w:val="0"/>
      <w:marTop w:val="0"/>
      <w:marBottom w:val="0"/>
      <w:divBdr>
        <w:top w:val="none" w:sz="0" w:space="0" w:color="auto"/>
        <w:left w:val="none" w:sz="0" w:space="0" w:color="auto"/>
        <w:bottom w:val="none" w:sz="0" w:space="0" w:color="auto"/>
        <w:right w:val="none" w:sz="0" w:space="0" w:color="auto"/>
      </w:divBdr>
    </w:div>
    <w:div w:id="2021467855">
      <w:bodyDiv w:val="1"/>
      <w:marLeft w:val="0"/>
      <w:marRight w:val="0"/>
      <w:marTop w:val="0"/>
      <w:marBottom w:val="0"/>
      <w:divBdr>
        <w:top w:val="none" w:sz="0" w:space="0" w:color="auto"/>
        <w:left w:val="none" w:sz="0" w:space="0" w:color="auto"/>
        <w:bottom w:val="none" w:sz="0" w:space="0" w:color="auto"/>
        <w:right w:val="none" w:sz="0" w:space="0" w:color="auto"/>
      </w:divBdr>
      <w:divsChild>
        <w:div w:id="1173492318">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FE44D-C47D-4CDA-B078-F361E65B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1271</Words>
  <Characters>7247</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Burhan Demir</cp:lastModifiedBy>
  <cp:revision>6</cp:revision>
  <cp:lastPrinted>2019-04-02T17:36:00Z</cp:lastPrinted>
  <dcterms:created xsi:type="dcterms:W3CDTF">2019-04-07T19:07:00Z</dcterms:created>
  <dcterms:modified xsi:type="dcterms:W3CDTF">2023-03-14T08:46:00Z</dcterms:modified>
</cp:coreProperties>
</file>