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510F" w:rsidRDefault="00053115" w:rsidP="002D270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2013-2014</w:t>
      </w:r>
      <w:bookmarkStart w:id="0" w:name="_GoBack"/>
      <w:bookmarkEnd w:id="0"/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D2701" w:rsidRPr="002D2701">
        <w:rPr>
          <w:rFonts w:ascii="Times New Roman" w:hAnsi="Times New Roman" w:cs="Times New Roman"/>
          <w:b/>
          <w:sz w:val="20"/>
          <w:szCs w:val="20"/>
        </w:rPr>
        <w:t>EĞİTİM ÖĞRETİM YILI KOCATEPE ORTAOKULU FEN VE TEKNOLOJİ DERSİ 7.SINIFLAR 1.DÖNEM 1.YAZILI</w:t>
      </w:r>
    </w:p>
    <w:p w:rsidR="002D2701" w:rsidRDefault="002D2701" w:rsidP="002D2701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Adı Soyadı:</w:t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ab/>
        <w:t>No: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5918"/>
      </w:tblGrid>
      <w:tr w:rsidR="002D2701" w:rsidTr="00C339B5">
        <w:tc>
          <w:tcPr>
            <w:tcW w:w="5070" w:type="dxa"/>
          </w:tcPr>
          <w:p w:rsidR="00FB249F" w:rsidRDefault="00200525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1) </w:t>
            </w:r>
            <w:r w:rsidR="00FB249F" w:rsidRPr="001C2B7B">
              <w:rPr>
                <w:rFonts w:ascii="Times New Roman" w:hAnsi="Times New Roman" w:cs="Times New Roman"/>
                <w:sz w:val="20"/>
                <w:szCs w:val="20"/>
              </w:rPr>
              <w:t xml:space="preserve">7/B sınıfından </w:t>
            </w:r>
            <w:proofErr w:type="spellStart"/>
            <w:r w:rsidR="00FB249F" w:rsidRPr="001C2B7B">
              <w:rPr>
                <w:rFonts w:ascii="Times New Roman" w:hAnsi="Times New Roman" w:cs="Times New Roman"/>
                <w:sz w:val="20"/>
                <w:szCs w:val="20"/>
              </w:rPr>
              <w:t>Nergiz’in</w:t>
            </w:r>
            <w:proofErr w:type="spellEnd"/>
            <w:r w:rsidR="00FB249F" w:rsidRPr="001C2B7B">
              <w:rPr>
                <w:rFonts w:ascii="Times New Roman" w:hAnsi="Times New Roman" w:cs="Times New Roman"/>
                <w:sz w:val="20"/>
                <w:szCs w:val="20"/>
              </w:rPr>
              <w:t xml:space="preserve"> fen ve teknoloji dersinde hazırladığı sindirim modelinde numaralandırılmış organ ve yapılarla ilgili aşağıdaki soruları yanıtlayınız.</w:t>
            </w:r>
          </w:p>
          <w:p w:rsidR="002D2701" w:rsidRDefault="006E1729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43250" cy="3190875"/>
                  <wp:effectExtent l="0" t="0" r="0" b="9525"/>
                  <wp:docPr id="13" name="Resim 13" descr="D:\Masaüstü\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Masaüstü\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256" cy="3193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2701" w:rsidRDefault="00200525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a</w:t>
            </w:r>
            <w:r w:rsidR="00FB249F">
              <w:rPr>
                <w:rFonts w:ascii="Times New Roman" w:hAnsi="Times New Roman" w:cs="Times New Roman"/>
                <w:b/>
                <w:sz w:val="20"/>
                <w:szCs w:val="20"/>
              </w:rPr>
              <w:t>) Fotoğrafta numaralandıran organ ve yapılarla ilgili aşağıdaki tabloyu tamamlayınız.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P)</w:t>
            </w:r>
          </w:p>
          <w:tbl>
            <w:tblPr>
              <w:tblStyle w:val="TabloKlavuzu"/>
              <w:tblW w:w="4516" w:type="dxa"/>
              <w:shd w:val="clear" w:color="auto" w:fill="EDDEF6"/>
              <w:tblLayout w:type="fixed"/>
              <w:tblLook w:val="04A0" w:firstRow="1" w:lastRow="0" w:firstColumn="1" w:lastColumn="0" w:noHBand="0" w:noVBand="1"/>
            </w:tblPr>
            <w:tblGrid>
              <w:gridCol w:w="1395"/>
              <w:gridCol w:w="3121"/>
            </w:tblGrid>
            <w:tr w:rsidR="00796C4E" w:rsidTr="00D93FDA">
              <w:trPr>
                <w:trHeight w:val="641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Numarası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Organ ve Yapının Adı</w:t>
                  </w:r>
                </w:p>
              </w:tc>
            </w:tr>
            <w:tr w:rsidR="00796C4E" w:rsidTr="00D93FDA">
              <w:trPr>
                <w:trHeight w:val="209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09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23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09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09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23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6C4E" w:rsidTr="00D93FDA">
              <w:trPr>
                <w:trHeight w:val="209"/>
              </w:trPr>
              <w:tc>
                <w:tcPr>
                  <w:tcW w:w="139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12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EDDEF6"/>
                </w:tcPr>
                <w:p w:rsidR="00796C4E" w:rsidRDefault="00796C4E" w:rsidP="00FB249F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FB249F" w:rsidRDefault="00FB249F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00525" w:rsidRDefault="00200525" w:rsidP="0020052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b</w:t>
            </w:r>
            <w:r w:rsidR="00FB249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fotoğraftaki organ ve yapılarla ilgili verilen aşağıdaki cümlelerde koyu renkli olarak verilen numaralardan doğru yapıyı anlatan numarayı daire içine alalım.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P)</w:t>
            </w:r>
          </w:p>
          <w:p w:rsidR="004B5B1C" w:rsidRPr="00200525" w:rsidRDefault="004B5B1C" w:rsidP="0020052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701" w:rsidRPr="009339DA" w:rsidRDefault="00200525" w:rsidP="0020052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Besinlerin emilimi </w:t>
            </w:r>
            <w:r w:rsidRPr="009339DA">
              <w:rPr>
                <w:rFonts w:ascii="Times New Roman" w:hAnsi="Times New Roman" w:cs="Times New Roman"/>
                <w:b/>
                <w:sz w:val="20"/>
                <w:szCs w:val="20"/>
              </w:rPr>
              <w:t>6/ 7</w:t>
            </w: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 numaralı kısımda yapılır.</w:t>
            </w:r>
          </w:p>
          <w:p w:rsidR="00200525" w:rsidRPr="009339DA" w:rsidRDefault="00200525" w:rsidP="0020052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Mineral, su ve vitaminlerin emilimi </w:t>
            </w:r>
            <w:r w:rsidRPr="009339DA">
              <w:rPr>
                <w:rFonts w:ascii="Times New Roman" w:hAnsi="Times New Roman" w:cs="Times New Roman"/>
                <w:b/>
                <w:sz w:val="20"/>
                <w:szCs w:val="20"/>
              </w:rPr>
              <w:t>6 / 7</w:t>
            </w: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 numaralı kısımda yapılır.</w:t>
            </w:r>
          </w:p>
          <w:p w:rsidR="00200525" w:rsidRPr="009339DA" w:rsidRDefault="00200525" w:rsidP="0020052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Proteinleri kimyasal sindirimi </w:t>
            </w:r>
            <w:r w:rsidRPr="009339DA">
              <w:rPr>
                <w:rFonts w:ascii="Times New Roman" w:hAnsi="Times New Roman" w:cs="Times New Roman"/>
                <w:b/>
                <w:sz w:val="20"/>
                <w:szCs w:val="20"/>
              </w:rPr>
              <w:t>1 / 5</w:t>
            </w: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 ve </w:t>
            </w:r>
            <w:r w:rsidR="009339DA" w:rsidRPr="009339DA">
              <w:rPr>
                <w:rFonts w:ascii="Times New Roman" w:hAnsi="Times New Roman" w:cs="Times New Roman"/>
                <w:b/>
                <w:sz w:val="20"/>
                <w:szCs w:val="20"/>
              </w:rPr>
              <w:t>6 / 7</w:t>
            </w:r>
            <w:r w:rsidR="009339DA"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 numaralı organlarda gerçekleşir.</w:t>
            </w:r>
          </w:p>
          <w:p w:rsidR="009339DA" w:rsidRDefault="009339DA" w:rsidP="0020052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Yağların mekanik sindirimini sağlayan safrayı </w:t>
            </w:r>
            <w:r w:rsidRPr="009339DA">
              <w:rPr>
                <w:rFonts w:ascii="Times New Roman" w:hAnsi="Times New Roman" w:cs="Times New Roman"/>
                <w:b/>
                <w:sz w:val="20"/>
                <w:szCs w:val="20"/>
              </w:rPr>
              <w:t>4 / 6</w:t>
            </w:r>
            <w:r w:rsidRPr="009339DA">
              <w:rPr>
                <w:rFonts w:ascii="Times New Roman" w:hAnsi="Times New Roman" w:cs="Times New Roman"/>
                <w:sz w:val="20"/>
                <w:szCs w:val="20"/>
              </w:rPr>
              <w:t xml:space="preserve"> numaralı kısım salgılar.</w:t>
            </w:r>
          </w:p>
          <w:p w:rsidR="00434245" w:rsidRPr="009339DA" w:rsidRDefault="00434245" w:rsidP="00434245">
            <w:pPr>
              <w:pStyle w:val="ListeParagraf"/>
              <w:ind w:left="360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339DA" w:rsidRDefault="001C2B7B" w:rsidP="009339DA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9339D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 w:rsidR="009339DA" w:rsidRPr="00357708">
              <w:rPr>
                <w:rFonts w:ascii="Times New Roman" w:hAnsi="Times New Roman" w:cs="Times New Roman"/>
                <w:sz w:val="20"/>
                <w:szCs w:val="20"/>
              </w:rPr>
              <w:t>Aşağıdaki tabloda a, b, c besin içeriklerinin sindirilmesini sağlayan salgılar verilmiştir.</w:t>
            </w:r>
            <w:r w:rsidR="009339D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Buna göre a, b, c besin içeriklerinin isimlerini tablonun altındaki boşluğa yazınız.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(6P)</w:t>
            </w:r>
          </w:p>
          <w:tbl>
            <w:tblPr>
              <w:tblStyle w:val="TabloKlavuzu"/>
              <w:tblW w:w="4873" w:type="dxa"/>
              <w:shd w:val="clear" w:color="auto" w:fill="FFE5E5"/>
              <w:tblLayout w:type="fixed"/>
              <w:tblLook w:val="04A0" w:firstRow="1" w:lastRow="0" w:firstColumn="1" w:lastColumn="0" w:noHBand="0" w:noVBand="1"/>
            </w:tblPr>
            <w:tblGrid>
              <w:gridCol w:w="2686"/>
              <w:gridCol w:w="841"/>
              <w:gridCol w:w="673"/>
              <w:gridCol w:w="673"/>
            </w:tblGrid>
            <w:tr w:rsidR="00795BB5" w:rsidTr="00E45F60">
              <w:trPr>
                <w:trHeight w:val="512"/>
              </w:trPr>
              <w:tc>
                <w:tcPr>
                  <w:tcW w:w="2686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  <w:tl2br w:val="single" w:sz="18" w:space="0" w:color="FF3300"/>
                  </w:tcBorders>
                  <w:shd w:val="clear" w:color="auto" w:fill="FFE5E5"/>
                </w:tcPr>
                <w:p w:rsidR="00B52BDC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                          Besin </w:t>
                  </w:r>
                  <w:r w:rsidR="00357708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İ</w:t>
                  </w:r>
                  <w:r w:rsidR="00B52BDC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çeriği          </w:t>
                  </w:r>
                </w:p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Sindiren Salgı                        </w:t>
                  </w:r>
                </w:p>
              </w:tc>
              <w:tc>
                <w:tcPr>
                  <w:tcW w:w="841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</w:t>
                  </w:r>
                  <w:proofErr w:type="gramEnd"/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c</w:t>
                  </w:r>
                </w:p>
              </w:tc>
            </w:tr>
            <w:tr w:rsidR="00795BB5" w:rsidTr="00E45F60">
              <w:trPr>
                <w:trHeight w:val="221"/>
              </w:trPr>
              <w:tc>
                <w:tcPr>
                  <w:tcW w:w="2686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Tükürük</w:t>
                  </w:r>
                </w:p>
              </w:tc>
              <w:tc>
                <w:tcPr>
                  <w:tcW w:w="841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795BB5" w:rsidTr="00E45F60">
              <w:trPr>
                <w:trHeight w:val="236"/>
              </w:trPr>
              <w:tc>
                <w:tcPr>
                  <w:tcW w:w="2686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Pankreas özsuyu</w:t>
                  </w:r>
                </w:p>
              </w:tc>
              <w:tc>
                <w:tcPr>
                  <w:tcW w:w="841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X</w:t>
                  </w:r>
                </w:p>
              </w:tc>
            </w:tr>
            <w:tr w:rsidR="00A40CA4" w:rsidTr="00E45F60">
              <w:trPr>
                <w:trHeight w:val="221"/>
              </w:trPr>
              <w:tc>
                <w:tcPr>
                  <w:tcW w:w="2686" w:type="dxa"/>
                  <w:tcBorders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Mide özsuyu</w:t>
                  </w:r>
                </w:p>
              </w:tc>
              <w:tc>
                <w:tcPr>
                  <w:tcW w:w="841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73" w:type="dxa"/>
                  <w:tcBorders>
                    <w:top w:val="single" w:sz="18" w:space="0" w:color="FF3300"/>
                    <w:left w:val="single" w:sz="18" w:space="0" w:color="FF3300"/>
                    <w:bottom w:val="single" w:sz="18" w:space="0" w:color="FF3300"/>
                    <w:right w:val="single" w:sz="18" w:space="0" w:color="FF3300"/>
                  </w:tcBorders>
                  <w:shd w:val="clear" w:color="auto" w:fill="FFE5E5"/>
                </w:tcPr>
                <w:p w:rsidR="009339DA" w:rsidRDefault="009339DA" w:rsidP="009339DA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X</w:t>
                  </w:r>
                </w:p>
              </w:tc>
            </w:tr>
          </w:tbl>
          <w:p w:rsidR="009339DA" w:rsidRDefault="009339DA" w:rsidP="009339DA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52BDC" w:rsidRPr="009339DA" w:rsidRDefault="00B52BDC" w:rsidP="009339DA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a)……………… b)………………… c)…………………….</w:t>
            </w:r>
          </w:p>
          <w:p w:rsidR="00357708" w:rsidRDefault="001C2B7B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5</w:t>
            </w:r>
            <w:r w:rsidR="00B86FD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 w:rsidR="00357708">
              <w:rPr>
                <w:rFonts w:ascii="Times New Roman" w:hAnsi="Times New Roman" w:cs="Times New Roman"/>
                <w:b/>
                <w:sz w:val="20"/>
                <w:szCs w:val="20"/>
              </w:rPr>
              <w:t>Aşağıdaki tabloda verilen refleksleri çeşidine göre tabloda işaretleyiniz.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(7P)</w:t>
            </w:r>
          </w:p>
          <w:tbl>
            <w:tblPr>
              <w:tblStyle w:val="TabloKlavuzu"/>
              <w:tblW w:w="0" w:type="auto"/>
              <w:shd w:val="clear" w:color="auto" w:fill="FFF3F3"/>
              <w:tblLayout w:type="fixed"/>
              <w:tblLook w:val="04A0" w:firstRow="1" w:lastRow="0" w:firstColumn="1" w:lastColumn="0" w:noHBand="0" w:noVBand="1"/>
            </w:tblPr>
            <w:tblGrid>
              <w:gridCol w:w="2547"/>
              <w:gridCol w:w="1260"/>
              <w:gridCol w:w="1028"/>
            </w:tblGrid>
            <w:tr w:rsidR="004875AA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E52F5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Örnek Refleksler</w:t>
                  </w: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E52F54" w:rsidP="00E52F5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Sonradan Kazanılan Refleks</w:t>
                  </w: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E52F54" w:rsidP="00E52F5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Doğuştan Gelen Refleks</w:t>
                  </w:r>
                </w:p>
              </w:tc>
            </w:tr>
            <w:tr w:rsidR="004875AA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E52F54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Göz bebeğinin ışık şiddetine göre büyüyüp küçülmesi</w:t>
                  </w: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4875AA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E52F54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Keman çalmak</w:t>
                  </w:r>
                </w:p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4875AA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E52F54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Ani seste irkilme</w:t>
                  </w:r>
                </w:p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4875AA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Kalecinin topu karşılaması</w:t>
                  </w:r>
                </w:p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57708" w:rsidRDefault="00357708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856B7D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Yüzmek</w:t>
                  </w: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856B7D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Elimize iğne battığında çekmemiz</w:t>
                  </w: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856B7D" w:rsidTr="00E45F60">
              <w:tc>
                <w:tcPr>
                  <w:tcW w:w="2547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Sobada eli yanan çocuğun sobadan uzak durması</w:t>
                  </w:r>
                </w:p>
              </w:tc>
              <w:tc>
                <w:tcPr>
                  <w:tcW w:w="1260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028" w:type="dxa"/>
                  <w:tcBorders>
                    <w:top w:val="single" w:sz="24" w:space="0" w:color="E00702"/>
                    <w:left w:val="single" w:sz="24" w:space="0" w:color="E00702"/>
                    <w:bottom w:val="single" w:sz="24" w:space="0" w:color="E00702"/>
                    <w:right w:val="single" w:sz="24" w:space="0" w:color="E00702"/>
                  </w:tcBorders>
                  <w:shd w:val="clear" w:color="auto" w:fill="FFF3F3"/>
                </w:tcPr>
                <w:p w:rsidR="00323A95" w:rsidRDefault="00323A95" w:rsidP="002D2701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C339B5" w:rsidRDefault="00C339B5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339B5" w:rsidRDefault="001C2B7B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  <w:r w:rsidR="00B86FD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 w:rsidR="00C339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7/D sınıfından Alican </w:t>
            </w:r>
            <w:proofErr w:type="spellStart"/>
            <w:r w:rsidR="00C339B5">
              <w:rPr>
                <w:rFonts w:ascii="Times New Roman" w:hAnsi="Times New Roman" w:cs="Times New Roman"/>
                <w:b/>
                <w:sz w:val="20"/>
                <w:szCs w:val="20"/>
              </w:rPr>
              <w:t>Balbaşı’nın</w:t>
            </w:r>
            <w:proofErr w:type="spellEnd"/>
            <w:r w:rsidR="00C339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hazırladığı modelde merkezi sinir sistemi organlarının isimlerini resimdeki boşluklara yazınız. 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(4P)</w:t>
            </w:r>
          </w:p>
          <w:p w:rsidR="00C339B5" w:rsidRDefault="00C339B5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337F5">
              <w:rPr>
                <w:rFonts w:ascii="Times New Roman" w:hAnsi="Times New Roman" w:cs="Times New Roman"/>
                <w:sz w:val="20"/>
                <w:szCs w:val="20"/>
              </w:rPr>
              <w:t>Aşağıdaki tabloda merkezi sinir sistemi organlarının yönettiği olaylar verilmiştir.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Bu olayların numaralarını bu olayları yöneten merkezi sinir sisteminin resminin bulunduğu yere yazınız.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(12P)</w:t>
            </w:r>
          </w:p>
          <w:p w:rsidR="00C339B5" w:rsidRDefault="00C576FF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05150" cy="2714625"/>
                  <wp:effectExtent l="0" t="0" r="0" b="9525"/>
                  <wp:docPr id="2" name="Resim 2" descr="D:\Masaüstü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Masaüstü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431" cy="2714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39B5" w:rsidRDefault="00C339B5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339B5" w:rsidRDefault="00C339B5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048000" cy="2533650"/>
                  <wp:effectExtent l="0" t="0" r="0" b="0"/>
                  <wp:docPr id="15" name="Resim 15" descr="D:\Masaüstü\Adsı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Masaüstü\Adsı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6B7D" w:rsidRDefault="001C2B7B" w:rsidP="00856B7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9</w:t>
            </w:r>
            <w:r w:rsidR="00B86FD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 w:rsidR="00856B7D" w:rsidRPr="002D0887">
              <w:rPr>
                <w:rFonts w:ascii="Times New Roman" w:hAnsi="Times New Roman" w:cs="Times New Roman"/>
                <w:sz w:val="20"/>
                <w:szCs w:val="20"/>
              </w:rPr>
              <w:t>İdrar oluşumu ve atılması sırasında gerçekleşen olaylar karışık olarak verilmiştir.</w:t>
            </w:r>
            <w:r w:rsidR="00856B7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Bu olayların numaralarını gerçekleşmesine göre sıralayınız.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(5P)</w:t>
            </w:r>
          </w:p>
          <w:tbl>
            <w:tblPr>
              <w:tblStyle w:val="TabloKlavuzu"/>
              <w:tblW w:w="4684" w:type="dxa"/>
              <w:shd w:val="clear" w:color="auto" w:fill="EDDEF6"/>
              <w:tblLayout w:type="fixed"/>
              <w:tblLook w:val="04A0" w:firstRow="1" w:lastRow="0" w:firstColumn="1" w:lastColumn="0" w:noHBand="0" w:noVBand="1"/>
            </w:tblPr>
            <w:tblGrid>
              <w:gridCol w:w="306"/>
              <w:gridCol w:w="4378"/>
            </w:tblGrid>
            <w:tr w:rsidR="00C339B5" w:rsidRPr="00E42671" w:rsidTr="00E45F60">
              <w:trPr>
                <w:trHeight w:val="299"/>
              </w:trPr>
              <w:tc>
                <w:tcPr>
                  <w:tcW w:w="306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378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Süzülen kan, böbrek toplardamarı ile böbrekten ayrılır. </w:t>
                  </w:r>
                </w:p>
              </w:tc>
            </w:tr>
            <w:tr w:rsidR="00E45F60" w:rsidRPr="00E42671" w:rsidTr="00E45F60">
              <w:trPr>
                <w:trHeight w:val="319"/>
              </w:trPr>
              <w:tc>
                <w:tcPr>
                  <w:tcW w:w="306" w:type="dxa"/>
                  <w:tcBorders>
                    <w:top w:val="single" w:sz="24" w:space="0" w:color="6F3F9F"/>
                    <w:left w:val="single" w:sz="24" w:space="0" w:color="5F497A" w:themeColor="accent4" w:themeShade="B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378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Vücut için yararlı olan maddeler, nefronlarda geri emilir.</w:t>
                  </w:r>
                </w:p>
              </w:tc>
            </w:tr>
            <w:tr w:rsidR="00E45F60" w:rsidRPr="00E42671" w:rsidTr="00E45F60">
              <w:trPr>
                <w:trHeight w:val="319"/>
              </w:trPr>
              <w:tc>
                <w:tcPr>
                  <w:tcW w:w="306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378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5F497A" w:themeColor="accent4" w:themeShade="B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İdrar kesesinde bir süre bekleyen idrar, üretra ile vücuttan atılır.</w:t>
                  </w:r>
                </w:p>
              </w:tc>
            </w:tr>
            <w:tr w:rsidR="00E45F60" w:rsidRPr="00E42671" w:rsidTr="00E45F60">
              <w:trPr>
                <w:trHeight w:val="319"/>
              </w:trPr>
              <w:tc>
                <w:tcPr>
                  <w:tcW w:w="306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5F497A" w:themeColor="accent4" w:themeShade="B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378" w:type="dxa"/>
                  <w:tcBorders>
                    <w:top w:val="single" w:sz="24" w:space="0" w:color="5F497A" w:themeColor="accent4" w:themeShade="B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Kan, böbrek atardamarı ile böbreğe gelir.</w:t>
                  </w:r>
                </w:p>
              </w:tc>
            </w:tr>
            <w:tr w:rsidR="00E45F60" w:rsidRPr="00E42671" w:rsidTr="00E45F60">
              <w:trPr>
                <w:trHeight w:val="319"/>
              </w:trPr>
              <w:tc>
                <w:tcPr>
                  <w:tcW w:w="306" w:type="dxa"/>
                  <w:tcBorders>
                    <w:top w:val="single" w:sz="24" w:space="0" w:color="5F497A" w:themeColor="accent4" w:themeShade="B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378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EDDEF6"/>
                </w:tcPr>
                <w:p w:rsidR="00856B7D" w:rsidRPr="00E42671" w:rsidRDefault="00856B7D" w:rsidP="00A35E94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26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Oluşan idrar, üreterden idrar kesesine geçer.</w:t>
                  </w:r>
                </w:p>
              </w:tc>
            </w:tr>
          </w:tbl>
          <w:p w:rsidR="00856B7D" w:rsidRDefault="00856B7D" w:rsidP="00856B7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C339B5" w:rsidRDefault="00C339B5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……………………………………………………………..</w:t>
            </w:r>
            <w:proofErr w:type="gramEnd"/>
          </w:p>
          <w:p w:rsidR="002D2701" w:rsidRDefault="002D2701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701" w:rsidRDefault="001C2B7B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  <w:r w:rsidR="002F4E7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Aşağıdaki sorularda doğru cevabı işaretleyiniz. 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>(6x3)</w:t>
            </w:r>
          </w:p>
          <w:p w:rsidR="00434245" w:rsidRDefault="00434245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1C2B7B" w:rsidRPr="00434245" w:rsidRDefault="001C2B7B" w:rsidP="002D2701">
            <w:pPr>
              <w:rPr>
                <w:b/>
              </w:rPr>
            </w:pPr>
          </w:p>
          <w:p w:rsidR="007B18A8" w:rsidRDefault="007B18A8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2D2701" w:rsidRDefault="002D2701" w:rsidP="003127E6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18" w:type="dxa"/>
          </w:tcPr>
          <w:p w:rsidR="002D2701" w:rsidRDefault="001C2B7B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3</w:t>
            </w:r>
            <w:r w:rsidR="00B86FD7" w:rsidRPr="00B86FD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B86FD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2851C1" w:rsidRPr="00E36596">
              <w:rPr>
                <w:rFonts w:ascii="Times New Roman" w:hAnsi="Times New Roman" w:cs="Times New Roman"/>
                <w:sz w:val="20"/>
                <w:szCs w:val="20"/>
              </w:rPr>
              <w:t xml:space="preserve">Aşağıdaki </w:t>
            </w:r>
            <w:r w:rsidR="00E36596" w:rsidRPr="00E36596">
              <w:rPr>
                <w:rFonts w:ascii="Times New Roman" w:hAnsi="Times New Roman" w:cs="Times New Roman"/>
                <w:sz w:val="20"/>
                <w:szCs w:val="20"/>
              </w:rPr>
              <w:t>kaplarda gerçekleşen sindirim sonucunda besin içeriklerinde meydana gelen değişim grafiklerde verilmiştir.</w:t>
            </w:r>
            <w:r w:rsidR="00E3659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Grafiklere göre kaplara konulan salgıları damlalığın </w:t>
            </w:r>
            <w:r w:rsidR="000720A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yanına </w:t>
            </w:r>
            <w:r w:rsidR="00E3659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yazınız. 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(6P)</w:t>
            </w:r>
          </w:p>
          <w:p w:rsidR="000720A8" w:rsidRDefault="000720A8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  <w:p w:rsidR="00A40CA4" w:rsidRDefault="000720A8" w:rsidP="002D2701">
            <w:r>
              <w:object w:dxaOrig="4950" w:dyaOrig="6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7.25pt;height:135.75pt" o:ole="">
                  <v:imagedata r:id="rId8" o:title="" croptop="2615f" cropleft="6951f"/>
                </v:shape>
                <o:OLEObject Type="Embed" ProgID="PBrush" ShapeID="_x0000_i1025" DrawAspect="Content" ObjectID="_1477681117" r:id="rId9"/>
              </w:object>
            </w:r>
            <w:r>
              <w:t xml:space="preserve">   </w:t>
            </w:r>
            <w:r w:rsidR="00856B7D">
              <w:object w:dxaOrig="16395" w:dyaOrig="7335">
                <v:shape id="_x0000_i1026" type="#_x0000_t75" style="width:156.75pt;height:135.75pt" o:ole="">
                  <v:imagedata r:id="rId10" o:title="" croptop="4201f" cropleft="31990f"/>
                </v:shape>
                <o:OLEObject Type="Embed" ProgID="PBrush" ShapeID="_x0000_i1026" DrawAspect="Content" ObjectID="_1477681118" r:id="rId11"/>
              </w:object>
            </w:r>
          </w:p>
          <w:p w:rsidR="000720A8" w:rsidRPr="000720A8" w:rsidRDefault="000720A8" w:rsidP="002D2701">
            <w:pPr>
              <w:rPr>
                <w:b/>
              </w:rPr>
            </w:pPr>
            <w:r w:rsidRPr="000720A8">
              <w:rPr>
                <w:b/>
              </w:rPr>
              <w:t>b)</w:t>
            </w:r>
          </w:p>
          <w:p w:rsidR="00A40CA4" w:rsidRPr="000720A8" w:rsidRDefault="000720A8" w:rsidP="002D2701">
            <w:pPr>
              <w:rPr>
                <w:b/>
              </w:rPr>
            </w:pPr>
            <w:r w:rsidRPr="000720A8">
              <w:rPr>
                <w:b/>
              </w:rPr>
              <w:object w:dxaOrig="4950" w:dyaOrig="6390">
                <v:shape id="_x0000_i1027" type="#_x0000_t75" style="width:107.25pt;height:135.75pt" o:ole="">
                  <v:imagedata r:id="rId8" o:title="" croptop="2615f" cropleft="6951f"/>
                </v:shape>
                <o:OLEObject Type="Embed" ProgID="PBrush" ShapeID="_x0000_i1027" DrawAspect="Content" ObjectID="_1477681119" r:id="rId12"/>
              </w:object>
            </w:r>
            <w:r w:rsidRPr="000720A8">
              <w:rPr>
                <w:b/>
              </w:rPr>
              <w:t xml:space="preserve">  </w:t>
            </w:r>
            <w:r w:rsidR="00C339B5" w:rsidRPr="000720A8">
              <w:rPr>
                <w:b/>
              </w:rPr>
              <w:object w:dxaOrig="4320" w:dyaOrig="1852">
                <v:shape id="_x0000_i1028" type="#_x0000_t75" style="width:153.75pt;height:132pt" o:ole="">
                  <v:imagedata r:id="rId13" o:title="" cropleft="28814f"/>
                </v:shape>
                <o:OLEObject Type="Embed" ProgID="PBrush" ShapeID="_x0000_i1028" DrawAspect="Content" ObjectID="_1477681120" r:id="rId14"/>
              </w:object>
            </w:r>
          </w:p>
          <w:p w:rsidR="000720A8" w:rsidRPr="000720A8" w:rsidRDefault="000720A8" w:rsidP="002D2701">
            <w:pPr>
              <w:rPr>
                <w:b/>
              </w:rPr>
            </w:pPr>
            <w:r w:rsidRPr="000720A8">
              <w:rPr>
                <w:b/>
              </w:rPr>
              <w:t>c)</w:t>
            </w:r>
          </w:p>
          <w:p w:rsidR="00A40CA4" w:rsidRDefault="000720A8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object w:dxaOrig="4950" w:dyaOrig="6390">
                <v:shape id="_x0000_i1029" type="#_x0000_t75" style="width:107.25pt;height:135.75pt" o:ole="">
                  <v:imagedata r:id="rId8" o:title="" croptop="2615f" cropleft="6951f"/>
                </v:shape>
                <o:OLEObject Type="Embed" ProgID="PBrush" ShapeID="_x0000_i1029" DrawAspect="Content" ObjectID="_1477681121" r:id="rId15"/>
              </w:object>
            </w:r>
            <w:r>
              <w:t xml:space="preserve">  </w:t>
            </w:r>
            <w:r w:rsidR="00856B7D">
              <w:object w:dxaOrig="18165" w:dyaOrig="7995">
                <v:shape id="_x0000_i1030" type="#_x0000_t75" style="width:157.5pt;height:135.75pt" o:ole="">
                  <v:imagedata r:id="rId16" o:title="" cropleft="29342f"/>
                </v:shape>
                <o:OLEObject Type="Embed" ProgID="PBrush" ShapeID="_x0000_i1030" DrawAspect="Content" ObjectID="_1477681122" r:id="rId17"/>
              </w:object>
            </w:r>
          </w:p>
          <w:p w:rsidR="000720A8" w:rsidRDefault="000720A8" w:rsidP="000720A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720A8" w:rsidRDefault="001C2B7B" w:rsidP="000720A8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="00B86FD7" w:rsidRPr="00B86FD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B86FD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720A8" w:rsidRPr="002D0887">
              <w:rPr>
                <w:rFonts w:ascii="Times New Roman" w:hAnsi="Times New Roman" w:cs="Times New Roman"/>
                <w:sz w:val="20"/>
                <w:szCs w:val="20"/>
              </w:rPr>
              <w:t>Aşağıda 7/D sınıfından Yavuz Selim Canpolat’ın hazırladığı boşaltım sistemi modeli verilmiştir.</w:t>
            </w:r>
            <w:r w:rsidR="000720A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Model üzerinde K,L,M harfleriyle gösterilen yapılardaki üre miktarını </w:t>
            </w:r>
            <w:r w:rsidR="000720A8" w:rsidRPr="002D0887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çoktan aza</w:t>
            </w:r>
            <w:r w:rsidR="000720A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doğru sıralayınız</w:t>
            </w:r>
            <w:proofErr w:type="gramStart"/>
            <w:r w:rsidR="000720A8">
              <w:rPr>
                <w:rFonts w:ascii="Times New Roman" w:hAnsi="Times New Roman" w:cs="Times New Roman"/>
                <w:b/>
                <w:sz w:val="20"/>
                <w:szCs w:val="20"/>
              </w:rPr>
              <w:t>………………………………………………..</w:t>
            </w:r>
            <w:proofErr w:type="gramEnd"/>
          </w:p>
          <w:p w:rsidR="000720A8" w:rsidRDefault="0086010F" w:rsidP="000720A8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28875" cy="1990725"/>
                  <wp:effectExtent l="0" t="0" r="9525" b="9525"/>
                  <wp:docPr id="14" name="Resim 14" descr="C:\Users\Sinem YANIK\AppData\Local\Microsoft\Windows\Temporary Internet Files\Content.Word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Sinem YANIK\AppData\Local\Microsoft\Windows\Temporary Internet Files\Content.Word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>P)</w:t>
            </w:r>
          </w:p>
          <w:p w:rsidR="00C339B5" w:rsidRDefault="00C339B5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86010F" w:rsidRDefault="0086010F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8B55D5" w:rsidRDefault="001C2B7B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7</w:t>
            </w:r>
            <w:r w:rsidR="00B86FD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) </w:t>
            </w:r>
            <w:r w:rsidR="00357708">
              <w:rPr>
                <w:rFonts w:ascii="Times New Roman" w:hAnsi="Times New Roman" w:cs="Times New Roman"/>
                <w:b/>
                <w:sz w:val="20"/>
                <w:szCs w:val="20"/>
              </w:rPr>
              <w:t>Aşağıdaki tabloda resimleri verilen boşaltıma yardımcı olan organların dışarı atılmasını sağladıkları atık maddeleri işaretleyiniz ve atık maddeleri dışarı atma yolunu yazınız.</w:t>
            </w:r>
            <w:r w:rsidR="000B748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(13P)</w:t>
            </w:r>
          </w:p>
          <w:tbl>
            <w:tblPr>
              <w:tblStyle w:val="TabloKlavuzu"/>
              <w:tblW w:w="5673" w:type="dxa"/>
              <w:shd w:val="clear" w:color="auto" w:fill="FFFFFF" w:themeFill="background1"/>
              <w:tblLayout w:type="fixed"/>
              <w:tblLook w:val="04A0" w:firstRow="1" w:lastRow="0" w:firstColumn="1" w:lastColumn="0" w:noHBand="0" w:noVBand="1"/>
            </w:tblPr>
            <w:tblGrid>
              <w:gridCol w:w="1137"/>
              <w:gridCol w:w="993"/>
              <w:gridCol w:w="567"/>
              <w:gridCol w:w="567"/>
              <w:gridCol w:w="567"/>
              <w:gridCol w:w="850"/>
              <w:gridCol w:w="992"/>
            </w:tblGrid>
            <w:tr w:rsidR="00B86FD7" w:rsidTr="00E45F60">
              <w:trPr>
                <w:trHeight w:val="257"/>
              </w:trPr>
              <w:tc>
                <w:tcPr>
                  <w:tcW w:w="1137" w:type="dxa"/>
                  <w:vMerge w:val="restart"/>
                  <w:tcBorders>
                    <w:top w:val="single" w:sz="24" w:space="0" w:color="6F3F9F"/>
                    <w:left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Boşaltımı 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</w:t>
                  </w: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ağlayan 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O</w:t>
                  </w: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rganlar</w:t>
                  </w:r>
                </w:p>
              </w:tc>
              <w:tc>
                <w:tcPr>
                  <w:tcW w:w="993" w:type="dxa"/>
                  <w:vMerge w:val="restart"/>
                  <w:tcBorders>
                    <w:top w:val="single" w:sz="24" w:space="0" w:color="6F3F9F"/>
                    <w:left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Atık 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M</w:t>
                  </w: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addenin Atılma Yolu</w:t>
                  </w:r>
                </w:p>
              </w:tc>
              <w:tc>
                <w:tcPr>
                  <w:tcW w:w="3543" w:type="dxa"/>
                  <w:gridSpan w:val="5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Atılan Atık Maddeler</w:t>
                  </w:r>
                </w:p>
              </w:tc>
            </w:tr>
            <w:tr w:rsidR="00E45F60" w:rsidTr="00E45F60">
              <w:trPr>
                <w:trHeight w:val="327"/>
              </w:trPr>
              <w:tc>
                <w:tcPr>
                  <w:tcW w:w="1137" w:type="dxa"/>
                  <w:vMerge/>
                  <w:tcBorders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vMerge/>
                  <w:tcBorders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Üre</w:t>
                  </w:r>
                </w:p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Su</w:t>
                  </w:r>
                </w:p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Tuz</w:t>
                  </w:r>
                </w:p>
              </w:tc>
              <w:tc>
                <w:tcPr>
                  <w:tcW w:w="850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357708" w:rsidP="00A35E94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Besin Atık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-</w:t>
                  </w:r>
                  <w:proofErr w:type="spellStart"/>
                  <w:r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ları</w:t>
                  </w:r>
                  <w:proofErr w:type="spellEnd"/>
                </w:p>
              </w:tc>
              <w:tc>
                <w:tcPr>
                  <w:tcW w:w="992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Pr="00493887" w:rsidRDefault="00B86FD7" w:rsidP="00B86FD7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Karbo</w:t>
                  </w:r>
                  <w:r w:rsidR="00357708"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n</w:t>
                  </w: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-</w:t>
                  </w:r>
                  <w:r w:rsidR="00357708" w:rsidRPr="00493887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dioksit</w:t>
                  </w:r>
                </w:p>
              </w:tc>
            </w:tr>
            <w:tr w:rsidR="00E45F60" w:rsidTr="00E45F60">
              <w:trPr>
                <w:trHeight w:val="1304"/>
              </w:trPr>
              <w:tc>
                <w:tcPr>
                  <w:tcW w:w="113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>
                  <w:pPr>
                    <w:jc w:val="both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" cy="869496"/>
                        <wp:effectExtent l="0" t="0" r="0" b="6985"/>
                        <wp:docPr id="1" name="Resim 1" descr="D:\Masaüstü\akciğer-hastaliklari-enfeksiyon-bronşi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Masaüstü\akciğer-hastaliklari-enfeksiyon-bronşi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7007" r="192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79047" cy="873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850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992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</w:tr>
            <w:tr w:rsidR="00E45F60" w:rsidTr="00E45F60">
              <w:trPr>
                <w:trHeight w:val="1212"/>
              </w:trPr>
              <w:tc>
                <w:tcPr>
                  <w:tcW w:w="113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" cy="944453"/>
                        <wp:effectExtent l="0" t="0" r="0" b="8255"/>
                        <wp:docPr id="7" name="Resim 7" descr="D:\Masaüstü\ski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:\Masaüstü\ski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2592" cy="9532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850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992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</w:tr>
            <w:tr w:rsidR="00E45F60" w:rsidTr="00E45F60">
              <w:trPr>
                <w:trHeight w:val="1484"/>
              </w:trPr>
              <w:tc>
                <w:tcPr>
                  <w:tcW w:w="113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" cy="1041249"/>
                        <wp:effectExtent l="0" t="0" r="0" b="6985"/>
                        <wp:docPr id="8" name="Resim 8" descr="D:\Masaüstü\1213911178khj1Y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Masaüstü\1213911178khj1Y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21" t="5922" b="6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84334" cy="10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850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992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</w:tr>
            <w:tr w:rsidR="00E45F60" w:rsidTr="00E45F60">
              <w:trPr>
                <w:trHeight w:val="1064"/>
              </w:trPr>
              <w:tc>
                <w:tcPr>
                  <w:tcW w:w="113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" cy="942975"/>
                        <wp:effectExtent l="0" t="0" r="9525" b="9525"/>
                        <wp:docPr id="9" name="Resim 9" descr="D:\Masaüstü\1111-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Masaüstü\1111-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0755" cy="9492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567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850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  <w:tc>
                <w:tcPr>
                  <w:tcW w:w="992" w:type="dxa"/>
                  <w:tcBorders>
                    <w:top w:val="single" w:sz="24" w:space="0" w:color="6F3F9F"/>
                    <w:left w:val="single" w:sz="24" w:space="0" w:color="6F3F9F"/>
                    <w:bottom w:val="single" w:sz="24" w:space="0" w:color="6F3F9F"/>
                    <w:right w:val="single" w:sz="24" w:space="0" w:color="6F3F9F"/>
                  </w:tcBorders>
                  <w:shd w:val="clear" w:color="auto" w:fill="FFFFFF" w:themeFill="background1"/>
                </w:tcPr>
                <w:p w:rsidR="00357708" w:rsidRDefault="00357708" w:rsidP="00A35E94"/>
              </w:tc>
            </w:tr>
          </w:tbl>
          <w:p w:rsidR="00C339B5" w:rsidRDefault="001C2B7B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  <w:r w:rsidR="00B86FD7" w:rsidRPr="00B86FD7"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  <w:r w:rsidR="00B86FD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C339B5" w:rsidRPr="00795BB5">
              <w:rPr>
                <w:rFonts w:ascii="Times New Roman" w:hAnsi="Times New Roman" w:cs="Times New Roman"/>
                <w:sz w:val="20"/>
                <w:szCs w:val="20"/>
              </w:rPr>
              <w:t xml:space="preserve">7/D sınıfından </w:t>
            </w:r>
            <w:proofErr w:type="spellStart"/>
            <w:r w:rsidR="00C339B5" w:rsidRPr="00795BB5">
              <w:rPr>
                <w:rFonts w:ascii="Times New Roman" w:hAnsi="Times New Roman" w:cs="Times New Roman"/>
                <w:sz w:val="20"/>
                <w:szCs w:val="20"/>
              </w:rPr>
              <w:t>Seha</w:t>
            </w:r>
            <w:proofErr w:type="spellEnd"/>
            <w:r w:rsidR="00C339B5" w:rsidRPr="00795BB5">
              <w:rPr>
                <w:rFonts w:ascii="Times New Roman" w:hAnsi="Times New Roman" w:cs="Times New Roman"/>
                <w:sz w:val="20"/>
                <w:szCs w:val="20"/>
              </w:rPr>
              <w:t xml:space="preserve"> Aydın’ın iç salgı bezleri ile ilgili hazırladığı modelin fotoğrafı </w:t>
            </w:r>
            <w:r w:rsidR="00C339B5">
              <w:rPr>
                <w:rFonts w:ascii="Times New Roman" w:hAnsi="Times New Roman" w:cs="Times New Roman"/>
                <w:sz w:val="20"/>
                <w:szCs w:val="20"/>
              </w:rPr>
              <w:t xml:space="preserve">aşağıda </w:t>
            </w:r>
            <w:r w:rsidR="00C339B5" w:rsidRPr="00795BB5">
              <w:rPr>
                <w:rFonts w:ascii="Times New Roman" w:hAnsi="Times New Roman" w:cs="Times New Roman"/>
                <w:sz w:val="20"/>
                <w:szCs w:val="20"/>
              </w:rPr>
              <w:t>verilmiştir. Fotoğraf üzerine iç salgı bezleri ve salgıladıkları hormonlar yazılmıştır.</w:t>
            </w:r>
            <w:r w:rsidR="00C339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Buna göre model üzerinde </w:t>
            </w:r>
            <w:r w:rsidR="00796C4E" w:rsidRPr="00796C4E">
              <w:rPr>
                <w:rFonts w:ascii="Times New Roman" w:hAnsi="Times New Roman" w:cs="Times New Roman"/>
                <w:b/>
                <w:sz w:val="20"/>
                <w:szCs w:val="20"/>
                <w:u w:val="single"/>
              </w:rPr>
              <w:t>YANLIŞ</w:t>
            </w:r>
            <w:r w:rsidR="00C339B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yazılan bez ve hormon isimlerini yuvarlak içine alınız. </w:t>
            </w:r>
            <w:r w:rsidR="00796C4E">
              <w:rPr>
                <w:rFonts w:ascii="Times New Roman" w:hAnsi="Times New Roman" w:cs="Times New Roman"/>
                <w:b/>
                <w:sz w:val="20"/>
                <w:szCs w:val="20"/>
              </w:rPr>
              <w:t>(10P)</w:t>
            </w:r>
          </w:p>
          <w:p w:rsidR="00C339B5" w:rsidRDefault="00213448" w:rsidP="00C339B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771900" cy="3695700"/>
                  <wp:effectExtent l="0" t="0" r="0" b="0"/>
                  <wp:docPr id="6" name="Resim 6" descr="D:\Masaüstü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Masaüstü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3448" w:rsidRDefault="00213448" w:rsidP="0022293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1C2B7B" w:rsidRDefault="001C2B7B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36551" w:rsidRDefault="00F36551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2D270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0B748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Başarılar Diliyorum</w:t>
            </w:r>
          </w:p>
          <w:p w:rsidR="000B7481" w:rsidRDefault="000B7481" w:rsidP="000B748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0B748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B7481" w:rsidRDefault="000B7481" w:rsidP="000B748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Sinem YANIK</w:t>
            </w:r>
          </w:p>
          <w:p w:rsidR="000B7481" w:rsidRDefault="000B7481" w:rsidP="000B748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FEN VE TEKNOLOJİ ÖĞRETMENİ</w:t>
            </w:r>
          </w:p>
        </w:tc>
      </w:tr>
    </w:tbl>
    <w:p w:rsidR="002D2701" w:rsidRPr="002D2701" w:rsidRDefault="002D2701" w:rsidP="00434245">
      <w:pPr>
        <w:rPr>
          <w:rFonts w:ascii="Times New Roman" w:hAnsi="Times New Roman" w:cs="Times New Roman"/>
          <w:b/>
        </w:rPr>
      </w:pPr>
    </w:p>
    <w:sectPr w:rsidR="002D2701" w:rsidRPr="002D2701" w:rsidSect="002D2701">
      <w:pgSz w:w="11906" w:h="16838"/>
      <w:pgMar w:top="720" w:right="567" w:bottom="72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E7A48"/>
    <w:multiLevelType w:val="hybridMultilevel"/>
    <w:tmpl w:val="F32EBC84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8F50A98"/>
    <w:multiLevelType w:val="hybridMultilevel"/>
    <w:tmpl w:val="46FA761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2D2701"/>
    <w:rsid w:val="00044A43"/>
    <w:rsid w:val="00053115"/>
    <w:rsid w:val="000720A8"/>
    <w:rsid w:val="000B7481"/>
    <w:rsid w:val="000E7EA4"/>
    <w:rsid w:val="00104F27"/>
    <w:rsid w:val="001446F4"/>
    <w:rsid w:val="00192FDA"/>
    <w:rsid w:val="001C2B7B"/>
    <w:rsid w:val="00200525"/>
    <w:rsid w:val="00213448"/>
    <w:rsid w:val="00222932"/>
    <w:rsid w:val="002851C1"/>
    <w:rsid w:val="002D0887"/>
    <w:rsid w:val="002D2701"/>
    <w:rsid w:val="002F4E7E"/>
    <w:rsid w:val="003127E6"/>
    <w:rsid w:val="00323A95"/>
    <w:rsid w:val="00357708"/>
    <w:rsid w:val="00405F81"/>
    <w:rsid w:val="004337F5"/>
    <w:rsid w:val="00434245"/>
    <w:rsid w:val="004875AA"/>
    <w:rsid w:val="004B5B1C"/>
    <w:rsid w:val="0051728B"/>
    <w:rsid w:val="0053020A"/>
    <w:rsid w:val="00545AD5"/>
    <w:rsid w:val="00554751"/>
    <w:rsid w:val="005862BA"/>
    <w:rsid w:val="005970CA"/>
    <w:rsid w:val="00616FA0"/>
    <w:rsid w:val="006E1729"/>
    <w:rsid w:val="00795BB5"/>
    <w:rsid w:val="00796C4E"/>
    <w:rsid w:val="007B18A8"/>
    <w:rsid w:val="007D51C5"/>
    <w:rsid w:val="00856B7D"/>
    <w:rsid w:val="0086010F"/>
    <w:rsid w:val="008B55D5"/>
    <w:rsid w:val="009339DA"/>
    <w:rsid w:val="009C148E"/>
    <w:rsid w:val="00A40CA4"/>
    <w:rsid w:val="00A4510F"/>
    <w:rsid w:val="00B52BDC"/>
    <w:rsid w:val="00B86FD7"/>
    <w:rsid w:val="00B945F9"/>
    <w:rsid w:val="00BA7DE3"/>
    <w:rsid w:val="00C055C0"/>
    <w:rsid w:val="00C13C6D"/>
    <w:rsid w:val="00C339B5"/>
    <w:rsid w:val="00C576FF"/>
    <w:rsid w:val="00CC348E"/>
    <w:rsid w:val="00D93FDA"/>
    <w:rsid w:val="00E36596"/>
    <w:rsid w:val="00E42671"/>
    <w:rsid w:val="00E4312C"/>
    <w:rsid w:val="00E45F60"/>
    <w:rsid w:val="00E52F54"/>
    <w:rsid w:val="00F221AE"/>
    <w:rsid w:val="00F36551"/>
    <w:rsid w:val="00FB24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0060944-4C90-477E-BE7F-F8528B90F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547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D27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B24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249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B249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6.png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3.jpeg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image" Target="media/image13.jpeg"/><Relationship Id="rId10" Type="http://schemas.openxmlformats.org/officeDocument/2006/relationships/image" Target="media/image5.pn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736</TotalTime>
  <Pages>1</Pages>
  <Words>556</Words>
  <Characters>3172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SERİF</cp:lastModifiedBy>
  <cp:revision>43</cp:revision>
  <dcterms:created xsi:type="dcterms:W3CDTF">2012-10-28T19:06:00Z</dcterms:created>
  <dcterms:modified xsi:type="dcterms:W3CDTF">2014-11-16T20:12:00Z</dcterms:modified>
</cp:coreProperties>
</file>