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71"/>
        <w:tblW w:w="0" w:type="auto"/>
        <w:tblLook w:val="01E0" w:firstRow="1" w:lastRow="1" w:firstColumn="1" w:lastColumn="1" w:noHBand="0" w:noVBand="0"/>
      </w:tblPr>
      <w:tblGrid>
        <w:gridCol w:w="10314"/>
      </w:tblGrid>
      <w:tr w:rsidR="00A02CE9" w14:paraId="76D12371" w14:textId="77777777" w:rsidTr="00E81340">
        <w:trPr>
          <w:trHeight w:val="436"/>
        </w:trPr>
        <w:tc>
          <w:tcPr>
            <w:tcW w:w="10314" w:type="dxa"/>
            <w:shd w:val="clear" w:color="auto" w:fill="D9D9D9" w:themeFill="background1" w:themeFillShade="D9"/>
            <w:vAlign w:val="center"/>
          </w:tcPr>
          <w:p w14:paraId="6F4CCEED" w14:textId="77777777" w:rsidR="00A02CE9" w:rsidRPr="00ED7B8F" w:rsidRDefault="00F330F7" w:rsidP="00E81340">
            <w:pPr>
              <w:jc w:val="center"/>
              <w:rPr>
                <w:b/>
              </w:rPr>
            </w:pPr>
            <w:r>
              <w:rPr>
                <w:b/>
              </w:rPr>
              <w:t>2021 – 2022</w:t>
            </w:r>
            <w:r w:rsidR="00A02CE9" w:rsidRPr="00ED7B8F">
              <w:rPr>
                <w:b/>
              </w:rPr>
              <w:t xml:space="preserve"> EĞİTİM – ÖĞRETİM YILI</w:t>
            </w:r>
          </w:p>
          <w:p w14:paraId="70AB4DB6" w14:textId="310C436E" w:rsidR="00A02CE9" w:rsidRPr="00ED7B8F" w:rsidRDefault="001A19F9" w:rsidP="00E81340">
            <w:pPr>
              <w:jc w:val="center"/>
              <w:rPr>
                <w:b/>
              </w:rPr>
            </w:pPr>
            <w:r>
              <w:rPr>
                <w:b/>
              </w:rPr>
              <w:t>TURKCEDERSİ.NET</w:t>
            </w:r>
            <w:r w:rsidR="009C74F0">
              <w:rPr>
                <w:b/>
              </w:rPr>
              <w:t xml:space="preserve"> ORTAOKULU 8</w:t>
            </w:r>
            <w:r w:rsidR="006130A6">
              <w:rPr>
                <w:b/>
              </w:rPr>
              <w:t xml:space="preserve"> /….</w:t>
            </w:r>
            <w:r w:rsidR="00A02CE9">
              <w:rPr>
                <w:b/>
              </w:rPr>
              <w:t xml:space="preserve">  SINIFI TÜRKÇE DERSİ I. DÖNEM I</w:t>
            </w:r>
            <w:r w:rsidR="00A02CE9" w:rsidRPr="00ED7B8F">
              <w:rPr>
                <w:b/>
              </w:rPr>
              <w:t>. YAZILI SINAVI</w:t>
            </w:r>
          </w:p>
        </w:tc>
      </w:tr>
      <w:tr w:rsidR="00A02CE9" w14:paraId="64BCC378" w14:textId="77777777" w:rsidTr="00E81340">
        <w:tc>
          <w:tcPr>
            <w:tcW w:w="10314" w:type="dxa"/>
            <w:vAlign w:val="center"/>
          </w:tcPr>
          <w:p w14:paraId="5049AEA5" w14:textId="77777777" w:rsidR="00A02CE9" w:rsidRPr="00ED7B8F" w:rsidRDefault="00A02CE9" w:rsidP="00E81340">
            <w:pPr>
              <w:rPr>
                <w:b/>
              </w:rPr>
            </w:pPr>
            <w:r w:rsidRPr="00ED7B8F">
              <w:rPr>
                <w:b/>
              </w:rPr>
              <w:t xml:space="preserve">ADI              </w:t>
            </w:r>
            <w:r>
              <w:rPr>
                <w:b/>
              </w:rPr>
              <w:t xml:space="preserve">   </w:t>
            </w:r>
            <w:r w:rsidRPr="00ED7B8F">
              <w:rPr>
                <w:b/>
              </w:rPr>
              <w:t>:</w:t>
            </w:r>
          </w:p>
          <w:p w14:paraId="35BDCEE0" w14:textId="77777777" w:rsidR="00A02CE9" w:rsidRDefault="00A02CE9" w:rsidP="00E81340">
            <w:pPr>
              <w:rPr>
                <w:b/>
              </w:rPr>
            </w:pPr>
            <w:r w:rsidRPr="00ED7B8F">
              <w:rPr>
                <w:b/>
              </w:rPr>
              <w:t xml:space="preserve">SOYADI      </w:t>
            </w:r>
            <w:r>
              <w:rPr>
                <w:b/>
              </w:rPr>
              <w:t xml:space="preserve">   </w:t>
            </w:r>
            <w:r w:rsidRPr="00ED7B8F">
              <w:rPr>
                <w:b/>
              </w:rPr>
              <w:t>:</w:t>
            </w:r>
            <w:r>
              <w:rPr>
                <w:b/>
              </w:rPr>
              <w:t xml:space="preserve">                                                                     SINIFI:              NUMARASI  </w:t>
            </w:r>
            <w:r w:rsidRPr="00ED7B8F">
              <w:rPr>
                <w:b/>
              </w:rPr>
              <w:t>:</w:t>
            </w:r>
            <w:r>
              <w:rPr>
                <w:b/>
              </w:rPr>
              <w:t xml:space="preserve">                        Puan:</w:t>
            </w:r>
          </w:p>
          <w:p w14:paraId="4DB64689" w14:textId="77777777" w:rsidR="00A02CE9" w:rsidRPr="00ED7B8F" w:rsidRDefault="00A02CE9" w:rsidP="00E81340">
            <w:pPr>
              <w:rPr>
                <w:b/>
              </w:rPr>
            </w:pPr>
          </w:p>
        </w:tc>
      </w:tr>
    </w:tbl>
    <w:p w14:paraId="38A3BA4C" w14:textId="77777777" w:rsidR="00E81340" w:rsidRDefault="00E81340" w:rsidP="00A02CE9">
      <w:pPr>
        <w:jc w:val="center"/>
        <w:rPr>
          <w:rStyle w:val="Gl"/>
          <w:color w:val="555555"/>
        </w:rPr>
      </w:pPr>
    </w:p>
    <w:p w14:paraId="7C2EB811" w14:textId="77777777" w:rsidR="00E81340" w:rsidRDefault="00E81340" w:rsidP="00A02CE9">
      <w:pPr>
        <w:jc w:val="center"/>
        <w:rPr>
          <w:rStyle w:val="Gl"/>
          <w:color w:val="555555"/>
        </w:rPr>
      </w:pPr>
    </w:p>
    <w:p w14:paraId="275868CD" w14:textId="77777777" w:rsidR="00E81340" w:rsidRPr="00E81340" w:rsidRDefault="00E81340" w:rsidP="00E81340"/>
    <w:p w14:paraId="05B9476F" w14:textId="77777777" w:rsidR="00583C3B" w:rsidRDefault="00583C3B" w:rsidP="00E81340">
      <w:pPr>
        <w:jc w:val="both"/>
        <w:rPr>
          <w:rFonts w:ascii="Verdana" w:hAnsi="Verdana"/>
          <w:color w:val="2B2B2B"/>
          <w:sz w:val="18"/>
          <w:szCs w:val="18"/>
          <w:shd w:val="clear" w:color="auto" w:fill="FFFFFF"/>
        </w:rPr>
        <w:sectPr w:rsidR="00583C3B" w:rsidSect="00E81340">
          <w:pgSz w:w="11906" w:h="16838"/>
          <w:pgMar w:top="426" w:right="566" w:bottom="851" w:left="567" w:header="708" w:footer="708" w:gutter="0"/>
          <w:cols w:space="708"/>
          <w:docGrid w:linePitch="360"/>
        </w:sectPr>
      </w:pPr>
    </w:p>
    <w:p w14:paraId="2FF62153" w14:textId="77777777" w:rsidR="004A1418" w:rsidRDefault="004A1418" w:rsidP="004A1418">
      <w:pPr>
        <w:jc w:val="center"/>
        <w:rPr>
          <w:rFonts w:ascii="Open Sans" w:hAnsi="Open Sans"/>
          <w:color w:val="000000"/>
          <w:bdr w:val="none" w:sz="0" w:space="0" w:color="auto" w:frame="1"/>
          <w:shd w:val="clear" w:color="auto" w:fill="FFFFFF"/>
        </w:rPr>
      </w:pPr>
      <w:r>
        <w:rPr>
          <w:rFonts w:ascii="Open Sans" w:hAnsi="Open Sans"/>
          <w:color w:val="000000"/>
          <w:bdr w:val="none" w:sz="0" w:space="0" w:color="auto" w:frame="1"/>
          <w:shd w:val="clear" w:color="auto" w:fill="FFFFFF"/>
        </w:rPr>
        <w:t>………………………….</w:t>
      </w:r>
    </w:p>
    <w:p w14:paraId="1069493E" w14:textId="77777777" w:rsidR="004A1418" w:rsidRDefault="004A1418" w:rsidP="004A1418">
      <w:pPr>
        <w:spacing w:after="0" w:line="240" w:lineRule="auto"/>
      </w:pPr>
      <w:r>
        <w:t xml:space="preserve">          </w:t>
      </w:r>
      <w:r w:rsidRPr="004A1418">
        <w:t xml:space="preserve">Bir köylü kadın, bir danayı doğar doğmaz kucağına alıp sevmiş, sonra da bunu adet edinmiş, her gün danayı kucağına alıp taşırmış; sonunda buna o kadar alışmış ki dana büyüyüp koskoca öküz olduğu zaman, onu yine kucağında taşıyabilmiş. Bu hikâyeyi kim uydurduysa, alışkanlığın ne büyük bir güç olduğunu çok iyi anlatmış olacak. Gerçekten alışkanlık pek yaman bir hocadır ve hiç şakası yoktur. Yavaş yavaş, sinsi sinsi içimize ilk adımını atar; </w:t>
      </w:r>
      <w:r w:rsidRPr="00FE7035">
        <w:rPr>
          <w:u w:val="single"/>
        </w:rPr>
        <w:t>başlangıçta kuzu gibi sevimli, alçak gönüllüdür</w:t>
      </w:r>
      <w:r w:rsidR="00B7241E">
        <w:t xml:space="preserve"> ama</w:t>
      </w:r>
      <w:r w:rsidRPr="004A1418">
        <w:t xml:space="preserve"> zamanla, oraya y</w:t>
      </w:r>
      <w:r w:rsidR="00B7241E">
        <w:t>erleşip kökleşti mi</w:t>
      </w:r>
      <w:r w:rsidRPr="004A1418">
        <w:t xml:space="preserve"> öyle azılı, öyle amansız bir yüz takınır ki kendisine, gözlerimizi bile kaldırmaya izin vermez…</w:t>
      </w:r>
      <w:r w:rsidRPr="004A1418">
        <w:br/>
      </w:r>
      <w:r>
        <w:t>     </w:t>
      </w:r>
      <w:r w:rsidRPr="004A1418">
        <w:t xml:space="preserve"> Bence en büyük kötülüklerimiz, küçük yaşımızda belirmeye başlar ve asıl eğitimimiz bizi emzirip büyütenlerin elindedir. Çocuk bir tavuğun boynunu sıkar, kediyi, köpeği oyuncak edip yara bere içinde bırakır; anası da ona bakıp eğlenir. Kimi baba da, oğlunun savunmasız bir köylüyü, bir uşağı öldüresiye dövdüğünü, bir arkadaşını kurnazca ve </w:t>
      </w:r>
      <w:r w:rsidR="00933083">
        <w:t>alçakça</w:t>
      </w:r>
      <w:r w:rsidRPr="004A1418">
        <w:t xml:space="preserve"> aldattığını gördüğü zaman, bunu yiğitlik belirtisi sayarak sevinir. Oysa bunlar zalimliğin, zorbalığın, dönekliğin asıl tohumları, kökleridir; çocukta filizlenirler, sonra alışkanlığın kucağında, alabildiğine büyüyüp gelişirler.</w:t>
      </w:r>
    </w:p>
    <w:p w14:paraId="322B8C11" w14:textId="77777777" w:rsidR="004A1418" w:rsidRDefault="004A1418" w:rsidP="004A1418">
      <w:pPr>
        <w:pStyle w:val="AralkYok"/>
        <w:shd w:val="clear" w:color="auto" w:fill="000000" w:themeFill="text1"/>
        <w:jc w:val="center"/>
      </w:pPr>
      <w:r>
        <w:t>SORULAR</w:t>
      </w:r>
    </w:p>
    <w:p w14:paraId="4BA93906" w14:textId="77777777" w:rsidR="004A1418" w:rsidRPr="00C954E4" w:rsidRDefault="004A1418" w:rsidP="004A1418">
      <w:pPr>
        <w:jc w:val="center"/>
      </w:pPr>
      <w:r w:rsidRPr="00C954E4">
        <w:t>Aşağıdaki ilk 6 soruyu yukarıdaki metne göre cevaplandırınız.</w:t>
      </w:r>
    </w:p>
    <w:p w14:paraId="35FD74A5" w14:textId="77777777" w:rsidR="004A1418" w:rsidRDefault="004A1418" w:rsidP="00A72283">
      <w:pPr>
        <w:pStyle w:val="AralkYok"/>
        <w:sectPr w:rsidR="004A1418" w:rsidSect="00FD2E5E">
          <w:type w:val="continuous"/>
          <w:pgSz w:w="11906" w:h="16838"/>
          <w:pgMar w:top="851" w:right="424" w:bottom="851" w:left="426" w:header="708" w:footer="708" w:gutter="0"/>
          <w:cols w:space="708"/>
          <w:docGrid w:linePitch="360"/>
        </w:sectPr>
      </w:pPr>
    </w:p>
    <w:p w14:paraId="5770B322" w14:textId="77777777" w:rsidR="00FD2E5E" w:rsidRDefault="004A1418" w:rsidP="00FD2E5E">
      <w:pPr>
        <w:pStyle w:val="AralkYok"/>
        <w:shd w:val="clear" w:color="auto" w:fill="000000" w:themeFill="text1"/>
        <w:ind w:left="284" w:hanging="284"/>
        <w:rPr>
          <w:b/>
        </w:rPr>
      </w:pPr>
      <w:r>
        <w:rPr>
          <w:b/>
        </w:rPr>
        <w:t xml:space="preserve"> </w:t>
      </w:r>
      <w:r w:rsidRPr="004A1418">
        <w:rPr>
          <w:b/>
        </w:rPr>
        <w:t xml:space="preserve">SORU 1: </w:t>
      </w:r>
      <w:r w:rsidR="00584FAD">
        <w:rPr>
          <w:b/>
        </w:rPr>
        <w:t xml:space="preserve">                                                                       (5 puan)</w:t>
      </w:r>
    </w:p>
    <w:p w14:paraId="19950D59" w14:textId="77777777" w:rsidR="00AF0EAC" w:rsidRDefault="00DF11D3" w:rsidP="00730B46">
      <w:pPr>
        <w:pStyle w:val="AralkYok"/>
        <w:ind w:left="284" w:hanging="284"/>
        <w:rPr>
          <w:b/>
        </w:rPr>
      </w:pPr>
      <w:r>
        <w:rPr>
          <w:b/>
        </w:rPr>
        <w:t>Metinde y</w:t>
      </w:r>
      <w:r w:rsidR="004A1418" w:rsidRPr="004A1418">
        <w:rPr>
          <w:b/>
        </w:rPr>
        <w:t>az</w:t>
      </w:r>
      <w:r w:rsidR="00AF0EAC">
        <w:rPr>
          <w:b/>
        </w:rPr>
        <w:t>ar alışkanlığı neye benzetmiştir</w:t>
      </w:r>
      <w:r w:rsidR="004A1418" w:rsidRPr="004A1418">
        <w:rPr>
          <w:b/>
        </w:rPr>
        <w:t>?</w:t>
      </w:r>
      <w:r w:rsidR="00584FAD">
        <w:rPr>
          <w:b/>
        </w:rPr>
        <w:t xml:space="preserve"> </w:t>
      </w:r>
    </w:p>
    <w:p w14:paraId="062DDBB0" w14:textId="77777777" w:rsidR="00AF0EAC" w:rsidRPr="00FD2E5E" w:rsidRDefault="00AF0EAC" w:rsidP="00730B46">
      <w:pPr>
        <w:pStyle w:val="AralkYok"/>
        <w:ind w:left="284" w:hanging="284"/>
        <w:rPr>
          <w:b/>
          <w:sz w:val="16"/>
          <w:szCs w:val="16"/>
        </w:rPr>
      </w:pPr>
    </w:p>
    <w:p w14:paraId="2851A5F0" w14:textId="77777777" w:rsidR="00AF0EAC" w:rsidRDefault="00AF0EAC" w:rsidP="00730B46">
      <w:pPr>
        <w:pStyle w:val="AralkYok"/>
        <w:ind w:left="284" w:hanging="284"/>
        <w:rPr>
          <w:b/>
        </w:rPr>
      </w:pPr>
      <w:r>
        <w:rPr>
          <w:b/>
        </w:rPr>
        <w:t xml:space="preserve"> </w:t>
      </w:r>
      <w:r w:rsidR="004A1418">
        <w:t>………………………………………………………………………...........</w:t>
      </w:r>
    </w:p>
    <w:p w14:paraId="5F57A81A" w14:textId="77777777" w:rsidR="00AF0EAC" w:rsidRPr="00B7241E" w:rsidRDefault="00AF0EAC" w:rsidP="00730B46">
      <w:pPr>
        <w:pStyle w:val="AralkYok"/>
        <w:ind w:left="284" w:hanging="284"/>
        <w:rPr>
          <w:b/>
          <w:sz w:val="16"/>
          <w:szCs w:val="16"/>
        </w:rPr>
      </w:pPr>
    </w:p>
    <w:p w14:paraId="40D8C4F6" w14:textId="77777777" w:rsidR="00FD2E5E" w:rsidRDefault="00AF0EAC" w:rsidP="00FD2E5E">
      <w:pPr>
        <w:pStyle w:val="AralkYok"/>
        <w:shd w:val="clear" w:color="auto" w:fill="000000" w:themeFill="text1"/>
        <w:ind w:left="284" w:hanging="284"/>
        <w:rPr>
          <w:b/>
        </w:rPr>
      </w:pPr>
      <w:r>
        <w:rPr>
          <w:b/>
        </w:rPr>
        <w:t>SORU 2</w:t>
      </w:r>
      <w:r w:rsidRPr="004A1418">
        <w:rPr>
          <w:b/>
        </w:rPr>
        <w:t xml:space="preserve">: </w:t>
      </w:r>
      <w:r>
        <w:rPr>
          <w:b/>
        </w:rPr>
        <w:t xml:space="preserve"> </w:t>
      </w:r>
      <w:r w:rsidR="00584FAD">
        <w:rPr>
          <w:b/>
        </w:rPr>
        <w:t xml:space="preserve">                                                                       (5 puan)</w:t>
      </w:r>
    </w:p>
    <w:p w14:paraId="5708F133" w14:textId="77777777" w:rsidR="00AF0EAC" w:rsidRPr="00AF0EAC" w:rsidRDefault="00AF0EAC" w:rsidP="00FD2E5E">
      <w:pPr>
        <w:pStyle w:val="AralkYok"/>
        <w:ind w:left="284" w:hanging="284"/>
        <w:rPr>
          <w:b/>
        </w:rPr>
      </w:pPr>
      <w:r>
        <w:rPr>
          <w:b/>
        </w:rPr>
        <w:t xml:space="preserve">Metne göre </w:t>
      </w:r>
      <w:r w:rsidR="00DF11D3">
        <w:rPr>
          <w:b/>
        </w:rPr>
        <w:t xml:space="preserve">en büyük kötülükler </w:t>
      </w:r>
      <w:r w:rsidR="00584FAD">
        <w:rPr>
          <w:b/>
        </w:rPr>
        <w:t>ne zaman başlar?</w:t>
      </w:r>
    </w:p>
    <w:p w14:paraId="0D1A1795" w14:textId="77777777" w:rsidR="00AF0EAC" w:rsidRPr="00FD2E5E" w:rsidRDefault="00AF0EAC" w:rsidP="00730B46">
      <w:pPr>
        <w:pStyle w:val="AralkYok"/>
        <w:ind w:left="284" w:hanging="284"/>
        <w:rPr>
          <w:b/>
          <w:sz w:val="16"/>
          <w:szCs w:val="16"/>
        </w:rPr>
      </w:pPr>
    </w:p>
    <w:p w14:paraId="3D0771BE" w14:textId="77777777" w:rsidR="00AF0EAC" w:rsidRDefault="00AF0EAC" w:rsidP="00730B46">
      <w:pPr>
        <w:pStyle w:val="AralkYok"/>
        <w:ind w:left="284" w:hanging="284"/>
        <w:rPr>
          <w:b/>
        </w:rPr>
      </w:pPr>
      <w:r>
        <w:t>………………………………………………………………………...........</w:t>
      </w:r>
    </w:p>
    <w:p w14:paraId="61A34BDB" w14:textId="77777777" w:rsidR="00AF0EAC" w:rsidRPr="00B7241E" w:rsidRDefault="00AF0EAC" w:rsidP="00730B46">
      <w:pPr>
        <w:pStyle w:val="AralkYok"/>
        <w:ind w:left="284" w:hanging="284"/>
        <w:rPr>
          <w:b/>
          <w:sz w:val="16"/>
          <w:szCs w:val="16"/>
        </w:rPr>
      </w:pPr>
    </w:p>
    <w:p w14:paraId="50A1F57C" w14:textId="77777777" w:rsidR="00FD2E5E" w:rsidRDefault="00AF0EAC" w:rsidP="00FD2E5E">
      <w:pPr>
        <w:pStyle w:val="AralkYok"/>
        <w:shd w:val="clear" w:color="auto" w:fill="000000" w:themeFill="text1"/>
        <w:ind w:left="284" w:hanging="284"/>
        <w:rPr>
          <w:b/>
        </w:rPr>
      </w:pPr>
      <w:r>
        <w:rPr>
          <w:b/>
        </w:rPr>
        <w:t>SORU 3</w:t>
      </w:r>
      <w:r w:rsidRPr="004A1418">
        <w:rPr>
          <w:b/>
        </w:rPr>
        <w:t xml:space="preserve">: </w:t>
      </w:r>
      <w:r>
        <w:rPr>
          <w:b/>
        </w:rPr>
        <w:t xml:space="preserve"> </w:t>
      </w:r>
      <w:r w:rsidR="00584FAD">
        <w:rPr>
          <w:b/>
        </w:rPr>
        <w:t xml:space="preserve">                                                                       (5 puan)  </w:t>
      </w:r>
    </w:p>
    <w:p w14:paraId="70538995" w14:textId="77777777" w:rsidR="00FD2E5E" w:rsidRDefault="00AF0EAC" w:rsidP="00730B46">
      <w:pPr>
        <w:pStyle w:val="AralkYok"/>
        <w:ind w:left="284" w:hanging="284"/>
        <w:rPr>
          <w:b/>
        </w:rPr>
      </w:pPr>
      <w:r>
        <w:rPr>
          <w:b/>
        </w:rPr>
        <w:t>Yazarın zalimlik ve z</w:t>
      </w:r>
      <w:r w:rsidR="00FD2E5E">
        <w:rPr>
          <w:b/>
        </w:rPr>
        <w:t>orbalık diye t</w:t>
      </w:r>
      <w:r w:rsidR="00B7241E">
        <w:rPr>
          <w:b/>
        </w:rPr>
        <w:t xml:space="preserve">anımladığı şeye metinden </w:t>
      </w:r>
    </w:p>
    <w:p w14:paraId="4FD21CC7" w14:textId="77777777" w:rsidR="00AF0EAC" w:rsidRPr="00AF0EAC" w:rsidRDefault="00B7241E" w:rsidP="00730B46">
      <w:pPr>
        <w:pStyle w:val="AralkYok"/>
        <w:ind w:left="284" w:hanging="284"/>
        <w:rPr>
          <w:b/>
        </w:rPr>
      </w:pPr>
      <w:r>
        <w:rPr>
          <w:b/>
        </w:rPr>
        <w:t xml:space="preserve">bir örnek veriniz? </w:t>
      </w:r>
      <w:r w:rsidR="00D930BB">
        <w:rPr>
          <w:b/>
        </w:rPr>
        <w:t xml:space="preserve"> </w:t>
      </w:r>
    </w:p>
    <w:p w14:paraId="4AA6DDAD" w14:textId="77777777" w:rsidR="00AF0EAC" w:rsidRPr="00FD2E5E" w:rsidRDefault="00AF0EAC" w:rsidP="00730B46">
      <w:pPr>
        <w:pStyle w:val="AralkYok"/>
        <w:ind w:left="284" w:hanging="284"/>
        <w:rPr>
          <w:sz w:val="16"/>
          <w:szCs w:val="16"/>
        </w:rPr>
      </w:pPr>
    </w:p>
    <w:p w14:paraId="7E931873" w14:textId="77777777" w:rsidR="00AF0EAC" w:rsidRDefault="00AF0EAC" w:rsidP="00B7241E">
      <w:pPr>
        <w:pStyle w:val="AralkYok"/>
        <w:spacing w:line="360" w:lineRule="auto"/>
        <w:ind w:left="284" w:hanging="284"/>
      </w:pPr>
      <w:r>
        <w:t>………………………………………………………………………...........</w:t>
      </w:r>
      <w:r w:rsidR="00B7241E">
        <w:t>............</w:t>
      </w:r>
    </w:p>
    <w:p w14:paraId="6C1DF57A" w14:textId="77777777" w:rsidR="00AF0EAC" w:rsidRDefault="00B7241E" w:rsidP="00B7241E">
      <w:pPr>
        <w:pStyle w:val="AralkYok"/>
        <w:spacing w:line="360" w:lineRule="auto"/>
        <w:ind w:left="284" w:hanging="284"/>
        <w:rPr>
          <w:b/>
        </w:rPr>
      </w:pPr>
      <w:r>
        <w:t>…………………………………………………………………………………………….</w:t>
      </w:r>
    </w:p>
    <w:p w14:paraId="545F3358" w14:textId="77777777" w:rsidR="00FD2E5E" w:rsidRDefault="00AF0EAC" w:rsidP="00FD2E5E">
      <w:pPr>
        <w:pStyle w:val="AralkYok"/>
        <w:shd w:val="clear" w:color="auto" w:fill="000000" w:themeFill="text1"/>
        <w:ind w:left="284" w:hanging="284"/>
        <w:rPr>
          <w:b/>
        </w:rPr>
      </w:pPr>
      <w:r>
        <w:rPr>
          <w:b/>
        </w:rPr>
        <w:t>SORU 4</w:t>
      </w:r>
      <w:r w:rsidRPr="004A1418">
        <w:rPr>
          <w:b/>
        </w:rPr>
        <w:t xml:space="preserve">: </w:t>
      </w:r>
      <w:r>
        <w:rPr>
          <w:b/>
        </w:rPr>
        <w:t xml:space="preserve"> </w:t>
      </w:r>
      <w:r w:rsidR="00584FAD">
        <w:rPr>
          <w:b/>
        </w:rPr>
        <w:t xml:space="preserve">                                                                        (5 puan)</w:t>
      </w:r>
    </w:p>
    <w:p w14:paraId="634191B5" w14:textId="77777777" w:rsidR="00AF0EAC" w:rsidRPr="00AF0EAC" w:rsidRDefault="00B7241E" w:rsidP="00B7241E">
      <w:pPr>
        <w:pStyle w:val="AralkYok"/>
        <w:ind w:left="284" w:hanging="284"/>
        <w:rPr>
          <w:b/>
        </w:rPr>
      </w:pPr>
      <w:r>
        <w:rPr>
          <w:b/>
        </w:rPr>
        <w:t xml:space="preserve">Metindeki </w:t>
      </w:r>
      <w:r w:rsidR="00FE7035">
        <w:rPr>
          <w:b/>
        </w:rPr>
        <w:t xml:space="preserve">altı </w:t>
      </w:r>
      <w:r w:rsidR="00F671A5">
        <w:rPr>
          <w:b/>
        </w:rPr>
        <w:t>çizili söz</w:t>
      </w:r>
      <w:r w:rsidR="00FD2E5E">
        <w:rPr>
          <w:b/>
        </w:rPr>
        <w:t xml:space="preserve"> hangi söz </w:t>
      </w:r>
      <w:r>
        <w:rPr>
          <w:b/>
        </w:rPr>
        <w:t>sanatına aittir?</w:t>
      </w:r>
    </w:p>
    <w:p w14:paraId="657FA551" w14:textId="77777777" w:rsidR="00AF0EAC" w:rsidRPr="00FD2E5E" w:rsidRDefault="00AF0EAC" w:rsidP="00730B46">
      <w:pPr>
        <w:pStyle w:val="AralkYok"/>
        <w:ind w:left="284" w:hanging="284"/>
        <w:rPr>
          <w:sz w:val="16"/>
          <w:szCs w:val="16"/>
        </w:rPr>
      </w:pPr>
    </w:p>
    <w:p w14:paraId="6CF60916" w14:textId="77777777" w:rsidR="00FE7035" w:rsidRDefault="00FE7035" w:rsidP="00730B46">
      <w:pPr>
        <w:pStyle w:val="AralkYok"/>
        <w:ind w:left="284" w:hanging="284"/>
        <w:rPr>
          <w:b/>
        </w:rPr>
      </w:pPr>
      <w:r>
        <w:t>………………………………………………………………………...........</w:t>
      </w:r>
    </w:p>
    <w:p w14:paraId="35C78A14" w14:textId="77777777" w:rsidR="00FE7035" w:rsidRPr="00B7241E" w:rsidRDefault="00FE7035" w:rsidP="00730B46">
      <w:pPr>
        <w:pStyle w:val="AralkYok"/>
        <w:ind w:left="284" w:hanging="284"/>
        <w:rPr>
          <w:b/>
          <w:sz w:val="16"/>
          <w:szCs w:val="16"/>
        </w:rPr>
      </w:pPr>
    </w:p>
    <w:p w14:paraId="4308E91F" w14:textId="77777777" w:rsidR="00FD2E5E" w:rsidRDefault="00FE7035" w:rsidP="00FD2E5E">
      <w:pPr>
        <w:pStyle w:val="AralkYok"/>
        <w:shd w:val="clear" w:color="auto" w:fill="000000" w:themeFill="text1"/>
        <w:ind w:left="284" w:hanging="284"/>
        <w:rPr>
          <w:b/>
        </w:rPr>
      </w:pPr>
      <w:r>
        <w:rPr>
          <w:b/>
        </w:rPr>
        <w:t>SORU 5</w:t>
      </w:r>
      <w:r w:rsidRPr="004A1418">
        <w:rPr>
          <w:b/>
        </w:rPr>
        <w:t xml:space="preserve">: </w:t>
      </w:r>
      <w:r>
        <w:rPr>
          <w:b/>
        </w:rPr>
        <w:t xml:space="preserve"> </w:t>
      </w:r>
      <w:r w:rsidR="00584FAD">
        <w:rPr>
          <w:b/>
        </w:rPr>
        <w:t xml:space="preserve">                                                                         (5 puan)</w:t>
      </w:r>
    </w:p>
    <w:p w14:paraId="47E42B85" w14:textId="77777777" w:rsidR="00AF0EAC" w:rsidRDefault="000452D9" w:rsidP="00730B46">
      <w:pPr>
        <w:pStyle w:val="AralkYok"/>
        <w:ind w:left="284" w:hanging="284"/>
        <w:rPr>
          <w:b/>
        </w:rPr>
      </w:pPr>
      <w:r>
        <w:rPr>
          <w:b/>
        </w:rPr>
        <w:t>Metne uygun bir başlık koyunuz?</w:t>
      </w:r>
      <w:r w:rsidR="00584FAD">
        <w:rPr>
          <w:b/>
        </w:rPr>
        <w:t xml:space="preserve"> </w:t>
      </w:r>
    </w:p>
    <w:p w14:paraId="17665E51" w14:textId="77777777" w:rsidR="000452D9" w:rsidRPr="00FD2E5E" w:rsidRDefault="000452D9" w:rsidP="00730B46">
      <w:pPr>
        <w:pStyle w:val="AralkYok"/>
        <w:ind w:left="284" w:hanging="284"/>
        <w:rPr>
          <w:sz w:val="16"/>
          <w:szCs w:val="16"/>
        </w:rPr>
      </w:pPr>
    </w:p>
    <w:p w14:paraId="4D3D0A77" w14:textId="77777777" w:rsidR="000452D9" w:rsidRDefault="000452D9" w:rsidP="00FD2E5E">
      <w:pPr>
        <w:pStyle w:val="AralkYok"/>
        <w:ind w:left="284" w:hanging="284"/>
        <w:rPr>
          <w:b/>
        </w:rPr>
      </w:pPr>
      <w:r>
        <w:t>………………………………………………………………………...........</w:t>
      </w:r>
    </w:p>
    <w:p w14:paraId="39C7442F" w14:textId="77777777" w:rsidR="00FD2E5E" w:rsidRPr="00B7241E" w:rsidRDefault="00FD2E5E" w:rsidP="00FD2E5E">
      <w:pPr>
        <w:pStyle w:val="AralkYok"/>
        <w:ind w:left="284" w:hanging="284"/>
        <w:rPr>
          <w:b/>
          <w:sz w:val="16"/>
          <w:szCs w:val="16"/>
        </w:rPr>
      </w:pPr>
    </w:p>
    <w:p w14:paraId="2C8F8775" w14:textId="77777777" w:rsidR="00FD2E5E" w:rsidRDefault="000452D9" w:rsidP="00FD2E5E">
      <w:pPr>
        <w:pStyle w:val="AralkYok"/>
        <w:shd w:val="clear" w:color="auto" w:fill="000000" w:themeFill="text1"/>
        <w:ind w:left="284" w:hanging="284"/>
        <w:rPr>
          <w:b/>
        </w:rPr>
      </w:pPr>
      <w:r>
        <w:rPr>
          <w:b/>
        </w:rPr>
        <w:t>SORU 6</w:t>
      </w:r>
      <w:r w:rsidRPr="004A1418">
        <w:rPr>
          <w:b/>
        </w:rPr>
        <w:t xml:space="preserve">: </w:t>
      </w:r>
      <w:r>
        <w:rPr>
          <w:b/>
        </w:rPr>
        <w:t xml:space="preserve"> </w:t>
      </w:r>
      <w:r w:rsidR="00584FAD">
        <w:rPr>
          <w:b/>
        </w:rPr>
        <w:t xml:space="preserve">                                                                          </w:t>
      </w:r>
      <w:r w:rsidR="00A94583">
        <w:rPr>
          <w:b/>
        </w:rPr>
        <w:t>(6</w:t>
      </w:r>
      <w:r w:rsidR="00584FAD">
        <w:rPr>
          <w:b/>
        </w:rPr>
        <w:t xml:space="preserve"> puan)</w:t>
      </w:r>
    </w:p>
    <w:p w14:paraId="194C58D1" w14:textId="77777777" w:rsidR="00F671A5" w:rsidRDefault="00F671A5" w:rsidP="00F671A5">
      <w:pPr>
        <w:pStyle w:val="AralkYok"/>
        <w:rPr>
          <w:b/>
        </w:rPr>
      </w:pPr>
      <w:r>
        <w:rPr>
          <w:b/>
        </w:rPr>
        <w:t xml:space="preserve">Aşağıda metinde geçen kelimeler açıklaması verilmiştir. İpuçlarından hareketle kelimeleri bulunuz. </w:t>
      </w:r>
    </w:p>
    <w:p w14:paraId="20F7FE14" w14:textId="77777777" w:rsidR="00AF0EAC" w:rsidRPr="000452D9" w:rsidRDefault="000452D9" w:rsidP="00F671A5">
      <w:pPr>
        <w:pStyle w:val="AralkYok"/>
        <w:numPr>
          <w:ilvl w:val="0"/>
          <w:numId w:val="29"/>
        </w:numPr>
        <w:ind w:left="300" w:hanging="300"/>
        <w:rPr>
          <w:rFonts w:cstheme="minorHAnsi"/>
        </w:rPr>
      </w:pPr>
      <w:r w:rsidRPr="000452D9">
        <w:rPr>
          <w:rFonts w:cstheme="minorHAnsi"/>
          <w:color w:val="202124"/>
          <w:shd w:val="clear" w:color="auto" w:fill="FFFFFF"/>
        </w:rPr>
        <w:t>Kendini gizleyerek kötülük yapan</w:t>
      </w:r>
    </w:p>
    <w:p w14:paraId="64DB08ED" w14:textId="77777777" w:rsidR="000452D9" w:rsidRDefault="00147C43" w:rsidP="00730B46">
      <w:pPr>
        <w:pStyle w:val="AralkYok"/>
        <w:ind w:left="284" w:hanging="284"/>
        <w:rPr>
          <w:rFonts w:ascii="Arial" w:hAnsi="Arial" w:cs="Arial"/>
          <w:color w:val="202124"/>
          <w:sz w:val="21"/>
          <w:szCs w:val="21"/>
          <w:shd w:val="clear" w:color="auto" w:fill="FFFFFF"/>
        </w:rPr>
      </w:pPr>
      <w:r>
        <w:rPr>
          <w:rFonts w:ascii="Arial" w:hAnsi="Arial" w:cs="Arial"/>
          <w:noProof/>
          <w:color w:val="202124"/>
          <w:sz w:val="21"/>
          <w:szCs w:val="21"/>
          <w:lang w:eastAsia="tr-TR"/>
        </w:rPr>
        <w:pict w14:anchorId="08C4C5BB">
          <v:roundrect id="_x0000_s1056" style="position:absolute;left:0;text-align:left;margin-left:117.5pt;margin-top:4.65pt;width:20.2pt;height:19.3pt;z-index:251698176" arcsize="10923f" fillcolor="white [3212]" strokeweight=".5pt"/>
        </w:pict>
      </w:r>
      <w:r>
        <w:rPr>
          <w:noProof/>
          <w:lang w:eastAsia="tr-TR"/>
        </w:rPr>
        <w:pict w14:anchorId="7FE24F5A">
          <v:roundrect id="_x0000_s1055" style="position:absolute;left:0;text-align:left;margin-left:92.05pt;margin-top:4.65pt;width:20.2pt;height:19.3pt;z-index:251697152" arcsize="10923f" fillcolor="white [3212]" strokeweight=".5pt">
            <v:textbox style="mso-next-textbox:#_x0000_s1055">
              <w:txbxContent>
                <w:p w14:paraId="7E00F661" w14:textId="77777777" w:rsidR="00FD2E5E" w:rsidRDefault="00FD2E5E">
                  <w:r>
                    <w:t>S</w:t>
                  </w:r>
                </w:p>
              </w:txbxContent>
            </v:textbox>
          </v:roundrect>
        </w:pict>
      </w:r>
      <w:r>
        <w:rPr>
          <w:rFonts w:ascii="Arial" w:hAnsi="Arial" w:cs="Arial"/>
          <w:noProof/>
          <w:color w:val="202124"/>
          <w:sz w:val="21"/>
          <w:szCs w:val="21"/>
          <w:lang w:eastAsia="tr-TR"/>
        </w:rPr>
        <w:pict w14:anchorId="280B2748">
          <v:roundrect id="_x0000_s1054" style="position:absolute;left:0;text-align:left;margin-left:65pt;margin-top:4.65pt;width:20.2pt;height:19.3pt;z-index:251696128" arcsize="10923f" fillcolor="white [3212]" strokeweight=".5pt"/>
        </w:pict>
      </w:r>
      <w:r>
        <w:rPr>
          <w:noProof/>
          <w:lang w:eastAsia="tr-TR"/>
        </w:rPr>
        <w:pict w14:anchorId="4EEECB19">
          <v:roundrect id="_x0000_s1053" style="position:absolute;left:0;text-align:left;margin-left:38.75pt;margin-top:4.65pt;width:20.2pt;height:19.3pt;z-index:251695104" arcsize="10923f" fillcolor="white [3212]" strokeweight=".5pt">
            <v:textbox style="mso-next-textbox:#_x0000_s1053">
              <w:txbxContent>
                <w:p w14:paraId="372A3EF0" w14:textId="77777777" w:rsidR="00FD2E5E" w:rsidRDefault="00FD2E5E">
                  <w:r>
                    <w:t>İ</w:t>
                  </w:r>
                </w:p>
              </w:txbxContent>
            </v:textbox>
          </v:roundrect>
        </w:pict>
      </w:r>
      <w:r>
        <w:rPr>
          <w:noProof/>
          <w:lang w:eastAsia="tr-TR"/>
        </w:rPr>
        <w:pict w14:anchorId="39F26509">
          <v:roundrect id="_x0000_s1037" style="position:absolute;left:0;text-align:left;margin-left:13.3pt;margin-top:4.65pt;width:20.2pt;height:19.3pt;z-index:251679744" arcsize="10923f" fillcolor="white [3212]" strokeweight=".5pt"/>
        </w:pict>
      </w:r>
    </w:p>
    <w:p w14:paraId="41F246C3" w14:textId="77777777" w:rsidR="000452D9" w:rsidRDefault="000452D9" w:rsidP="00730B46">
      <w:pPr>
        <w:pStyle w:val="AralkYok"/>
        <w:ind w:left="284" w:hanging="284"/>
        <w:rPr>
          <w:rFonts w:ascii="Arial" w:hAnsi="Arial" w:cs="Arial"/>
          <w:color w:val="202124"/>
          <w:sz w:val="21"/>
          <w:szCs w:val="21"/>
          <w:shd w:val="clear" w:color="auto" w:fill="FFFFFF"/>
        </w:rPr>
      </w:pPr>
    </w:p>
    <w:p w14:paraId="06917871" w14:textId="77777777" w:rsidR="000452D9" w:rsidRPr="00FD2E5E" w:rsidRDefault="000452D9" w:rsidP="00730B46">
      <w:pPr>
        <w:pStyle w:val="AralkYok"/>
        <w:ind w:left="284" w:hanging="284"/>
        <w:rPr>
          <w:sz w:val="16"/>
          <w:szCs w:val="16"/>
        </w:rPr>
      </w:pPr>
    </w:p>
    <w:p w14:paraId="15C6331D" w14:textId="77777777" w:rsidR="000452D9" w:rsidRPr="00FD2E5E" w:rsidRDefault="000452D9" w:rsidP="00730B46">
      <w:pPr>
        <w:pStyle w:val="AralkYok"/>
        <w:numPr>
          <w:ilvl w:val="0"/>
          <w:numId w:val="23"/>
        </w:numPr>
        <w:ind w:left="284" w:hanging="284"/>
        <w:rPr>
          <w:rFonts w:cstheme="minorHAnsi"/>
        </w:rPr>
      </w:pPr>
      <w:r w:rsidRPr="000452D9">
        <w:rPr>
          <w:rFonts w:cstheme="minorHAnsi"/>
          <w:color w:val="333333"/>
          <w:shd w:val="clear" w:color="auto" w:fill="FFFFFF"/>
        </w:rPr>
        <w:t xml:space="preserve">Gücü, </w:t>
      </w:r>
      <w:r>
        <w:rPr>
          <w:rFonts w:cstheme="minorHAnsi"/>
          <w:color w:val="333333"/>
          <w:shd w:val="clear" w:color="auto" w:fill="FFFFFF"/>
        </w:rPr>
        <w:t xml:space="preserve">etkisi, becerikliliği, </w:t>
      </w:r>
      <w:r w:rsidRPr="000452D9">
        <w:rPr>
          <w:rFonts w:cstheme="minorHAnsi"/>
          <w:color w:val="333333"/>
          <w:shd w:val="clear" w:color="auto" w:fill="FFFFFF"/>
        </w:rPr>
        <w:t>v</w:t>
      </w:r>
      <w:r>
        <w:rPr>
          <w:rFonts w:cstheme="minorHAnsi"/>
          <w:color w:val="333333"/>
          <w:shd w:val="clear" w:color="auto" w:fill="FFFFFF"/>
        </w:rPr>
        <w:t>b. alışılmışın üstünde olan.</w:t>
      </w:r>
    </w:p>
    <w:p w14:paraId="6FA38B84" w14:textId="77777777" w:rsidR="00FD2E5E" w:rsidRDefault="00147C43" w:rsidP="00FD2E5E">
      <w:pPr>
        <w:pStyle w:val="AralkYok"/>
        <w:ind w:left="284"/>
        <w:rPr>
          <w:rFonts w:cstheme="minorHAnsi"/>
        </w:rPr>
      </w:pPr>
      <w:r>
        <w:rPr>
          <w:rFonts w:cstheme="minorHAnsi"/>
          <w:noProof/>
          <w:lang w:eastAsia="tr-TR"/>
        </w:rPr>
        <w:pict w14:anchorId="231AD3C7">
          <v:roundrect id="_x0000_s1062" style="position:absolute;left:0;text-align:left;margin-left:117.5pt;margin-top:3.05pt;width:20.2pt;height:19.3pt;z-index:251704320" arcsize="10923f" fillcolor="white [3212]" strokeweight=".5pt">
            <v:textbox>
              <w:txbxContent>
                <w:p w14:paraId="7D2514AF" w14:textId="77777777" w:rsidR="00C30AB7" w:rsidRDefault="00C30AB7">
                  <w:r>
                    <w:t>N</w:t>
                  </w:r>
                </w:p>
              </w:txbxContent>
            </v:textbox>
          </v:roundrect>
        </w:pict>
      </w:r>
      <w:r>
        <w:rPr>
          <w:rFonts w:cstheme="minorHAnsi"/>
          <w:noProof/>
          <w:lang w:eastAsia="tr-TR"/>
        </w:rPr>
        <w:pict w14:anchorId="573B3409">
          <v:roundrect id="_x0000_s1061" style="position:absolute;left:0;text-align:left;margin-left:92.05pt;margin-top:3.05pt;width:20.2pt;height:19.3pt;z-index:251703296" arcsize="10923f" fillcolor="white [3212]" strokeweight=".5pt"/>
        </w:pict>
      </w:r>
      <w:r>
        <w:rPr>
          <w:rFonts w:cstheme="minorHAnsi"/>
          <w:noProof/>
          <w:lang w:eastAsia="tr-TR"/>
        </w:rPr>
        <w:pict w14:anchorId="154826B2">
          <v:roundrect id="_x0000_s1060" style="position:absolute;left:0;text-align:left;margin-left:65pt;margin-top:3.05pt;width:20.2pt;height:19.3pt;z-index:251702272" arcsize="10923f" fillcolor="white [3212]" strokeweight=".5pt">
            <v:textbox>
              <w:txbxContent>
                <w:p w14:paraId="5A115DD5" w14:textId="77777777" w:rsidR="00C30AB7" w:rsidRDefault="00C30AB7">
                  <w:r>
                    <w:t>M</w:t>
                  </w:r>
                </w:p>
              </w:txbxContent>
            </v:textbox>
          </v:roundrect>
        </w:pict>
      </w:r>
      <w:r>
        <w:rPr>
          <w:rFonts w:cstheme="minorHAnsi"/>
          <w:noProof/>
          <w:lang w:eastAsia="tr-TR"/>
        </w:rPr>
        <w:pict w14:anchorId="0C0143F3">
          <v:roundrect id="_x0000_s1059" style="position:absolute;left:0;text-align:left;margin-left:38.75pt;margin-top:3.05pt;width:20.2pt;height:19.3pt;z-index:251701248" arcsize="10923f" fillcolor="white [3212]" strokeweight=".5pt"/>
        </w:pict>
      </w:r>
      <w:r>
        <w:rPr>
          <w:rFonts w:cstheme="minorHAnsi"/>
          <w:noProof/>
          <w:lang w:eastAsia="tr-TR"/>
        </w:rPr>
        <w:pict w14:anchorId="2798671E">
          <v:roundrect id="_x0000_s1058" style="position:absolute;left:0;text-align:left;margin-left:13.3pt;margin-top:3.05pt;width:20.2pt;height:19.3pt;z-index:251700224" arcsize="10923f" fillcolor="white [3212]" strokeweight=".5pt"/>
        </w:pict>
      </w:r>
    </w:p>
    <w:p w14:paraId="702C38B1" w14:textId="77777777" w:rsidR="00FD2E5E" w:rsidRPr="00FD2E5E" w:rsidRDefault="00FD2E5E" w:rsidP="00FD2E5E">
      <w:pPr>
        <w:pStyle w:val="AralkYok"/>
        <w:ind w:left="284"/>
        <w:rPr>
          <w:rFonts w:cstheme="minorHAnsi"/>
        </w:rPr>
      </w:pPr>
    </w:p>
    <w:p w14:paraId="6B87D44F" w14:textId="77777777" w:rsidR="00FD2E5E" w:rsidRPr="00F671A5" w:rsidRDefault="00147C43" w:rsidP="00730B46">
      <w:pPr>
        <w:pStyle w:val="AralkYok"/>
        <w:numPr>
          <w:ilvl w:val="0"/>
          <w:numId w:val="23"/>
        </w:numPr>
        <w:ind w:left="284" w:hanging="284"/>
        <w:rPr>
          <w:rFonts w:cstheme="minorHAnsi"/>
        </w:rPr>
      </w:pPr>
      <w:r>
        <w:rPr>
          <w:rFonts w:ascii="Arial" w:hAnsi="Arial" w:cs="Arial"/>
          <w:noProof/>
          <w:color w:val="202124"/>
          <w:sz w:val="21"/>
          <w:szCs w:val="21"/>
          <w:lang w:eastAsia="tr-TR"/>
        </w:rPr>
        <w:pict w14:anchorId="1CB8B953">
          <v:roundrect id="_x0000_s1067" style="position:absolute;left:0;text-align:left;margin-left:117.5pt;margin-top:15.4pt;width:20.2pt;height:19.3pt;z-index:251709440" arcsize="10923f" fillcolor="white [3212]" strokeweight=".5pt"/>
        </w:pict>
      </w:r>
      <w:r>
        <w:rPr>
          <w:rFonts w:ascii="Arial" w:hAnsi="Arial" w:cs="Arial"/>
          <w:noProof/>
          <w:color w:val="202124"/>
          <w:sz w:val="21"/>
          <w:szCs w:val="21"/>
          <w:lang w:eastAsia="tr-TR"/>
        </w:rPr>
        <w:pict w14:anchorId="75AA6D4E">
          <v:roundrect id="_x0000_s1066" style="position:absolute;left:0;text-align:left;margin-left:92.05pt;margin-top:15.4pt;width:20.2pt;height:19.3pt;z-index:251708416" arcsize="10923f" fillcolor="white [3212]" strokeweight=".5pt">
            <v:textbox>
              <w:txbxContent>
                <w:p w14:paraId="0E4BD037" w14:textId="77777777" w:rsidR="00F671A5" w:rsidRDefault="00F671A5">
                  <w:r>
                    <w:t>E</w:t>
                  </w:r>
                </w:p>
              </w:txbxContent>
            </v:textbox>
          </v:roundrect>
        </w:pict>
      </w:r>
      <w:r>
        <w:rPr>
          <w:rFonts w:ascii="Arial" w:hAnsi="Arial" w:cs="Arial"/>
          <w:noProof/>
          <w:color w:val="202124"/>
          <w:sz w:val="21"/>
          <w:szCs w:val="21"/>
          <w:lang w:eastAsia="tr-TR"/>
        </w:rPr>
        <w:pict w14:anchorId="26304678">
          <v:roundrect id="_x0000_s1065" style="position:absolute;left:0;text-align:left;margin-left:65pt;margin-top:15.4pt;width:20.2pt;height:19.3pt;z-index:251707392" arcsize="10923f" fillcolor="white [3212]" strokeweight=".5pt">
            <v:textbox>
              <w:txbxContent>
                <w:p w14:paraId="6EF81E49" w14:textId="77777777" w:rsidR="00C30AB7" w:rsidRDefault="00ED3132">
                  <w:r>
                    <w:t>N</w:t>
                  </w:r>
                </w:p>
              </w:txbxContent>
            </v:textbox>
          </v:roundrect>
        </w:pict>
      </w:r>
      <w:r>
        <w:rPr>
          <w:rFonts w:ascii="Arial" w:hAnsi="Arial" w:cs="Arial"/>
          <w:noProof/>
          <w:color w:val="202124"/>
          <w:sz w:val="21"/>
          <w:szCs w:val="21"/>
          <w:lang w:eastAsia="tr-TR"/>
        </w:rPr>
        <w:pict w14:anchorId="250C2A42">
          <v:roundrect id="_x0000_s1064" style="position:absolute;left:0;text-align:left;margin-left:38.75pt;margin-top:15.4pt;width:20.2pt;height:19.3pt;z-index:251706368" arcsize="10923f" fillcolor="white [3212]" strokeweight=".5pt">
            <v:textbox>
              <w:txbxContent>
                <w:p w14:paraId="30D7EFE2" w14:textId="77777777" w:rsidR="00C30AB7" w:rsidRDefault="00C30AB7"/>
              </w:txbxContent>
            </v:textbox>
          </v:roundrect>
        </w:pict>
      </w:r>
      <w:r>
        <w:rPr>
          <w:rFonts w:ascii="Arial" w:hAnsi="Arial" w:cs="Arial"/>
          <w:noProof/>
          <w:color w:val="202124"/>
          <w:sz w:val="21"/>
          <w:szCs w:val="21"/>
          <w:lang w:eastAsia="tr-TR"/>
        </w:rPr>
        <w:pict w14:anchorId="5EBDF673">
          <v:roundrect id="_x0000_s1063" style="position:absolute;left:0;text-align:left;margin-left:13.3pt;margin-top:15.4pt;width:20.2pt;height:19.3pt;z-index:251705344" arcsize="10923f" fillcolor="white [3212]" strokeweight=".5pt"/>
        </w:pict>
      </w:r>
      <w:r w:rsidR="00C30AB7">
        <w:rPr>
          <w:rFonts w:cstheme="minorHAnsi"/>
          <w:color w:val="202124"/>
          <w:shd w:val="clear" w:color="auto" w:fill="FFFFFF"/>
        </w:rPr>
        <w:t>V</w:t>
      </w:r>
      <w:r w:rsidR="00C30AB7" w:rsidRPr="00933083">
        <w:rPr>
          <w:rFonts w:cstheme="minorHAnsi"/>
          <w:color w:val="202124"/>
          <w:shd w:val="clear" w:color="auto" w:fill="FFFFFF"/>
        </w:rPr>
        <w:t>er</w:t>
      </w:r>
      <w:r w:rsidR="00C30AB7">
        <w:rPr>
          <w:rFonts w:cstheme="minorHAnsi"/>
          <w:color w:val="202124"/>
          <w:shd w:val="clear" w:color="auto" w:fill="FFFFFF"/>
        </w:rPr>
        <w:t xml:space="preserve">diği sözden dönen, </w:t>
      </w:r>
      <w:r w:rsidR="00C30AB7" w:rsidRPr="00933083">
        <w:rPr>
          <w:rFonts w:cstheme="minorHAnsi"/>
          <w:color w:val="202124"/>
          <w:shd w:val="clear" w:color="auto" w:fill="FFFFFF"/>
        </w:rPr>
        <w:t>düşüncesini sık sık değiştiren</w:t>
      </w:r>
      <w:r w:rsidR="00C30AB7">
        <w:rPr>
          <w:rFonts w:cstheme="minorHAnsi"/>
          <w:color w:val="202124"/>
          <w:shd w:val="clear" w:color="auto" w:fill="FFFFFF"/>
        </w:rPr>
        <w:t xml:space="preserve"> kişi</w:t>
      </w:r>
    </w:p>
    <w:p w14:paraId="54E8DE33" w14:textId="77777777" w:rsidR="00F671A5" w:rsidRPr="000452D9" w:rsidRDefault="00F671A5" w:rsidP="00F671A5">
      <w:pPr>
        <w:pStyle w:val="AralkYok"/>
        <w:ind w:left="284"/>
        <w:rPr>
          <w:rFonts w:cstheme="minorHAnsi"/>
        </w:rPr>
      </w:pPr>
    </w:p>
    <w:p w14:paraId="04A11BFA" w14:textId="77777777" w:rsidR="000452D9" w:rsidRPr="000452D9" w:rsidRDefault="00933083" w:rsidP="00C30AB7">
      <w:pPr>
        <w:pStyle w:val="AralkYok"/>
        <w:shd w:val="clear" w:color="auto" w:fill="000000" w:themeFill="text1"/>
      </w:pPr>
      <w:r>
        <w:rPr>
          <w:b/>
        </w:rPr>
        <w:t>SORU 7</w:t>
      </w:r>
      <w:r w:rsidRPr="004A1418">
        <w:rPr>
          <w:b/>
        </w:rPr>
        <w:t xml:space="preserve">: </w:t>
      </w:r>
      <w:r>
        <w:rPr>
          <w:b/>
        </w:rPr>
        <w:t xml:space="preserve"> </w:t>
      </w:r>
      <w:r w:rsidR="00C30AB7">
        <w:rPr>
          <w:b/>
        </w:rPr>
        <w:t xml:space="preserve">                                                             (10 puan )</w:t>
      </w:r>
    </w:p>
    <w:p w14:paraId="33BB0A4E" w14:textId="77777777" w:rsidR="00C30AB7" w:rsidRDefault="00C30AB7" w:rsidP="00C30AB7">
      <w:pPr>
        <w:pStyle w:val="AralkYok"/>
        <w:ind w:left="284" w:hanging="284"/>
        <w:rPr>
          <w:b/>
        </w:rPr>
      </w:pPr>
      <w:r w:rsidRPr="00696526">
        <w:rPr>
          <w:b/>
        </w:rPr>
        <w:t xml:space="preserve">Aşağıda boş bırakılan yerlere uygun metin türünün adını </w:t>
      </w:r>
    </w:p>
    <w:p w14:paraId="29872CED" w14:textId="77777777" w:rsidR="00C30AB7" w:rsidRPr="005458F6" w:rsidRDefault="00C30AB7" w:rsidP="005458F6">
      <w:pPr>
        <w:pStyle w:val="AralkYok"/>
        <w:ind w:left="284" w:hanging="284"/>
        <w:rPr>
          <w:b/>
        </w:rPr>
      </w:pPr>
      <w:r>
        <w:rPr>
          <w:b/>
        </w:rPr>
        <w:t>yazınız?</w:t>
      </w:r>
      <w:r w:rsidR="005458F6">
        <w:rPr>
          <w:b/>
        </w:rPr>
        <w:t xml:space="preserve">   </w:t>
      </w:r>
      <w:r>
        <w:t xml:space="preserve">( </w:t>
      </w:r>
      <w:r w:rsidR="00617C99">
        <w:t xml:space="preserve">Makale – Deneme – Söyleşi – </w:t>
      </w:r>
      <w:r w:rsidR="00ED3132">
        <w:t>Hikâye</w:t>
      </w:r>
      <w:r w:rsidR="00617C99">
        <w:t xml:space="preserve"> - </w:t>
      </w:r>
      <w:r>
        <w:t>Anı)</w:t>
      </w:r>
    </w:p>
    <w:p w14:paraId="41D34ABA" w14:textId="77777777" w:rsidR="00C30AB7" w:rsidRDefault="00C30AB7" w:rsidP="00C30AB7">
      <w:pPr>
        <w:pStyle w:val="AralkYok"/>
        <w:ind w:left="284" w:hanging="284"/>
      </w:pPr>
    </w:p>
    <w:p w14:paraId="61E6981C" w14:textId="77777777" w:rsidR="00C30AB7" w:rsidRDefault="00C30AB7" w:rsidP="00617C99">
      <w:pPr>
        <w:pStyle w:val="AralkYok"/>
        <w:numPr>
          <w:ilvl w:val="0"/>
          <w:numId w:val="27"/>
        </w:numPr>
        <w:spacing w:line="288" w:lineRule="auto"/>
      </w:pPr>
      <w:r>
        <w:t>Bir kimsenin yaşadığı ya da tanık olduğu unutulmaz olayların kaleme alındığı yazılara  ………….. denir.</w:t>
      </w:r>
    </w:p>
    <w:p w14:paraId="66666281" w14:textId="77777777" w:rsidR="00C30AB7" w:rsidRDefault="00C30AB7" w:rsidP="00617C99">
      <w:pPr>
        <w:pStyle w:val="AralkYok"/>
        <w:numPr>
          <w:ilvl w:val="0"/>
          <w:numId w:val="27"/>
        </w:numPr>
        <w:spacing w:line="288" w:lineRule="auto"/>
      </w:pPr>
      <w:r>
        <w:t>…………. gazete ve dergilerde yer alan bilimsel yazılardır.</w:t>
      </w:r>
    </w:p>
    <w:p w14:paraId="00DDE421" w14:textId="77777777" w:rsidR="00C30AB7" w:rsidRDefault="00C30AB7" w:rsidP="00617C99">
      <w:pPr>
        <w:pStyle w:val="AralkYok"/>
        <w:numPr>
          <w:ilvl w:val="0"/>
          <w:numId w:val="27"/>
        </w:numPr>
        <w:spacing w:line="288" w:lineRule="auto"/>
      </w:pPr>
      <w:r>
        <w:t>Herhangi bir konuda konuşma havası içinde kaleme alına yazılar ……………dir.</w:t>
      </w:r>
    </w:p>
    <w:p w14:paraId="5B8583BA" w14:textId="77777777" w:rsidR="00C30AB7" w:rsidRDefault="00C30AB7" w:rsidP="00617C99">
      <w:pPr>
        <w:pStyle w:val="AralkYok"/>
        <w:numPr>
          <w:ilvl w:val="0"/>
          <w:numId w:val="27"/>
        </w:numPr>
        <w:spacing w:line="288" w:lineRule="auto"/>
        <w:ind w:left="284" w:hanging="284"/>
      </w:pPr>
      <w:r>
        <w:t>…………yaşamış ya da yaşanılabilir olayları konu alan yazılardır.</w:t>
      </w:r>
    </w:p>
    <w:p w14:paraId="2C1B6A30" w14:textId="77777777" w:rsidR="00AF0EAC" w:rsidRDefault="00C30AB7" w:rsidP="00617C99">
      <w:pPr>
        <w:pStyle w:val="AralkYok"/>
        <w:numPr>
          <w:ilvl w:val="0"/>
          <w:numId w:val="27"/>
        </w:numPr>
        <w:spacing w:line="288" w:lineRule="auto"/>
        <w:ind w:left="284" w:hanging="284"/>
      </w:pPr>
      <w:r>
        <w:t>Yazarın herhangi bir konuda kendi düşünceleri …………. türü sayesinde hayat bulur.</w:t>
      </w:r>
    </w:p>
    <w:p w14:paraId="32C57CCB" w14:textId="77777777" w:rsidR="00584FAD" w:rsidRDefault="00D62914" w:rsidP="00584FAD">
      <w:pPr>
        <w:pStyle w:val="AralkYok"/>
        <w:shd w:val="clear" w:color="auto" w:fill="000000" w:themeFill="text1"/>
        <w:spacing w:line="288" w:lineRule="auto"/>
      </w:pPr>
      <w:r>
        <w:rPr>
          <w:b/>
        </w:rPr>
        <w:t>SORU 8</w:t>
      </w:r>
      <w:r w:rsidR="00584FAD" w:rsidRPr="004A1418">
        <w:rPr>
          <w:b/>
        </w:rPr>
        <w:t xml:space="preserve">: </w:t>
      </w:r>
      <w:r w:rsidR="00584FAD">
        <w:rPr>
          <w:b/>
        </w:rPr>
        <w:t xml:space="preserve">                                                                        (4 puan)            </w:t>
      </w:r>
    </w:p>
    <w:p w14:paraId="5D514AEA" w14:textId="77777777" w:rsidR="00584FAD" w:rsidRPr="00584FAD" w:rsidRDefault="00584FAD" w:rsidP="00584FAD">
      <w:pPr>
        <w:pStyle w:val="AralkYok"/>
        <w:spacing w:line="288" w:lineRule="auto"/>
        <w:rPr>
          <w:b/>
        </w:rPr>
      </w:pPr>
      <w:r w:rsidRPr="00584FAD">
        <w:rPr>
          <w:b/>
        </w:rPr>
        <w:t>Aşağıdaki cümlelerde geçen isim-fiillerin altını çiziniz?</w:t>
      </w:r>
    </w:p>
    <w:p w14:paraId="12B3E4AD" w14:textId="77777777" w:rsidR="00584FAD" w:rsidRDefault="00584FAD" w:rsidP="00584FAD">
      <w:pPr>
        <w:pStyle w:val="AralkYok"/>
        <w:numPr>
          <w:ilvl w:val="0"/>
          <w:numId w:val="28"/>
        </w:numPr>
        <w:spacing w:line="360" w:lineRule="auto"/>
        <w:ind w:left="357" w:hanging="357"/>
      </w:pPr>
      <w:r>
        <w:t>Kalem almak içi annemle kırtasiyeye gittik.</w:t>
      </w:r>
    </w:p>
    <w:p w14:paraId="1A588962" w14:textId="77777777" w:rsidR="00584FAD" w:rsidRDefault="00584FAD" w:rsidP="00584FAD">
      <w:pPr>
        <w:pStyle w:val="AralkYok"/>
        <w:numPr>
          <w:ilvl w:val="0"/>
          <w:numId w:val="28"/>
        </w:numPr>
        <w:spacing w:line="360" w:lineRule="auto"/>
        <w:ind w:left="357" w:hanging="357"/>
      </w:pPr>
      <w:r>
        <w:t>Bir süredir seninle konuşmayı düşünüyorduk.</w:t>
      </w:r>
    </w:p>
    <w:p w14:paraId="519B217C" w14:textId="77777777" w:rsidR="00584FAD" w:rsidRDefault="00584FAD" w:rsidP="00584FAD">
      <w:pPr>
        <w:pStyle w:val="AralkYok"/>
        <w:numPr>
          <w:ilvl w:val="0"/>
          <w:numId w:val="28"/>
        </w:numPr>
        <w:spacing w:line="360" w:lineRule="auto"/>
        <w:ind w:left="357" w:hanging="357"/>
      </w:pPr>
      <w:r>
        <w:t>Derse gelmediği için konuyu yeninden anlatmamı istedi.</w:t>
      </w:r>
    </w:p>
    <w:p w14:paraId="47606451" w14:textId="77777777" w:rsidR="00584FAD" w:rsidRDefault="00584FAD" w:rsidP="00584FAD">
      <w:pPr>
        <w:pStyle w:val="AralkYok"/>
        <w:numPr>
          <w:ilvl w:val="0"/>
          <w:numId w:val="28"/>
        </w:numPr>
        <w:spacing w:line="360" w:lineRule="auto"/>
        <w:ind w:left="357" w:hanging="357"/>
      </w:pPr>
      <w:r>
        <w:t>Mesafe uzak olunca eve gelişi geç saatleri buluyor.</w:t>
      </w:r>
    </w:p>
    <w:p w14:paraId="57F56233" w14:textId="77777777" w:rsidR="00617C99" w:rsidRDefault="00584FAD" w:rsidP="00617C99">
      <w:pPr>
        <w:pStyle w:val="AralkYok"/>
        <w:shd w:val="clear" w:color="auto" w:fill="000000" w:themeFill="text1"/>
        <w:ind w:left="284" w:hanging="284"/>
        <w:rPr>
          <w:b/>
        </w:rPr>
      </w:pPr>
      <w:r>
        <w:rPr>
          <w:b/>
        </w:rPr>
        <w:t>SORU 9</w:t>
      </w:r>
      <w:r w:rsidR="00A72283" w:rsidRPr="004A1418">
        <w:rPr>
          <w:b/>
        </w:rPr>
        <w:t xml:space="preserve">: </w:t>
      </w:r>
      <w:r w:rsidR="00A72283">
        <w:rPr>
          <w:b/>
        </w:rPr>
        <w:t xml:space="preserve"> </w:t>
      </w:r>
      <w:r w:rsidR="002B047F">
        <w:rPr>
          <w:b/>
        </w:rPr>
        <w:t xml:space="preserve">                                                                         (10 puan)</w:t>
      </w:r>
    </w:p>
    <w:p w14:paraId="7BC51225" w14:textId="77777777" w:rsidR="00617C99" w:rsidRDefault="00617C99" w:rsidP="00730B46">
      <w:pPr>
        <w:pStyle w:val="AralkYok"/>
        <w:ind w:left="284" w:hanging="284"/>
        <w:rPr>
          <w:b/>
        </w:rPr>
      </w:pPr>
      <w:r>
        <w:rPr>
          <w:b/>
        </w:rPr>
        <w:t xml:space="preserve">Aşağıdaki </w:t>
      </w:r>
      <w:r w:rsidR="00584FAD" w:rsidRPr="00584FAD">
        <w:t>“ağız”</w:t>
      </w:r>
      <w:r w:rsidR="00584FAD">
        <w:rPr>
          <w:b/>
        </w:rPr>
        <w:t xml:space="preserve">  ile ilgili </w:t>
      </w:r>
      <w:r>
        <w:rPr>
          <w:b/>
        </w:rPr>
        <w:t>deyimleri anlamlarıyla eşleştiriniz.</w:t>
      </w:r>
    </w:p>
    <w:p w14:paraId="52560A8E" w14:textId="77777777" w:rsidR="002B047F" w:rsidRDefault="00147C43" w:rsidP="002B047F">
      <w:pPr>
        <w:pStyle w:val="AralkYok"/>
        <w:rPr>
          <w:b/>
        </w:rPr>
      </w:pPr>
      <w:r>
        <w:rPr>
          <w:b/>
          <w:noProof/>
          <w:lang w:eastAsia="tr-TR"/>
        </w:rPr>
        <w:pict w14:anchorId="38A476C4">
          <v:shapetype id="_x0000_t202" coordsize="21600,21600" o:spt="202" path="m,l,21600r21600,l21600,xe">
            <v:stroke joinstyle="miter"/>
            <v:path gradientshapeok="t" o:connecttype="rect"/>
          </v:shapetype>
          <v:shape id="_x0000_s1076" type="#_x0000_t202" style="position:absolute;margin-left:166.2pt;margin-top:5.05pt;width:105.75pt;height:22.5pt;z-index:251716608">
            <v:textbox>
              <w:txbxContent>
                <w:p w14:paraId="00932E41" w14:textId="77777777" w:rsidR="002B047F" w:rsidRDefault="005458F6" w:rsidP="002B047F">
                  <w:pPr>
                    <w:spacing w:after="0" w:line="240" w:lineRule="auto"/>
                  </w:pPr>
                  <w:r>
                    <w:t>Açıkça söylememek</w:t>
                  </w:r>
                </w:p>
              </w:txbxContent>
            </v:textbox>
          </v:shape>
        </w:pict>
      </w:r>
      <w:r>
        <w:rPr>
          <w:noProof/>
          <w:lang w:eastAsia="tr-TR"/>
        </w:rPr>
        <w:pict w14:anchorId="186D00A4">
          <v:shape id="_x0000_s1088" type="#_x0000_t202" style="position:absolute;margin-left:148.2pt;margin-top:5.05pt;width:18pt;height:22.5pt;z-index:251727872">
            <v:textbox>
              <w:txbxContent>
                <w:p w14:paraId="32BC6EF9" w14:textId="77777777" w:rsidR="005458F6" w:rsidRDefault="005458F6" w:rsidP="005458F6">
                  <w:pPr>
                    <w:spacing w:after="0" w:line="240" w:lineRule="auto"/>
                  </w:pPr>
                </w:p>
              </w:txbxContent>
            </v:textbox>
          </v:shape>
        </w:pict>
      </w:r>
      <w:r>
        <w:rPr>
          <w:b/>
          <w:noProof/>
          <w:lang w:eastAsia="tr-TR"/>
        </w:rPr>
        <w:pict w14:anchorId="28BE5957">
          <v:shape id="_x0000_s1083" type="#_x0000_t202" style="position:absolute;margin-left:-1.8pt;margin-top:5.05pt;width:18pt;height:22.5pt;z-index:251723776">
            <v:textbox>
              <w:txbxContent>
                <w:p w14:paraId="72AED11D" w14:textId="77777777" w:rsidR="005458F6" w:rsidRDefault="005458F6" w:rsidP="005458F6">
                  <w:pPr>
                    <w:spacing w:after="0" w:line="240" w:lineRule="auto"/>
                  </w:pPr>
                  <w:r>
                    <w:t>1</w:t>
                  </w:r>
                </w:p>
              </w:txbxContent>
            </v:textbox>
          </v:shape>
        </w:pict>
      </w:r>
      <w:r>
        <w:rPr>
          <w:b/>
          <w:noProof/>
          <w:lang w:eastAsia="tr-TR"/>
        </w:rPr>
        <w:pict w14:anchorId="29761634">
          <v:shape id="_x0000_s1075" type="#_x0000_t202" style="position:absolute;margin-left:16.2pt;margin-top:5.05pt;width:121.5pt;height:22.5pt;z-index:251715584">
            <v:textbox>
              <w:txbxContent>
                <w:p w14:paraId="0A28A9A6" w14:textId="77777777" w:rsidR="002B047F" w:rsidRDefault="002B047F" w:rsidP="002B047F">
                  <w:pPr>
                    <w:spacing w:after="0" w:line="240" w:lineRule="auto"/>
                  </w:pPr>
                  <w:r>
                    <w:t>Ağzında bakla ıslanmaz.</w:t>
                  </w:r>
                </w:p>
              </w:txbxContent>
            </v:textbox>
          </v:shape>
        </w:pict>
      </w:r>
    </w:p>
    <w:p w14:paraId="49DFBFD4" w14:textId="77777777" w:rsidR="002B047F" w:rsidRDefault="002B047F" w:rsidP="002B047F">
      <w:pPr>
        <w:pStyle w:val="AralkYok"/>
        <w:rPr>
          <w:b/>
        </w:rPr>
      </w:pPr>
    </w:p>
    <w:p w14:paraId="27CF047B" w14:textId="77777777" w:rsidR="002B047F" w:rsidRDefault="00147C43" w:rsidP="002B047F">
      <w:pPr>
        <w:pStyle w:val="AralkYok"/>
        <w:rPr>
          <w:b/>
        </w:rPr>
      </w:pPr>
      <w:r>
        <w:rPr>
          <w:b/>
          <w:noProof/>
          <w:lang w:eastAsia="tr-TR"/>
        </w:rPr>
        <w:pict w14:anchorId="323E9A30">
          <v:shape id="_x0000_s1080" type="#_x0000_t202" style="position:absolute;margin-left:166.2pt;margin-top:6.7pt;width:105.75pt;height:22.5pt;z-index:251720704">
            <v:textbox>
              <w:txbxContent>
                <w:p w14:paraId="24995CB2" w14:textId="77777777" w:rsidR="005458F6" w:rsidRDefault="005458F6" w:rsidP="005458F6">
                  <w:pPr>
                    <w:spacing w:after="0" w:line="240" w:lineRule="auto"/>
                  </w:pPr>
                  <w:r>
                    <w:t>Çok beğenmek</w:t>
                  </w:r>
                </w:p>
              </w:txbxContent>
            </v:textbox>
          </v:shape>
        </w:pict>
      </w:r>
      <w:r>
        <w:rPr>
          <w:noProof/>
          <w:lang w:eastAsia="tr-TR"/>
        </w:rPr>
        <w:pict w14:anchorId="26AE005A">
          <v:shape id="_x0000_s1089" type="#_x0000_t202" style="position:absolute;margin-left:148.2pt;margin-top:6.7pt;width:18pt;height:22.5pt;z-index:251728896">
            <v:textbox>
              <w:txbxContent>
                <w:p w14:paraId="6E258282" w14:textId="77777777" w:rsidR="005458F6" w:rsidRDefault="005458F6" w:rsidP="005458F6">
                  <w:pPr>
                    <w:spacing w:after="0" w:line="240" w:lineRule="auto"/>
                  </w:pPr>
                </w:p>
              </w:txbxContent>
            </v:textbox>
          </v:shape>
        </w:pict>
      </w:r>
      <w:r>
        <w:rPr>
          <w:b/>
          <w:noProof/>
          <w:lang w:eastAsia="tr-TR"/>
        </w:rPr>
        <w:pict w14:anchorId="7C503929">
          <v:shape id="_x0000_s1085" type="#_x0000_t202" style="position:absolute;margin-left:-1.8pt;margin-top:6.7pt;width:18pt;height:22.5pt;z-index:251724800">
            <v:textbox>
              <w:txbxContent>
                <w:p w14:paraId="72233415" w14:textId="77777777" w:rsidR="005458F6" w:rsidRDefault="005458F6" w:rsidP="005458F6">
                  <w:pPr>
                    <w:spacing w:after="0" w:line="240" w:lineRule="auto"/>
                  </w:pPr>
                  <w:r>
                    <w:t>2</w:t>
                  </w:r>
                </w:p>
              </w:txbxContent>
            </v:textbox>
          </v:shape>
        </w:pict>
      </w:r>
      <w:r>
        <w:rPr>
          <w:b/>
          <w:noProof/>
          <w:lang w:eastAsia="tr-TR"/>
        </w:rPr>
        <w:pict w14:anchorId="2CADCA23">
          <v:shape id="_x0000_s1077" type="#_x0000_t202" style="position:absolute;margin-left:16.2pt;margin-top:6.7pt;width:121.5pt;height:22.5pt;z-index:251717632">
            <v:textbox>
              <w:txbxContent>
                <w:p w14:paraId="3B28B25E" w14:textId="77777777" w:rsidR="002B047F" w:rsidRDefault="00584FAD" w:rsidP="002B047F">
                  <w:pPr>
                    <w:spacing w:after="0" w:line="240" w:lineRule="auto"/>
                  </w:pPr>
                  <w:r>
                    <w:t>Ağız eğmek</w:t>
                  </w:r>
                </w:p>
              </w:txbxContent>
            </v:textbox>
          </v:shape>
        </w:pict>
      </w:r>
    </w:p>
    <w:p w14:paraId="4BEB9BB4" w14:textId="77777777" w:rsidR="002B047F" w:rsidRDefault="002B047F" w:rsidP="002B047F">
      <w:pPr>
        <w:pStyle w:val="AralkYok"/>
        <w:rPr>
          <w:b/>
        </w:rPr>
      </w:pPr>
    </w:p>
    <w:p w14:paraId="28C12AFF" w14:textId="77777777" w:rsidR="002B047F" w:rsidRDefault="00147C43" w:rsidP="002B047F">
      <w:pPr>
        <w:pStyle w:val="AralkYok"/>
        <w:rPr>
          <w:b/>
        </w:rPr>
      </w:pPr>
      <w:r>
        <w:rPr>
          <w:b/>
          <w:noProof/>
          <w:lang w:eastAsia="tr-TR"/>
        </w:rPr>
        <w:pict w14:anchorId="22307E74">
          <v:shape id="_x0000_s1081" type="#_x0000_t202" style="position:absolute;margin-left:166.2pt;margin-top:9.85pt;width:105.75pt;height:22.5pt;z-index:251721728">
            <v:textbox>
              <w:txbxContent>
                <w:p w14:paraId="3E8E7F32" w14:textId="77777777" w:rsidR="005458F6" w:rsidRDefault="00584FAD" w:rsidP="005458F6">
                  <w:pPr>
                    <w:spacing w:after="0" w:line="240" w:lineRule="auto"/>
                  </w:pPr>
                  <w:r>
                    <w:t xml:space="preserve">Yalvarmak </w:t>
                  </w:r>
                </w:p>
              </w:txbxContent>
            </v:textbox>
          </v:shape>
        </w:pict>
      </w:r>
      <w:r>
        <w:rPr>
          <w:b/>
          <w:noProof/>
          <w:lang w:eastAsia="tr-TR"/>
        </w:rPr>
        <w:pict w14:anchorId="396FE489">
          <v:shape id="_x0000_s1090" type="#_x0000_t202" style="position:absolute;margin-left:148.2pt;margin-top:9.85pt;width:18pt;height:22.5pt;z-index:251729920">
            <v:textbox>
              <w:txbxContent>
                <w:p w14:paraId="09E07EA2" w14:textId="77777777" w:rsidR="005458F6" w:rsidRDefault="005458F6" w:rsidP="005458F6">
                  <w:pPr>
                    <w:spacing w:after="0" w:line="240" w:lineRule="auto"/>
                  </w:pPr>
                </w:p>
              </w:txbxContent>
            </v:textbox>
          </v:shape>
        </w:pict>
      </w:r>
      <w:r>
        <w:rPr>
          <w:noProof/>
          <w:lang w:eastAsia="tr-TR"/>
        </w:rPr>
        <w:pict w14:anchorId="149F1EAF">
          <v:shape id="_x0000_s1086" type="#_x0000_t202" style="position:absolute;margin-left:-1.8pt;margin-top:9.85pt;width:18pt;height:22.5pt;z-index:251725824">
            <v:textbox>
              <w:txbxContent>
                <w:p w14:paraId="74F8A7AB" w14:textId="77777777" w:rsidR="005458F6" w:rsidRDefault="005458F6" w:rsidP="005458F6">
                  <w:pPr>
                    <w:spacing w:after="0" w:line="240" w:lineRule="auto"/>
                  </w:pPr>
                  <w:r>
                    <w:t>3</w:t>
                  </w:r>
                </w:p>
              </w:txbxContent>
            </v:textbox>
          </v:shape>
        </w:pict>
      </w:r>
      <w:r>
        <w:rPr>
          <w:b/>
          <w:noProof/>
          <w:lang w:eastAsia="tr-TR"/>
        </w:rPr>
        <w:pict w14:anchorId="3768DAEB">
          <v:shape id="_x0000_s1078" type="#_x0000_t202" style="position:absolute;margin-left:16.2pt;margin-top:9.85pt;width:121.5pt;height:22.5pt;z-index:251718656">
            <v:textbox>
              <w:txbxContent>
                <w:p w14:paraId="34DDDE21" w14:textId="77777777" w:rsidR="002B047F" w:rsidRDefault="005458F6" w:rsidP="002B047F">
                  <w:pPr>
                    <w:spacing w:after="0" w:line="240" w:lineRule="auto"/>
                  </w:pPr>
                  <w:r>
                    <w:t>Ağzından düşürmemek</w:t>
                  </w:r>
                </w:p>
              </w:txbxContent>
            </v:textbox>
          </v:shape>
        </w:pict>
      </w:r>
    </w:p>
    <w:p w14:paraId="159B53FA" w14:textId="77777777" w:rsidR="002B047F" w:rsidRDefault="002B047F" w:rsidP="002B047F">
      <w:pPr>
        <w:pStyle w:val="AralkYok"/>
        <w:rPr>
          <w:b/>
        </w:rPr>
      </w:pPr>
    </w:p>
    <w:p w14:paraId="02F16169" w14:textId="77777777" w:rsidR="002B047F" w:rsidRDefault="00147C43" w:rsidP="002B047F">
      <w:pPr>
        <w:pStyle w:val="AralkYok"/>
        <w:rPr>
          <w:b/>
        </w:rPr>
      </w:pPr>
      <w:r>
        <w:rPr>
          <w:b/>
          <w:noProof/>
          <w:lang w:eastAsia="tr-TR"/>
        </w:rPr>
        <w:pict w14:anchorId="4CA33DD1">
          <v:shape id="_x0000_s1082" type="#_x0000_t202" style="position:absolute;margin-left:166.2pt;margin-top:13pt;width:105.75pt;height:22.5pt;z-index:251722752">
            <v:textbox>
              <w:txbxContent>
                <w:p w14:paraId="02B13F4B" w14:textId="77777777" w:rsidR="005458F6" w:rsidRDefault="005458F6" w:rsidP="005458F6">
                  <w:pPr>
                    <w:spacing w:after="0" w:line="240" w:lineRule="auto"/>
                  </w:pPr>
                  <w:r>
                    <w:t>Sır tutamayan</w:t>
                  </w:r>
                </w:p>
                <w:p w14:paraId="64D5D990" w14:textId="77777777" w:rsidR="005458F6" w:rsidRDefault="005458F6" w:rsidP="005458F6">
                  <w:pPr>
                    <w:spacing w:after="0" w:line="240" w:lineRule="auto"/>
                  </w:pPr>
                </w:p>
              </w:txbxContent>
            </v:textbox>
          </v:shape>
        </w:pict>
      </w:r>
      <w:r>
        <w:rPr>
          <w:noProof/>
          <w:lang w:eastAsia="tr-TR"/>
        </w:rPr>
        <w:pict w14:anchorId="2D87499A">
          <v:shape id="_x0000_s1091" type="#_x0000_t202" style="position:absolute;margin-left:148.2pt;margin-top:13pt;width:18pt;height:22.5pt;z-index:251730944">
            <v:textbox>
              <w:txbxContent>
                <w:p w14:paraId="0C82B89B" w14:textId="77777777" w:rsidR="005458F6" w:rsidRDefault="005458F6" w:rsidP="005458F6">
                  <w:pPr>
                    <w:spacing w:after="0" w:line="240" w:lineRule="auto"/>
                  </w:pPr>
                </w:p>
              </w:txbxContent>
            </v:textbox>
          </v:shape>
        </w:pict>
      </w:r>
      <w:r>
        <w:rPr>
          <w:noProof/>
          <w:lang w:eastAsia="tr-TR"/>
        </w:rPr>
        <w:pict w14:anchorId="3A1F6825">
          <v:shape id="_x0000_s1087" type="#_x0000_t202" style="position:absolute;margin-left:-1.8pt;margin-top:13pt;width:18pt;height:22.5pt;z-index:251726848">
            <v:textbox>
              <w:txbxContent>
                <w:p w14:paraId="6A2DF2B0" w14:textId="77777777" w:rsidR="005458F6" w:rsidRDefault="005458F6" w:rsidP="005458F6">
                  <w:pPr>
                    <w:spacing w:after="0" w:line="240" w:lineRule="auto"/>
                  </w:pPr>
                  <w:r>
                    <w:t>4</w:t>
                  </w:r>
                </w:p>
              </w:txbxContent>
            </v:textbox>
          </v:shape>
        </w:pict>
      </w:r>
      <w:r>
        <w:rPr>
          <w:b/>
          <w:noProof/>
          <w:lang w:eastAsia="tr-TR"/>
        </w:rPr>
        <w:pict w14:anchorId="61EB2D0E">
          <v:shape id="_x0000_s1079" type="#_x0000_t202" style="position:absolute;margin-left:16.2pt;margin-top:13pt;width:121.5pt;height:22.5pt;z-index:251719680">
            <v:textbox>
              <w:txbxContent>
                <w:p w14:paraId="25A5780C" w14:textId="77777777" w:rsidR="005458F6" w:rsidRDefault="005458F6" w:rsidP="005458F6">
                  <w:pPr>
                    <w:spacing w:after="0" w:line="240" w:lineRule="auto"/>
                  </w:pPr>
                  <w:r>
                    <w:t>Ağzında gevelemek</w:t>
                  </w:r>
                </w:p>
              </w:txbxContent>
            </v:textbox>
          </v:shape>
        </w:pict>
      </w:r>
    </w:p>
    <w:p w14:paraId="0132A67B" w14:textId="77777777" w:rsidR="005458F6" w:rsidRDefault="005458F6" w:rsidP="002B047F">
      <w:pPr>
        <w:pStyle w:val="AralkYok"/>
        <w:rPr>
          <w:b/>
        </w:rPr>
      </w:pPr>
    </w:p>
    <w:p w14:paraId="0F296C0B" w14:textId="77777777" w:rsidR="002B047F" w:rsidRDefault="002B047F" w:rsidP="002B047F">
      <w:pPr>
        <w:pStyle w:val="AralkYok"/>
        <w:rPr>
          <w:b/>
        </w:rPr>
      </w:pPr>
    </w:p>
    <w:p w14:paraId="4322A4AD" w14:textId="77777777" w:rsidR="002B047F" w:rsidRDefault="00147C43" w:rsidP="002B047F">
      <w:pPr>
        <w:pStyle w:val="AralkYok"/>
        <w:rPr>
          <w:b/>
        </w:rPr>
      </w:pPr>
      <w:r>
        <w:rPr>
          <w:b/>
          <w:noProof/>
          <w:lang w:eastAsia="tr-TR"/>
        </w:rPr>
        <w:pict w14:anchorId="162C5538">
          <v:shape id="_x0000_s1096" type="#_x0000_t202" style="position:absolute;margin-left:148.2pt;margin-top:1.05pt;width:18pt;height:22.5pt;z-index:251735040">
            <v:textbox>
              <w:txbxContent>
                <w:p w14:paraId="5C76FD3B" w14:textId="77777777" w:rsidR="005458F6" w:rsidRDefault="005458F6" w:rsidP="005458F6">
                  <w:pPr>
                    <w:spacing w:after="0" w:line="240" w:lineRule="auto"/>
                  </w:pPr>
                </w:p>
              </w:txbxContent>
            </v:textbox>
          </v:shape>
        </w:pict>
      </w:r>
      <w:r>
        <w:rPr>
          <w:b/>
          <w:noProof/>
          <w:lang w:eastAsia="tr-TR"/>
        </w:rPr>
        <w:pict w14:anchorId="3DCE04BC">
          <v:shape id="_x0000_s1095" type="#_x0000_t202" style="position:absolute;margin-left:166.2pt;margin-top:1.05pt;width:105.75pt;height:22.5pt;z-index:251734016">
            <v:textbox>
              <w:txbxContent>
                <w:p w14:paraId="6453C8F9" w14:textId="77777777" w:rsidR="005458F6" w:rsidRDefault="005458F6" w:rsidP="005458F6">
                  <w:pPr>
                    <w:spacing w:after="0" w:line="240" w:lineRule="auto"/>
                  </w:pPr>
                  <w:r>
                    <w:t>Sürekli tekrarlamak</w:t>
                  </w:r>
                </w:p>
              </w:txbxContent>
            </v:textbox>
          </v:shape>
        </w:pict>
      </w:r>
      <w:r>
        <w:rPr>
          <w:b/>
          <w:noProof/>
          <w:lang w:eastAsia="tr-TR"/>
        </w:rPr>
        <w:pict w14:anchorId="23986D66">
          <v:shape id="_x0000_s1094" type="#_x0000_t202" style="position:absolute;margin-left:-1.8pt;margin-top:1.05pt;width:18pt;height:22.5pt;z-index:251732992">
            <v:textbox>
              <w:txbxContent>
                <w:p w14:paraId="4919E6F8" w14:textId="77777777" w:rsidR="005458F6" w:rsidRDefault="005458F6" w:rsidP="005458F6">
                  <w:pPr>
                    <w:spacing w:after="0" w:line="240" w:lineRule="auto"/>
                  </w:pPr>
                  <w:r>
                    <w:t>5</w:t>
                  </w:r>
                </w:p>
              </w:txbxContent>
            </v:textbox>
          </v:shape>
        </w:pict>
      </w:r>
      <w:r>
        <w:rPr>
          <w:b/>
          <w:noProof/>
          <w:lang w:eastAsia="tr-TR"/>
        </w:rPr>
        <w:pict w14:anchorId="29A9B860">
          <v:shape id="_x0000_s1092" type="#_x0000_t202" style="position:absolute;margin-left:16.2pt;margin-top:1.05pt;width:121.5pt;height:22.5pt;z-index:251731968">
            <v:textbox>
              <w:txbxContent>
                <w:p w14:paraId="05C65CF3" w14:textId="77777777" w:rsidR="005458F6" w:rsidRDefault="005458F6" w:rsidP="005458F6">
                  <w:pPr>
                    <w:spacing w:after="0" w:line="240" w:lineRule="auto"/>
                  </w:pPr>
                  <w:r>
                    <w:t>Ağzının suyu akmak</w:t>
                  </w:r>
                </w:p>
              </w:txbxContent>
            </v:textbox>
          </v:shape>
        </w:pict>
      </w:r>
    </w:p>
    <w:p w14:paraId="231460E4" w14:textId="77777777" w:rsidR="000452D9" w:rsidRDefault="000452D9" w:rsidP="00A94583">
      <w:pPr>
        <w:pStyle w:val="AralkYok"/>
      </w:pPr>
    </w:p>
    <w:p w14:paraId="5FD5C0ED" w14:textId="77777777" w:rsidR="00730B46" w:rsidRPr="00730B46" w:rsidRDefault="00D62914" w:rsidP="00834935">
      <w:pPr>
        <w:pStyle w:val="AralkYok"/>
        <w:shd w:val="clear" w:color="auto" w:fill="D9D9D9" w:themeFill="background1" w:themeFillShade="D9"/>
        <w:rPr>
          <w:b/>
        </w:rPr>
      </w:pPr>
      <w:r>
        <w:rPr>
          <w:b/>
        </w:rPr>
        <w:lastRenderedPageBreak/>
        <w:t>10</w:t>
      </w:r>
      <w:r w:rsidR="00730B46" w:rsidRPr="00730B46">
        <w:rPr>
          <w:b/>
        </w:rPr>
        <w:t xml:space="preserve">.Soru: </w:t>
      </w:r>
    </w:p>
    <w:p w14:paraId="2657237C" w14:textId="77777777" w:rsidR="00730B46" w:rsidRPr="00C954E4" w:rsidRDefault="00730B46" w:rsidP="00730B46">
      <w:pPr>
        <w:pStyle w:val="AralkYok"/>
        <w:ind w:left="284" w:hanging="284"/>
        <w:jc w:val="both"/>
        <w:rPr>
          <w:rStyle w:val="fontstyle01"/>
          <w:rFonts w:asciiTheme="minorHAnsi" w:hAnsiTheme="minorHAnsi" w:cstheme="minorHAnsi"/>
          <w:b/>
          <w:color w:val="auto"/>
          <w:sz w:val="22"/>
          <w:szCs w:val="22"/>
        </w:rPr>
      </w:pPr>
      <w:r w:rsidRPr="00C954E4">
        <w:rPr>
          <w:rStyle w:val="fontstyle01"/>
          <w:rFonts w:asciiTheme="minorHAnsi" w:hAnsiTheme="minorHAnsi" w:cstheme="minorHAnsi"/>
          <w:b/>
          <w:color w:val="auto"/>
          <w:sz w:val="22"/>
          <w:szCs w:val="22"/>
        </w:rPr>
        <w:t xml:space="preserve">Aşağıdaki cümlede altı çizili sözcüklerden hangisi fiilimsi </w:t>
      </w:r>
      <w:r w:rsidRPr="00C954E4">
        <w:rPr>
          <w:rStyle w:val="fontstyle01"/>
          <w:rFonts w:asciiTheme="minorHAnsi" w:hAnsiTheme="minorHAnsi" w:cstheme="minorHAnsi"/>
          <w:b/>
          <w:color w:val="auto"/>
          <w:sz w:val="22"/>
          <w:szCs w:val="22"/>
          <w:u w:val="single"/>
        </w:rPr>
        <w:t>değildir</w:t>
      </w:r>
      <w:r w:rsidRPr="00C954E4">
        <w:rPr>
          <w:rStyle w:val="fontstyle01"/>
          <w:rFonts w:asciiTheme="minorHAnsi" w:hAnsiTheme="minorHAnsi" w:cstheme="minorHAnsi"/>
          <w:b/>
          <w:color w:val="auto"/>
          <w:sz w:val="22"/>
          <w:szCs w:val="22"/>
        </w:rPr>
        <w:t>?</w:t>
      </w:r>
    </w:p>
    <w:p w14:paraId="77F90849" w14:textId="77777777" w:rsidR="00730B46" w:rsidRPr="00C954E4" w:rsidRDefault="00730B46" w:rsidP="00730B46">
      <w:pPr>
        <w:pStyle w:val="AralkYok"/>
        <w:numPr>
          <w:ilvl w:val="0"/>
          <w:numId w:val="14"/>
        </w:numPr>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 xml:space="preserve">Erken </w:t>
      </w:r>
      <w:r w:rsidRPr="00C954E4">
        <w:rPr>
          <w:rStyle w:val="fontstyle21"/>
          <w:rFonts w:asciiTheme="minorHAnsi" w:hAnsiTheme="minorHAnsi" w:cstheme="minorHAnsi"/>
          <w:b w:val="0"/>
          <w:color w:val="auto"/>
          <w:sz w:val="22"/>
          <w:szCs w:val="22"/>
          <w:u w:val="single"/>
        </w:rPr>
        <w:t>kalmamıza</w:t>
      </w:r>
      <w:r w:rsidRPr="00C954E4">
        <w:rPr>
          <w:rStyle w:val="fontstyle21"/>
          <w:rFonts w:asciiTheme="minorHAnsi" w:hAnsiTheme="minorHAnsi" w:cstheme="minorHAnsi"/>
          <w:b w:val="0"/>
          <w:color w:val="auto"/>
          <w:sz w:val="22"/>
          <w:szCs w:val="22"/>
        </w:rPr>
        <w:t xml:space="preserve"> rağmen ilk vapuru kaçırdık.</w:t>
      </w:r>
    </w:p>
    <w:p w14:paraId="27BFDA39" w14:textId="77777777" w:rsidR="00730B46" w:rsidRPr="00C954E4" w:rsidRDefault="00730B46" w:rsidP="00730B46">
      <w:pPr>
        <w:pStyle w:val="AralkYok"/>
        <w:numPr>
          <w:ilvl w:val="0"/>
          <w:numId w:val="14"/>
        </w:numPr>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 xml:space="preserve">Çoğu insan </w:t>
      </w:r>
      <w:r w:rsidRPr="00C954E4">
        <w:rPr>
          <w:rStyle w:val="fontstyle21"/>
          <w:rFonts w:asciiTheme="minorHAnsi" w:hAnsiTheme="minorHAnsi" w:cstheme="minorHAnsi"/>
          <w:b w:val="0"/>
          <w:color w:val="auto"/>
          <w:sz w:val="22"/>
          <w:szCs w:val="22"/>
          <w:u w:val="single"/>
        </w:rPr>
        <w:t>anlamaz</w:t>
      </w:r>
      <w:r w:rsidRPr="00C954E4">
        <w:rPr>
          <w:rStyle w:val="fontstyle21"/>
          <w:rFonts w:asciiTheme="minorHAnsi" w:hAnsiTheme="minorHAnsi" w:cstheme="minorHAnsi"/>
          <w:b w:val="0"/>
          <w:color w:val="auto"/>
          <w:sz w:val="22"/>
          <w:szCs w:val="22"/>
        </w:rPr>
        <w:t xml:space="preserve"> aç insanların halinden.</w:t>
      </w:r>
    </w:p>
    <w:p w14:paraId="0623805F" w14:textId="77777777" w:rsidR="00730B46" w:rsidRPr="00C954E4" w:rsidRDefault="00730B46" w:rsidP="00730B46">
      <w:pPr>
        <w:pStyle w:val="AralkYok"/>
        <w:numPr>
          <w:ilvl w:val="0"/>
          <w:numId w:val="14"/>
        </w:numPr>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 xml:space="preserve">Bu şehirden </w:t>
      </w:r>
      <w:r w:rsidRPr="00C954E4">
        <w:rPr>
          <w:rStyle w:val="fontstyle21"/>
          <w:rFonts w:asciiTheme="minorHAnsi" w:hAnsiTheme="minorHAnsi" w:cstheme="minorHAnsi"/>
          <w:b w:val="0"/>
          <w:color w:val="auto"/>
          <w:sz w:val="22"/>
          <w:szCs w:val="22"/>
          <w:u w:val="single"/>
        </w:rPr>
        <w:t>ayrılmak</w:t>
      </w:r>
      <w:r w:rsidRPr="00C954E4">
        <w:rPr>
          <w:rStyle w:val="fontstyle21"/>
          <w:rFonts w:asciiTheme="minorHAnsi" w:hAnsiTheme="minorHAnsi" w:cstheme="minorHAnsi"/>
          <w:b w:val="0"/>
          <w:color w:val="auto"/>
          <w:sz w:val="22"/>
          <w:szCs w:val="22"/>
        </w:rPr>
        <w:t xml:space="preserve"> çok zoruma gitti.</w:t>
      </w:r>
    </w:p>
    <w:p w14:paraId="1B0070D0" w14:textId="77777777" w:rsidR="00730B46" w:rsidRPr="00C954E4" w:rsidRDefault="00730B46" w:rsidP="00730B46">
      <w:pPr>
        <w:pStyle w:val="AralkYok"/>
        <w:numPr>
          <w:ilvl w:val="0"/>
          <w:numId w:val="14"/>
        </w:numPr>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 xml:space="preserve">Dersimize </w:t>
      </w:r>
      <w:r w:rsidRPr="00C954E4">
        <w:rPr>
          <w:rStyle w:val="fontstyle21"/>
          <w:rFonts w:asciiTheme="minorHAnsi" w:hAnsiTheme="minorHAnsi" w:cstheme="minorHAnsi"/>
          <w:b w:val="0"/>
          <w:color w:val="auto"/>
          <w:sz w:val="22"/>
          <w:szCs w:val="22"/>
          <w:u w:val="single"/>
        </w:rPr>
        <w:t>kaldığımız</w:t>
      </w:r>
      <w:r w:rsidRPr="00C954E4">
        <w:rPr>
          <w:rStyle w:val="fontstyle21"/>
          <w:rFonts w:asciiTheme="minorHAnsi" w:hAnsiTheme="minorHAnsi" w:cstheme="minorHAnsi"/>
          <w:b w:val="0"/>
          <w:color w:val="auto"/>
          <w:sz w:val="22"/>
          <w:szCs w:val="22"/>
        </w:rPr>
        <w:t xml:space="preserve"> yerden devam edeceğiz.</w:t>
      </w:r>
    </w:p>
    <w:p w14:paraId="7AF4AD28"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p>
    <w:p w14:paraId="17A3D052" w14:textId="77777777" w:rsidR="00D62914" w:rsidRPr="00C954E4" w:rsidRDefault="00D62914" w:rsidP="00730B46">
      <w:pPr>
        <w:pStyle w:val="AralkYok"/>
        <w:ind w:left="284" w:hanging="284"/>
        <w:jc w:val="both"/>
        <w:rPr>
          <w:rStyle w:val="fontstyle21"/>
          <w:rFonts w:asciiTheme="minorHAnsi" w:hAnsiTheme="minorHAnsi" w:cstheme="minorHAnsi"/>
          <w:b w:val="0"/>
          <w:color w:val="auto"/>
          <w:sz w:val="22"/>
          <w:szCs w:val="22"/>
        </w:rPr>
      </w:pPr>
    </w:p>
    <w:p w14:paraId="027B85C7" w14:textId="77777777" w:rsidR="00730B46" w:rsidRPr="00C954E4" w:rsidRDefault="00D62914" w:rsidP="00730B46">
      <w:pPr>
        <w:pStyle w:val="AralkYok"/>
        <w:shd w:val="clear" w:color="auto" w:fill="D9D9D9" w:themeFill="background1" w:themeFillShade="D9"/>
        <w:ind w:left="284" w:hanging="284"/>
        <w:rPr>
          <w:b/>
        </w:rPr>
      </w:pPr>
      <w:r w:rsidRPr="00C954E4">
        <w:rPr>
          <w:b/>
        </w:rPr>
        <w:t>11</w:t>
      </w:r>
      <w:r w:rsidR="00730B46" w:rsidRPr="00C954E4">
        <w:rPr>
          <w:b/>
        </w:rPr>
        <w:t xml:space="preserve">.Soru: </w:t>
      </w:r>
    </w:p>
    <w:p w14:paraId="57C7C84E"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Hava koyu bulutlardan elbisesini giyindi. Gökler, sanki</w:t>
      </w:r>
    </w:p>
    <w:p w14:paraId="265C4E34"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dünyanın üzerine çökmüş kalmış gibi alçalmıştı. Toprak</w:t>
      </w:r>
    </w:p>
    <w:p w14:paraId="3E30E0A8"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sükûtta, ortalıkta koyu bir sessizlik hâkimdi. Bulut dağlara</w:t>
      </w:r>
    </w:p>
    <w:p w14:paraId="7427569C"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adeta yeryüzüyle birleşecekmiş gibi çöreklenmişti. Toprak</w:t>
      </w:r>
    </w:p>
    <w:p w14:paraId="243286C0"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nem kokuyordu. Şehirden farlarını yaka yaka bir otobüs</w:t>
      </w:r>
    </w:p>
    <w:p w14:paraId="416832C4"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gelip kasabanın meydanında durdu. Otobüsten inenler</w:t>
      </w:r>
    </w:p>
    <w:p w14:paraId="557059D3"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telaşlıydı.</w:t>
      </w:r>
    </w:p>
    <w:p w14:paraId="5232DE93" w14:textId="77777777" w:rsidR="00730B46" w:rsidRPr="00C954E4" w:rsidRDefault="00730B46" w:rsidP="00ED3132">
      <w:pPr>
        <w:pStyle w:val="AralkYok"/>
        <w:ind w:left="284" w:hanging="284"/>
        <w:rPr>
          <w:b/>
        </w:rPr>
      </w:pPr>
      <w:r w:rsidRPr="00C954E4">
        <w:rPr>
          <w:b/>
        </w:rPr>
        <w:t xml:space="preserve"> </w:t>
      </w:r>
      <w:r w:rsidR="00ED3132" w:rsidRPr="00C954E4">
        <w:rPr>
          <w:b/>
        </w:rPr>
        <w:t>M</w:t>
      </w:r>
      <w:r w:rsidRPr="00C954E4">
        <w:rPr>
          <w:b/>
        </w:rPr>
        <w:t>etinde hangi hikâye unsuruna yer</w:t>
      </w:r>
      <w:r w:rsidR="00ED3132" w:rsidRPr="00C954E4">
        <w:rPr>
          <w:b/>
        </w:rPr>
        <w:t xml:space="preserve"> </w:t>
      </w:r>
      <w:r w:rsidRPr="00C954E4">
        <w:rPr>
          <w:b/>
          <w:u w:val="single"/>
        </w:rPr>
        <w:t>verilmemiştir</w:t>
      </w:r>
      <w:r w:rsidRPr="00C954E4">
        <w:rPr>
          <w:b/>
        </w:rPr>
        <w:t>?</w:t>
      </w:r>
    </w:p>
    <w:p w14:paraId="04918EF7"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r w:rsidRPr="00C954E4">
        <w:rPr>
          <w:rStyle w:val="fontstyle21"/>
          <w:rFonts w:asciiTheme="minorHAnsi" w:hAnsiTheme="minorHAnsi" w:cstheme="minorHAnsi"/>
          <w:b w:val="0"/>
          <w:color w:val="auto"/>
          <w:sz w:val="22"/>
          <w:szCs w:val="22"/>
        </w:rPr>
        <w:t>A) Olay            B) Mekan            C) Zaman             D) Kişi</w:t>
      </w:r>
    </w:p>
    <w:p w14:paraId="5F2639E0"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p>
    <w:p w14:paraId="58871D4A" w14:textId="77777777" w:rsidR="00D62914" w:rsidRPr="00C954E4" w:rsidRDefault="00D62914" w:rsidP="00730B46">
      <w:pPr>
        <w:pStyle w:val="AralkYok"/>
        <w:ind w:left="284" w:hanging="284"/>
        <w:jc w:val="both"/>
        <w:rPr>
          <w:rStyle w:val="fontstyle21"/>
          <w:rFonts w:asciiTheme="minorHAnsi" w:hAnsiTheme="minorHAnsi" w:cstheme="minorHAnsi"/>
          <w:b w:val="0"/>
          <w:color w:val="auto"/>
          <w:sz w:val="22"/>
          <w:szCs w:val="22"/>
        </w:rPr>
      </w:pPr>
    </w:p>
    <w:p w14:paraId="527B94B2" w14:textId="77777777" w:rsidR="00730B46" w:rsidRPr="00C954E4" w:rsidRDefault="00D62914" w:rsidP="00730B46">
      <w:pPr>
        <w:pStyle w:val="AralkYok"/>
        <w:shd w:val="clear" w:color="auto" w:fill="D9D9D9" w:themeFill="background1" w:themeFillShade="D9"/>
        <w:ind w:left="284" w:hanging="284"/>
        <w:rPr>
          <w:b/>
        </w:rPr>
      </w:pPr>
      <w:r w:rsidRPr="00C954E4">
        <w:rPr>
          <w:b/>
        </w:rPr>
        <w:t>12</w:t>
      </w:r>
      <w:r w:rsidR="00730B46" w:rsidRPr="00C954E4">
        <w:rPr>
          <w:b/>
        </w:rPr>
        <w:t xml:space="preserve">.Soru: </w:t>
      </w:r>
    </w:p>
    <w:p w14:paraId="6A045152" w14:textId="77777777" w:rsidR="00730B46" w:rsidRPr="00C954E4" w:rsidRDefault="00730B46" w:rsidP="00730B46">
      <w:pPr>
        <w:pStyle w:val="AralkYok"/>
        <w:ind w:left="284" w:hanging="284"/>
      </w:pPr>
      <w:r w:rsidRPr="00C954E4">
        <w:t>Bana haber vermeden sakın gitmeyin, diye sıkı sıkı tembih</w:t>
      </w:r>
    </w:p>
    <w:p w14:paraId="42B09CC4" w14:textId="77777777" w:rsidR="00730B46" w:rsidRPr="00C954E4" w:rsidRDefault="00730B46" w:rsidP="00730B46">
      <w:pPr>
        <w:pStyle w:val="AralkYok"/>
        <w:ind w:left="284" w:hanging="284"/>
      </w:pPr>
      <w:r w:rsidRPr="00C954E4">
        <w:t>etti.</w:t>
      </w:r>
    </w:p>
    <w:p w14:paraId="0C7AED36" w14:textId="77777777" w:rsidR="00730B46" w:rsidRPr="00C954E4" w:rsidRDefault="00730B46" w:rsidP="00ED3132">
      <w:pPr>
        <w:pStyle w:val="AralkYok"/>
        <w:ind w:left="284" w:hanging="284"/>
        <w:rPr>
          <w:b/>
        </w:rPr>
      </w:pPr>
      <w:r w:rsidRPr="00C954E4">
        <w:rPr>
          <w:b/>
        </w:rPr>
        <w:t>Yukarıdaki cümledeki virgül hangi görevde</w:t>
      </w:r>
      <w:r w:rsidR="00ED3132" w:rsidRPr="00C954E4">
        <w:rPr>
          <w:b/>
        </w:rPr>
        <w:t xml:space="preserve"> </w:t>
      </w:r>
      <w:r w:rsidRPr="00C954E4">
        <w:rPr>
          <w:b/>
        </w:rPr>
        <w:t>kullanılmıştır?</w:t>
      </w:r>
    </w:p>
    <w:p w14:paraId="62EAFA92" w14:textId="77777777" w:rsidR="00730B46" w:rsidRPr="00C954E4" w:rsidRDefault="00730B46" w:rsidP="00730B46">
      <w:pPr>
        <w:pStyle w:val="AralkYok"/>
        <w:numPr>
          <w:ilvl w:val="0"/>
          <w:numId w:val="25"/>
        </w:numPr>
        <w:ind w:left="284" w:hanging="284"/>
        <w:rPr>
          <w:b/>
        </w:rPr>
      </w:pPr>
      <w:r w:rsidRPr="00C954E4">
        <w:rPr>
          <w:shd w:val="clear" w:color="auto" w:fill="FFFFFF"/>
        </w:rPr>
        <w:t>Tırnak içinde olmayan alıntı cümlelerinden sonra konur.</w:t>
      </w:r>
    </w:p>
    <w:p w14:paraId="6B9B9797" w14:textId="77777777" w:rsidR="00730B46" w:rsidRPr="00C954E4" w:rsidRDefault="00730B46" w:rsidP="00730B46">
      <w:pPr>
        <w:pStyle w:val="AralkYok"/>
        <w:numPr>
          <w:ilvl w:val="0"/>
          <w:numId w:val="25"/>
        </w:numPr>
        <w:ind w:left="284" w:hanging="284"/>
        <w:rPr>
          <w:b/>
        </w:rPr>
      </w:pPr>
      <w:r w:rsidRPr="00C954E4">
        <w:rPr>
          <w:shd w:val="clear" w:color="auto" w:fill="FFFFFF"/>
        </w:rPr>
        <w:t>Sıralı cümleleri birbirinden ayırmak için konur.</w:t>
      </w:r>
    </w:p>
    <w:p w14:paraId="4B1372EB" w14:textId="77777777" w:rsidR="00730B46" w:rsidRPr="00C954E4" w:rsidRDefault="00730B46" w:rsidP="00730B46">
      <w:pPr>
        <w:pStyle w:val="AralkYok"/>
        <w:numPr>
          <w:ilvl w:val="0"/>
          <w:numId w:val="25"/>
        </w:numPr>
        <w:ind w:left="284" w:hanging="284"/>
        <w:rPr>
          <w:b/>
        </w:rPr>
      </w:pPr>
      <w:r w:rsidRPr="00C954E4">
        <w:rPr>
          <w:shd w:val="clear" w:color="auto" w:fill="FFFFFF"/>
        </w:rPr>
        <w:t>Uzun cümlelerde yüklemden uzak düşmüş olan özneyi belirtmek için konur.</w:t>
      </w:r>
    </w:p>
    <w:p w14:paraId="442C6CF9" w14:textId="77777777" w:rsidR="00730B46" w:rsidRPr="00C954E4" w:rsidRDefault="00730B46" w:rsidP="00730B46">
      <w:pPr>
        <w:pStyle w:val="AralkYok"/>
        <w:numPr>
          <w:ilvl w:val="0"/>
          <w:numId w:val="25"/>
        </w:numPr>
        <w:ind w:left="284" w:hanging="284"/>
        <w:rPr>
          <w:b/>
        </w:rPr>
      </w:pPr>
      <w:r w:rsidRPr="00C954E4">
        <w:rPr>
          <w:shd w:val="clear" w:color="auto" w:fill="FFFFFF"/>
        </w:rPr>
        <w:t>Hitap için kullanılan kelimelerden sonra konur</w:t>
      </w:r>
    </w:p>
    <w:p w14:paraId="775D70DC" w14:textId="77777777" w:rsidR="00730B46" w:rsidRPr="00C954E4" w:rsidRDefault="00730B46" w:rsidP="00730B46">
      <w:pPr>
        <w:pStyle w:val="AralkYok"/>
        <w:ind w:left="284" w:hanging="284"/>
        <w:jc w:val="both"/>
        <w:rPr>
          <w:rStyle w:val="fontstyle21"/>
          <w:rFonts w:asciiTheme="minorHAnsi" w:hAnsiTheme="minorHAnsi" w:cstheme="minorHAnsi"/>
          <w:b w:val="0"/>
          <w:color w:val="auto"/>
          <w:sz w:val="22"/>
          <w:szCs w:val="22"/>
        </w:rPr>
      </w:pPr>
    </w:p>
    <w:p w14:paraId="56BF910C" w14:textId="77777777" w:rsidR="00D62914" w:rsidRPr="00C954E4" w:rsidRDefault="00D62914" w:rsidP="00730B46">
      <w:pPr>
        <w:pStyle w:val="AralkYok"/>
        <w:ind w:left="284" w:hanging="284"/>
        <w:jc w:val="both"/>
        <w:rPr>
          <w:rStyle w:val="fontstyle21"/>
          <w:rFonts w:asciiTheme="minorHAnsi" w:hAnsiTheme="minorHAnsi" w:cstheme="minorHAnsi"/>
          <w:b w:val="0"/>
          <w:color w:val="auto"/>
          <w:sz w:val="22"/>
          <w:szCs w:val="22"/>
        </w:rPr>
      </w:pPr>
    </w:p>
    <w:p w14:paraId="0E2C4D35" w14:textId="77777777" w:rsidR="00730B46" w:rsidRPr="00C954E4" w:rsidRDefault="00730B46" w:rsidP="00730B46">
      <w:pPr>
        <w:pStyle w:val="AralkYok"/>
        <w:shd w:val="clear" w:color="auto" w:fill="D9D9D9" w:themeFill="background1" w:themeFillShade="D9"/>
        <w:ind w:left="284" w:hanging="284"/>
        <w:rPr>
          <w:b/>
        </w:rPr>
      </w:pPr>
      <w:r w:rsidRPr="00C954E4">
        <w:rPr>
          <w:b/>
        </w:rPr>
        <w:t xml:space="preserve">13.Soru: </w:t>
      </w:r>
    </w:p>
    <w:p w14:paraId="549AA78B" w14:textId="77777777" w:rsidR="00730B46" w:rsidRPr="00C954E4" w:rsidRDefault="00730B46" w:rsidP="00730B46">
      <w:pPr>
        <w:pStyle w:val="AralkYok"/>
        <w:ind w:left="284" w:hanging="284"/>
        <w:jc w:val="both"/>
        <w:rPr>
          <w:b/>
          <w:shd w:val="clear" w:color="auto" w:fill="FFFFFF"/>
        </w:rPr>
      </w:pPr>
      <w:r w:rsidRPr="00C954E4">
        <w:rPr>
          <w:b/>
          <w:shd w:val="clear" w:color="auto" w:fill="FFFFFF"/>
        </w:rPr>
        <w:t>Aşağıdaki cümlelerin hangisinde büyük harflerin</w:t>
      </w:r>
    </w:p>
    <w:p w14:paraId="4C1A6FAA" w14:textId="77777777" w:rsidR="00730B46" w:rsidRPr="00C954E4" w:rsidRDefault="00ED3132" w:rsidP="00730B46">
      <w:pPr>
        <w:pStyle w:val="AralkYok"/>
        <w:ind w:left="284" w:hanging="284"/>
        <w:jc w:val="both"/>
        <w:rPr>
          <w:b/>
          <w:shd w:val="clear" w:color="auto" w:fill="FFFFFF"/>
        </w:rPr>
      </w:pPr>
      <w:r w:rsidRPr="00C954E4">
        <w:rPr>
          <w:b/>
          <w:shd w:val="clear" w:color="auto" w:fill="FFFFFF"/>
        </w:rPr>
        <w:t>kullanımına</w:t>
      </w:r>
      <w:r w:rsidR="00730B46" w:rsidRPr="00C954E4">
        <w:rPr>
          <w:b/>
          <w:shd w:val="clear" w:color="auto" w:fill="FFFFFF"/>
        </w:rPr>
        <w:t xml:space="preserve"> ait bir yanlışlık yapılmıştır?</w:t>
      </w:r>
    </w:p>
    <w:p w14:paraId="2D3AA360" w14:textId="77777777" w:rsidR="00730B46" w:rsidRPr="00C954E4" w:rsidRDefault="00730B46" w:rsidP="00730B46">
      <w:pPr>
        <w:pStyle w:val="AralkYok"/>
        <w:numPr>
          <w:ilvl w:val="0"/>
          <w:numId w:val="18"/>
        </w:numPr>
        <w:ind w:left="284" w:hanging="284"/>
        <w:jc w:val="both"/>
        <w:rPr>
          <w:rFonts w:cstheme="minorHAnsi"/>
          <w:shd w:val="clear" w:color="auto" w:fill="FFFFFF"/>
        </w:rPr>
      </w:pPr>
      <w:r w:rsidRPr="00C954E4">
        <w:rPr>
          <w:rFonts w:cstheme="minorHAnsi"/>
          <w:shd w:val="clear" w:color="auto" w:fill="FFFFFF"/>
        </w:rPr>
        <w:t>Artvin’deki Çoruh Nehri üzerinde p</w:t>
      </w:r>
      <w:r w:rsidR="00E26F15" w:rsidRPr="00C954E4">
        <w:rPr>
          <w:rFonts w:cstheme="minorHAnsi"/>
          <w:shd w:val="clear" w:color="auto" w:fill="FFFFFF"/>
        </w:rPr>
        <w:t xml:space="preserve">lanlanan Yusufeli Barajı inşaatı </w:t>
      </w:r>
      <w:r w:rsidRPr="00C954E4">
        <w:rPr>
          <w:rFonts w:cstheme="minorHAnsi"/>
          <w:shd w:val="clear" w:color="auto" w:fill="FFFFFF"/>
        </w:rPr>
        <w:t>sürüyor. </w:t>
      </w:r>
    </w:p>
    <w:p w14:paraId="3D9A72D1" w14:textId="77777777" w:rsidR="00730B46" w:rsidRPr="00C954E4" w:rsidRDefault="00730B46" w:rsidP="00730B46">
      <w:pPr>
        <w:pStyle w:val="AralkYok"/>
        <w:numPr>
          <w:ilvl w:val="0"/>
          <w:numId w:val="18"/>
        </w:numPr>
        <w:ind w:left="284" w:hanging="284"/>
        <w:jc w:val="both"/>
        <w:rPr>
          <w:rFonts w:cstheme="minorHAnsi"/>
          <w:shd w:val="clear" w:color="auto" w:fill="FFFFFF"/>
        </w:rPr>
      </w:pPr>
      <w:r w:rsidRPr="00C954E4">
        <w:t>Muğla’nın </w:t>
      </w:r>
      <w:hyperlink r:id="rId7" w:history="1">
        <w:r w:rsidRPr="00C954E4">
          <w:rPr>
            <w:rStyle w:val="Kpr"/>
            <w:color w:val="auto"/>
            <w:u w:val="none"/>
          </w:rPr>
          <w:t>Marmaris</w:t>
        </w:r>
      </w:hyperlink>
      <w:r w:rsidRPr="00C954E4">
        <w:t xml:space="preserve"> ilçesinde konumlanan Kızkumu, 600 metre boyunca denizin içerisinde uzanan </w:t>
      </w:r>
      <w:r w:rsidR="00E26F15" w:rsidRPr="00C954E4">
        <w:t>bir plajdır.</w:t>
      </w:r>
    </w:p>
    <w:p w14:paraId="693386B4" w14:textId="77777777" w:rsidR="00730B46" w:rsidRPr="00C954E4" w:rsidRDefault="00730B46" w:rsidP="00730B46">
      <w:pPr>
        <w:pStyle w:val="AralkYok"/>
        <w:numPr>
          <w:ilvl w:val="0"/>
          <w:numId w:val="18"/>
        </w:numPr>
        <w:ind w:left="284" w:hanging="284"/>
        <w:jc w:val="both"/>
        <w:rPr>
          <w:rFonts w:cstheme="minorHAnsi"/>
          <w:shd w:val="clear" w:color="auto" w:fill="FFFFFF"/>
        </w:rPr>
      </w:pPr>
      <w:r w:rsidRPr="00C954E4">
        <w:t>Çevresi yemyeşil ormanlarla çevrili </w:t>
      </w:r>
      <w:hyperlink r:id="rId8" w:history="1">
        <w:r w:rsidRPr="00C954E4">
          <w:rPr>
            <w:rStyle w:val="Kpr"/>
            <w:color w:val="auto"/>
            <w:u w:val="none"/>
          </w:rPr>
          <w:t>Salda Gölü</w:t>
        </w:r>
      </w:hyperlink>
      <w:r w:rsidRPr="00C954E4">
        <w:t>, Türkiye’nin en temiz göllerinden biri.</w:t>
      </w:r>
    </w:p>
    <w:p w14:paraId="78C38BDE" w14:textId="77777777" w:rsidR="00730B46" w:rsidRPr="00C954E4" w:rsidRDefault="00730B46" w:rsidP="00730B46">
      <w:pPr>
        <w:pStyle w:val="AralkYok"/>
        <w:numPr>
          <w:ilvl w:val="0"/>
          <w:numId w:val="18"/>
        </w:numPr>
        <w:ind w:left="284" w:hanging="284"/>
        <w:jc w:val="both"/>
        <w:rPr>
          <w:rFonts w:cstheme="minorHAnsi"/>
          <w:shd w:val="clear" w:color="auto" w:fill="FFFFFF"/>
        </w:rPr>
      </w:pPr>
      <w:r w:rsidRPr="00C954E4">
        <w:t>Antalya’nın Yağca Köyü’nde bulu</w:t>
      </w:r>
      <w:r w:rsidR="00E26F15" w:rsidRPr="00C954E4">
        <w:t>nan Karain Mağarası, ülkemizin</w:t>
      </w:r>
      <w:r w:rsidRPr="00C954E4">
        <w:t xml:space="preserve"> en büyük doğal mağaralarından bir tanesi.</w:t>
      </w:r>
    </w:p>
    <w:p w14:paraId="00D9B3BF" w14:textId="77777777" w:rsidR="00730B46" w:rsidRPr="00C954E4" w:rsidRDefault="00730B46" w:rsidP="00730B46">
      <w:pPr>
        <w:pStyle w:val="AralkYok"/>
        <w:jc w:val="both"/>
        <w:rPr>
          <w:rStyle w:val="fontstyle21"/>
          <w:rFonts w:asciiTheme="minorHAnsi" w:hAnsiTheme="minorHAnsi" w:cstheme="minorHAnsi"/>
          <w:b w:val="0"/>
          <w:color w:val="auto"/>
          <w:sz w:val="22"/>
          <w:szCs w:val="22"/>
        </w:rPr>
      </w:pPr>
    </w:p>
    <w:p w14:paraId="3AD14FAC" w14:textId="77777777" w:rsidR="00D62914" w:rsidRPr="00C954E4" w:rsidRDefault="00D62914" w:rsidP="00730B46">
      <w:pPr>
        <w:pStyle w:val="AralkYok"/>
        <w:jc w:val="both"/>
        <w:rPr>
          <w:rStyle w:val="fontstyle21"/>
          <w:rFonts w:asciiTheme="minorHAnsi" w:hAnsiTheme="minorHAnsi" w:cstheme="minorHAnsi"/>
          <w:b w:val="0"/>
          <w:color w:val="auto"/>
          <w:sz w:val="22"/>
          <w:szCs w:val="22"/>
        </w:rPr>
      </w:pPr>
    </w:p>
    <w:p w14:paraId="0AEA568D" w14:textId="77777777" w:rsidR="00730B46" w:rsidRPr="00C954E4" w:rsidRDefault="00D62914" w:rsidP="00730B46">
      <w:pPr>
        <w:pStyle w:val="AralkYok"/>
        <w:shd w:val="clear" w:color="auto" w:fill="D9D9D9" w:themeFill="background1" w:themeFillShade="D9"/>
        <w:rPr>
          <w:b/>
        </w:rPr>
      </w:pPr>
      <w:r w:rsidRPr="00C954E4">
        <w:rPr>
          <w:b/>
        </w:rPr>
        <w:t>14</w:t>
      </w:r>
      <w:r w:rsidR="00730B46" w:rsidRPr="00C954E4">
        <w:rPr>
          <w:b/>
        </w:rPr>
        <w:t xml:space="preserve">.Soru: </w:t>
      </w:r>
    </w:p>
    <w:p w14:paraId="5B070EBA" w14:textId="77777777" w:rsidR="00E26F15" w:rsidRPr="00C954E4" w:rsidRDefault="00730B46" w:rsidP="00E26F15">
      <w:pPr>
        <w:spacing w:after="0" w:line="240" w:lineRule="auto"/>
        <w:jc w:val="both"/>
      </w:pPr>
      <w:r w:rsidRPr="00C954E4">
        <w:t xml:space="preserve">(I) Evliya Çelebi, 17. yüzyılın önde gelen </w:t>
      </w:r>
      <w:r w:rsidR="00E26F15" w:rsidRPr="00C954E4">
        <w:t xml:space="preserve">önemli </w:t>
      </w:r>
      <w:r w:rsidRPr="00C954E4">
        <w:t>gezginlerindendir. (II) Kırk yılı aşkın süreyle Osmanlı topraklarını gezmiş ve gördüklerini Seyahat</w:t>
      </w:r>
      <w:r w:rsidR="00E26F15" w:rsidRPr="00C954E4">
        <w:t xml:space="preserve">name adlı eserinde toplamıştır. </w:t>
      </w:r>
      <w:r w:rsidRPr="00C954E4">
        <w:t>(III) 25 Mart 1611'de İstanbul'un Unkapanı semtinde doğdu. (IV) Çelebi ailesi aslen Kütahyalı olup, fetihten sonra İstanbul'a yerleşmiştir.</w:t>
      </w:r>
    </w:p>
    <w:p w14:paraId="38CCD58E" w14:textId="77777777" w:rsidR="00730B46" w:rsidRPr="00C954E4" w:rsidRDefault="00730B46" w:rsidP="00E26F15">
      <w:pPr>
        <w:spacing w:after="0" w:line="240" w:lineRule="auto"/>
        <w:jc w:val="both"/>
      </w:pPr>
      <w:r w:rsidRPr="00C954E4">
        <w:br/>
      </w:r>
      <w:r w:rsidRPr="00C954E4">
        <w:rPr>
          <w:b/>
          <w:shd w:val="clear" w:color="auto" w:fill="FFFFFF"/>
        </w:rPr>
        <w:t>Numaralanmış cümlelerin hangisi kanıtlanabilirlik açısından diğerlerinden farklıdır?</w:t>
      </w:r>
    </w:p>
    <w:p w14:paraId="25297637" w14:textId="77777777" w:rsidR="00730B46" w:rsidRPr="00C954E4" w:rsidRDefault="00730B46" w:rsidP="00730B46">
      <w:pPr>
        <w:rPr>
          <w:shd w:val="clear" w:color="auto" w:fill="FFFFFF"/>
        </w:rPr>
      </w:pPr>
      <w:r w:rsidRPr="00C954E4">
        <w:rPr>
          <w:shd w:val="clear" w:color="auto" w:fill="FFFFFF"/>
        </w:rPr>
        <w:t>A) I                 B) II                  C) III                  D) IV</w:t>
      </w:r>
    </w:p>
    <w:p w14:paraId="42A8D65A" w14:textId="77777777" w:rsidR="00ED3132" w:rsidRPr="00C954E4" w:rsidRDefault="00ED3132" w:rsidP="00730B46">
      <w:pPr>
        <w:rPr>
          <w:shd w:val="clear" w:color="auto" w:fill="FFFFFF"/>
        </w:rPr>
      </w:pPr>
    </w:p>
    <w:p w14:paraId="62340147" w14:textId="77777777" w:rsidR="00730B46" w:rsidRPr="00C954E4" w:rsidRDefault="00D62914" w:rsidP="00730B46">
      <w:pPr>
        <w:pStyle w:val="AralkYok"/>
        <w:shd w:val="clear" w:color="auto" w:fill="D9D9D9" w:themeFill="background1" w:themeFillShade="D9"/>
        <w:rPr>
          <w:b/>
        </w:rPr>
      </w:pPr>
      <w:r w:rsidRPr="00C954E4">
        <w:rPr>
          <w:b/>
        </w:rPr>
        <w:t>15</w:t>
      </w:r>
      <w:r w:rsidR="00730B46" w:rsidRPr="00C954E4">
        <w:rPr>
          <w:b/>
        </w:rPr>
        <w:t xml:space="preserve">.Soru: </w:t>
      </w:r>
    </w:p>
    <w:p w14:paraId="0021DEAF" w14:textId="77777777" w:rsidR="00730B46" w:rsidRPr="00C954E4" w:rsidRDefault="00730B46" w:rsidP="00730B46">
      <w:pPr>
        <w:pStyle w:val="AralkYok"/>
        <w:jc w:val="both"/>
        <w:rPr>
          <w:shd w:val="clear" w:color="auto" w:fill="FFFFFF"/>
        </w:rPr>
      </w:pPr>
      <w:r w:rsidRPr="00C954E4">
        <w:rPr>
          <w:shd w:val="clear" w:color="auto" w:fill="FFFFFF"/>
        </w:rPr>
        <w:t xml:space="preserve">İçinde yaşadığımız evren bir döngü içinde işleyen unsurlarla birlikte varlığını sürdürmektedir. (I) Her bir unsur kendi içinde kendi düzeni ile işler, çevre de bu unsurların başında gelir. (II) İnsan yaşadığı çevrenin düzenini bilmeli ve bu düzene uygun şekilde hareket etmelidir. (III) Ne yazık bu basit kurala biz insanlar çoğu zaman uymayı başaramıyoruz. (IV) İnsanların kendi yaşadığı doğaya verdiği her türlü zarar çevre kirliliğini oluşturur. </w:t>
      </w:r>
    </w:p>
    <w:p w14:paraId="2E68838B" w14:textId="77777777" w:rsidR="00730B46" w:rsidRPr="00C954E4" w:rsidRDefault="00730B46" w:rsidP="00730B46">
      <w:pPr>
        <w:pStyle w:val="AralkYok"/>
        <w:jc w:val="both"/>
        <w:rPr>
          <w:b/>
          <w:shd w:val="clear" w:color="auto" w:fill="FFFFFF"/>
        </w:rPr>
      </w:pPr>
      <w:r w:rsidRPr="00C954E4">
        <w:rPr>
          <w:b/>
          <w:shd w:val="clear" w:color="auto" w:fill="FFFFFF"/>
        </w:rPr>
        <w:t xml:space="preserve">Bu metinde numaralanmış cümlelerin hangisi düşüncenin yönünü değiştiren bir sözcük almıştır?  </w:t>
      </w:r>
    </w:p>
    <w:p w14:paraId="7A8B262A" w14:textId="77777777" w:rsidR="00730B46" w:rsidRPr="00C954E4" w:rsidRDefault="00730B46" w:rsidP="00730B46">
      <w:pPr>
        <w:pStyle w:val="AralkYok"/>
      </w:pPr>
      <w:r w:rsidRPr="00C954E4">
        <w:t>A) I                   B) II                  C) III                    D) IV</w:t>
      </w:r>
    </w:p>
    <w:p w14:paraId="47440A1A" w14:textId="77777777" w:rsidR="00730B46" w:rsidRPr="00C954E4" w:rsidRDefault="00730B46" w:rsidP="00730B46">
      <w:pPr>
        <w:pStyle w:val="AralkYok"/>
        <w:jc w:val="both"/>
        <w:rPr>
          <w:rStyle w:val="fontstyle21"/>
          <w:rFonts w:asciiTheme="minorHAnsi" w:hAnsiTheme="minorHAnsi" w:cstheme="minorHAnsi"/>
          <w:color w:val="auto"/>
          <w:sz w:val="22"/>
          <w:szCs w:val="22"/>
        </w:rPr>
      </w:pPr>
    </w:p>
    <w:p w14:paraId="18445034" w14:textId="77777777" w:rsidR="00730B46" w:rsidRPr="00C954E4" w:rsidRDefault="00D62914" w:rsidP="00730B46">
      <w:pPr>
        <w:pStyle w:val="AralkYok"/>
        <w:shd w:val="clear" w:color="auto" w:fill="D9D9D9" w:themeFill="background1" w:themeFillShade="D9"/>
        <w:rPr>
          <w:b/>
        </w:rPr>
      </w:pPr>
      <w:r w:rsidRPr="00C954E4">
        <w:rPr>
          <w:b/>
        </w:rPr>
        <w:t>16</w:t>
      </w:r>
      <w:r w:rsidR="00730B46" w:rsidRPr="00C954E4">
        <w:rPr>
          <w:b/>
        </w:rPr>
        <w:t xml:space="preserve">.Soru: </w:t>
      </w:r>
    </w:p>
    <w:p w14:paraId="0FC59CAE" w14:textId="77777777" w:rsidR="00730B46" w:rsidRPr="00C954E4" w:rsidRDefault="00730B46" w:rsidP="00730B46">
      <w:pPr>
        <w:pStyle w:val="AralkYok"/>
        <w:rPr>
          <w:b/>
        </w:rPr>
      </w:pPr>
      <w:r w:rsidRPr="00C954E4">
        <w:rPr>
          <w:b/>
        </w:rPr>
        <w:t>Aşağıdaki metinlerin hangisinde anlatıcı farklı kişi ağzından yapılmıştır?</w:t>
      </w:r>
    </w:p>
    <w:p w14:paraId="2B18851F" w14:textId="77777777" w:rsidR="00730B46" w:rsidRPr="00C954E4" w:rsidRDefault="00730B46" w:rsidP="00730B46">
      <w:pPr>
        <w:pStyle w:val="AralkYok"/>
        <w:numPr>
          <w:ilvl w:val="0"/>
          <w:numId w:val="13"/>
        </w:numPr>
        <w:jc w:val="both"/>
        <w:rPr>
          <w:rFonts w:cstheme="minorHAnsi"/>
        </w:rPr>
      </w:pPr>
      <w:r w:rsidRPr="00C954E4">
        <w:rPr>
          <w:rFonts w:cstheme="minorHAnsi"/>
        </w:rPr>
        <w:t>Elinde valiz, tek tük sokakların arasından gelip geçen insanlara aldırış bile etmeden, at arabasının peşinden koştu. Anlaşılan sabrı iyice tükenmişti. “Arabacı!” diye mahallenin sessizliğini amansız bir feryatla yırttı.</w:t>
      </w:r>
    </w:p>
    <w:p w14:paraId="66B7BBCB" w14:textId="77777777" w:rsidR="00730B46" w:rsidRPr="00C954E4" w:rsidRDefault="00730B46" w:rsidP="00730B46">
      <w:pPr>
        <w:pStyle w:val="AralkYok"/>
        <w:numPr>
          <w:ilvl w:val="0"/>
          <w:numId w:val="13"/>
        </w:numPr>
        <w:jc w:val="both"/>
        <w:rPr>
          <w:rFonts w:cstheme="minorHAnsi"/>
        </w:rPr>
      </w:pPr>
      <w:r w:rsidRPr="00C954E4">
        <w:rPr>
          <w:rFonts w:cstheme="minorHAnsi"/>
        </w:rPr>
        <w:t>Yağmurlu ve soğuk bir mart sabahında, kolunun altında giysi çıkını taşıyan bir çocuk hastanenin görevlisine bir yazı gösterip babasının yattığı yeri sordu. Görevli çocuğun haline acıyıp odayı gösterdi.</w:t>
      </w:r>
    </w:p>
    <w:p w14:paraId="31AC4A2A" w14:textId="77777777" w:rsidR="00730B46" w:rsidRPr="00C954E4" w:rsidRDefault="00730B46" w:rsidP="00730B46">
      <w:pPr>
        <w:pStyle w:val="AralkYok"/>
        <w:numPr>
          <w:ilvl w:val="0"/>
          <w:numId w:val="13"/>
        </w:numPr>
        <w:jc w:val="both"/>
        <w:rPr>
          <w:rFonts w:cstheme="minorHAnsi"/>
        </w:rPr>
      </w:pPr>
      <w:r w:rsidRPr="00C954E4">
        <w:rPr>
          <w:rFonts w:cstheme="minorHAnsi"/>
        </w:rPr>
        <w:t>Tepelere dizilen güneş ortalığı iyice kızdırıyordu. Yolun büyük bir bölümü geride kalmıştı ama ilerledikçe bir tümseğin ardında başka bir tümsek çıkıyordu önlerine. Ne olursa olsun oraya varmayı kafaya koymuşlardı.</w:t>
      </w:r>
    </w:p>
    <w:p w14:paraId="39A60AEB" w14:textId="77777777" w:rsidR="00730B46" w:rsidRPr="00C954E4" w:rsidRDefault="00730B46" w:rsidP="00730B46">
      <w:pPr>
        <w:pStyle w:val="AralkYok"/>
        <w:numPr>
          <w:ilvl w:val="0"/>
          <w:numId w:val="13"/>
        </w:numPr>
        <w:jc w:val="both"/>
        <w:rPr>
          <w:rFonts w:cstheme="minorHAnsi"/>
        </w:rPr>
      </w:pPr>
      <w:r w:rsidRPr="00C954E4">
        <w:rPr>
          <w:rFonts w:cstheme="minorHAnsi"/>
        </w:rPr>
        <w:t xml:space="preserve">Güvertede herkes çalışıyordu ancak ambarda su sürekli yükseliyordu. Geminin batacağı belliydi ve fırtınanın azıcık dinmeye başlamasına karşın bizi herhangi bir limana götürmesi </w:t>
      </w:r>
      <w:r w:rsidR="00E26F15" w:rsidRPr="00C954E4">
        <w:rPr>
          <w:rFonts w:cstheme="minorHAnsi"/>
        </w:rPr>
        <w:t>imkânsız</w:t>
      </w:r>
      <w:r w:rsidRPr="00C954E4">
        <w:rPr>
          <w:rFonts w:cstheme="minorHAnsi"/>
        </w:rPr>
        <w:t xml:space="preserve"> gibiydi.</w:t>
      </w:r>
    </w:p>
    <w:p w14:paraId="31FDB529" w14:textId="77777777" w:rsidR="00A94583" w:rsidRPr="00C954E4" w:rsidRDefault="00A94583" w:rsidP="00A94583">
      <w:pPr>
        <w:pStyle w:val="AralkYok"/>
        <w:ind w:left="360"/>
        <w:jc w:val="both"/>
        <w:rPr>
          <w:rFonts w:cstheme="minorHAnsi"/>
        </w:rPr>
      </w:pPr>
    </w:p>
    <w:p w14:paraId="6D1BACED" w14:textId="77777777" w:rsidR="00730B46" w:rsidRPr="00C954E4" w:rsidRDefault="00D62914" w:rsidP="00730B46">
      <w:pPr>
        <w:pStyle w:val="AralkYok"/>
        <w:shd w:val="clear" w:color="auto" w:fill="D9D9D9" w:themeFill="background1" w:themeFillShade="D9"/>
        <w:rPr>
          <w:b/>
        </w:rPr>
      </w:pPr>
      <w:r w:rsidRPr="00C954E4">
        <w:rPr>
          <w:b/>
        </w:rPr>
        <w:t>17</w:t>
      </w:r>
      <w:r w:rsidR="00730B46" w:rsidRPr="00C954E4">
        <w:rPr>
          <w:b/>
        </w:rPr>
        <w:t xml:space="preserve">.Soru: </w:t>
      </w:r>
    </w:p>
    <w:p w14:paraId="59C5E16E" w14:textId="77777777" w:rsidR="00730B46" w:rsidRPr="00C954E4" w:rsidRDefault="00730B46" w:rsidP="00730B46">
      <w:pPr>
        <w:pStyle w:val="AralkYok"/>
        <w:jc w:val="both"/>
      </w:pPr>
      <w:r w:rsidRPr="00C954E4">
        <w:t>Aynur, Bilge, Mert, Sare ve Zeliha</w:t>
      </w:r>
      <w:r w:rsidR="00E26F15" w:rsidRPr="00C954E4">
        <w:t xml:space="preserve"> farklı saatlerde oynanan A ve B gösteril</w:t>
      </w:r>
      <w:r w:rsidRPr="00C954E4">
        <w:t>erine katılmıştır. Bu kişilerin izledikleri tiyatro gösteril</w:t>
      </w:r>
      <w:r w:rsidR="00E26F15" w:rsidRPr="00C954E4">
        <w:t>eriyle ilgili şunlar bilinmekte</w:t>
      </w:r>
      <w:r w:rsidRPr="00C954E4">
        <w:t>dir:</w:t>
      </w:r>
    </w:p>
    <w:p w14:paraId="17661101" w14:textId="77777777" w:rsidR="00730B46" w:rsidRPr="00C954E4" w:rsidRDefault="00730B46" w:rsidP="00730B46">
      <w:pPr>
        <w:pStyle w:val="AralkYok"/>
        <w:jc w:val="both"/>
      </w:pPr>
      <w:r w:rsidRPr="00C954E4">
        <w:t>Herkes yalnızca bir adet tiyatro oyunu izlemiştir.</w:t>
      </w:r>
    </w:p>
    <w:p w14:paraId="41A71740" w14:textId="77777777" w:rsidR="00730B46" w:rsidRPr="00C954E4" w:rsidRDefault="00730B46" w:rsidP="00730B46">
      <w:pPr>
        <w:pStyle w:val="AralkYok"/>
        <w:numPr>
          <w:ilvl w:val="0"/>
          <w:numId w:val="21"/>
        </w:numPr>
        <w:jc w:val="both"/>
      </w:pPr>
      <w:r w:rsidRPr="00C954E4">
        <w:t>Üç kişi A oyunu izlemiştir.</w:t>
      </w:r>
    </w:p>
    <w:p w14:paraId="4233BB75" w14:textId="77777777" w:rsidR="00730B46" w:rsidRPr="00C954E4" w:rsidRDefault="00730B46" w:rsidP="00730B46">
      <w:pPr>
        <w:pStyle w:val="AralkYok"/>
        <w:numPr>
          <w:ilvl w:val="0"/>
          <w:numId w:val="21"/>
        </w:numPr>
        <w:jc w:val="both"/>
      </w:pPr>
      <w:r w:rsidRPr="00C954E4">
        <w:t>Aynur ve Zeliha aynı tiyatro oyununu izlemiştir.</w:t>
      </w:r>
    </w:p>
    <w:p w14:paraId="55AB3CBD" w14:textId="77777777" w:rsidR="00730B46" w:rsidRPr="00C954E4" w:rsidRDefault="00730B46" w:rsidP="00730B46">
      <w:pPr>
        <w:pStyle w:val="AralkYok"/>
        <w:numPr>
          <w:ilvl w:val="0"/>
          <w:numId w:val="21"/>
        </w:numPr>
        <w:jc w:val="both"/>
      </w:pPr>
      <w:r w:rsidRPr="00C954E4">
        <w:t>Bilge ve Mert’in izledikleri tiyatro oyunları birbirinden farklıdır.</w:t>
      </w:r>
    </w:p>
    <w:p w14:paraId="2545F235" w14:textId="77777777" w:rsidR="00730B46" w:rsidRPr="00C954E4" w:rsidRDefault="00730B46" w:rsidP="00730B46">
      <w:pPr>
        <w:pStyle w:val="AralkYok"/>
        <w:rPr>
          <w:b/>
        </w:rPr>
      </w:pPr>
      <w:r w:rsidRPr="00C954E4">
        <w:rPr>
          <w:b/>
        </w:rPr>
        <w:t xml:space="preserve">Bu bilgilere göre aşağıdakilerin hangisi </w:t>
      </w:r>
      <w:r w:rsidRPr="00C954E4">
        <w:rPr>
          <w:b/>
          <w:u w:val="single"/>
        </w:rPr>
        <w:t>kesinlikle</w:t>
      </w:r>
      <w:r w:rsidRPr="00C954E4">
        <w:rPr>
          <w:b/>
        </w:rPr>
        <w:t xml:space="preserve"> B oyunu izlemiştir?</w:t>
      </w:r>
    </w:p>
    <w:p w14:paraId="0769A30A" w14:textId="77777777" w:rsidR="00730B46" w:rsidRPr="00C954E4" w:rsidRDefault="00730B46" w:rsidP="00065073">
      <w:pPr>
        <w:pStyle w:val="AralkYok"/>
      </w:pPr>
      <w:r w:rsidRPr="00C954E4">
        <w:t>A) Aynur             B)  Sare            C) Bilge           D) Mert</w:t>
      </w:r>
    </w:p>
    <w:p w14:paraId="7AA06A8E" w14:textId="77777777" w:rsidR="00D62914" w:rsidRPr="00C954E4" w:rsidRDefault="00D62914" w:rsidP="00065073">
      <w:pPr>
        <w:pStyle w:val="AralkYok"/>
        <w:rPr>
          <w:b/>
        </w:rPr>
      </w:pPr>
    </w:p>
    <w:p w14:paraId="7724C511" w14:textId="77777777" w:rsidR="00D62914" w:rsidRPr="00C954E4" w:rsidRDefault="00D62914" w:rsidP="00065073">
      <w:pPr>
        <w:pStyle w:val="AralkYok"/>
        <w:rPr>
          <w:b/>
        </w:rPr>
      </w:pPr>
    </w:p>
    <w:p w14:paraId="58A90433" w14:textId="77777777" w:rsidR="00834935" w:rsidRPr="00C954E4" w:rsidRDefault="00D62914" w:rsidP="00834935">
      <w:pPr>
        <w:pStyle w:val="AralkYok"/>
        <w:shd w:val="clear" w:color="auto" w:fill="D9D9D9" w:themeFill="background1" w:themeFillShade="D9"/>
        <w:rPr>
          <w:b/>
        </w:rPr>
      </w:pPr>
      <w:r w:rsidRPr="00C954E4">
        <w:rPr>
          <w:b/>
        </w:rPr>
        <w:t>18</w:t>
      </w:r>
      <w:r w:rsidR="00834935" w:rsidRPr="00C954E4">
        <w:rPr>
          <w:b/>
        </w:rPr>
        <w:t xml:space="preserve">.Soru: </w:t>
      </w:r>
    </w:p>
    <w:p w14:paraId="67130F70" w14:textId="77777777" w:rsidR="00834935" w:rsidRPr="00C954E4" w:rsidRDefault="00834935" w:rsidP="00834935">
      <w:pPr>
        <w:pStyle w:val="AralkYok"/>
        <w:jc w:val="both"/>
        <w:rPr>
          <w:b/>
          <w:shd w:val="clear" w:color="auto" w:fill="FFFFFF"/>
        </w:rPr>
      </w:pPr>
      <w:r w:rsidRPr="00C954E4">
        <w:rPr>
          <w:b/>
          <w:shd w:val="clear" w:color="auto" w:fill="FFFFFF"/>
        </w:rPr>
        <w:t>Aşağıdaki cümlelerin hangisi anlam ilişkisi yönüyle diğerlerinden farklıdır?</w:t>
      </w:r>
    </w:p>
    <w:p w14:paraId="61441FA4" w14:textId="77777777" w:rsidR="00834935" w:rsidRPr="00C954E4" w:rsidRDefault="00834935" w:rsidP="00834935">
      <w:pPr>
        <w:pStyle w:val="AralkYok"/>
        <w:numPr>
          <w:ilvl w:val="0"/>
          <w:numId w:val="16"/>
        </w:numPr>
        <w:jc w:val="both"/>
        <w:rPr>
          <w:shd w:val="clear" w:color="auto" w:fill="FFFFFF"/>
        </w:rPr>
      </w:pPr>
      <w:r w:rsidRPr="00C954E4">
        <w:rPr>
          <w:shd w:val="clear" w:color="auto" w:fill="FFFFFF"/>
        </w:rPr>
        <w:t>Bu yaz iyi bir tatil yapmak için şimdiden para biriktirmeye başladım.</w:t>
      </w:r>
    </w:p>
    <w:p w14:paraId="0D7EBC42" w14:textId="77777777" w:rsidR="00834935" w:rsidRPr="00C954E4" w:rsidRDefault="00834935" w:rsidP="00834935">
      <w:pPr>
        <w:pStyle w:val="AralkYok"/>
        <w:numPr>
          <w:ilvl w:val="0"/>
          <w:numId w:val="16"/>
        </w:numPr>
        <w:jc w:val="both"/>
        <w:rPr>
          <w:shd w:val="clear" w:color="auto" w:fill="FFFFFF"/>
        </w:rPr>
      </w:pPr>
      <w:r w:rsidRPr="00C954E4">
        <w:rPr>
          <w:shd w:val="clear" w:color="auto" w:fill="FFFFFF"/>
        </w:rPr>
        <w:t>Güzel fotoğraf çekebilmek için yaklaşık iki saattir ormanda yürüyoruz.</w:t>
      </w:r>
    </w:p>
    <w:p w14:paraId="5208F61C" w14:textId="77777777" w:rsidR="00834935" w:rsidRPr="00C954E4" w:rsidRDefault="00834935" w:rsidP="00834935">
      <w:pPr>
        <w:pStyle w:val="AralkYok"/>
        <w:numPr>
          <w:ilvl w:val="0"/>
          <w:numId w:val="16"/>
        </w:numPr>
        <w:jc w:val="both"/>
        <w:rPr>
          <w:shd w:val="clear" w:color="auto" w:fill="FFFFFF"/>
        </w:rPr>
      </w:pPr>
      <w:r w:rsidRPr="00C954E4">
        <w:rPr>
          <w:shd w:val="clear" w:color="auto" w:fill="FFFFFF"/>
        </w:rPr>
        <w:t>Saatin geç olduğunu fark etmediği için son otobüsü de kaçırmış oldu.</w:t>
      </w:r>
    </w:p>
    <w:p w14:paraId="3CD66A9C" w14:textId="77777777" w:rsidR="00065073" w:rsidRPr="00C954E4" w:rsidRDefault="00147C43" w:rsidP="00065073">
      <w:pPr>
        <w:pStyle w:val="AralkYok"/>
        <w:numPr>
          <w:ilvl w:val="0"/>
          <w:numId w:val="16"/>
        </w:numPr>
        <w:jc w:val="both"/>
        <w:rPr>
          <w:shd w:val="clear" w:color="auto" w:fill="FFFFFF"/>
        </w:rPr>
      </w:pPr>
      <w:r>
        <w:rPr>
          <w:noProof/>
          <w:lang w:eastAsia="tr-TR"/>
        </w:rPr>
        <w:pict w14:anchorId="6F12F7F0">
          <v:shape id="_x0000_s1098" type="#_x0000_t202" style="position:absolute;left:0;text-align:left;margin-left:121.95pt;margin-top:34.25pt;width:119.25pt;height:18.75pt;z-index:251736064" fillcolor="#f2f2f2 [3052]" strokecolor="white [3212]">
            <v:textbox>
              <w:txbxContent>
                <w:p w14:paraId="65E54F2C" w14:textId="77777777" w:rsidR="00165A50" w:rsidRPr="00165A50" w:rsidRDefault="00165A50" w:rsidP="00165A50">
                  <w:pPr>
                    <w:jc w:val="center"/>
                    <w:rPr>
                      <w:b/>
                    </w:rPr>
                  </w:pPr>
                  <w:r w:rsidRPr="00165A50">
                    <w:rPr>
                      <w:b/>
                    </w:rPr>
                    <w:t>İrfan ASLAN</w:t>
                  </w:r>
                </w:p>
              </w:txbxContent>
            </v:textbox>
          </v:shape>
        </w:pict>
      </w:r>
      <w:r w:rsidR="00834935" w:rsidRPr="00C954E4">
        <w:rPr>
          <w:shd w:val="clear" w:color="auto" w:fill="FFFFFF"/>
        </w:rPr>
        <w:t>Şirketin satışlarını arttırmak için yetkililer ay sonunda indirim yapaca</w:t>
      </w:r>
      <w:r w:rsidR="00065073" w:rsidRPr="00C954E4">
        <w:rPr>
          <w:shd w:val="clear" w:color="auto" w:fill="FFFFFF"/>
        </w:rPr>
        <w:t>kmış.</w:t>
      </w:r>
    </w:p>
    <w:sectPr w:rsidR="00065073" w:rsidRPr="00C954E4" w:rsidSect="002512A4">
      <w:type w:val="continuous"/>
      <w:pgSz w:w="11906" w:h="16838"/>
      <w:pgMar w:top="426" w:right="424" w:bottom="426" w:left="426" w:header="708" w:footer="708" w:gutter="0"/>
      <w:cols w:num="2"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416B" w14:textId="77777777" w:rsidR="00147C43" w:rsidRDefault="00147C43" w:rsidP="00CD0436">
      <w:pPr>
        <w:spacing w:after="0" w:line="240" w:lineRule="auto"/>
      </w:pPr>
      <w:r>
        <w:separator/>
      </w:r>
    </w:p>
  </w:endnote>
  <w:endnote w:type="continuationSeparator" w:id="0">
    <w:p w14:paraId="6149FD85" w14:textId="77777777" w:rsidR="00147C43" w:rsidRDefault="00147C43" w:rsidP="00CD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083A" w14:textId="77777777" w:rsidR="00147C43" w:rsidRDefault="00147C43" w:rsidP="00CD0436">
      <w:pPr>
        <w:spacing w:after="0" w:line="240" w:lineRule="auto"/>
      </w:pPr>
      <w:r>
        <w:separator/>
      </w:r>
    </w:p>
  </w:footnote>
  <w:footnote w:type="continuationSeparator" w:id="0">
    <w:p w14:paraId="2616FDF8" w14:textId="77777777" w:rsidR="00147C43" w:rsidRDefault="00147C43" w:rsidP="00CD0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40A8"/>
    <w:multiLevelType w:val="hybridMultilevel"/>
    <w:tmpl w:val="763C5298"/>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EA6C3C"/>
    <w:multiLevelType w:val="hybridMultilevel"/>
    <w:tmpl w:val="EE6661A0"/>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10A68CE"/>
    <w:multiLevelType w:val="hybridMultilevel"/>
    <w:tmpl w:val="EF288C92"/>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3072B88"/>
    <w:multiLevelType w:val="hybridMultilevel"/>
    <w:tmpl w:val="8B6A0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CF43D9"/>
    <w:multiLevelType w:val="hybridMultilevel"/>
    <w:tmpl w:val="2F808908"/>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93754A"/>
    <w:multiLevelType w:val="hybridMultilevel"/>
    <w:tmpl w:val="C902055E"/>
    <w:lvl w:ilvl="0" w:tplc="68A037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BC5F81"/>
    <w:multiLevelType w:val="hybridMultilevel"/>
    <w:tmpl w:val="17EAAE2A"/>
    <w:lvl w:ilvl="0" w:tplc="BF3864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0370CC"/>
    <w:multiLevelType w:val="hybridMultilevel"/>
    <w:tmpl w:val="6D7E1596"/>
    <w:lvl w:ilvl="0" w:tplc="D59081B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F354A2"/>
    <w:multiLevelType w:val="hybridMultilevel"/>
    <w:tmpl w:val="D134301E"/>
    <w:lvl w:ilvl="0" w:tplc="59CAF0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3F29C3"/>
    <w:multiLevelType w:val="hybridMultilevel"/>
    <w:tmpl w:val="51F477E4"/>
    <w:lvl w:ilvl="0" w:tplc="5478E4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F961D4"/>
    <w:multiLevelType w:val="hybridMultilevel"/>
    <w:tmpl w:val="56F6A0D8"/>
    <w:lvl w:ilvl="0" w:tplc="05C6B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E17ED8"/>
    <w:multiLevelType w:val="hybridMultilevel"/>
    <w:tmpl w:val="29368122"/>
    <w:lvl w:ilvl="0" w:tplc="1AF81C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80251"/>
    <w:multiLevelType w:val="hybridMultilevel"/>
    <w:tmpl w:val="11F4FF1A"/>
    <w:lvl w:ilvl="0" w:tplc="EACACD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E01800"/>
    <w:multiLevelType w:val="hybridMultilevel"/>
    <w:tmpl w:val="02886B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721852"/>
    <w:multiLevelType w:val="hybridMultilevel"/>
    <w:tmpl w:val="8C646D92"/>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5D920292"/>
    <w:multiLevelType w:val="hybridMultilevel"/>
    <w:tmpl w:val="A9DAC5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EAF2FAF"/>
    <w:multiLevelType w:val="hybridMultilevel"/>
    <w:tmpl w:val="EE4C9D3E"/>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4D93790"/>
    <w:multiLevelType w:val="hybridMultilevel"/>
    <w:tmpl w:val="792608EA"/>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5332AB8"/>
    <w:multiLevelType w:val="hybridMultilevel"/>
    <w:tmpl w:val="01B27A20"/>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74172FC"/>
    <w:multiLevelType w:val="hybridMultilevel"/>
    <w:tmpl w:val="173CDCC8"/>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7DC3CCF"/>
    <w:multiLevelType w:val="hybridMultilevel"/>
    <w:tmpl w:val="46E2AA0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15:restartNumberingAfterBreak="0">
    <w:nsid w:val="6A557AAD"/>
    <w:multiLevelType w:val="hybridMultilevel"/>
    <w:tmpl w:val="206AF78C"/>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B3B067E"/>
    <w:multiLevelType w:val="hybridMultilevel"/>
    <w:tmpl w:val="5A34D01A"/>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B7A78A1"/>
    <w:multiLevelType w:val="hybridMultilevel"/>
    <w:tmpl w:val="F30E228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D49625D"/>
    <w:multiLevelType w:val="hybridMultilevel"/>
    <w:tmpl w:val="B1C4557E"/>
    <w:lvl w:ilvl="0" w:tplc="BF70D8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E6151EA"/>
    <w:multiLevelType w:val="hybridMultilevel"/>
    <w:tmpl w:val="A424724A"/>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0A83919"/>
    <w:multiLevelType w:val="hybridMultilevel"/>
    <w:tmpl w:val="82F8CAA6"/>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74953EFF"/>
    <w:multiLevelType w:val="hybridMultilevel"/>
    <w:tmpl w:val="FB76804A"/>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8" w15:restartNumberingAfterBreak="0">
    <w:nsid w:val="77F1189F"/>
    <w:multiLevelType w:val="hybridMultilevel"/>
    <w:tmpl w:val="7B64172E"/>
    <w:lvl w:ilvl="0" w:tplc="BF70D8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5"/>
  </w:num>
  <w:num w:numId="2">
    <w:abstractNumId w:val="11"/>
  </w:num>
  <w:num w:numId="3">
    <w:abstractNumId w:val="9"/>
  </w:num>
  <w:num w:numId="4">
    <w:abstractNumId w:val="8"/>
  </w:num>
  <w:num w:numId="5">
    <w:abstractNumId w:val="12"/>
  </w:num>
  <w:num w:numId="6">
    <w:abstractNumId w:val="7"/>
  </w:num>
  <w:num w:numId="7">
    <w:abstractNumId w:val="6"/>
  </w:num>
  <w:num w:numId="8">
    <w:abstractNumId w:val="10"/>
  </w:num>
  <w:num w:numId="9">
    <w:abstractNumId w:val="17"/>
  </w:num>
  <w:num w:numId="10">
    <w:abstractNumId w:val="18"/>
  </w:num>
  <w:num w:numId="11">
    <w:abstractNumId w:val="28"/>
  </w:num>
  <w:num w:numId="12">
    <w:abstractNumId w:val="19"/>
  </w:num>
  <w:num w:numId="13">
    <w:abstractNumId w:val="22"/>
  </w:num>
  <w:num w:numId="14">
    <w:abstractNumId w:val="16"/>
  </w:num>
  <w:num w:numId="15">
    <w:abstractNumId w:val="25"/>
  </w:num>
  <w:num w:numId="16">
    <w:abstractNumId w:val="2"/>
  </w:num>
  <w:num w:numId="17">
    <w:abstractNumId w:val="4"/>
  </w:num>
  <w:num w:numId="18">
    <w:abstractNumId w:val="1"/>
  </w:num>
  <w:num w:numId="19">
    <w:abstractNumId w:val="0"/>
  </w:num>
  <w:num w:numId="20">
    <w:abstractNumId w:val="24"/>
  </w:num>
  <w:num w:numId="21">
    <w:abstractNumId w:val="13"/>
  </w:num>
  <w:num w:numId="22">
    <w:abstractNumId w:val="26"/>
  </w:num>
  <w:num w:numId="23">
    <w:abstractNumId w:val="20"/>
  </w:num>
  <w:num w:numId="24">
    <w:abstractNumId w:val="21"/>
  </w:num>
  <w:num w:numId="25">
    <w:abstractNumId w:val="27"/>
  </w:num>
  <w:num w:numId="26">
    <w:abstractNumId w:val="15"/>
  </w:num>
  <w:num w:numId="27">
    <w:abstractNumId w:val="23"/>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CE9"/>
    <w:rsid w:val="000056E8"/>
    <w:rsid w:val="00010C98"/>
    <w:rsid w:val="000118B5"/>
    <w:rsid w:val="00015790"/>
    <w:rsid w:val="00027CB6"/>
    <w:rsid w:val="000452D9"/>
    <w:rsid w:val="0004702A"/>
    <w:rsid w:val="00065073"/>
    <w:rsid w:val="000B3333"/>
    <w:rsid w:val="001204E7"/>
    <w:rsid w:val="00147651"/>
    <w:rsid w:val="00147C43"/>
    <w:rsid w:val="00165A50"/>
    <w:rsid w:val="00190220"/>
    <w:rsid w:val="001A19F9"/>
    <w:rsid w:val="001C4FF6"/>
    <w:rsid w:val="001D4763"/>
    <w:rsid w:val="002512A4"/>
    <w:rsid w:val="00256343"/>
    <w:rsid w:val="002658C8"/>
    <w:rsid w:val="00277FFA"/>
    <w:rsid w:val="002A59A5"/>
    <w:rsid w:val="002A6047"/>
    <w:rsid w:val="002B047F"/>
    <w:rsid w:val="002D603A"/>
    <w:rsid w:val="00326075"/>
    <w:rsid w:val="00327810"/>
    <w:rsid w:val="003374FE"/>
    <w:rsid w:val="00341F27"/>
    <w:rsid w:val="003476A3"/>
    <w:rsid w:val="00367773"/>
    <w:rsid w:val="003D5300"/>
    <w:rsid w:val="003F6C4F"/>
    <w:rsid w:val="003F7EE5"/>
    <w:rsid w:val="00420A25"/>
    <w:rsid w:val="0042169A"/>
    <w:rsid w:val="00456CAC"/>
    <w:rsid w:val="004928AC"/>
    <w:rsid w:val="004A1418"/>
    <w:rsid w:val="004B41FC"/>
    <w:rsid w:val="00503C9D"/>
    <w:rsid w:val="005130D9"/>
    <w:rsid w:val="005458F6"/>
    <w:rsid w:val="005472CF"/>
    <w:rsid w:val="00583C3B"/>
    <w:rsid w:val="00584FAD"/>
    <w:rsid w:val="005C0BC6"/>
    <w:rsid w:val="005F380C"/>
    <w:rsid w:val="006126B0"/>
    <w:rsid w:val="006130A6"/>
    <w:rsid w:val="00617C99"/>
    <w:rsid w:val="0066644D"/>
    <w:rsid w:val="00696526"/>
    <w:rsid w:val="006C3EC5"/>
    <w:rsid w:val="006C73C0"/>
    <w:rsid w:val="006F4E93"/>
    <w:rsid w:val="00730B46"/>
    <w:rsid w:val="007641F4"/>
    <w:rsid w:val="00770886"/>
    <w:rsid w:val="007753B6"/>
    <w:rsid w:val="00780A8D"/>
    <w:rsid w:val="007822A1"/>
    <w:rsid w:val="007870E4"/>
    <w:rsid w:val="007C5D60"/>
    <w:rsid w:val="007D05C6"/>
    <w:rsid w:val="00834935"/>
    <w:rsid w:val="008A2FA3"/>
    <w:rsid w:val="00933083"/>
    <w:rsid w:val="009566F5"/>
    <w:rsid w:val="0097057A"/>
    <w:rsid w:val="009C1FE9"/>
    <w:rsid w:val="009C74F0"/>
    <w:rsid w:val="009D7DBD"/>
    <w:rsid w:val="009E435D"/>
    <w:rsid w:val="009F1F94"/>
    <w:rsid w:val="009F222E"/>
    <w:rsid w:val="00A02CE9"/>
    <w:rsid w:val="00A23941"/>
    <w:rsid w:val="00A72283"/>
    <w:rsid w:val="00A72D6B"/>
    <w:rsid w:val="00A94583"/>
    <w:rsid w:val="00AD4797"/>
    <w:rsid w:val="00AF0EAC"/>
    <w:rsid w:val="00AF2075"/>
    <w:rsid w:val="00B169C6"/>
    <w:rsid w:val="00B23156"/>
    <w:rsid w:val="00B7241E"/>
    <w:rsid w:val="00B776A2"/>
    <w:rsid w:val="00BD36AD"/>
    <w:rsid w:val="00C06132"/>
    <w:rsid w:val="00C2471D"/>
    <w:rsid w:val="00C30AB7"/>
    <w:rsid w:val="00C4220B"/>
    <w:rsid w:val="00C436D9"/>
    <w:rsid w:val="00C80B18"/>
    <w:rsid w:val="00C8664F"/>
    <w:rsid w:val="00C954E4"/>
    <w:rsid w:val="00CD0436"/>
    <w:rsid w:val="00CD3733"/>
    <w:rsid w:val="00CE6123"/>
    <w:rsid w:val="00D0237A"/>
    <w:rsid w:val="00D2241A"/>
    <w:rsid w:val="00D24D7B"/>
    <w:rsid w:val="00D62914"/>
    <w:rsid w:val="00D74572"/>
    <w:rsid w:val="00D930BB"/>
    <w:rsid w:val="00D95265"/>
    <w:rsid w:val="00DA026D"/>
    <w:rsid w:val="00DB2948"/>
    <w:rsid w:val="00DE0429"/>
    <w:rsid w:val="00DF11D3"/>
    <w:rsid w:val="00E1058E"/>
    <w:rsid w:val="00E235D4"/>
    <w:rsid w:val="00E26F15"/>
    <w:rsid w:val="00E60B70"/>
    <w:rsid w:val="00E73395"/>
    <w:rsid w:val="00E81340"/>
    <w:rsid w:val="00E91EBE"/>
    <w:rsid w:val="00EA3C1C"/>
    <w:rsid w:val="00EA6E65"/>
    <w:rsid w:val="00EB2045"/>
    <w:rsid w:val="00EB26FD"/>
    <w:rsid w:val="00ED3132"/>
    <w:rsid w:val="00ED4806"/>
    <w:rsid w:val="00EE7BF4"/>
    <w:rsid w:val="00F042FD"/>
    <w:rsid w:val="00F267FF"/>
    <w:rsid w:val="00F330F7"/>
    <w:rsid w:val="00F3387D"/>
    <w:rsid w:val="00F4442E"/>
    <w:rsid w:val="00F459F1"/>
    <w:rsid w:val="00F64503"/>
    <w:rsid w:val="00F671A5"/>
    <w:rsid w:val="00F96A61"/>
    <w:rsid w:val="00FA6699"/>
    <w:rsid w:val="00FC1DCC"/>
    <w:rsid w:val="00FC2002"/>
    <w:rsid w:val="00FD0D77"/>
    <w:rsid w:val="00FD2E5E"/>
    <w:rsid w:val="00FD47F3"/>
    <w:rsid w:val="00FE7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27579157"/>
  <w15:docId w15:val="{248B1E17-D4E2-4576-B174-AABD75BF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2C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2CE9"/>
    <w:rPr>
      <w:b/>
      <w:bCs/>
    </w:rPr>
  </w:style>
  <w:style w:type="paragraph" w:styleId="AralkYok">
    <w:name w:val="No Spacing"/>
    <w:uiPriority w:val="1"/>
    <w:qFormat/>
    <w:rsid w:val="00A02CE9"/>
    <w:pPr>
      <w:spacing w:after="0" w:line="240" w:lineRule="auto"/>
    </w:pPr>
  </w:style>
  <w:style w:type="table" w:styleId="TabloKlavuzu">
    <w:name w:val="Table Grid"/>
    <w:basedOn w:val="NormalTablo"/>
    <w:rsid w:val="00A02C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705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57A"/>
    <w:rPr>
      <w:rFonts w:ascii="Tahoma" w:hAnsi="Tahoma" w:cs="Tahoma"/>
      <w:sz w:val="16"/>
      <w:szCs w:val="16"/>
    </w:rPr>
  </w:style>
  <w:style w:type="paragraph" w:styleId="stBilgi">
    <w:name w:val="header"/>
    <w:basedOn w:val="Normal"/>
    <w:link w:val="stBilgiChar"/>
    <w:uiPriority w:val="99"/>
    <w:unhideWhenUsed/>
    <w:rsid w:val="00CD04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0436"/>
  </w:style>
  <w:style w:type="paragraph" w:styleId="AltBilgi">
    <w:name w:val="footer"/>
    <w:basedOn w:val="Normal"/>
    <w:link w:val="AltBilgiChar"/>
    <w:uiPriority w:val="99"/>
    <w:unhideWhenUsed/>
    <w:rsid w:val="00CD04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0436"/>
  </w:style>
  <w:style w:type="character" w:styleId="Kpr">
    <w:name w:val="Hyperlink"/>
    <w:basedOn w:val="VarsaylanParagrafYazTipi"/>
    <w:uiPriority w:val="99"/>
    <w:unhideWhenUsed/>
    <w:rsid w:val="002A59A5"/>
    <w:rPr>
      <w:color w:val="0000FF"/>
      <w:u w:val="single"/>
    </w:rPr>
  </w:style>
  <w:style w:type="character" w:customStyle="1" w:styleId="fontstyle01">
    <w:name w:val="fontstyle01"/>
    <w:basedOn w:val="VarsaylanParagrafYazTipi"/>
    <w:rsid w:val="00010C98"/>
    <w:rPr>
      <w:rFonts w:ascii="ArialMT" w:hAnsi="ArialMT" w:hint="default"/>
      <w:b w:val="0"/>
      <w:bCs w:val="0"/>
      <w:i w:val="0"/>
      <w:iCs w:val="0"/>
      <w:color w:val="242021"/>
      <w:sz w:val="20"/>
      <w:szCs w:val="20"/>
    </w:rPr>
  </w:style>
  <w:style w:type="character" w:customStyle="1" w:styleId="fontstyle21">
    <w:name w:val="fontstyle21"/>
    <w:basedOn w:val="VarsaylanParagrafYazTipi"/>
    <w:rsid w:val="00010C98"/>
    <w:rPr>
      <w:rFonts w:ascii="Arial-BoldMT" w:hAnsi="Arial-BoldMT" w:hint="default"/>
      <w:b/>
      <w:bCs/>
      <w:i w:val="0"/>
      <w:iCs w:val="0"/>
      <w:color w:val="242021"/>
      <w:sz w:val="20"/>
      <w:szCs w:val="20"/>
    </w:rPr>
  </w:style>
  <w:style w:type="paragraph" w:styleId="ListeParagraf">
    <w:name w:val="List Paragraph"/>
    <w:basedOn w:val="Normal"/>
    <w:uiPriority w:val="34"/>
    <w:qFormat/>
    <w:rsid w:val="00EE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1006">
      <w:bodyDiv w:val="1"/>
      <w:marLeft w:val="0"/>
      <w:marRight w:val="0"/>
      <w:marTop w:val="0"/>
      <w:marBottom w:val="0"/>
      <w:divBdr>
        <w:top w:val="none" w:sz="0" w:space="0" w:color="auto"/>
        <w:left w:val="none" w:sz="0" w:space="0" w:color="auto"/>
        <w:bottom w:val="none" w:sz="0" w:space="0" w:color="auto"/>
        <w:right w:val="none" w:sz="0" w:space="0" w:color="auto"/>
      </w:divBdr>
    </w:div>
    <w:div w:id="811992915">
      <w:bodyDiv w:val="1"/>
      <w:marLeft w:val="0"/>
      <w:marRight w:val="0"/>
      <w:marTop w:val="0"/>
      <w:marBottom w:val="0"/>
      <w:divBdr>
        <w:top w:val="none" w:sz="0" w:space="0" w:color="auto"/>
        <w:left w:val="none" w:sz="0" w:space="0" w:color="auto"/>
        <w:bottom w:val="none" w:sz="0" w:space="0" w:color="auto"/>
        <w:right w:val="none" w:sz="0" w:space="0" w:color="auto"/>
      </w:divBdr>
    </w:div>
    <w:div w:id="814956162">
      <w:bodyDiv w:val="1"/>
      <w:marLeft w:val="0"/>
      <w:marRight w:val="0"/>
      <w:marTop w:val="0"/>
      <w:marBottom w:val="0"/>
      <w:divBdr>
        <w:top w:val="none" w:sz="0" w:space="0" w:color="auto"/>
        <w:left w:val="none" w:sz="0" w:space="0" w:color="auto"/>
        <w:bottom w:val="none" w:sz="0" w:space="0" w:color="auto"/>
        <w:right w:val="none" w:sz="0" w:space="0" w:color="auto"/>
      </w:divBdr>
    </w:div>
    <w:div w:id="1595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obilet.com/salda-golu-gezi-rehberi/" TargetMode="External"/><Relationship Id="rId3" Type="http://schemas.openxmlformats.org/officeDocument/2006/relationships/settings" Target="settings.xml"/><Relationship Id="rId7" Type="http://schemas.openxmlformats.org/officeDocument/2006/relationships/hyperlink" Target="https://blog.obilet.com/marmaris-gezi-rehbe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Pages>
  <Words>1293</Words>
  <Characters>7373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 ay</dc:creator>
  <cp:lastModifiedBy>Mustafa AYGÜN</cp:lastModifiedBy>
  <cp:revision>66</cp:revision>
  <dcterms:created xsi:type="dcterms:W3CDTF">2018-11-05T16:44:00Z</dcterms:created>
  <dcterms:modified xsi:type="dcterms:W3CDTF">2021-10-18T21:24:00Z</dcterms:modified>
</cp:coreProperties>
</file>