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07" w:rsidRDefault="000E40DF" w:rsidP="00D050FC">
      <w:pPr>
        <w:pStyle w:val="Liste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5pt;margin-top:-2.25pt;width:198.75pt;height:114.15pt;z-index:251657216">
            <v:imagedata r:id="rId7" o:title=""/>
          </v:shape>
          <o:OLEObject Type="Embed" ProgID="FXDraw.Graphic" ShapeID="_x0000_s1026" DrawAspect="Content" ObjectID="_1770573582" r:id="rId8"/>
        </w:pict>
      </w:r>
    </w:p>
    <w:p w:rsidR="00D050FC" w:rsidRDefault="00D050FC" w:rsidP="00D050FC">
      <w:pPr>
        <w:rPr>
          <w:rFonts w:ascii="Arial" w:hAnsi="Arial" w:cs="Arial"/>
          <w:sz w:val="20"/>
          <w:szCs w:val="20"/>
        </w:rPr>
      </w:pPr>
    </w:p>
    <w:p w:rsidR="00D050FC" w:rsidRDefault="00D050FC" w:rsidP="00D050FC">
      <w:pPr>
        <w:rPr>
          <w:rFonts w:ascii="Arial" w:hAnsi="Arial" w:cs="Arial"/>
          <w:sz w:val="20"/>
          <w:szCs w:val="20"/>
        </w:rPr>
      </w:pPr>
    </w:p>
    <w:p w:rsidR="00D050FC" w:rsidRDefault="00D050FC" w:rsidP="00D050FC">
      <w:pPr>
        <w:rPr>
          <w:rFonts w:ascii="Arial" w:hAnsi="Arial" w:cs="Arial"/>
          <w:sz w:val="20"/>
          <w:szCs w:val="20"/>
        </w:rPr>
      </w:pPr>
    </w:p>
    <w:p w:rsidR="00D050FC" w:rsidRDefault="00D050FC" w:rsidP="00D050FC">
      <w:pPr>
        <w:rPr>
          <w:rFonts w:ascii="Arial" w:hAnsi="Arial" w:cs="Arial"/>
          <w:sz w:val="20"/>
          <w:szCs w:val="20"/>
        </w:rPr>
      </w:pPr>
    </w:p>
    <w:p w:rsidR="00D050FC" w:rsidRDefault="00D050FC" w:rsidP="00D050FC">
      <w:pPr>
        <w:rPr>
          <w:rFonts w:ascii="Arial" w:hAnsi="Arial" w:cs="Arial"/>
          <w:sz w:val="20"/>
          <w:szCs w:val="20"/>
        </w:rPr>
      </w:pPr>
    </w:p>
    <w:p w:rsidR="00D050FC" w:rsidRDefault="00D050FC" w:rsidP="0000792F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 kareli zeminde verilen ABC üçgeninde [BC]</w:t>
      </w:r>
      <w:r w:rsidR="0000792F">
        <w:rPr>
          <w:rFonts w:ascii="Arial" w:hAnsi="Arial" w:cs="Arial"/>
          <w:sz w:val="20"/>
          <w:szCs w:val="20"/>
        </w:rPr>
        <w:t xml:space="preserve"> kenarına ait yükseklik ve kenarortayın uç noktaları arasındaki uzaklık 8 cm olduğuna göre ABC üçgenin alanı kaç cm</w:t>
      </w:r>
      <w:r w:rsidR="0000792F">
        <w:rPr>
          <w:rFonts w:ascii="Arial" w:hAnsi="Arial" w:cs="Arial"/>
          <w:sz w:val="20"/>
          <w:szCs w:val="20"/>
          <w:vertAlign w:val="superscript"/>
        </w:rPr>
        <w:t>2</w:t>
      </w:r>
      <w:r w:rsidR="0000792F">
        <w:rPr>
          <w:rFonts w:ascii="Arial" w:hAnsi="Arial" w:cs="Arial"/>
          <w:sz w:val="20"/>
          <w:szCs w:val="20"/>
        </w:rPr>
        <w:t>’dir?</w:t>
      </w:r>
    </w:p>
    <w:p w:rsidR="0000792F" w:rsidRDefault="0000792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392</w:t>
      </w:r>
      <w:r>
        <w:rPr>
          <w:rFonts w:ascii="Arial" w:hAnsi="Arial" w:cs="Arial"/>
          <w:sz w:val="20"/>
          <w:szCs w:val="20"/>
        </w:rPr>
        <w:tab/>
        <w:t>B) 296</w:t>
      </w:r>
      <w:r>
        <w:rPr>
          <w:rFonts w:ascii="Arial" w:hAnsi="Arial" w:cs="Arial"/>
          <w:sz w:val="20"/>
          <w:szCs w:val="20"/>
        </w:rPr>
        <w:tab/>
        <w:t>C) 196</w:t>
      </w:r>
      <w:r>
        <w:rPr>
          <w:rFonts w:ascii="Arial" w:hAnsi="Arial" w:cs="Arial"/>
          <w:sz w:val="20"/>
          <w:szCs w:val="20"/>
        </w:rPr>
        <w:tab/>
        <w:t>D) 164</w:t>
      </w:r>
    </w:p>
    <w:p w:rsidR="00EB05FC" w:rsidRDefault="00EB05FC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261620</wp:posOffset>
            </wp:positionV>
            <wp:extent cx="1619250" cy="161925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792F" w:rsidRDefault="0000792F" w:rsidP="0000792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E40DF" w:rsidP="0000792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group id="Grup 4" o:spid="_x0000_s1065" style="position:absolute;left:0;text-align:left;margin-left:142.45pt;margin-top:16.65pt;width:9.75pt;height:3.55pt;z-index:251661312;mso-width-relative:margin;mso-height-relative:margin" coordsize="1905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IvuPAIAAPYGAAAOAAAAZHJzL2Uyb0RvYy54bWzsVcFy0zAQvTPDP2h0J3YczKSeOJ2hgVwY&#10;6FDgrsqSrUGWNJIaJ/wM39A7N/JhrGTHhYYWpkxvXGTL2l299/RWXpxuW4k2zDqhVYmnkxQjpqiu&#10;hKpL/PHD62dzjJwnqiJSK1biHXP4dPn0yaIzBct0o2XFLIIiyhWdKXHjvSmSxNGGtcRNtGEKFrm2&#10;LfEwtXVSWdJB9VYmWZq+SDptK2M1Zc7B11W/iJexPueM+necO+aRLDFg83G0cbwMY7JckKK2xDSC&#10;DjDIA1C0RCjYdCy1Ip6gKyuOSrWCWu009xOq20RzLiiLHIDNNL3FZm31lYlc6qKrzSgTSHtLpweX&#10;pW83a2suzLkFJTpTgxZxFrhsuW3DE1CibZRsN0rGth5R+DjNZvMsx4jC0vM8nee9orQB2Y+SaPPq&#10;kHaS5imcR0g7ybM8HkRy2DL5BUhnwBruhr37N/YXDTEsiuoKYH9ukahKnGGkSAsGXX3/9gW9JPuv&#10;kuz213R/jbJAKYCA6DM1COUKB5odVEJcCvMJ1IgeuE+vnuwdvElhrPNrplsUXkoshQpQSUE2b5wH&#10;GCDRIQQmAVQPI775nWQhWKr3jAOrcDwxO3YTO5MWbQj0QfV5GihBrRgZUriQckxK708aYkMaix32&#10;t4ljdNxRKz8mtkJp+7td/fYAlffxB9Y910D7Ule7eChRDjBKf1iP7pjZ3Y6Z/dkxQYLBJ4Mljnvr&#10;v1fAII/tlXjXwOUa+2H4EYTb++d5NN3N72r5AwAA//8DAFBLAwQUAAYACAAAACEAEvtLNeAAAAAJ&#10;AQAADwAAAGRycy9kb3ducmV2LnhtbEyPwWrDMBBE74X+g9hCb43kyC2JYzmE0PYUCkkKpTfF2tgm&#10;1spYiu38fdVTe1zmMfM2X0+2ZQP2vnGkIJkJYEilMw1VCj6Pb08LYD5oMrp1hApu6GFd3N/lOjNu&#10;pD0Oh1CxWEI+0wrqELqMc1/WaLWfuQ4pZmfXWx3i2Vfc9HqM5bblcyFeuNUNxYVad7itsbwcrlbB&#10;+6jHjUxeh93lvL19H58/vnYJKvX4MG1WwAJO4Q+GX/2oDkV0OrkrGc9aBfNFuoyoAiklsAhIkabA&#10;TgpSkQIvcv7/g+IHAAD//wMAUEsBAi0AFAAGAAgAAAAhALaDOJL+AAAA4QEAABMAAAAAAAAAAAAA&#10;AAAAAAAAAFtDb250ZW50X1R5cGVzXS54bWxQSwECLQAUAAYACAAAACEAOP0h/9YAAACUAQAACwAA&#10;AAAAAAAAAAAAAAAvAQAAX3JlbHMvLnJlbHNQSwECLQAUAAYACAAAACEAg9iL7jwCAAD2BgAADgAA&#10;AAAAAAAAAAAAAAAuAgAAZHJzL2Uyb0RvYy54bWxQSwECLQAUAAYACAAAACEAEvtLNeAAAAAJAQAA&#10;DwAAAAAAAAAAAAAAAACWBAAAZHJzL2Rvd25yZXYueG1sUEsFBgAAAAAEAAQA8wAAAKMFAAAAAA==&#10;">
            <v:line id="Düz Bağlayıcı 2" o:spid="_x0000_s1027" style="position:absolute;flip:y;visibility:visible" from="0,0" to="9525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WDvAAAANoAAAAPAAAAZHJzL2Rvd25yZXYueG1sRI/BCsIw&#10;EETvgv8QVvCmqYIi1SgiKJ4UtR+wNGtabDalibX+vREEj8PMvGFWm85WoqXGl44VTMYJCOLc6ZKN&#10;guy2Hy1A+ICssXJMCt7kYbPu91aYavfiC7XXYESEsE9RQRFCnUrp84Is+rGriaN3d43FEGVjpG7w&#10;FeG2ktMkmUuLJceFAmvaFZQ/rk+rQJsTya0z7Wxi5tk+N2c8HVqlhoNuuwQRqAv/8K991Aqm8L0S&#10;b4BcfwAAAP//AwBQSwECLQAUAAYACAAAACEA2+H2y+4AAACFAQAAEwAAAAAAAAAAAAAAAAAAAAAA&#10;W0NvbnRlbnRfVHlwZXNdLnhtbFBLAQItABQABgAIAAAAIQBa9CxbvwAAABUBAAALAAAAAAAAAAAA&#10;AAAAAB8BAABfcmVscy8ucmVsc1BLAQItABQABgAIAAAAIQBtifWDvAAAANoAAAAPAAAAAAAAAAAA&#10;AAAAAAcCAABkcnMvZG93bnJldi54bWxQSwUGAAAAAAMAAwC3AAAA8AIAAAAA&#10;" strokecolor="black [3200]" strokeweight=".5pt">
              <v:stroke joinstyle="miter"/>
            </v:line>
            <v:line id="Düz Bağlayıcı 3" o:spid="_x0000_s1028" style="position:absolute;visibility:visible" from="95250,0" to="1905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<v:stroke joinstyle="miter"/>
            </v:line>
          </v:group>
        </w:pict>
      </w:r>
      <w:r w:rsidR="0000792F">
        <w:rPr>
          <w:rFonts w:ascii="Arial" w:hAnsi="Arial" w:cs="Arial"/>
          <w:sz w:val="20"/>
          <w:szCs w:val="20"/>
        </w:rPr>
        <w:t xml:space="preserve">Yukarıda verilen KLM üçgeninde [KO] ve [MN] </w:t>
      </w: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açıortay olduğuna göre m(KLM) kaç derecedir?</w:t>
      </w:r>
    </w:p>
    <w:p w:rsidR="0000792F" w:rsidRDefault="00CB23C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50</w:t>
      </w:r>
      <w:r>
        <w:rPr>
          <w:rFonts w:ascii="Arial" w:hAnsi="Arial" w:cs="Arial"/>
          <w:sz w:val="20"/>
          <w:szCs w:val="20"/>
        </w:rPr>
        <w:tab/>
        <w:t>B) 60</w:t>
      </w:r>
      <w:r>
        <w:rPr>
          <w:rFonts w:ascii="Arial" w:hAnsi="Arial" w:cs="Arial"/>
          <w:sz w:val="20"/>
          <w:szCs w:val="20"/>
        </w:rPr>
        <w:tab/>
        <w:t>C) 70</w:t>
      </w:r>
      <w:r>
        <w:rPr>
          <w:rFonts w:ascii="Arial" w:hAnsi="Arial" w:cs="Arial"/>
          <w:sz w:val="20"/>
          <w:szCs w:val="20"/>
        </w:rPr>
        <w:tab/>
        <w:t>D) 80</w:t>
      </w:r>
    </w:p>
    <w:p w:rsidR="0000792F" w:rsidRDefault="0000792F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00792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0792F" w:rsidRDefault="0000792F" w:rsidP="0000792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Aşağıda hangi seçenekte verilen elemanların hepsi kullanılarak </w:t>
      </w:r>
      <w:r w:rsidRPr="0000792F">
        <w:rPr>
          <w:rFonts w:ascii="Arial" w:hAnsi="Arial" w:cs="Arial"/>
          <w:sz w:val="20"/>
          <w:szCs w:val="20"/>
          <w:u w:val="single"/>
        </w:rPr>
        <w:t>yalnız</w:t>
      </w:r>
      <w:r>
        <w:rPr>
          <w:rFonts w:ascii="Arial" w:hAnsi="Arial" w:cs="Arial"/>
          <w:sz w:val="20"/>
          <w:szCs w:val="20"/>
        </w:rPr>
        <w:t xml:space="preserve"> bir üçgen çizilemez?</w:t>
      </w:r>
    </w:p>
    <w:p w:rsidR="0000792F" w:rsidRDefault="000E40D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group id="Grup 5" o:spid="_x0000_s1062" style="position:absolute;left:0;text-align:left;margin-left:112.5pt;margin-top:16.5pt;width:9.75pt;height:3.55pt;z-index:251663360;mso-width-relative:margin;mso-height-relative:margin" coordsize="1905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UaPQIAAPYGAAAOAAAAZHJzL2Uyb0RvYy54bWzsVcty0zAU3TPDP2i0J3YCTlNPnM7QQDYM&#10;dCiwV2XJ1iBLGkmNE36Gb+ieHf0wruRHoaGFKdMdG9my7r065+hceXmyayTaMuuEVgWeTlKMmKK6&#10;FKoq8McPr58tMHKeqJJIrViB98zhk9XTJ8vW5Gymay1LZhEUUS5vTYFr702eJI7WrCFuog1TsMi1&#10;bYiHqa2S0pIWqjcymaXpPGm1LY3VlDkHX9fdIl7F+pwz6t9x7phHssCAzcfRxvEijMlqSfLKElML&#10;2sMgD0DREKFg07HUmniCLq04KNUIarXT3E+obhLNuaAscgA20/QWm43VlyZyqfK2MqNMIO0tnR5c&#10;lr7dbqw5N2cWlGhNBVrEWeCy47YJT0CJdlGy/SgZ23lE4eN09nwxyzCisPQiSxdZpyitQfaDJFq/&#10;GtKO0yyF8whpx9ksiweRDFsmvwBpDVjD3bB3/8b+vCaGRVFdDuzPLBJlgecYKdKAQdffv31BL8n1&#10;V0n211f0+grNA6UAAqJPVS+Uyx1oNqiEuBTmE6gRPXCfXh3ZO3iT3FjnN0w3KLwUWAoVoJKcbN84&#10;DzBAoiEEJgFUByO++b1kIViq94wDq3A8MTt2EzuVFm0J9EH5eRooQa0YGVK4kHJMSu9P6mNDGosd&#10;9reJY3TcUSs/JjZCafu7Xf1ugMq7+IF1xzXQvtDlPh5KlAOM0h3Wozvm6G7HHP3ZMUGC3ie9JQ57&#10;679XwCCP7ZV418DlGvuh/xGE2/vneTTdze9q9QMAAP//AwBQSwMEFAAGAAgAAAAhAI2lEN7fAAAA&#10;CQEAAA8AAABkcnMvZG93bnJldi54bWxMj09Lw0AQxe+C32EZwZvd/BWJ2ZRS1FMRbAXxNs1Ok9Ds&#10;bshuk/TbO5709Bje483vlevF9GKi0XfOKohXEQiytdOdbRR8Hl4fnkD4gFZj7ywpuJKHdXV7U2Kh&#10;3Ww/aNqHRnCJ9QUqaEMYCil93ZJBv3IDWfZObjQY+BwbqUecudz0MomiR2mws/yhxYG2LdXn/cUo&#10;eJtx3qTxy7Q7n7bX70P+/rWLSan7u2XzDCLQEv7C8IvP6FAx09FdrPaiV5AkOW8JCtKUlQNJluUg&#10;jgqyKAZZlfL/guoHAAD//wMAUEsBAi0AFAAGAAgAAAAhALaDOJL+AAAA4QEAABMAAAAAAAAAAAAA&#10;AAAAAAAAAFtDb250ZW50X1R5cGVzXS54bWxQSwECLQAUAAYACAAAACEAOP0h/9YAAACUAQAACwAA&#10;AAAAAAAAAAAAAAAvAQAAX3JlbHMvLnJlbHNQSwECLQAUAAYACAAAACEAAL3VGj0CAAD2BgAADgAA&#10;AAAAAAAAAAAAAAAuAgAAZHJzL2Uyb0RvYy54bWxQSwECLQAUAAYACAAAACEAjaUQ3t8AAAAJAQAA&#10;DwAAAAAAAAAAAAAAAACXBAAAZHJzL2Rvd25yZXYueG1sUEsFBgAAAAAEAAQA8wAAAKMFAAAAAA==&#10;">
            <v:line id="Düz Bağlayıcı 6" o:spid="_x0000_s1064" style="position:absolute;flip:y;visibility:visible" from="0,0" to="9525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OAvAAAANoAAAAPAAAAZHJzL2Rvd25yZXYueG1sRI/NCsIw&#10;EITvgu8QVvCmqYJFqlFEUDwp/jzA0qxpsdmUJtb69kYQPA4z8w2zXHe2Ei01vnSsYDJOQBDnTpds&#10;FNyuu9EchA/IGivHpOBNHtarfm+JmXYvPlN7CUZECPsMFRQh1JmUPi/Ioh+7mjh6d9dYDFE2RuoG&#10;XxFuKzlNklRaLDkuFFjTtqD8cXlaBdocSW6caWcTk952uTnhcd8qNRx0mwWIQF34h3/tg1aQwvdK&#10;vAFy9QEAAP//AwBQSwECLQAUAAYACAAAACEA2+H2y+4AAACFAQAAEwAAAAAAAAAAAAAAAAAAAAAA&#10;W0NvbnRlbnRfVHlwZXNdLnhtbFBLAQItABQABgAIAAAAIQBa9CxbvwAAABUBAAALAAAAAAAAAAAA&#10;AAAAAB8BAABfcmVscy8ucmVsc1BLAQItABQABgAIAAAAIQASsvOAvAAAANoAAAAPAAAAAAAAAAAA&#10;AAAAAAcCAABkcnMvZG93bnJldi54bWxQSwUGAAAAAAMAAwC3AAAA8AIAAAAA&#10;" strokecolor="black [3200]" strokeweight=".5pt">
              <v:stroke joinstyle="miter"/>
            </v:line>
            <v:line id="Düz Bağlayıcı 7" o:spid="_x0000_s1063" style="position:absolute;visibility:visible" from="95250,0" to="1905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<v:stroke joinstyle="miter"/>
            </v:line>
          </v:group>
        </w:pict>
      </w:r>
      <w:r w:rsidR="0000792F">
        <w:rPr>
          <w:rFonts w:ascii="Arial" w:hAnsi="Arial" w:cs="Arial"/>
          <w:sz w:val="20"/>
          <w:szCs w:val="20"/>
        </w:rPr>
        <w:t xml:space="preserve">A) </w:t>
      </w:r>
      <w:r w:rsidR="00CB23CF">
        <w:rPr>
          <w:rFonts w:ascii="Arial" w:hAnsi="Arial" w:cs="Arial"/>
          <w:sz w:val="20"/>
          <w:szCs w:val="20"/>
        </w:rPr>
        <w:t>|AB| = 8 cm, |BC| = 5 cm, |AC| = 11 cm</w:t>
      </w:r>
    </w:p>
    <w:p w:rsidR="00CB23CF" w:rsidRDefault="000E40D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group id="Grup 11" o:spid="_x0000_s1059" style="position:absolute;left:0;text-align:left;margin-left:46.5pt;margin-top:16.3pt;width:6.35pt;height:3.55pt;z-index:251667456;mso-width-relative:margin;mso-height-relative:margin" coordsize="1905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NgPwIAAPkGAAAOAAAAZHJzL2Uyb0RvYy54bWzsVcty0zAU3TPDP2i0J3bSupN64nSGBrJh&#10;oEOBvSpLtgZZ0khqnPAzfEP37MiHcSU/Cg0tTBlYsZEt696rc47OlRdn20aiDbNOaFXg6STFiCmq&#10;S6GqAr9/9/LZHCPniSqJ1IoVeMccPls+fbJoTc5mutayZBZBEeXy1hS49t7kSeJozRriJtowBYtc&#10;24Z4mNoqKS1poXojk1maniSttqWxmjLn4OuqW8TLWJ9zRv0bzh3zSBYYsPk42jhehTFZLkheWWJq&#10;QXsY5BEoGiIUbDqWWhFP0LUVB6UaQa12mvsJ1U2iOReURQ7AZpreYbO2+tpELlXeVmaUCaS9o9Oj&#10;y9LXm7U1l+bCghKtqUCLOAtcttw24Qko0TZKthslY1uPKHycpyfHGUYUVo6zdJ51gtIaVD/IofWL&#10;Pmt6mmYpHEdIO81mWTyHZNgx+QFHa8AZ7pa8+zPylzUxLGrqciB/YZEowbgzjBRpwKCrr18+oedk&#10;/1mS3f6G7m8QrEVtYvy56pVyuQPRBpkQl8J8gDrRBA8J1tG9hznJjXV+zXSDwkuBpVABLMnJ5pXz&#10;AANEGkJgErTpYMQ3v5MsBEv1lnHgBefTAYrtxM6lRRsCjVB+nAZKUCtGhhQupByT0rjlvUl9bEhj&#10;scV+N3GMjjtq5cfERihtf7ar3w5QeRc/sO64BtpXutzFQ4lygFWCkf+FZ44e8MzRrz0TROid0pvi&#10;sL3+uwUs8rfdEu8buF9jR/T/gnCBfz+Ptrv9Yy2/AQAA//8DAFBLAwQUAAYACAAAACEAFaVEc98A&#10;AAAIAQAADwAAAGRycy9kb3ducmV2LnhtbEyPQWvCQBCF74X+h2UKvdVNDGpNsxGRticpVAvibcyO&#10;STA7G7JrEv9911N7fPOG976XrUbTiJ46V1tWEE8iEMSF1TWXCn72Hy+vIJxH1thYJgU3crDKHx8y&#10;TLUd+Jv6nS9FCGGXooLK+zaV0hUVGXQT2xIH72w7gz7IrpS6wyGEm0ZOo2guDdYcGipsaVNRcdld&#10;jYLPAYd1Er/328t5czvuZ1+HbUxKPT+N6zcQnkb/9wx3/IAOeWA62StrJxoFyyRM8QqS6RzE3Y9m&#10;CxCncFguQOaZ/D8g/wUAAP//AwBQSwECLQAUAAYACAAAACEAtoM4kv4AAADhAQAAEwAAAAAAAAAA&#10;AAAAAAAAAAAAW0NvbnRlbnRfVHlwZXNdLnhtbFBLAQItABQABgAIAAAAIQA4/SH/1gAAAJQBAAAL&#10;AAAAAAAAAAAAAAAAAC8BAABfcmVscy8ucmVsc1BLAQItABQABgAIAAAAIQDhvlNgPwIAAPkGAAAO&#10;AAAAAAAAAAAAAAAAAC4CAABkcnMvZTJvRG9jLnhtbFBLAQItABQABgAIAAAAIQAVpURz3wAAAAgB&#10;AAAPAAAAAAAAAAAAAAAAAJkEAABkcnMvZG93bnJldi54bWxQSwUGAAAAAAQABADzAAAApQUAAAAA&#10;">
            <v:line id="Düz Bağlayıcı 12" o:spid="_x0000_s1061" style="position:absolute;flip:y;visibility:visible" from="0,0" to="9525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krg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6fw/SUe&#10;INcfAAAA//8DAFBLAQItABQABgAIAAAAIQDb4fbL7gAAAIUBAAATAAAAAAAAAAAAAAAAAAAAAABb&#10;Q29udGVudF9UeXBlc10ueG1sUEsBAi0AFAAGAAgAAAAhAFr0LFu/AAAAFQEAAAsAAAAAAAAAAAAA&#10;AAAAHwEAAF9yZWxzLy5yZWxzUEsBAi0AFAAGAAgAAAAhAI6CSuC7AAAA2wAAAA8AAAAAAAAAAAAA&#10;AAAABwIAAGRycy9kb3ducmV2LnhtbFBLBQYAAAAAAwADALcAAADvAgAAAAA=&#10;" strokecolor="black [3200]" strokeweight=".5pt">
              <v:stroke joinstyle="miter"/>
            </v:line>
            <v:line id="Düz Bağlayıcı 13" o:spid="_x0000_s1060" style="position:absolute;visibility:visible" from="95250,0" to="1905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<v:stroke joinstyle="miter"/>
            </v:line>
          </v:group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group id="Grup 14" o:spid="_x0000_s1056" style="position:absolute;left:0;text-align:left;margin-left:102.75pt;margin-top:16.65pt;width:6.35pt;height:3.55pt;z-index:251669504;mso-width-relative:margin;mso-height-relative:margin" coordsize="1905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8h9PgIAAPkGAAAOAAAAZHJzL2Uyb0RvYy54bWzsVcGO0zAQvSPxD1buNGm1qbpR05XYQi8I&#10;Vixw9zp2YuHYlu1tWn6Gb9g7N/phjCdpF7bsghbBiYsTxzPj957fOPOzTavImjsvjS6T8ShLCNfM&#10;VFLXZfL+3ctns4T4QHVFldG8TLbcJ2eLp0/mnS34xDRGVdwRKKJ90dkyaUKwRZp61vCW+pGxXMOi&#10;MK6lAaauTitHO6jeqnSSZdO0M66yzjDuPXxd9ovJAusLwVl4I4TngagyAWwBR4fjVRzTxZwWtaO2&#10;kWyAQR+BoqVSw6aHUksaKLl28qhUK5kz3ogwYqZNjRCSceQAbMbZHTYrZ64tcqmLrrYHmUDaOzo9&#10;uix7vV45e2kvHCjR2Rq0wFnkshGujU9ASTYo2fYgGd8EwuDjLJue5AlhsHKSZ7O8F5Q1oPpRDmte&#10;DFnj0yzP4Dhi2mk+yfEc0v2O6Q84OgvO8Lfk/Z+Rv2yo5aipL4D8hSOyAuMCB01bMOjy65dP5Dnd&#10;fVZ0u7thuxsCa6gNxp/rQSlfeBBtLxMRStoPUAdN8JBgPd17mNPCOh9W3LQkvpSJkjqCpQVdv/IB&#10;YIBI+xCYRG16GPgWtorHYKXfcgG84Hx6QNhO/Fw5sqbQCNXHcaQEtTAypgip1CEpwy3vTRpiYxrH&#10;FvvdxEM07mh0OCS2Uhv3s13DZg9V9PF71j3XSPvKVFs8FJQDrBKN/C88M33AM9NfeyaKMDhlMMVx&#10;e/13C1jkb7sF7xu4X7Ejhn9BvMC/n6Ptbv9Yi28AAAD//wMAUEsDBBQABgAIAAAAIQDqXKUU4AAA&#10;AAkBAAAPAAAAZHJzL2Rvd25yZXYueG1sTI9NS8NAEIbvgv9hGcGb3Xw0UmImpRT1VARbQbxts9Mk&#10;NDsbstsk/feuJ3sc3of3faZYz6YTIw2utYwQLyIQxJXVLdcIX4e3pxUI5xVr1VkmhCs5WJf3d4XK&#10;tZ34k8a9r0UoYZcrhMb7PpfSVQ0Z5Ra2Jw7ZyQ5G+XAOtdSDmkK56WQSRc/SqJbDQqN62jZUnfcX&#10;g/A+qWmTxq/j7nzaXn8O2cf3LibEx4d58wLC0+z/YfjTD+pQBqejvbB2okNIoiwLKEKapiACkMSr&#10;BMQRYRktQZaFvP2g/AUAAP//AwBQSwECLQAUAAYACAAAACEAtoM4kv4AAADhAQAAEwAAAAAAAAAA&#10;AAAAAAAAAAAAW0NvbnRlbnRfVHlwZXNdLnhtbFBLAQItABQABgAIAAAAIQA4/SH/1gAAAJQBAAAL&#10;AAAAAAAAAAAAAAAAAC8BAABfcmVscy8ucmVsc1BLAQItABQABgAIAAAAIQAtw8h9PgIAAPkGAAAO&#10;AAAAAAAAAAAAAAAAAC4CAABkcnMvZTJvRG9jLnhtbFBLAQItABQABgAIAAAAIQDqXKUU4AAAAAkB&#10;AAAPAAAAAAAAAAAAAAAAAJgEAABkcnMvZG93bnJldi54bWxQSwUGAAAAAAQABADzAAAApQUAAAAA&#10;">
            <v:line id="Düz Bağlayıcı 15" o:spid="_x0000_s1058" style="position:absolute;flip:y;visibility:visible" from="0,0" to="9525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KU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2fw/SUe&#10;INcfAAAA//8DAFBLAQItABQABgAIAAAAIQDb4fbL7gAAAIUBAAATAAAAAAAAAAAAAAAAAAAAAABb&#10;Q29udGVudF9UeXBlc10ueG1sUEsBAi0AFAAGAAgAAAAhAFr0LFu/AAAAFQEAAAsAAAAAAAAAAAAA&#10;AAAAHwEAAF9yZWxzLy5yZWxzUEsBAi0AFAAGAAgAAAAhAAFr0pS7AAAA2wAAAA8AAAAAAAAAAAAA&#10;AAAABwIAAGRycy9kb3ducmV2LnhtbFBLBQYAAAAAAwADALcAAADvAgAAAAA=&#10;" strokecolor="black [3200]" strokeweight=".5pt">
              <v:stroke joinstyle="miter"/>
            </v:line>
            <v:line id="Düz Bağlayıcı 16" o:spid="_x0000_s1057" style="position:absolute;visibility:visible" from="95250,0" to="1905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<v:stroke joinstyle="miter"/>
            </v:line>
          </v:group>
        </w:pict>
      </w:r>
      <w:r w:rsidR="00CB23CF">
        <w:rPr>
          <w:rFonts w:ascii="Arial" w:hAnsi="Arial" w:cs="Arial"/>
          <w:sz w:val="20"/>
          <w:szCs w:val="20"/>
        </w:rPr>
        <w:t>B) |AB| = 12 cm, m(ABC) = 55</w:t>
      </w:r>
      <w:r w:rsidR="00CB23CF">
        <w:rPr>
          <w:rFonts w:ascii="Arial" w:hAnsi="Arial" w:cs="Arial"/>
          <w:sz w:val="20"/>
          <w:szCs w:val="20"/>
          <w:vertAlign w:val="superscript"/>
        </w:rPr>
        <w:t>0</w:t>
      </w:r>
      <w:r w:rsidR="00CB23CF">
        <w:rPr>
          <w:rFonts w:ascii="Arial" w:hAnsi="Arial" w:cs="Arial"/>
          <w:sz w:val="20"/>
          <w:szCs w:val="20"/>
        </w:rPr>
        <w:t>, |BC| = 17 cm</w:t>
      </w:r>
    </w:p>
    <w:p w:rsidR="0000792F" w:rsidRDefault="000E40D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group id="Grup 17" o:spid="_x0000_s1053" style="position:absolute;left:0;text-align:left;margin-left:171.75pt;margin-top:16.85pt;width:9.75pt;height:3.55pt;z-index:251671552;mso-width-relative:margin;mso-height-relative:margin" coordsize="1905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wEcOwIAAPoGAAAOAAAAZHJzL2Uyb0RvYy54bWzsVcuO0zAU3SPxD1b2NGkhqI2ajsQUukEw&#10;YoC9x7ETC79ke5qWn+EbZs+OfhjXzmNgCgUNghUbJ47vub7n+FxnebaTAm2pdVyrMplOsgRRRXTF&#10;VV0m796+eDRPkPNYVVhoRctkT11ytnr4YNmags50o0VFLYIkyhWtKZPGe1OkqSMNldhNtKEKFpm2&#10;EnuY2jqtLG4huxTpLMuepq22lbGaUOfg67pbTFYxP2OU+NeMOeqRKBOozcfRxvEqjOlqiYvaYtNw&#10;0peB71GFxFzBpmOqNfYYXVt+lEpyYrXTzE+IlqlmjBMaOQCbaXaHzcbqaxO51EVbm1EmkPaOTvdO&#10;S15tN9ZcmgsLSrSmBi3iLHDZMSvDE6pEuyjZfpSM7jwi8HE6ezyf5QkisPQkz+Z5pyhpQPYjEGme&#10;D7BFlmdwHgG2yGd5PIh02DL9rpDWgDXcLXv3Z+wvG2xoFNUVwP7CIl4BD/CpwhIcuv7y+SN6hg+f&#10;BN4fbsjhBsFaFCfGn6teKlc4UG3QCTHBzXvIE11wSrGO7k+Y48JY5zdUSxReykRwFYrFBd6+dB7K&#10;AJGGEJgEbboy4pvfCxqChXpDGfAKBxTRsZ/oubBoi6ETqg/TQAlyxcgAYVyIEZSdBvWxAUZjj/0u&#10;cIyOO2rlR6DkStsf7ep3Q6msix9Yd1wD7Std7eOhRDnAKsHJ/8IzixOeWfzaM0GE3im9KY77679b&#10;wCJ/2y3xvoELNnZE/zMIN/i382i721/W6isAAAD//wMAUEsDBBQABgAIAAAAIQCguevi4AAAAAkB&#10;AAAPAAAAZHJzL2Rvd25yZXYueG1sTI/BSsNAEIbvgu+wjODNbuK2tcRsSinqqQi2gnibZqdJaHY3&#10;ZLdJ+vaOJ73NMB//fH++nmwrBupD452GdJaAIFd607hKw+fh9WEFIkR0BlvvSMOVAqyL25scM+NH&#10;90HDPlaCQ1zIUEMdY5dJGcqaLIaZ78jx7eR7i5HXvpKmx5HDbSsfk2QpLTaOP9TY0bam8ry/WA1v&#10;I44blb4Mu/Npe/0+LN6/dilpfX83bZ5BRJriHwy/+qwOBTsd/cWZIFoNaq4WjPKgnkAwoJaKyx01&#10;zJMVyCKX/xsUPwAAAP//AwBQSwECLQAUAAYACAAAACEAtoM4kv4AAADhAQAAEwAAAAAAAAAAAAAA&#10;AAAAAAAAW0NvbnRlbnRfVHlwZXNdLnhtbFBLAQItABQABgAIAAAAIQA4/SH/1gAAAJQBAAALAAAA&#10;AAAAAAAAAAAAAC8BAABfcmVscy8ucmVsc1BLAQItABQABgAIAAAAIQDg6wEcOwIAAPoGAAAOAAAA&#10;AAAAAAAAAAAAAC4CAABkcnMvZTJvRG9jLnhtbFBLAQItABQABgAIAAAAIQCguevi4AAAAAkBAAAP&#10;AAAAAAAAAAAAAAAAAJUEAABkcnMvZG93bnJldi54bWxQSwUGAAAAAAQABADzAAAAogUAAAAA&#10;">
            <v:line id="Düz Bağlayıcı 18" o:spid="_x0000_s1055" style="position:absolute;flip:y;visibility:visible" from="0,0" to="9525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<v:stroke joinstyle="miter"/>
            </v:line>
            <v:line id="Düz Bağlayıcı 19" o:spid="_x0000_s1054" style="position:absolute;visibility:visible" from="95250,0" to="1905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<v:stroke joinstyle="miter"/>
            </v:line>
          </v:group>
        </w:pict>
      </w:r>
      <w:r w:rsidR="00CB23CF">
        <w:rPr>
          <w:rFonts w:ascii="Arial" w:hAnsi="Arial" w:cs="Arial"/>
          <w:sz w:val="20"/>
          <w:szCs w:val="20"/>
        </w:rPr>
        <w:t>C) m(A) = 62</w:t>
      </w:r>
      <w:r w:rsidR="00CB23CF">
        <w:rPr>
          <w:rFonts w:ascii="Arial" w:hAnsi="Arial" w:cs="Arial"/>
          <w:sz w:val="20"/>
          <w:szCs w:val="20"/>
          <w:vertAlign w:val="superscript"/>
        </w:rPr>
        <w:t>0</w:t>
      </w:r>
      <w:r w:rsidR="00CB23CF">
        <w:rPr>
          <w:rFonts w:ascii="Arial" w:hAnsi="Arial" w:cs="Arial"/>
          <w:sz w:val="20"/>
          <w:szCs w:val="20"/>
        </w:rPr>
        <w:t>, m (C) = 48</w:t>
      </w:r>
      <w:r w:rsidR="00CB23CF">
        <w:rPr>
          <w:rFonts w:ascii="Arial" w:hAnsi="Arial" w:cs="Arial"/>
          <w:sz w:val="20"/>
          <w:szCs w:val="20"/>
          <w:vertAlign w:val="superscript"/>
        </w:rPr>
        <w:t>0</w:t>
      </w:r>
      <w:r w:rsidR="00CB23CF">
        <w:rPr>
          <w:rFonts w:ascii="Arial" w:hAnsi="Arial" w:cs="Arial"/>
          <w:sz w:val="20"/>
          <w:szCs w:val="20"/>
        </w:rPr>
        <w:t>, |AC| = 9 cm</w:t>
      </w: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|AC| = 10 cm, |BC| = 7 cm, m(BAC) = 64</w:t>
      </w:r>
      <w:r>
        <w:rPr>
          <w:rFonts w:ascii="Arial" w:hAnsi="Arial" w:cs="Arial"/>
          <w:sz w:val="20"/>
          <w:szCs w:val="20"/>
          <w:vertAlign w:val="superscript"/>
        </w:rPr>
        <w:t>0</w:t>
      </w: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EB05FC" w:rsidP="00CB23C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429584</wp:posOffset>
            </wp:positionH>
            <wp:positionV relativeFrom="paragraph">
              <wp:posOffset>0</wp:posOffset>
            </wp:positionV>
            <wp:extent cx="2362200" cy="952887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52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Pr="00CB23CF" w:rsidRDefault="00CB23C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CB23CF">
        <w:rPr>
          <w:rFonts w:ascii="Arial" w:hAnsi="Arial" w:cs="Arial"/>
          <w:sz w:val="20"/>
          <w:szCs w:val="20"/>
        </w:rPr>
        <w:t xml:space="preserve">Yukarıda verilen şekilde </w:t>
      </w:r>
      <w:r w:rsidRPr="00CB23CF">
        <w:rPr>
          <w:rFonts w:ascii="Arial" w:hAnsi="Arial" w:cs="Arial"/>
          <w:sz w:val="20"/>
          <w:szCs w:val="20"/>
          <w:u w:val="single"/>
        </w:rPr>
        <w:t>en uzun</w:t>
      </w:r>
      <w:r w:rsidRPr="00CB23CF">
        <w:rPr>
          <w:rFonts w:ascii="Arial" w:hAnsi="Arial" w:cs="Arial"/>
          <w:sz w:val="20"/>
          <w:szCs w:val="20"/>
        </w:rPr>
        <w:t xml:space="preserve"> kenar aşağıdakilerden hangisidir?</w:t>
      </w:r>
    </w:p>
    <w:p w:rsidR="00CB23CF" w:rsidRPr="00CB23CF" w:rsidRDefault="00CB23CF" w:rsidP="00CB23C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[CD]</w:t>
      </w:r>
      <w:r>
        <w:rPr>
          <w:rFonts w:ascii="Arial" w:hAnsi="Arial" w:cs="Arial"/>
          <w:sz w:val="20"/>
          <w:szCs w:val="20"/>
        </w:rPr>
        <w:tab/>
        <w:t>B) [AC]</w:t>
      </w:r>
      <w:r>
        <w:rPr>
          <w:rFonts w:ascii="Arial" w:hAnsi="Arial" w:cs="Arial"/>
          <w:sz w:val="20"/>
          <w:szCs w:val="20"/>
        </w:rPr>
        <w:tab/>
        <w:t>C) [AD]</w:t>
      </w:r>
      <w:r>
        <w:rPr>
          <w:rFonts w:ascii="Arial" w:hAnsi="Arial" w:cs="Arial"/>
          <w:sz w:val="20"/>
          <w:szCs w:val="20"/>
        </w:rPr>
        <w:tab/>
        <w:t>D) [BC]</w:t>
      </w: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0E40DF" w:rsidP="00CB23C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shape id="_x0000_s1052" type="#_x0000_t75" style="position:absolute;left:0;text-align:left;margin-left:29.25pt;margin-top:-2.25pt;width:199.15pt;height:116.85pt;z-index:251674624">
            <v:imagedata r:id="rId11" o:title=""/>
          </v:shape>
          <o:OLEObject Type="Embed" ProgID="FXDraw.Graphic" ShapeID="_x0000_s1052" DrawAspect="Content" ObjectID="_1770573583" r:id="rId12"/>
        </w:pict>
      </w:r>
    </w:p>
    <w:p w:rsidR="00CB23CF" w:rsidRDefault="00CB23CF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375A4F" w:rsidRPr="00375A4F" w:rsidRDefault="00375A4F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B23CF" w:rsidRDefault="00CB23CF" w:rsidP="00CB23C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375A4F" w:rsidRDefault="00375A4F" w:rsidP="00375A4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 verilen ABCD dörtgeninde verilen kenar uzunluklarına göre |AC|’nin alabileceği tam sayı değeri aşağıdakilerden hangisi olabilir?</w:t>
      </w:r>
    </w:p>
    <w:p w:rsidR="00375A4F" w:rsidRDefault="00375A4F" w:rsidP="00375A4F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8 cm</w:t>
      </w:r>
      <w:r>
        <w:rPr>
          <w:rFonts w:ascii="Arial" w:hAnsi="Arial" w:cs="Arial"/>
          <w:sz w:val="20"/>
          <w:szCs w:val="20"/>
        </w:rPr>
        <w:tab/>
        <w:t>B) 10 cm</w:t>
      </w:r>
      <w:r>
        <w:rPr>
          <w:rFonts w:ascii="Arial" w:hAnsi="Arial" w:cs="Arial"/>
          <w:sz w:val="20"/>
          <w:szCs w:val="20"/>
        </w:rPr>
        <w:tab/>
        <w:t>C) 18 cm</w:t>
      </w:r>
      <w:r>
        <w:rPr>
          <w:rFonts w:ascii="Arial" w:hAnsi="Arial" w:cs="Arial"/>
          <w:sz w:val="20"/>
          <w:szCs w:val="20"/>
        </w:rPr>
        <w:tab/>
        <w:t>D) 23 cm</w:t>
      </w:r>
    </w:p>
    <w:p w:rsidR="00375A4F" w:rsidRDefault="00375A4F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0E40DF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hyperlink r:id="rId13" w:history="1">
        <w:r w:rsidR="005D2D5D" w:rsidRPr="004D1D43">
          <w:rPr>
            <w:rStyle w:val="Kpr"/>
            <w:i/>
            <w:sz w:val="20"/>
          </w:rPr>
          <w:t>https://www.sorubak.com</w:t>
        </w:r>
      </w:hyperlink>
    </w:p>
    <w:p w:rsidR="00EB05FC" w:rsidRDefault="00EB05FC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375A4F" w:rsidRDefault="00375A4F" w:rsidP="00375A4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Aşağıdakilerden hangisi 3x – 8 &lt; 4 ve </w:t>
      </w:r>
      <w:r w:rsidRPr="00375A4F">
        <w:rPr>
          <w:rFonts w:ascii="Arial" w:hAnsi="Arial" w:cs="Arial"/>
          <w:position w:val="-22"/>
          <w:sz w:val="20"/>
          <w:szCs w:val="20"/>
        </w:rPr>
        <w:object w:dxaOrig="920" w:dyaOrig="580">
          <v:shape id="_x0000_i1025" type="#_x0000_t75" style="width:45.6pt;height:29.4pt" o:ole="">
            <v:imagedata r:id="rId14" o:title=""/>
          </v:shape>
          <o:OLEObject Type="Embed" ProgID="Equation.DSMT4" ShapeID="_x0000_i1025" DrawAspect="Content" ObjectID="_1770573565" r:id="rId15"/>
        </w:object>
      </w:r>
      <w:r>
        <w:rPr>
          <w:rFonts w:ascii="Arial" w:hAnsi="Arial" w:cs="Arial"/>
          <w:sz w:val="20"/>
          <w:szCs w:val="20"/>
        </w:rPr>
        <w:t>eşitsizliklerini sağlayan x değerlerinden biridir?</w:t>
      </w:r>
    </w:p>
    <w:p w:rsidR="00375A4F" w:rsidRDefault="00375A4F" w:rsidP="00C866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C866E4">
        <w:rPr>
          <w:rFonts w:ascii="Arial" w:hAnsi="Arial" w:cs="Arial"/>
          <w:sz w:val="20"/>
          <w:szCs w:val="20"/>
        </w:rPr>
        <w:t>– 8</w:t>
      </w:r>
      <w:r w:rsidR="00C866E4">
        <w:rPr>
          <w:rFonts w:ascii="Arial" w:hAnsi="Arial" w:cs="Arial"/>
          <w:sz w:val="20"/>
          <w:szCs w:val="20"/>
        </w:rPr>
        <w:tab/>
        <w:t>B) – 2</w:t>
      </w:r>
      <w:r w:rsidR="00C866E4">
        <w:rPr>
          <w:rFonts w:ascii="Arial" w:hAnsi="Arial" w:cs="Arial"/>
          <w:sz w:val="20"/>
          <w:szCs w:val="20"/>
        </w:rPr>
        <w:tab/>
        <w:t>C) 4</w:t>
      </w:r>
      <w:r w:rsidR="00C866E4">
        <w:rPr>
          <w:rFonts w:ascii="Arial" w:hAnsi="Arial" w:cs="Arial"/>
          <w:sz w:val="20"/>
          <w:szCs w:val="20"/>
        </w:rPr>
        <w:tab/>
        <w:t>D) 6</w:t>
      </w:r>
    </w:p>
    <w:p w:rsidR="00C866E4" w:rsidRDefault="00C866E4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866E4" w:rsidRPr="00C866E4" w:rsidRDefault="000E40DF" w:rsidP="00C866E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4" o:spid="_x0000_s1049" type="#_x0000_t202" style="position:absolute;left:0;text-align:left;margin-left:153.4pt;margin-top:11.3pt;width:66pt;height:35.2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8ybAIAAEMFAAAOAAAAZHJzL2Uyb0RvYy54bWysVE1vGyEQvVfqf0Dc67UTJ3GtrCPXUapK&#10;URLVqXLGLMSrsgyFsXfdX5+B3bUtt5dUvcDAvHnMJ9c3TWXYVvlQgs35aDDkTFkJRWlfc/7j+e7T&#10;hLOAwhbCgFU536nAb2YfP1zXbqrOYA2mUJ4RiQ3T2uV8jeimWRbkWlUiDMApS0oNvhJIR/+aFV7U&#10;xF6Z7Gw4vMxq8IXzIFUIdHvbKvks8WutJD5qHRQyk3PyDdPq07qKaza7FtNXL9y6lJ0b4h+8qERp&#10;6dE91a1AwTa+/IOqKqWHABoHEqoMtC6lSjFQNKPhSTTLtXAqxULJCW6fpvD/aOXDdumePMPmCzRU&#10;wJiQ2oVpoMsYT6N9FXfylJGeUrjbp001yCRdTs4nVArOJKnG46vLq4vIkh2MnQ/4VUHFopBzT1VJ&#10;yRLb+4AttIfEtyzclcakyhjL6pxfnl8Mk8FeQ+TGRqxKNe5oDo4nCXdGRYyx35VmZZH8jxepu9TC&#10;eLYV1BdCSmUxhZ54CR1Rmpx4j2GHP3j1HuM2jv5lsLg3rkoLPkV/4nbxs3dZt3jK+VHcUcRm1VDg&#10;OT/v67qCYkfl9tBOQnDyrqSi3IuAT8JT61MdaZzxkRZtgJIPncTZGvzvv91HPHUkaTmraZRyHn5t&#10;hFecmW+WevXzaDyOs5cO44urMzr4Y83qWGM31QKoKiP6OJxMYsSj6UXtoXqhqZ/HV0klrKS3c469&#10;uMB2wOnXkGo+TyCaNifw3i6djNSxSLHlnpsX4V3Xl0gN/QD90InpSXu22GhpYb5B0GXq3ZjnNqtd&#10;/mlSU/d3v0r8Co7PCXX4+2ZvAAAA//8DAFBLAwQUAAYACAAAACEAjXQZVOEAAAAJAQAADwAAAGRy&#10;cy9kb3ducmV2LnhtbEyPQU+DQBCF7yb+h82YeLNLQQkiQ9OQNCZGD629eFvYKRDZWWS3LfrrXU/1&#10;OG9e3vtesZrNIE40ud4ywnIRgSBurO65Rdi/b+4yEM4r1mqwTAjf5GBVXl8VKtf2zFs67XwrQgi7&#10;XCF03o+5lK7pyCi3sCNx+B3sZJQP59RKPalzCDeDjKMolUb1HBo6NVLVUfO5OxqEl2rzprZ1bLKf&#10;oXp+PazHr/3HA+Ltzbx+AuFp9hcz/OEHdCgDU22PrJ0YEJIoDegeIY5TEMFwn2RBqBEekyXIspD/&#10;F5S/AAAA//8DAFBLAQItABQABgAIAAAAIQC2gziS/gAAAOEBAAATAAAAAAAAAAAAAAAAAAAAAABb&#10;Q29udGVudF9UeXBlc10ueG1sUEsBAi0AFAAGAAgAAAAhADj9If/WAAAAlAEAAAsAAAAAAAAAAAAA&#10;AAAALwEAAF9yZWxzLy5yZWxzUEsBAi0AFAAGAAgAAAAhAPadXzJsAgAAQwUAAA4AAAAAAAAAAAAA&#10;AAAALgIAAGRycy9lMm9Eb2MueG1sUEsBAi0AFAAGAAgAAAAhAI10GVThAAAACQEAAA8AAAAAAAAA&#10;AAAAAAAAxgQAAGRycy9kb3ducmV2LnhtbFBLBQYAAAAABAAEAPMAAADUBQAAAAA=&#10;" filled="f" stroked="f" strokeweight=".5pt">
            <v:textbox>
              <w:txbxContent>
                <w:p w:rsidR="00C866E4" w:rsidRDefault="00C866E4" w:rsidP="00C866E4">
                  <w:r>
                    <w:t>(</w:t>
                  </w:r>
                  <w:r w:rsidRPr="00C866E4">
                    <w:rPr>
                      <w:position w:val="-22"/>
                    </w:rPr>
                    <w:object w:dxaOrig="560" w:dyaOrig="580">
                      <v:shape id="_x0000_i1044" type="#_x0000_t75" style="width:27.6pt;height:29.4pt" o:ole="">
                        <v:imagedata r:id="rId16" o:title=""/>
                      </v:shape>
                      <o:OLEObject Type="Embed" ProgID="Equation.DSMT4" ShapeID="_x0000_i1044" DrawAspect="Content" ObjectID="_1770573584" r:id="rId17"/>
                    </w:object>
                  </w:r>
                  <w:r>
                    <w:t>) cm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tr-TR"/>
        </w:rPr>
        <w:pict>
          <v:rect id="Dikdörtgen 22" o:spid="_x0000_s1048" style="position:absolute;left:0;text-align:left;margin-left:61.15pt;margin-top:2.45pt;width:96.75pt;height:47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NMRQIAAOQEAAAOAAAAZHJzL2Uyb0RvYy54bWysVE1v2zAMvQ/YfxB0X/2BpO2COEXQosOA&#10;oi2WDj2rstQYk0WNUuJkv36U7DhBV+ww7KKQIh8pPj9mfrVrDdsq9A3YihdnOWfKSqgb+1rx70+3&#10;ny4580HYWhiwquJ75fnV4uOHeedmqoQ1mFohoyLWzzpX8XUIbpZlXq5VK/wZOGUpqAFbEcjF16xG&#10;0VH11mRlnp9nHWDtEKTynm5v+iBfpPpaKxketPYqMFNxeltIJ6bzJZ7ZYi5mryjcupHDM8Q/vKIV&#10;jaWmY6kbEQTbYPNHqbaRCB50OJPQZqB1I1WagaYp8jfTrNbCqTQLkePdSJP/f2Xl/XblHpFo6Jyf&#10;eTLjFDuNbfyl97FdIms/kqV2gUm6LMry8qKcciYpdp7n+cU0spkd0Q59+KKgZdGoONLHSByJ7Z0P&#10;feohhXDH/skKe6PiE4z9pjRraupYJnSShro2yLaCPmr9oxjapswI0Y0xI6h4D2TCATTkRphKchmB&#10;+XvAY7cxO3UEG0Zg21jAv4N1n3+Yup81jv0C9f4RGUIvVO/kbUPk3QkfHgWSMknDtG3hgQ5toKs4&#10;DBZna8Bf793HfBIMRTnrSOkV9z83AhVn5qslKX0uJpO4GsmZTC9KcvA08nIasZv2Goj3gvbayWTG&#10;/GAOpkZon2kpl7ErhYSV1LviMuDBuQ79BtJaS7VcpjRaByfCnV05GYtHVqM4nnbPAt2goEDau4fD&#10;VojZGyH1uRFpYbkJoJuksiOvA9+0Skmnw9rHXT31U9bxz2nxGwAA//8DAFBLAwQUAAYACAAAACEA&#10;HVpNVd4AAAAIAQAADwAAAGRycy9kb3ducmV2LnhtbEyPwU7DMBBE70j8g7VI3KjTtJQmxKkqBCdQ&#10;K0oPHN1kSSLsdWS7Sfr3LCc4jmY086bYTNaIAX3oHCmYzxIQSJWrO2oUHD9e7tYgQtRUa+MIFVww&#10;wKa8vip0XruR3nE4xEZwCYVcK2hj7HMpQ9Wi1WHmeiT2vpy3OrL0jay9HrncGpkmyUpa3REvtLrH&#10;pxar78PZKnD77mK2PtsNb/jw+bqPyTitnpW6vZm2jyAiTvEvDL/4jA4lM53cmeogDOs0XXBUwTID&#10;wf5ifs9XTgqybAmyLOT/A+UPAAAA//8DAFBLAQItABQABgAIAAAAIQC2gziS/gAAAOEBAAATAAAA&#10;AAAAAAAAAAAAAAAAAABbQ29udGVudF9UeXBlc10ueG1sUEsBAi0AFAAGAAgAAAAhADj9If/WAAAA&#10;lAEAAAsAAAAAAAAAAAAAAAAALwEAAF9yZWxzLy5yZWxzUEsBAi0AFAAGAAgAAAAhAAhGA0xFAgAA&#10;5AQAAA4AAAAAAAAAAAAAAAAALgIAAGRycy9lMm9Eb2MueG1sUEsBAi0AFAAGAAgAAAAhAB1aTVXe&#10;AAAACAEAAA8AAAAAAAAAAAAAAAAAnwQAAGRycy9kb3ducmV2LnhtbFBLBQYAAAAABAAEAPMAAACq&#10;BQAAAAA=&#10;" fillcolor="white [3201]" strokecolor="black [3200]" strokeweight="1pt"/>
        </w:pict>
      </w:r>
    </w:p>
    <w:p w:rsidR="00C866E4" w:rsidRDefault="00C866E4" w:rsidP="00375A4F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866E4" w:rsidRDefault="000E40DF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shape id="Metin Kutusu 23" o:spid="_x0000_s1047" type="#_x0000_t202" style="position:absolute;margin-left:76.9pt;margin-top:6.65pt;width:66pt;height:21pt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r1awIAAEMFAAAOAAAAZHJzL2Uyb0RvYy54bWysVE1vGyEQvVfqf0Dcm7Udx3EtryM3UapK&#10;URI1qXLGLNirsgyFsXfdX5+B3bWttJdUvcDAvHnMJ/OrpjJsp3woweZ8eDbgTFkJRWnXOf/xfPtp&#10;yllAYQthwKqc71XgV4uPH+a1m6kRbMAUyjMisWFWu5xvEN0sy4LcqEqEM3DKklKDrwTS0a+zwoua&#10;2CuTjQaDSVaDL5wHqUKg25tWyReJX2sl8UHroJCZnJNvmFaf1lVcs8VczNZeuE0pOzfEP3hRidLS&#10;oweqG4GCbX35B1VVSg8BNJ5JqDLQupQqxUDRDAdvonnaCKdSLJSc4A5pCv+PVt7vntyjZ9h8gYYK&#10;GBNSuzALdBnjabSv4k6eMtJTCveHtKkGmaTL6fmUSsGZJNVoMrkkmViyo7HzAb8qqFgUcu6pKilZ&#10;YncXsIX2kPiWhdvSmFQZY1md88n5xSAZHDREbmzEqlTjjuboeJJwb1TEGPtdaVYWyf94kbpLXRvP&#10;doL6QkipLKbQEy+hI0qTE+8x7PBHr95j3MbRvwwWD8ZVacGn6N+4XfzsXdYtnnJ+EncUsVk1FHjO&#10;x31dV1Dsqdwe2kkITt6WVJQ7EfBReGp9qiONMz7Qog1Q8qGTONuA//23+4injiQtZzWNUs7Dr63w&#10;ijPzzVKvfh6Ox3H20mF8cTmigz/VrE41dltdA1VlSB+Hk0mMeDS9qD1ULzT1y/gqqYSV9HbOsRev&#10;sR1w+jWkWi4TiKbNCbyzT05G6lik2HLPzYvwrutLpIa+h37oxOxNe7bYaGlhuUXQZerdmOc2q13+&#10;aVJT93e/SvwKTs8Jdfz7Fq8AAAD//wMAUEsDBBQABgAIAAAAIQCKGtey3wAAAAkBAAAPAAAAZHJz&#10;L2Rvd25yZXYueG1sTI9BT8MwDIXvSPyHyEjcWEqroKo0naZKExKCw8Yu3NzGayuapDTZVvj1mBPc&#10;/Oyn5++V68WO4kxzGLzTcL9KQJBrvRlcp+Hwtr3LQYSIzuDoHWn4ogDr6vqqxML4i9vReR87wSEu&#10;FKihj3EqpAxtTxbDyk/k+Hb0s8XIcu6kmfHC4XaUaZI8SIuD4w89TlT31H7sT1bDc719xV2T2vx7&#10;rJ9ejpvp8/CutL69WTaPICIt8c8Mv/iMDhUzNf7kTBAja5UxeuQhy0CwIc0VLxoNSmUgq1L+b1D9&#10;AAAA//8DAFBLAQItABQABgAIAAAAIQC2gziS/gAAAOEBAAATAAAAAAAAAAAAAAAAAAAAAABbQ29u&#10;dGVudF9UeXBlc10ueG1sUEsBAi0AFAAGAAgAAAAhADj9If/WAAAAlAEAAAsAAAAAAAAAAAAAAAAA&#10;LwEAAF9yZWxzLy5yZWxzUEsBAi0AFAAGAAgAAAAhAMZLKvVrAgAAQwUAAA4AAAAAAAAAAAAAAAAA&#10;LgIAAGRycy9lMm9Eb2MueG1sUEsBAi0AFAAGAAgAAAAhAIoa17LfAAAACQEAAA8AAAAAAAAAAAAA&#10;AAAAxQQAAGRycy9kb3ducmV2LnhtbFBLBQYAAAAABAAEAPMAAADRBQAAAAA=&#10;" filled="f" stroked="f" strokeweight=".5pt">
            <v:textbox>
              <w:txbxContent>
                <w:p w:rsidR="00C866E4" w:rsidRDefault="00C866E4">
                  <w:r>
                    <w:t>(3x – 5) cm</w:t>
                  </w:r>
                </w:p>
              </w:txbxContent>
            </v:textbox>
          </v:shape>
        </w:pict>
      </w:r>
    </w:p>
    <w:p w:rsidR="00C866E4" w:rsidRPr="00C866E4" w:rsidRDefault="00C866E4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6"/>
          <w:szCs w:val="6"/>
        </w:rPr>
      </w:pPr>
    </w:p>
    <w:p w:rsidR="00C866E4" w:rsidRDefault="00C866E4" w:rsidP="00C866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Yukarıda kenar uzunlukları verilen dikdörtgenin çevre uzunluğu </w:t>
      </w:r>
      <w:r w:rsidRPr="00C866E4">
        <w:rPr>
          <w:rFonts w:ascii="Arial" w:hAnsi="Arial" w:cs="Arial"/>
          <w:sz w:val="20"/>
          <w:szCs w:val="20"/>
          <w:u w:val="single"/>
        </w:rPr>
        <w:t>en fazla</w:t>
      </w:r>
      <w:r>
        <w:rPr>
          <w:rFonts w:ascii="Arial" w:hAnsi="Arial" w:cs="Arial"/>
          <w:sz w:val="20"/>
          <w:szCs w:val="20"/>
        </w:rPr>
        <w:t xml:space="preserve"> 74 cm olduğuna göre uzun kenarının uzunluğu </w:t>
      </w:r>
      <w:r w:rsidRPr="00C866E4">
        <w:rPr>
          <w:rFonts w:ascii="Arial" w:hAnsi="Arial" w:cs="Arial"/>
          <w:sz w:val="20"/>
          <w:szCs w:val="20"/>
          <w:u w:val="single"/>
        </w:rPr>
        <w:t>en fazla</w:t>
      </w:r>
      <w:r>
        <w:rPr>
          <w:rFonts w:ascii="Arial" w:hAnsi="Arial" w:cs="Arial"/>
          <w:sz w:val="20"/>
          <w:szCs w:val="20"/>
        </w:rPr>
        <w:t xml:space="preserve"> kaç cm’dir?</w:t>
      </w:r>
    </w:p>
    <w:p w:rsidR="00C866E4" w:rsidRDefault="00C866E4" w:rsidP="00C866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11</w:t>
      </w:r>
      <w:r>
        <w:rPr>
          <w:rFonts w:ascii="Arial" w:hAnsi="Arial" w:cs="Arial"/>
          <w:sz w:val="20"/>
          <w:szCs w:val="20"/>
        </w:rPr>
        <w:tab/>
        <w:t>B) 18</w:t>
      </w:r>
      <w:r>
        <w:rPr>
          <w:rFonts w:ascii="Arial" w:hAnsi="Arial" w:cs="Arial"/>
          <w:sz w:val="20"/>
          <w:szCs w:val="20"/>
        </w:rPr>
        <w:tab/>
        <w:t>C) 24</w:t>
      </w:r>
      <w:r>
        <w:rPr>
          <w:rFonts w:ascii="Arial" w:hAnsi="Arial" w:cs="Arial"/>
          <w:sz w:val="20"/>
          <w:szCs w:val="20"/>
        </w:rPr>
        <w:tab/>
        <w:t>D) 28</w:t>
      </w:r>
    </w:p>
    <w:p w:rsidR="00C866E4" w:rsidRDefault="00C866E4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C866E4" w:rsidRDefault="00C866E4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B40077" w:rsidRDefault="00B40077" w:rsidP="00C866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B40077" w:rsidRPr="00B40077" w:rsidRDefault="00B40077" w:rsidP="00B40077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511810</wp:posOffset>
            </wp:positionV>
            <wp:extent cx="1895740" cy="1438476"/>
            <wp:effectExtent l="0" t="0" r="9525" b="9525"/>
            <wp:wrapNone/>
            <wp:docPr id="25" name="Resim 25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18"/>
                    </pic:cNvPr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 xml:space="preserve">38 – 4x </w:t>
      </w:r>
      <w:r w:rsidRPr="00B40077">
        <w:rPr>
          <w:rFonts w:ascii="Arial" w:hAnsi="Arial" w:cs="Arial"/>
        </w:rPr>
        <w:t>≥</w:t>
      </w:r>
      <w:r>
        <w:rPr>
          <w:rFonts w:ascii="Arial" w:hAnsi="Arial" w:cs="Arial"/>
          <w:sz w:val="20"/>
          <w:szCs w:val="20"/>
        </w:rPr>
        <w:t xml:space="preserve"> 3.(2x + 1) eşitsizliğini sağlayan x değerlerini gösteren sayı doğrusu aşağıdakilerden hangisi olabilir?</w:t>
      </w:r>
    </w:p>
    <w:p w:rsidR="00C866E4" w:rsidRPr="00B40077" w:rsidRDefault="00C866E4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  <w:r w:rsidRPr="00B40077">
        <w:rPr>
          <w:rFonts w:ascii="Arial" w:hAnsi="Arial" w:cs="Arial"/>
          <w:sz w:val="20"/>
          <w:szCs w:val="20"/>
        </w:rPr>
        <w:t xml:space="preserve">A) </w:t>
      </w: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</w:p>
    <w:p w:rsidR="00B40077" w:rsidRP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6"/>
          <w:szCs w:val="6"/>
        </w:rPr>
      </w:pPr>
    </w:p>
    <w:p w:rsidR="00C866E4" w:rsidRPr="00B40077" w:rsidRDefault="00C866E4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  <w:r w:rsidRPr="00B40077">
        <w:rPr>
          <w:rFonts w:ascii="Arial" w:hAnsi="Arial" w:cs="Arial"/>
          <w:sz w:val="20"/>
          <w:szCs w:val="20"/>
        </w:rPr>
        <w:t xml:space="preserve">B) </w:t>
      </w: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</w:p>
    <w:p w:rsidR="00B40077" w:rsidRP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6"/>
          <w:szCs w:val="6"/>
        </w:rPr>
      </w:pPr>
    </w:p>
    <w:p w:rsidR="00C866E4" w:rsidRPr="00B40077" w:rsidRDefault="00C866E4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  <w:r w:rsidRPr="00B40077">
        <w:rPr>
          <w:rFonts w:ascii="Arial" w:hAnsi="Arial" w:cs="Arial"/>
          <w:sz w:val="20"/>
          <w:szCs w:val="20"/>
        </w:rPr>
        <w:t xml:space="preserve">C) </w:t>
      </w: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</w:p>
    <w:p w:rsidR="00B40077" w:rsidRP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10"/>
          <w:szCs w:val="10"/>
        </w:rPr>
      </w:pPr>
    </w:p>
    <w:p w:rsidR="00C866E4" w:rsidRDefault="00C866E4" w:rsidP="00B40077">
      <w:pPr>
        <w:tabs>
          <w:tab w:val="left" w:pos="1560"/>
          <w:tab w:val="left" w:pos="2694"/>
          <w:tab w:val="left" w:pos="3828"/>
        </w:tabs>
        <w:spacing w:after="0"/>
        <w:ind w:left="425"/>
        <w:rPr>
          <w:rFonts w:ascii="Arial" w:hAnsi="Arial" w:cs="Arial"/>
          <w:sz w:val="20"/>
          <w:szCs w:val="20"/>
        </w:rPr>
      </w:pPr>
      <w:r w:rsidRPr="00B40077">
        <w:rPr>
          <w:rFonts w:ascii="Arial" w:hAnsi="Arial" w:cs="Arial"/>
          <w:sz w:val="20"/>
          <w:szCs w:val="20"/>
        </w:rPr>
        <w:t xml:space="preserve">D) </w:t>
      </w: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EB05FC" w:rsidRDefault="00EB05FC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086AEF" w:rsidRDefault="00086AEF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086AEF" w:rsidRDefault="00086AEF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086AEF" w:rsidRDefault="00086AEF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B40077" w:rsidRDefault="00B40077" w:rsidP="00B40077">
      <w:pPr>
        <w:tabs>
          <w:tab w:val="left" w:pos="1560"/>
          <w:tab w:val="left" w:pos="2694"/>
          <w:tab w:val="left" w:pos="3828"/>
        </w:tabs>
        <w:spacing w:after="0"/>
        <w:rPr>
          <w:rFonts w:ascii="Arial" w:hAnsi="Arial" w:cs="Arial"/>
          <w:sz w:val="20"/>
          <w:szCs w:val="20"/>
        </w:rPr>
      </w:pPr>
    </w:p>
    <w:p w:rsidR="00B40077" w:rsidRDefault="00B40077" w:rsidP="000B3E8F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Bozuk bir baskül, üzerindeki bir kütleyi gerçek kütlesinden 3 kg’a kadar daha fazla veya 4 kg’a kadar daha az gösterebilmektedir. Bu baskülün 75 kg gösterdiği bir kişinin gerçek kütlesi x kg’dır.</w:t>
      </w:r>
    </w:p>
    <w:p w:rsidR="00B40077" w:rsidRDefault="00B40077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B40077">
        <w:rPr>
          <w:rFonts w:ascii="Arial" w:hAnsi="Arial" w:cs="Arial"/>
          <w:sz w:val="20"/>
          <w:szCs w:val="20"/>
        </w:rPr>
        <w:t xml:space="preserve">Buna göre </w:t>
      </w:r>
      <w:r w:rsidR="000B3E8F">
        <w:rPr>
          <w:rFonts w:ascii="Arial" w:hAnsi="Arial" w:cs="Arial"/>
          <w:sz w:val="20"/>
          <w:szCs w:val="20"/>
        </w:rPr>
        <w:t>x’in alabileceği değerleri gösteren en geniş aralık aşağıdakilerden hangisidir?</w:t>
      </w:r>
    </w:p>
    <w:p w:rsidR="000B3E8F" w:rsidRDefault="000B3E8F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72 ≤ x ≤ 79</w:t>
      </w:r>
      <w:r>
        <w:rPr>
          <w:rFonts w:ascii="Arial" w:hAnsi="Arial" w:cs="Arial"/>
          <w:sz w:val="20"/>
          <w:szCs w:val="20"/>
        </w:rPr>
        <w:tab/>
        <w:t>B) 71 ≤ x ≤ 78</w:t>
      </w:r>
      <w:r>
        <w:rPr>
          <w:rFonts w:ascii="Arial" w:hAnsi="Arial" w:cs="Arial"/>
          <w:sz w:val="20"/>
          <w:szCs w:val="20"/>
        </w:rPr>
        <w:tab/>
      </w:r>
    </w:p>
    <w:p w:rsidR="000B3E8F" w:rsidRDefault="000B3E8F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AA09E4">
        <w:rPr>
          <w:rFonts w:ascii="Arial" w:hAnsi="Arial" w:cs="Arial"/>
          <w:sz w:val="20"/>
          <w:szCs w:val="20"/>
        </w:rPr>
        <w:t>68 ≤ x ≤ 82</w:t>
      </w:r>
      <w:r w:rsidR="00AA09E4">
        <w:rPr>
          <w:rFonts w:ascii="Arial" w:hAnsi="Arial" w:cs="Arial"/>
          <w:sz w:val="20"/>
          <w:szCs w:val="20"/>
        </w:rPr>
        <w:tab/>
        <w:t>D) 70 ≤ x ≤ 79</w:t>
      </w:r>
    </w:p>
    <w:p w:rsidR="00880F73" w:rsidRDefault="00880F73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86AEF" w:rsidRDefault="00086AEF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Pr="00EB05FC" w:rsidRDefault="00AA09E4" w:rsidP="00EB05FC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-19685</wp:posOffset>
            </wp:positionV>
            <wp:extent cx="2029108" cy="1829055"/>
            <wp:effectExtent l="0" t="0" r="9525" b="0"/>
            <wp:wrapNone/>
            <wp:docPr id="26" name="Resim 2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>
                      <a:hlinkClick r:id="rId13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Yukarıdaki koordinat düzleminde belirtilen doğru boyunca hareket eden karıncanın izlediği yolun eğimi kaçtır?</w:t>
      </w: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40" w:dyaOrig="580">
          <v:shape id="_x0000_i1026" type="#_x0000_t75" style="width:12pt;height:29.4pt" o:ole="">
            <v:imagedata r:id="rId21" o:title=""/>
          </v:shape>
          <o:OLEObject Type="Embed" ProgID="Equation.DSMT4" ShapeID="_x0000_i1026" DrawAspect="Content" ObjectID="_1770573566" r:id="rId22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40" w:dyaOrig="580">
          <v:shape id="_x0000_i1027" type="#_x0000_t75" style="width:12pt;height:29.4pt" o:ole="">
            <v:imagedata r:id="rId23" o:title=""/>
          </v:shape>
          <o:OLEObject Type="Embed" ProgID="Equation.DSMT4" ShapeID="_x0000_i1027" DrawAspect="Content" ObjectID="_1770573567" r:id="rId24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380" w:dyaOrig="580">
          <v:shape id="_x0000_i1028" type="#_x0000_t75" style="width:18.6pt;height:29.4pt" o:ole="">
            <v:imagedata r:id="rId25" o:title=""/>
          </v:shape>
          <o:OLEObject Type="Embed" ProgID="Equation.DSMT4" ShapeID="_x0000_i1028" DrawAspect="Content" ObjectID="_1770573568" r:id="rId26"/>
        </w:object>
      </w:r>
      <w:r>
        <w:rPr>
          <w:rFonts w:ascii="Arial" w:hAnsi="Arial" w:cs="Arial"/>
          <w:sz w:val="20"/>
          <w:szCs w:val="20"/>
        </w:rPr>
        <w:tab/>
        <w:t>D) – 2</w:t>
      </w: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86AEF" w:rsidRDefault="00086AEF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AA09E4">
        <w:rPr>
          <w:rFonts w:ascii="Arial" w:hAnsi="Arial" w:cs="Arial"/>
          <w:position w:val="-22"/>
          <w:sz w:val="20"/>
          <w:szCs w:val="20"/>
        </w:rPr>
        <w:object w:dxaOrig="1440" w:dyaOrig="580">
          <v:shape id="_x0000_i1029" type="#_x0000_t75" style="width:1in;height:29.4pt" o:ole="">
            <v:imagedata r:id="rId27" o:title=""/>
          </v:shape>
          <o:OLEObject Type="Embed" ProgID="Equation.DSMT4" ShapeID="_x0000_i1029" DrawAspect="Content" ObjectID="_1770573569" r:id="rId28"/>
        </w:object>
      </w:r>
      <w:r>
        <w:rPr>
          <w:rFonts w:ascii="Arial" w:hAnsi="Arial" w:cs="Arial"/>
          <w:sz w:val="20"/>
          <w:szCs w:val="20"/>
        </w:rPr>
        <w:t xml:space="preserve"> eşitliğini sağlayan x değeri kaçtır?</w:t>
      </w: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– 1 </w:t>
      </w:r>
      <w:r>
        <w:rPr>
          <w:rFonts w:ascii="Arial" w:hAnsi="Arial" w:cs="Arial"/>
          <w:sz w:val="20"/>
          <w:szCs w:val="20"/>
        </w:rPr>
        <w:tab/>
        <w:t>B) 0</w:t>
      </w:r>
      <w:r>
        <w:rPr>
          <w:rFonts w:ascii="Arial" w:hAnsi="Arial" w:cs="Arial"/>
          <w:sz w:val="20"/>
          <w:szCs w:val="20"/>
        </w:rPr>
        <w:tab/>
        <w:t>C) 1</w:t>
      </w:r>
      <w:r>
        <w:rPr>
          <w:rFonts w:ascii="Arial" w:hAnsi="Arial" w:cs="Arial"/>
          <w:sz w:val="20"/>
          <w:szCs w:val="20"/>
        </w:rPr>
        <w:tab/>
        <w:t>D) 2</w:t>
      </w:r>
    </w:p>
    <w:p w:rsidR="00AA09E4" w:rsidRDefault="00AA09E4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086AEF" w:rsidRDefault="00086AEF" w:rsidP="00AA09E4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AA09E4" w:rsidRDefault="00AA09E4" w:rsidP="00AA09E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Bir havuzun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20" w:dyaOrig="580">
          <v:shape id="_x0000_i1030" type="#_x0000_t75" style="width:11.4pt;height:29.4pt" o:ole="">
            <v:imagedata r:id="rId29" o:title=""/>
          </v:shape>
          <o:OLEObject Type="Embed" ProgID="Equation.DSMT4" ShapeID="_x0000_i1030" DrawAspect="Content" ObjectID="_1770573570" r:id="rId30"/>
        </w:object>
      </w:r>
      <w:r>
        <w:rPr>
          <w:rFonts w:ascii="Arial" w:hAnsi="Arial" w:cs="Arial"/>
          <w:sz w:val="20"/>
          <w:szCs w:val="20"/>
        </w:rPr>
        <w:t xml:space="preserve">’ü su ile doludur. Bu havuza 15 ton su daha ilave edilirse havuzun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40" w:dyaOrig="580">
          <v:shape id="_x0000_i1031" type="#_x0000_t75" style="width:12pt;height:29.4pt" o:ole="">
            <v:imagedata r:id="rId31" o:title=""/>
          </v:shape>
          <o:OLEObject Type="Embed" ProgID="Equation.DSMT4" ShapeID="_x0000_i1031" DrawAspect="Content" ObjectID="_1770573571" r:id="rId32"/>
        </w:object>
      </w:r>
      <w:r>
        <w:rPr>
          <w:rFonts w:ascii="Arial" w:hAnsi="Arial" w:cs="Arial"/>
          <w:sz w:val="20"/>
          <w:szCs w:val="20"/>
        </w:rPr>
        <w:t xml:space="preserve">’ü boş kalıyor. </w:t>
      </w:r>
    </w:p>
    <w:p w:rsidR="00AA09E4" w:rsidRDefault="00AA09E4" w:rsidP="00AA09E4">
      <w:pPr>
        <w:pStyle w:val="ListeParagraf"/>
        <w:tabs>
          <w:tab w:val="left" w:pos="1560"/>
          <w:tab w:val="left" w:pos="2694"/>
          <w:tab w:val="left" w:pos="3828"/>
        </w:tabs>
        <w:ind w:left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Buna göre havuzun tamamı kaç ton su alır?</w:t>
      </w:r>
    </w:p>
    <w:p w:rsidR="000B3E8F" w:rsidRDefault="00AA09E4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30</w:t>
      </w:r>
      <w:r>
        <w:rPr>
          <w:rFonts w:ascii="Arial" w:hAnsi="Arial" w:cs="Arial"/>
          <w:sz w:val="20"/>
          <w:szCs w:val="20"/>
        </w:rPr>
        <w:tab/>
        <w:t>B) 32</w:t>
      </w:r>
      <w:r>
        <w:rPr>
          <w:rFonts w:ascii="Arial" w:hAnsi="Arial" w:cs="Arial"/>
          <w:sz w:val="20"/>
          <w:szCs w:val="20"/>
        </w:rPr>
        <w:tab/>
        <w:t>C) 34</w:t>
      </w:r>
      <w:r>
        <w:rPr>
          <w:rFonts w:ascii="Arial" w:hAnsi="Arial" w:cs="Arial"/>
          <w:sz w:val="20"/>
          <w:szCs w:val="20"/>
        </w:rPr>
        <w:tab/>
        <w:t>D) 36</w:t>
      </w: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:rsidR="00EB05FC" w:rsidRDefault="00EB05FC" w:rsidP="00AA09E4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:rsidR="00AA09E4" w:rsidRDefault="0014491B" w:rsidP="00AA09E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A(m-2, k+6) noktası koordinat düzleminde 4.bölgede olduğuna göre m + k’nin alabileceği </w:t>
      </w:r>
      <w:r w:rsidRPr="0014491B">
        <w:rPr>
          <w:rFonts w:ascii="Arial" w:hAnsi="Arial" w:cs="Arial"/>
          <w:sz w:val="20"/>
          <w:szCs w:val="20"/>
          <w:u w:val="single"/>
        </w:rPr>
        <w:t>en büyük</w:t>
      </w:r>
      <w:r>
        <w:rPr>
          <w:rFonts w:ascii="Arial" w:hAnsi="Arial" w:cs="Arial"/>
          <w:sz w:val="20"/>
          <w:szCs w:val="20"/>
        </w:rPr>
        <w:t xml:space="preserve"> tam sayı değeri kaçtır?</w:t>
      </w:r>
    </w:p>
    <w:p w:rsidR="0014491B" w:rsidRDefault="0014491B" w:rsidP="0014491B">
      <w:pPr>
        <w:pStyle w:val="ListeParagraf"/>
        <w:tabs>
          <w:tab w:val="left" w:pos="1560"/>
          <w:tab w:val="left" w:pos="2694"/>
          <w:tab w:val="left" w:pos="3828"/>
        </w:tabs>
        <w:ind w:left="425"/>
        <w:rPr>
          <w:rFonts w:ascii="Arial" w:hAnsi="Arial" w:cs="Arial"/>
          <w:sz w:val="20"/>
          <w:szCs w:val="20"/>
        </w:rPr>
      </w:pPr>
    </w:p>
    <w:p w:rsidR="00880F73" w:rsidRDefault="00396E39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6</w:t>
      </w:r>
      <w:r>
        <w:rPr>
          <w:rFonts w:ascii="Arial" w:hAnsi="Arial" w:cs="Arial"/>
          <w:sz w:val="20"/>
          <w:szCs w:val="20"/>
        </w:rPr>
        <w:tab/>
        <w:t>B) 0</w:t>
      </w:r>
      <w:r>
        <w:rPr>
          <w:rFonts w:ascii="Arial" w:hAnsi="Arial" w:cs="Arial"/>
          <w:sz w:val="20"/>
          <w:szCs w:val="20"/>
        </w:rPr>
        <w:tab/>
        <w:t>C) -3</w:t>
      </w:r>
      <w:r w:rsidR="0014491B">
        <w:rPr>
          <w:rFonts w:ascii="Arial" w:hAnsi="Arial" w:cs="Arial"/>
          <w:sz w:val="20"/>
          <w:szCs w:val="20"/>
        </w:rPr>
        <w:tab/>
        <w:t>D</w:t>
      </w:r>
      <w:r>
        <w:rPr>
          <w:rFonts w:ascii="Arial" w:hAnsi="Arial" w:cs="Arial"/>
          <w:sz w:val="20"/>
          <w:szCs w:val="20"/>
        </w:rPr>
        <w:t>) -6</w:t>
      </w:r>
    </w:p>
    <w:p w:rsidR="00880F73" w:rsidRDefault="00880F73" w:rsidP="00EB05F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14491B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:rsidR="0014491B" w:rsidRDefault="0014491B" w:rsidP="00AA09E4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-114300</wp:posOffset>
            </wp:positionV>
            <wp:extent cx="1495425" cy="1330185"/>
            <wp:effectExtent l="0" t="0" r="0" b="381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642" cy="1335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 bir kenar uzunluğu x br olan kareden bir kenar uzunluğu 1 br olan kare ve iki adet dikdörtgen çıkarıldığında geriye kalan boyalı karenin alanını veren özdeşlik aşağıdakilerden hangisidir?</w:t>
      </w: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(x – 1).(x + 1) = x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– 1 </w:t>
      </w:r>
      <w:r>
        <w:rPr>
          <w:rFonts w:ascii="Arial" w:hAnsi="Arial" w:cs="Arial"/>
          <w:sz w:val="20"/>
          <w:szCs w:val="20"/>
        </w:rPr>
        <w:tab/>
        <w:t>B) (x + 1)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= x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+ 2x + 1</w:t>
      </w: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(x – 1)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= x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– 2x + 1</w:t>
      </w:r>
      <w:r>
        <w:rPr>
          <w:rFonts w:ascii="Arial" w:hAnsi="Arial" w:cs="Arial"/>
          <w:sz w:val="20"/>
          <w:szCs w:val="20"/>
        </w:rPr>
        <w:tab/>
        <w:t>D) x.(x – 1) = x</w:t>
      </w:r>
      <w:r w:rsidRPr="0014491B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– x</w:t>
      </w:r>
    </w:p>
    <w:p w:rsidR="00880F73" w:rsidRDefault="00880F73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Toplamları 20, farkları 8 olan iki sayının kareleri farkı kaçtır?</w:t>
      </w:r>
    </w:p>
    <w:p w:rsidR="0014491B" w:rsidRDefault="0014491B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880F73">
        <w:rPr>
          <w:rFonts w:ascii="Arial" w:hAnsi="Arial" w:cs="Arial"/>
          <w:sz w:val="20"/>
          <w:szCs w:val="20"/>
        </w:rPr>
        <w:t>336</w:t>
      </w:r>
      <w:r w:rsidR="00880F73">
        <w:rPr>
          <w:rFonts w:ascii="Arial" w:hAnsi="Arial" w:cs="Arial"/>
          <w:sz w:val="20"/>
          <w:szCs w:val="20"/>
        </w:rPr>
        <w:tab/>
        <w:t>B) 224</w:t>
      </w:r>
      <w:r w:rsidR="00880F73">
        <w:rPr>
          <w:rFonts w:ascii="Arial" w:hAnsi="Arial" w:cs="Arial"/>
          <w:sz w:val="20"/>
          <w:szCs w:val="20"/>
        </w:rPr>
        <w:tab/>
        <w:t>C) 182</w:t>
      </w:r>
      <w:r w:rsidR="00880F73">
        <w:rPr>
          <w:rFonts w:ascii="Arial" w:hAnsi="Arial" w:cs="Arial"/>
          <w:sz w:val="20"/>
          <w:szCs w:val="20"/>
        </w:rPr>
        <w:tab/>
        <w:t>D) 160</w:t>
      </w: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880F73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Aşağıdakilerden hangisi 3x</w:t>
      </w:r>
      <w:r w:rsidRPr="00880F73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– 18x</w:t>
      </w:r>
      <w:r w:rsidRPr="00880F73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+ 27x cebirsel ifadesinin çarpanlarından biri değildir?</w:t>
      </w:r>
    </w:p>
    <w:p w:rsidR="00880F73" w:rsidRDefault="00880F73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x + 3</w:t>
      </w:r>
      <w:r>
        <w:rPr>
          <w:rFonts w:ascii="Arial" w:hAnsi="Arial" w:cs="Arial"/>
          <w:sz w:val="20"/>
          <w:szCs w:val="20"/>
        </w:rPr>
        <w:tab/>
        <w:t xml:space="preserve">B) x – </w:t>
      </w:r>
      <w:r w:rsidR="00EB05FC">
        <w:rPr>
          <w:rFonts w:ascii="Arial" w:hAnsi="Arial" w:cs="Arial"/>
          <w:sz w:val="20"/>
          <w:szCs w:val="20"/>
        </w:rPr>
        <w:t>3</w:t>
      </w:r>
      <w:r w:rsidR="00EB05FC">
        <w:rPr>
          <w:rFonts w:ascii="Arial" w:hAnsi="Arial" w:cs="Arial"/>
          <w:sz w:val="20"/>
          <w:szCs w:val="20"/>
        </w:rPr>
        <w:tab/>
        <w:t>C) 3</w:t>
      </w:r>
      <w:r w:rsidR="00EB05FC">
        <w:rPr>
          <w:rFonts w:ascii="Arial" w:hAnsi="Arial" w:cs="Arial"/>
          <w:sz w:val="20"/>
          <w:szCs w:val="20"/>
        </w:rPr>
        <w:tab/>
        <w:t>D) x</w: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:rsidR="00880F73" w:rsidRDefault="000E40DF" w:rsidP="00880F73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pict>
          <v:shape id="Metin Kutusu 29" o:spid="_x0000_s1040" type="#_x0000_t202" style="position:absolute;left:0;text-align:left;margin-left:98.65pt;margin-top:19.75pt;width:137.1pt;height:31.5pt;z-index:2516838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phxawIAAEQFAAAOAAAAZHJzL2Uyb0RvYy54bWysVN9v0zAQfkfif7D8zpKOdoOq6VQ2FSFV&#10;28SG9uw69hrh+Ix9bVL+es5O0pbByxAvydn33a/v7jy7amvDdsqHCmzBR2c5Z8pKKCv7XPBvj8t3&#10;HzgLKGwpDFhV8L0K/Gr+9s2scVN1DhswpfKMnNgwbVzBN4hummVBblQtwhk4ZUmpwdcC6eifs9KL&#10;hrzXJjvP84usAV86D1KFQLc3nZLPk3+tlcQ7rYNCZgpOuWH6+vRdx282n4npsxduU8k+DfEPWdSi&#10;shT04OpGoGBbX/3hqq6khwAazyTUGWhdSZVqoGpG+YtqHjbCqVQLkRPcgabw/9zK292Du/cM20/Q&#10;UgMjIY0L00CXsZ5W+zr+KVNGeqJwf6BNtchkNLocj0aXpJKkG+d5Pkm8Zkdr5wN+VlCzKBTcU1sS&#10;W2K3CkgRCTpAYjALy8qY1BpjWVPwi/fk8jcNWRgbb1Rqcu/mmHmScG9UxBj7VWlWlamAeJHGS10b&#10;z3aCBkNIqSym2pNfQkeUpiReY9jjj1m9xrirY4gMFg/GdWXBp+pfpF1+H1LWHZ6IPKk7itiuWyq8&#10;4JOhsWso99RvD90qBCeXFTVlJQLeC0+zT32kfcY7+mgDRD70Emcb8D//dh/xNJKk5ayhXSp4+LEV&#10;XnFmvlga1o+j8TguXzqMJ5fndPCnmvWpxm7ra6CujOjlcDKJEY9mELWH+onWfhGjkkpYSbELjoN4&#10;jd2G07Mh1WKRQLRuTuDKPjgZXccmxZF7bJ+Ed/1cIk30LQxbJ6YvxrPDRksLiy2CrtLsRp47Vnv+&#10;aVXTSPfPSnwLTs8JdXz85r8AAAD//wMAUEsDBBQABgAIAAAAIQAx/lyz4QAAAAoBAAAPAAAAZHJz&#10;L2Rvd25yZXYueG1sTI9BT8JAEIXvJv6HzZB4ky3FCtRuCWlCTIweQC7ept2lbejO1u4C1V/veNLb&#10;vLwvb97L1qPtxMUMvnWkYDaNQBiqnG6pVnB4394vQfiApLFzZBR8GQ/r/PYmw1S7K+3MZR9qwSHk&#10;U1TQhNCnUvqqMRb91PWG2Du6wWJgOdRSD3jlcNvJOIoepcWW+EODvSkaU532Z6vgpdi+4a6M7fK7&#10;K55fj5v+8/CRKHU3GTdPIIIZwx8Mv/W5OuTcqXRn0l50rFeLOaMK5qsEBAMPixkfJTtRnIDMM/l/&#10;Qv4DAAD//wMAUEsBAi0AFAAGAAgAAAAhALaDOJL+AAAA4QEAABMAAAAAAAAAAAAAAAAAAAAAAFtD&#10;b250ZW50X1R5cGVzXS54bWxQSwECLQAUAAYACAAAACEAOP0h/9YAAACUAQAACwAAAAAAAAAAAAAA&#10;AAAvAQAAX3JlbHMvLnJlbHNQSwECLQAUAAYACAAAACEA/faYcWsCAABEBQAADgAAAAAAAAAAAAAA&#10;AAAuAgAAZHJzL2Uyb0RvYy54bWxQSwECLQAUAAYACAAAACEAMf5cs+EAAAAKAQAADwAAAAAAAAAA&#10;AAAAAADFBAAAZHJzL2Rvd25yZXYueG1sUEsFBgAAAAAEAAQA8wAAANMFAAAAAA==&#10;" filled="f" stroked="f" strokeweight=".5pt">
            <v:textbox>
              <w:txbxContent>
                <w:p w:rsidR="00880F73" w:rsidRDefault="00880F7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Şekildeki daire 8 eş parçaya ayrılmıştır.</w:t>
                  </w:r>
                </w:p>
                <w:p w:rsidR="00880F73" w:rsidRPr="00880F73" w:rsidRDefault="00880F7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80F73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3175</wp:posOffset>
            </wp:positionV>
            <wp:extent cx="954863" cy="100965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863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Daire’ye atış yapan Orhan’ın hedefi vurduğu bilindiğine göre, hedefi </w:t>
      </w:r>
      <w:r w:rsidRPr="00880F73">
        <w:rPr>
          <w:rFonts w:ascii="Arial" w:hAnsi="Arial" w:cs="Arial"/>
          <w:sz w:val="20"/>
          <w:szCs w:val="20"/>
          <w:u w:val="single"/>
        </w:rPr>
        <w:t>en az</w:t>
      </w:r>
      <w:r>
        <w:rPr>
          <w:rFonts w:ascii="Arial" w:hAnsi="Arial" w:cs="Arial"/>
          <w:sz w:val="20"/>
          <w:szCs w:val="20"/>
        </w:rPr>
        <w:t xml:space="preserve"> 18’den vurma olasılığı A, </w:t>
      </w:r>
      <w:r w:rsidRPr="00880F73">
        <w:rPr>
          <w:rFonts w:ascii="Arial" w:hAnsi="Arial" w:cs="Arial"/>
          <w:sz w:val="20"/>
          <w:szCs w:val="20"/>
          <w:u w:val="single"/>
        </w:rPr>
        <w:t>en çok</w:t>
      </w:r>
      <w:r>
        <w:rPr>
          <w:rFonts w:ascii="Arial" w:hAnsi="Arial" w:cs="Arial"/>
          <w:sz w:val="20"/>
          <w:szCs w:val="20"/>
        </w:rPr>
        <w:t xml:space="preserve"> 14’den vurma olasılığı B ise A + B kaçtır?</w:t>
      </w: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40" w:dyaOrig="580">
          <v:shape id="_x0000_i1032" type="#_x0000_t75" style="width:12pt;height:29.4pt" o:ole="">
            <v:imagedata r:id="rId35" o:title=""/>
          </v:shape>
          <o:OLEObject Type="Embed" ProgID="Equation.DSMT4" ShapeID="_x0000_i1032" DrawAspect="Content" ObjectID="_1770573572" r:id="rId36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20" w:dyaOrig="580">
          <v:shape id="_x0000_i1033" type="#_x0000_t75" style="width:11.4pt;height:29.4pt" o:ole="">
            <v:imagedata r:id="rId37" o:title=""/>
          </v:shape>
          <o:OLEObject Type="Embed" ProgID="Equation.DSMT4" ShapeID="_x0000_i1033" DrawAspect="Content" ObjectID="_1770573573" r:id="rId38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AA09E4">
        <w:rPr>
          <w:rFonts w:ascii="Arial" w:hAnsi="Arial" w:cs="Arial"/>
          <w:position w:val="-22"/>
          <w:sz w:val="20"/>
          <w:szCs w:val="20"/>
        </w:rPr>
        <w:object w:dxaOrig="220" w:dyaOrig="580">
          <v:shape id="_x0000_i1034" type="#_x0000_t75" style="width:11.4pt;height:29.4pt" o:ole="">
            <v:imagedata r:id="rId39" o:title=""/>
          </v:shape>
          <o:OLEObject Type="Embed" ProgID="Equation.DSMT4" ShapeID="_x0000_i1034" DrawAspect="Content" ObjectID="_1770573574" r:id="rId40"/>
        </w:object>
      </w:r>
      <w:r>
        <w:rPr>
          <w:rFonts w:ascii="Arial" w:hAnsi="Arial" w:cs="Arial"/>
          <w:sz w:val="20"/>
          <w:szCs w:val="20"/>
        </w:rPr>
        <w:tab/>
        <w:t>D) 1</w:t>
      </w:r>
    </w:p>
    <w:p w:rsidR="00880F73" w:rsidRPr="00880F73" w:rsidRDefault="000E40DF" w:rsidP="00880F73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lastRenderedPageBreak/>
        <w:pict>
          <v:shape id="_x0000_s1036" type="#_x0000_t75" style="position:absolute;left:0;text-align:left;margin-left:64.5pt;margin-top:5.4pt;width:95.45pt;height:95.6pt;z-index:251684864">
            <v:imagedata r:id="rId41" o:title=""/>
          </v:shape>
          <o:OLEObject Type="Embed" ProgID="FXDraw.Graphic" ShapeID="_x0000_s1036" DrawAspect="Content" ObjectID="_1770573585" r:id="rId42"/>
        </w:pict>
      </w:r>
    </w:p>
    <w:p w:rsidR="00880F73" w:rsidRP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P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14491B" w:rsidRDefault="0014491B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Pr="00880F73" w:rsidRDefault="00880F73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880F73">
        <w:rPr>
          <w:rFonts w:ascii="Arial" w:hAnsi="Arial" w:cs="Arial"/>
          <w:sz w:val="20"/>
          <w:szCs w:val="20"/>
        </w:rPr>
        <w:t xml:space="preserve">Yukarıdaki grafik bir ailenin bir aylık giderlerini göstermektedir. </w:t>
      </w:r>
    </w:p>
    <w:p w:rsidR="00880F73" w:rsidRPr="00880F73" w:rsidRDefault="00880F73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880F73">
        <w:rPr>
          <w:rFonts w:ascii="Arial" w:hAnsi="Arial" w:cs="Arial"/>
          <w:sz w:val="20"/>
          <w:szCs w:val="20"/>
        </w:rPr>
        <w:t>Bu ailenin kira gideri 1200 TL</w:t>
      </w:r>
      <w:r w:rsidR="00B41755">
        <w:rPr>
          <w:rFonts w:ascii="Arial" w:hAnsi="Arial" w:cs="Arial"/>
          <w:sz w:val="20"/>
          <w:szCs w:val="20"/>
        </w:rPr>
        <w:t xml:space="preserve"> olduğuna göre</w:t>
      </w:r>
      <w:r w:rsidRPr="00880F73">
        <w:rPr>
          <w:rFonts w:ascii="Arial" w:hAnsi="Arial" w:cs="Arial"/>
          <w:sz w:val="20"/>
          <w:szCs w:val="20"/>
        </w:rPr>
        <w:t xml:space="preserve"> diğer giderleri kaç TL’dir?</w:t>
      </w: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 w:rsidRPr="00880F73">
        <w:rPr>
          <w:rFonts w:ascii="Arial" w:hAnsi="Arial" w:cs="Arial"/>
          <w:sz w:val="20"/>
          <w:szCs w:val="20"/>
        </w:rPr>
        <w:t>A) 450</w:t>
      </w:r>
      <w:r w:rsidRPr="00880F73">
        <w:rPr>
          <w:rFonts w:ascii="Arial" w:hAnsi="Arial" w:cs="Arial"/>
          <w:sz w:val="20"/>
          <w:szCs w:val="20"/>
        </w:rPr>
        <w:tab/>
        <w:t>B) 600</w:t>
      </w:r>
      <w:r w:rsidRPr="00880F73">
        <w:rPr>
          <w:rFonts w:ascii="Arial" w:hAnsi="Arial" w:cs="Arial"/>
          <w:sz w:val="20"/>
          <w:szCs w:val="20"/>
        </w:rPr>
        <w:tab/>
        <w:t>C) 750</w:t>
      </w:r>
      <w:r w:rsidRPr="00880F73">
        <w:rPr>
          <w:rFonts w:ascii="Arial" w:hAnsi="Arial" w:cs="Arial"/>
          <w:sz w:val="20"/>
          <w:szCs w:val="20"/>
        </w:rPr>
        <w:tab/>
        <w:t>D) 800</w:t>
      </w: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880F73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880F73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880F73" w:rsidRDefault="00EB05FC" w:rsidP="00880F73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 w:rsidRPr="00EB05FC">
        <w:rPr>
          <w:rFonts w:ascii="Arial" w:hAnsi="Arial" w:cs="Arial"/>
          <w:position w:val="-30"/>
          <w:sz w:val="20"/>
          <w:szCs w:val="20"/>
        </w:rPr>
        <w:object w:dxaOrig="2180" w:dyaOrig="660">
          <v:shape id="_x0000_i1035" type="#_x0000_t75" style="width:108.6pt;height:33pt" o:ole="">
            <v:imagedata r:id="rId43" o:title=""/>
          </v:shape>
          <o:OLEObject Type="Embed" ProgID="Equation.DSMT4" ShapeID="_x0000_i1035" DrawAspect="Content" ObjectID="_1770573575" r:id="rId44"/>
        </w:object>
      </w:r>
      <w:r>
        <w:rPr>
          <w:rFonts w:ascii="Arial" w:hAnsi="Arial" w:cs="Arial"/>
          <w:sz w:val="20"/>
          <w:szCs w:val="20"/>
        </w:rPr>
        <w:t xml:space="preserve"> işleminin sonucu kaçtır?</w: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0</w:t>
      </w:r>
      <w:r>
        <w:rPr>
          <w:rFonts w:ascii="Arial" w:hAnsi="Arial" w:cs="Arial"/>
          <w:sz w:val="20"/>
          <w:szCs w:val="20"/>
        </w:rPr>
        <w:tab/>
        <w:t>B) 1</w: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EB05FC">
        <w:rPr>
          <w:rFonts w:ascii="Arial" w:hAnsi="Arial" w:cs="Arial"/>
          <w:position w:val="-8"/>
          <w:sz w:val="20"/>
          <w:szCs w:val="20"/>
        </w:rPr>
        <w:object w:dxaOrig="360" w:dyaOrig="340">
          <v:shape id="_x0000_i1036" type="#_x0000_t75" style="width:18pt;height:17.4pt" o:ole="">
            <v:imagedata r:id="rId45" o:title=""/>
          </v:shape>
          <o:OLEObject Type="Embed" ProgID="Equation.DSMT4" ShapeID="_x0000_i1036" DrawAspect="Content" ObjectID="_1770573576" r:id="rId46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EB05FC">
        <w:rPr>
          <w:rFonts w:ascii="Arial" w:hAnsi="Arial" w:cs="Arial"/>
          <w:position w:val="-22"/>
          <w:sz w:val="20"/>
          <w:szCs w:val="20"/>
        </w:rPr>
        <w:object w:dxaOrig="400" w:dyaOrig="620">
          <v:shape id="_x0000_i1037" type="#_x0000_t75" style="width:20.4pt;height:30.6pt" o:ole="">
            <v:imagedata r:id="rId47" o:title=""/>
          </v:shape>
          <o:OLEObject Type="Embed" ProgID="Equation.DSMT4" ShapeID="_x0000_i1037" DrawAspect="Content" ObjectID="_1770573577" r:id="rId48"/>
        </w:objec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862330</wp:posOffset>
            </wp:positionH>
            <wp:positionV relativeFrom="paragraph">
              <wp:posOffset>255905</wp:posOffset>
            </wp:positionV>
            <wp:extent cx="1219370" cy="1267002"/>
            <wp:effectExtent l="0" t="0" r="0" b="9525"/>
            <wp:wrapNone/>
            <wp:docPr id="30" name="Resim 3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30">
                      <a:hlinkClick r:id="rId18"/>
                    </pic:cNvPr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05FC" w:rsidRDefault="00EB05FC" w:rsidP="00EB05FC">
      <w:pPr>
        <w:pStyle w:val="ListeParagraf"/>
        <w:numPr>
          <w:ilvl w:val="0"/>
          <w:numId w:val="1"/>
        </w:num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Pr="00EB05FC" w:rsidRDefault="00EB05FC" w:rsidP="00EB05FC">
      <w:pPr>
        <w:pStyle w:val="ListeParagraf"/>
        <w:tabs>
          <w:tab w:val="left" w:pos="1560"/>
          <w:tab w:val="left" w:pos="2694"/>
          <w:tab w:val="left" w:pos="3828"/>
        </w:tabs>
        <w:ind w:left="425"/>
        <w:rPr>
          <w:rFonts w:ascii="Arial" w:hAnsi="Arial" w:cs="Arial"/>
          <w:sz w:val="20"/>
          <w:szCs w:val="20"/>
        </w:rPr>
      </w:pPr>
    </w:p>
    <w:p w:rsidR="00880F73" w:rsidRDefault="00880F73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Yukarıda verilen kutulardaki sayılar okların yönünde çarpılarak bir üst kutulara yazılacaktır. </w: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Buna göre a.b.c çarpımı kaçtır?</w: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EB05FC">
        <w:rPr>
          <w:rFonts w:ascii="Arial" w:hAnsi="Arial" w:cs="Arial"/>
          <w:position w:val="-4"/>
          <w:sz w:val="20"/>
          <w:szCs w:val="20"/>
        </w:rPr>
        <w:object w:dxaOrig="420" w:dyaOrig="279">
          <v:shape id="_x0000_i1038" type="#_x0000_t75" style="width:21pt;height:14.4pt" o:ole="">
            <v:imagedata r:id="rId50" o:title=""/>
          </v:shape>
          <o:OLEObject Type="Embed" ProgID="Equation.DSMT4" ShapeID="_x0000_i1038" DrawAspect="Content" ObjectID="_1770573578" r:id="rId51"/>
        </w:object>
      </w:r>
      <w:r>
        <w:rPr>
          <w:rFonts w:ascii="Arial" w:hAnsi="Arial" w:cs="Arial"/>
          <w:sz w:val="20"/>
          <w:szCs w:val="20"/>
        </w:rPr>
        <w:tab/>
        <w:t xml:space="preserve">B) </w:t>
      </w:r>
      <w:r w:rsidRPr="00EB05FC">
        <w:rPr>
          <w:rFonts w:ascii="Arial" w:hAnsi="Arial" w:cs="Arial"/>
          <w:position w:val="-4"/>
          <w:sz w:val="20"/>
          <w:szCs w:val="20"/>
        </w:rPr>
        <w:object w:dxaOrig="340" w:dyaOrig="279">
          <v:shape id="_x0000_i1039" type="#_x0000_t75" style="width:17.4pt;height:14.4pt" o:ole="">
            <v:imagedata r:id="rId52" o:title=""/>
          </v:shape>
          <o:OLEObject Type="Embed" ProgID="Equation.DSMT4" ShapeID="_x0000_i1039" DrawAspect="Content" ObjectID="_1770573579" r:id="rId53"/>
        </w:object>
      </w:r>
      <w:r>
        <w:rPr>
          <w:rFonts w:ascii="Arial" w:hAnsi="Arial" w:cs="Arial"/>
          <w:sz w:val="20"/>
          <w:szCs w:val="20"/>
        </w:rPr>
        <w:tab/>
        <w:t xml:space="preserve">C) </w:t>
      </w:r>
      <w:r w:rsidRPr="00EB05FC">
        <w:rPr>
          <w:rFonts w:ascii="Arial" w:hAnsi="Arial" w:cs="Arial"/>
          <w:position w:val="-4"/>
          <w:sz w:val="20"/>
          <w:szCs w:val="20"/>
        </w:rPr>
        <w:object w:dxaOrig="420" w:dyaOrig="279">
          <v:shape id="_x0000_i1040" type="#_x0000_t75" style="width:21pt;height:14.4pt" o:ole="">
            <v:imagedata r:id="rId54" o:title=""/>
          </v:shape>
          <o:OLEObject Type="Embed" ProgID="Equation.DSMT4" ShapeID="_x0000_i1040" DrawAspect="Content" ObjectID="_1770573580" r:id="rId55"/>
        </w:object>
      </w:r>
      <w:r>
        <w:rPr>
          <w:rFonts w:ascii="Arial" w:hAnsi="Arial" w:cs="Arial"/>
          <w:sz w:val="20"/>
          <w:szCs w:val="20"/>
        </w:rPr>
        <w:tab/>
        <w:t xml:space="preserve">D) </w:t>
      </w:r>
      <w:r w:rsidRPr="00EB05FC">
        <w:rPr>
          <w:rFonts w:ascii="Arial" w:hAnsi="Arial" w:cs="Arial"/>
          <w:position w:val="-4"/>
          <w:sz w:val="20"/>
          <w:szCs w:val="20"/>
        </w:rPr>
        <w:object w:dxaOrig="340" w:dyaOrig="279">
          <v:shape id="_x0000_i1041" type="#_x0000_t75" style="width:17.4pt;height:14.4pt" o:ole="">
            <v:imagedata r:id="rId56" o:title=""/>
          </v:shape>
          <o:OLEObject Type="Embed" ProgID="Equation.DSMT4" ShapeID="_x0000_i1041" DrawAspect="Content" ObjectID="_1770573581" r:id="rId57"/>
        </w:object>
      </w: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</w:p>
    <w:p w:rsidR="00EB05FC" w:rsidRDefault="00EB05FC" w:rsidP="00EB05FC">
      <w:pPr>
        <w:tabs>
          <w:tab w:val="left" w:pos="1560"/>
          <w:tab w:val="left" w:pos="2694"/>
          <w:tab w:val="left" w:pos="3828"/>
        </w:tabs>
        <w:ind w:left="426"/>
        <w:rPr>
          <w:rFonts w:ascii="Arial" w:hAnsi="Arial" w:cs="Arial"/>
          <w:sz w:val="20"/>
          <w:szCs w:val="20"/>
        </w:rPr>
      </w:pPr>
    </w:p>
    <w:p w:rsidR="00EB05FC" w:rsidRDefault="00EB05FC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</w:t>
      </w:r>
    </w:p>
    <w:p w:rsidR="00EB05FC" w:rsidRDefault="00EB05FC" w:rsidP="0014491B">
      <w:pPr>
        <w:tabs>
          <w:tab w:val="left" w:pos="1560"/>
          <w:tab w:val="left" w:pos="2694"/>
          <w:tab w:val="left" w:pos="38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Not: Sınav süresi 40 dk’dir. Her soru 5 puandır.</w:t>
      </w:r>
    </w:p>
    <w:p w:rsidR="00EB05FC" w:rsidRPr="0014491B" w:rsidRDefault="00EB05FC" w:rsidP="00EB05FC">
      <w:pPr>
        <w:tabs>
          <w:tab w:val="left" w:pos="1560"/>
          <w:tab w:val="left" w:pos="2694"/>
          <w:tab w:val="left" w:pos="3828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BAŞARILAR </w:t>
      </w:r>
      <w:r w:rsidRPr="00EB05FC">
        <w:rPr>
          <w:rFonts w:ascii="Arial" w:hAnsi="Arial" w:cs="Arial"/>
          <w:sz w:val="20"/>
          <w:szCs w:val="20"/>
        </w:rPr>
        <w:sym w:font="Wingdings" w:char="F04A"/>
      </w:r>
    </w:p>
    <w:sectPr w:rsidR="00EB05FC" w:rsidRPr="0014491B" w:rsidSect="00EB05FC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1560" w:right="720" w:bottom="720" w:left="720" w:header="708" w:footer="708" w:gutter="0"/>
      <w:cols w:num="2" w:sep="1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67E" w:rsidRDefault="001B567E" w:rsidP="00C866E4">
      <w:pPr>
        <w:spacing w:after="0" w:line="240" w:lineRule="auto"/>
      </w:pPr>
      <w:r>
        <w:separator/>
      </w:r>
    </w:p>
  </w:endnote>
  <w:endnote w:type="continuationSeparator" w:id="1">
    <w:p w:rsidR="001B567E" w:rsidRDefault="001B567E" w:rsidP="00C86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F13" w:rsidRDefault="00816F1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101980"/>
      <w:docPartObj>
        <w:docPartGallery w:val="Page Numbers (Bottom of Page)"/>
        <w:docPartUnique/>
      </w:docPartObj>
    </w:sdtPr>
    <w:sdtContent>
      <w:p w:rsidR="00EB05FC" w:rsidRDefault="000E40DF">
        <w:pPr>
          <w:pStyle w:val="Altbilgi"/>
          <w:jc w:val="right"/>
        </w:pPr>
        <w:r>
          <w:fldChar w:fldCharType="begin"/>
        </w:r>
        <w:r w:rsidR="00EB05FC">
          <w:instrText>PAGE   \* MERGEFORMAT</w:instrText>
        </w:r>
        <w:r>
          <w:fldChar w:fldCharType="separate"/>
        </w:r>
        <w:r w:rsidR="00B30AF1">
          <w:rPr>
            <w:noProof/>
          </w:rPr>
          <w:t>3</w:t>
        </w:r>
        <w:r>
          <w:fldChar w:fldCharType="end"/>
        </w:r>
      </w:p>
    </w:sdtContent>
  </w:sdt>
  <w:p w:rsidR="00EB05FC" w:rsidRDefault="00EB05F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4144237"/>
      <w:docPartObj>
        <w:docPartGallery w:val="Page Numbers (Bottom of Page)"/>
        <w:docPartUnique/>
      </w:docPartObj>
    </w:sdtPr>
    <w:sdtContent>
      <w:p w:rsidR="00EB05FC" w:rsidRDefault="000E40DF">
        <w:pPr>
          <w:pStyle w:val="Altbilgi"/>
          <w:jc w:val="right"/>
        </w:pPr>
        <w:r>
          <w:fldChar w:fldCharType="begin"/>
        </w:r>
        <w:r w:rsidR="00EB05FC">
          <w:instrText>PAGE   \* MERGEFORMAT</w:instrText>
        </w:r>
        <w:r>
          <w:fldChar w:fldCharType="separate"/>
        </w:r>
        <w:r w:rsidR="00B30AF1">
          <w:rPr>
            <w:noProof/>
          </w:rPr>
          <w:t>1</w:t>
        </w:r>
        <w:r>
          <w:fldChar w:fldCharType="end"/>
        </w:r>
      </w:p>
    </w:sdtContent>
  </w:sdt>
  <w:p w:rsidR="00EB05FC" w:rsidRDefault="00EB05F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67E" w:rsidRDefault="001B567E" w:rsidP="00C866E4">
      <w:pPr>
        <w:spacing w:after="0" w:line="240" w:lineRule="auto"/>
      </w:pPr>
      <w:r>
        <w:separator/>
      </w:r>
    </w:p>
  </w:footnote>
  <w:footnote w:type="continuationSeparator" w:id="1">
    <w:p w:rsidR="001B567E" w:rsidRDefault="001B567E" w:rsidP="00C86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F13" w:rsidRDefault="00816F1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5FC" w:rsidRDefault="00EB05FC" w:rsidP="00EB05FC">
    <w:pPr>
      <w:pStyle w:val="stbilgi"/>
      <w:jc w:val="right"/>
    </w:pPr>
    <w:r>
      <w:t>8.SINIF MATEMATİK II.DÖNEM I.YAZILI SORULARI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5FC" w:rsidRDefault="00816F13" w:rsidP="00EB05FC">
    <w:pPr>
      <w:pStyle w:val="stbilgi"/>
      <w:jc w:val="center"/>
    </w:pPr>
    <w:r>
      <w:t>2022-2023</w:t>
    </w:r>
    <w:r w:rsidR="00EB05FC">
      <w:t xml:space="preserve"> EĞİTİM ÖĞRETİM YILI                                                                               ORTAOKULU</w:t>
    </w:r>
  </w:p>
  <w:p w:rsidR="00EB05FC" w:rsidRDefault="00EB05FC" w:rsidP="00EB05FC">
    <w:pPr>
      <w:pStyle w:val="stbilgi"/>
      <w:jc w:val="center"/>
    </w:pPr>
    <w:r>
      <w:t>8.SINIF MATEMATİK II.DÖNEM I.YAZILI SORULARI</w:t>
    </w:r>
  </w:p>
  <w:p w:rsidR="00EB05FC" w:rsidRDefault="00EB05FC" w:rsidP="00EB05FC">
    <w:pPr>
      <w:pStyle w:val="stbilgi"/>
      <w:tabs>
        <w:tab w:val="clear" w:pos="4536"/>
        <w:tab w:val="clear" w:pos="9072"/>
        <w:tab w:val="center" w:pos="3828"/>
        <w:tab w:val="right" w:pos="6521"/>
      </w:tabs>
    </w:pPr>
    <w:r>
      <w:t>Adı Soyadı:</w:t>
    </w:r>
    <w:r>
      <w:tab/>
      <w:t xml:space="preserve">Sınıfı: </w:t>
    </w:r>
    <w:r>
      <w:tab/>
      <w:t>No:</w:t>
    </w:r>
    <w:r>
      <w:tab/>
    </w:r>
    <w:r>
      <w:tab/>
    </w:r>
    <w:r>
      <w:tab/>
    </w:r>
    <w:r>
      <w:tab/>
      <w:t>Puan:</w:t>
    </w:r>
  </w:p>
  <w:p w:rsidR="00EB05FC" w:rsidRDefault="00EB05FC" w:rsidP="00EB05FC">
    <w:pPr>
      <w:pStyle w:val="stbilgi"/>
      <w:tabs>
        <w:tab w:val="clear" w:pos="4536"/>
        <w:tab w:val="clear" w:pos="9072"/>
        <w:tab w:val="center" w:pos="3828"/>
        <w:tab w:val="right" w:pos="6521"/>
      </w:tabs>
    </w:pPr>
    <w:r>
      <w:t>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7AF"/>
    <w:multiLevelType w:val="hybridMultilevel"/>
    <w:tmpl w:val="BA7EEE8E"/>
    <w:lvl w:ilvl="0" w:tplc="508A44BA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D0D79"/>
    <w:multiLevelType w:val="hybridMultilevel"/>
    <w:tmpl w:val="238E61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F01C2"/>
    <w:multiLevelType w:val="hybridMultilevel"/>
    <w:tmpl w:val="FD428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81B99"/>
    <w:multiLevelType w:val="hybridMultilevel"/>
    <w:tmpl w:val="9B9AF1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0FC"/>
    <w:rsid w:val="0000792F"/>
    <w:rsid w:val="00086AEF"/>
    <w:rsid w:val="00087307"/>
    <w:rsid w:val="000B3E8F"/>
    <w:rsid w:val="000E40DF"/>
    <w:rsid w:val="00117B92"/>
    <w:rsid w:val="0014491B"/>
    <w:rsid w:val="001A0B14"/>
    <w:rsid w:val="001B567E"/>
    <w:rsid w:val="00375A4F"/>
    <w:rsid w:val="00396E39"/>
    <w:rsid w:val="005D2D5D"/>
    <w:rsid w:val="00714D57"/>
    <w:rsid w:val="00816F13"/>
    <w:rsid w:val="00880F73"/>
    <w:rsid w:val="00943BDF"/>
    <w:rsid w:val="00AA09E4"/>
    <w:rsid w:val="00B30AF1"/>
    <w:rsid w:val="00B40077"/>
    <w:rsid w:val="00B41755"/>
    <w:rsid w:val="00BE08E6"/>
    <w:rsid w:val="00C866E4"/>
    <w:rsid w:val="00CB23CF"/>
    <w:rsid w:val="00D050FC"/>
    <w:rsid w:val="00EB05FC"/>
    <w:rsid w:val="00F02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0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050F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86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66E4"/>
  </w:style>
  <w:style w:type="paragraph" w:styleId="Altbilgi">
    <w:name w:val="footer"/>
    <w:basedOn w:val="Normal"/>
    <w:link w:val="AltbilgiChar"/>
    <w:uiPriority w:val="99"/>
    <w:unhideWhenUsed/>
    <w:rsid w:val="00C86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66E4"/>
  </w:style>
  <w:style w:type="character" w:styleId="Kpr">
    <w:name w:val="Hyperlink"/>
    <w:basedOn w:val="VarsaylanParagrafYazTipi"/>
    <w:uiPriority w:val="99"/>
    <w:unhideWhenUsed/>
    <w:rsid w:val="005D2D5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orubak.com" TargetMode="External"/><Relationship Id="rId18" Type="http://schemas.openxmlformats.org/officeDocument/2006/relationships/hyperlink" Target="https://www.sorubak.com/sinav/" TargetMode="External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21" Type="http://schemas.openxmlformats.org/officeDocument/2006/relationships/image" Target="media/image9.wmf"/><Relationship Id="rId34" Type="http://schemas.openxmlformats.org/officeDocument/2006/relationships/image" Target="media/image16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3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63" Type="http://schemas.openxmlformats.org/officeDocument/2006/relationships/footer" Target="foot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29" Type="http://schemas.openxmlformats.org/officeDocument/2006/relationships/image" Target="media/image13.wmf"/><Relationship Id="rId41" Type="http://schemas.openxmlformats.org/officeDocument/2006/relationships/image" Target="media/image20.png"/><Relationship Id="rId54" Type="http://schemas.openxmlformats.org/officeDocument/2006/relationships/image" Target="media/image27.wmf"/><Relationship Id="rId62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2.wmf"/><Relationship Id="rId53" Type="http://schemas.openxmlformats.org/officeDocument/2006/relationships/oleObject" Target="embeddings/oleObject19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4.png"/><Relationship Id="rId57" Type="http://schemas.openxmlformats.org/officeDocument/2006/relationships/oleObject" Target="embeddings/oleObject21.bin"/><Relationship Id="rId61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image" Target="media/image14.wmf"/><Relationship Id="rId44" Type="http://schemas.openxmlformats.org/officeDocument/2006/relationships/oleObject" Target="embeddings/oleObject15.bin"/><Relationship Id="rId52" Type="http://schemas.openxmlformats.org/officeDocument/2006/relationships/image" Target="media/image26.wmf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5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56" Type="http://schemas.openxmlformats.org/officeDocument/2006/relationships/image" Target="media/image28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8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png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cp:lastPrinted>2019-03-17T20:03:00Z</cp:lastPrinted>
  <dcterms:created xsi:type="dcterms:W3CDTF">2019-03-17T17:46:00Z</dcterms:created>
  <dcterms:modified xsi:type="dcterms:W3CDTF">2024-02-27T18:12:00Z</dcterms:modified>
  <cp:category>https://www.sorubak.com</cp:category>
</cp:coreProperties>
</file>