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941DCC" w:rsidRPr="00902CC3" w14:paraId="7A1C720D" w14:textId="77777777" w:rsidTr="00A400C7">
        <w:trPr>
          <w:trHeight w:val="416"/>
        </w:trPr>
        <w:tc>
          <w:tcPr>
            <w:tcW w:w="10627" w:type="dxa"/>
            <w:gridSpan w:val="2"/>
          </w:tcPr>
          <w:p w14:paraId="3EEF36F7" w14:textId="2126AD64" w:rsidR="00941DCC" w:rsidRPr="00902CC3" w:rsidRDefault="00C921B5" w:rsidP="00941DCC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 w:rsidRPr="00941DCC">
              <w:rPr>
                <w:rFonts w:ascii="Comic Sans MS" w:hAnsi="Comic Sans MS"/>
                <w:b/>
                <w:bCs/>
              </w:rPr>
              <w:t>8.SINIF T.C. İNKILAP TARİHİ VE ATATÜRKÇÜLÜK 1.DÖNEM 1.YAZIL</w:t>
            </w:r>
            <w:r>
              <w:rPr>
                <w:rFonts w:ascii="Comic Sans MS" w:hAnsi="Comic Sans MS"/>
                <w:b/>
                <w:bCs/>
              </w:rPr>
              <w:t>I</w:t>
            </w:r>
          </w:p>
        </w:tc>
      </w:tr>
      <w:tr w:rsidR="00941DCC" w:rsidRPr="00902CC3" w14:paraId="39D31910" w14:textId="77777777" w:rsidTr="00C921B5">
        <w:trPr>
          <w:trHeight w:val="2202"/>
        </w:trPr>
        <w:tc>
          <w:tcPr>
            <w:tcW w:w="5055" w:type="dxa"/>
          </w:tcPr>
          <w:p w14:paraId="30506924" w14:textId="77777777" w:rsidR="00941DCC" w:rsidRPr="00902CC3" w:rsidRDefault="00941DCC" w:rsidP="00883983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902CC3"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17DE4CD8" w14:textId="7EEAE970" w:rsidR="00941DCC" w:rsidRPr="00902CC3" w:rsidRDefault="00941DCC" w:rsidP="00883983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902CC3">
              <w:rPr>
                <w:rFonts w:ascii="Comic Sans MS" w:hAnsi="Comic Sans MS" w:cs="Arial"/>
                <w:b/>
                <w:bCs/>
              </w:rPr>
              <w:t>SINIFI-NUMARASI</w:t>
            </w:r>
            <w:r>
              <w:rPr>
                <w:rFonts w:ascii="Comic Sans MS" w:hAnsi="Comic Sans MS" w:cs="Arial"/>
                <w:b/>
                <w:bCs/>
              </w:rPr>
              <w:t>:</w:t>
            </w:r>
          </w:p>
        </w:tc>
        <w:tc>
          <w:tcPr>
            <w:tcW w:w="5572" w:type="dxa"/>
          </w:tcPr>
          <w:p w14:paraId="2649FBCE" w14:textId="77777777" w:rsidR="00C921B5" w:rsidRDefault="00941DCC" w:rsidP="00883983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902CC3"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4636A7E0" w14:textId="1E9A7367" w:rsidR="006A79CD" w:rsidRPr="00902CC3" w:rsidRDefault="00C921B5" w:rsidP="00C921B5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  <w:r>
              <w:rPr>
                <w:rFonts w:ascii="Comic Sans MS" w:hAnsi="Comic Sans MS"/>
                <w:b/>
                <w:bCs/>
                <w:noProof/>
                <w:lang w:eastAsia="tr-TR"/>
              </w:rPr>
              <w:drawing>
                <wp:inline distT="0" distB="0" distL="0" distR="0" wp14:anchorId="3035FC5F" wp14:editId="0C63929E">
                  <wp:extent cx="1086191" cy="1075606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59" cy="110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65798" w14:textId="45D57D68" w:rsidR="003539D9" w:rsidRDefault="003539D9">
      <w:pPr>
        <w:rPr>
          <w:rFonts w:ascii="Comic Sans MS" w:hAnsi="Comic Sans MS"/>
        </w:rPr>
      </w:pPr>
    </w:p>
    <w:p w14:paraId="2A38E775" w14:textId="3521FFB7" w:rsidR="00941DCC" w:rsidRPr="00A400C7" w:rsidRDefault="00FA2324">
      <w:pPr>
        <w:rPr>
          <w:rFonts w:ascii="Comic Sans MS" w:hAnsi="Comic Sans MS"/>
          <w:b/>
          <w:bCs/>
        </w:rPr>
      </w:pPr>
      <w:r w:rsidRPr="00A400C7">
        <w:rPr>
          <w:rFonts w:ascii="Comic Sans MS" w:hAnsi="Comic Sans MS"/>
          <w:b/>
          <w:bCs/>
        </w:rPr>
        <w:t>1.Aşağıda verilen ifadelerden doğru olanlara “D” yanlış olanlara “Y” yazınız. (</w:t>
      </w:r>
      <w:r w:rsidR="009438DB">
        <w:rPr>
          <w:rFonts w:ascii="Comic Sans MS" w:hAnsi="Comic Sans MS"/>
          <w:b/>
          <w:bCs/>
        </w:rPr>
        <w:t>8x3=</w:t>
      </w:r>
      <w:r w:rsidRPr="00A400C7">
        <w:rPr>
          <w:rFonts w:ascii="Comic Sans MS" w:hAnsi="Comic Sans MS"/>
          <w:b/>
          <w:bCs/>
        </w:rPr>
        <w:t>2</w:t>
      </w:r>
      <w:r w:rsidR="00B01CBC">
        <w:rPr>
          <w:rFonts w:ascii="Comic Sans MS" w:hAnsi="Comic Sans MS"/>
          <w:b/>
          <w:bCs/>
        </w:rPr>
        <w:t>4</w:t>
      </w:r>
      <w:r w:rsidRPr="00A400C7">
        <w:rPr>
          <w:rFonts w:ascii="Comic Sans MS" w:hAnsi="Comic Sans MS"/>
          <w:b/>
          <w:bCs/>
        </w:rPr>
        <w:t>p)</w:t>
      </w:r>
    </w:p>
    <w:tbl>
      <w:tblPr>
        <w:tblStyle w:val="TabloKlavuzu"/>
        <w:tblW w:w="10730" w:type="dxa"/>
        <w:tblLook w:val="04A0" w:firstRow="1" w:lastRow="0" w:firstColumn="1" w:lastColumn="0" w:noHBand="0" w:noVBand="1"/>
      </w:tblPr>
      <w:tblGrid>
        <w:gridCol w:w="431"/>
        <w:gridCol w:w="9487"/>
        <w:gridCol w:w="812"/>
      </w:tblGrid>
      <w:tr w:rsidR="00FA2324" w14:paraId="3FB426AC" w14:textId="77777777" w:rsidTr="00A400C7">
        <w:trPr>
          <w:trHeight w:val="621"/>
        </w:trPr>
        <w:tc>
          <w:tcPr>
            <w:tcW w:w="431" w:type="dxa"/>
          </w:tcPr>
          <w:p w14:paraId="750996B7" w14:textId="50AF2AD7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9487" w:type="dxa"/>
          </w:tcPr>
          <w:p w14:paraId="0BE7E00C" w14:textId="05E98933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Balkan Savaşları sonucunda Türkçülük fikir akımı önem kaybetmiştir.</w:t>
            </w:r>
          </w:p>
        </w:tc>
        <w:tc>
          <w:tcPr>
            <w:tcW w:w="812" w:type="dxa"/>
          </w:tcPr>
          <w:p w14:paraId="598ADFAF" w14:textId="77777777" w:rsidR="00FA2324" w:rsidRDefault="00FA2324">
            <w:pPr>
              <w:rPr>
                <w:rFonts w:ascii="Comic Sans MS" w:hAnsi="Comic Sans MS"/>
              </w:rPr>
            </w:pPr>
          </w:p>
        </w:tc>
      </w:tr>
      <w:tr w:rsidR="00FA2324" w14:paraId="27FB900D" w14:textId="77777777" w:rsidTr="009438DB">
        <w:trPr>
          <w:trHeight w:val="708"/>
        </w:trPr>
        <w:tc>
          <w:tcPr>
            <w:tcW w:w="431" w:type="dxa"/>
          </w:tcPr>
          <w:p w14:paraId="7D3C761D" w14:textId="3012B4E2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9487" w:type="dxa"/>
          </w:tcPr>
          <w:p w14:paraId="138C2A61" w14:textId="3F52AD95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 Kemal’in Türk-Yunan savaşına katılmak için okuldan kaçması vatansever olduğunu gösterir.</w:t>
            </w:r>
          </w:p>
        </w:tc>
        <w:tc>
          <w:tcPr>
            <w:tcW w:w="812" w:type="dxa"/>
          </w:tcPr>
          <w:p w14:paraId="034277D3" w14:textId="77777777" w:rsidR="00FA2324" w:rsidRDefault="00FA2324">
            <w:pPr>
              <w:rPr>
                <w:rFonts w:ascii="Comic Sans MS" w:hAnsi="Comic Sans MS"/>
              </w:rPr>
            </w:pPr>
          </w:p>
        </w:tc>
      </w:tr>
      <w:tr w:rsidR="00FA2324" w14:paraId="080F7957" w14:textId="77777777" w:rsidTr="009438DB">
        <w:trPr>
          <w:trHeight w:val="420"/>
        </w:trPr>
        <w:tc>
          <w:tcPr>
            <w:tcW w:w="431" w:type="dxa"/>
          </w:tcPr>
          <w:p w14:paraId="78D2179E" w14:textId="43F7FD72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9487" w:type="dxa"/>
          </w:tcPr>
          <w:p w14:paraId="2EE0F186" w14:textId="09C93B9F" w:rsidR="00FA2324" w:rsidRDefault="00A400C7">
            <w:pPr>
              <w:rPr>
                <w:rFonts w:ascii="Comic Sans MS" w:hAnsi="Comic Sans MS"/>
              </w:rPr>
            </w:pPr>
            <w:r w:rsidRPr="00A400C7">
              <w:rPr>
                <w:rFonts w:ascii="Comic Sans MS" w:hAnsi="Comic Sans MS"/>
              </w:rPr>
              <w:t>Mustafa Kemal’in ilk görev yeri Şam 5.Ordu’dur.</w:t>
            </w:r>
          </w:p>
        </w:tc>
        <w:tc>
          <w:tcPr>
            <w:tcW w:w="812" w:type="dxa"/>
          </w:tcPr>
          <w:p w14:paraId="069E7587" w14:textId="77777777" w:rsidR="00FA2324" w:rsidRDefault="00FA2324">
            <w:pPr>
              <w:rPr>
                <w:rFonts w:ascii="Comic Sans MS" w:hAnsi="Comic Sans MS"/>
              </w:rPr>
            </w:pPr>
          </w:p>
        </w:tc>
      </w:tr>
      <w:tr w:rsidR="00FA2324" w14:paraId="7A3B129D" w14:textId="77777777" w:rsidTr="00A400C7">
        <w:trPr>
          <w:trHeight w:val="643"/>
        </w:trPr>
        <w:tc>
          <w:tcPr>
            <w:tcW w:w="431" w:type="dxa"/>
          </w:tcPr>
          <w:p w14:paraId="54AEA20C" w14:textId="1EE8F087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9487" w:type="dxa"/>
          </w:tcPr>
          <w:p w14:paraId="4A8B7CFA" w14:textId="34AB2157" w:rsidR="00FA2324" w:rsidRDefault="00A400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Kafkas ve Kanal cepheleri Osmanlı Devleti’nin </w:t>
            </w:r>
            <w:r w:rsidR="007B0AB1">
              <w:rPr>
                <w:rFonts w:ascii="Comic Sans MS" w:hAnsi="Comic Sans MS"/>
              </w:rPr>
              <w:t>I. Dünya</w:t>
            </w:r>
            <w:r>
              <w:rPr>
                <w:rFonts w:ascii="Comic Sans MS" w:hAnsi="Comic Sans MS"/>
              </w:rPr>
              <w:t xml:space="preserve"> Savaşı’ndaki taarruz cepheleridir.</w:t>
            </w:r>
          </w:p>
        </w:tc>
        <w:tc>
          <w:tcPr>
            <w:tcW w:w="812" w:type="dxa"/>
          </w:tcPr>
          <w:p w14:paraId="64465BC2" w14:textId="77777777" w:rsidR="00FA2324" w:rsidRDefault="00FA2324">
            <w:pPr>
              <w:rPr>
                <w:rFonts w:ascii="Comic Sans MS" w:hAnsi="Comic Sans MS"/>
              </w:rPr>
            </w:pPr>
          </w:p>
        </w:tc>
      </w:tr>
      <w:tr w:rsidR="00FA2324" w14:paraId="4BE5207A" w14:textId="77777777" w:rsidTr="009438DB">
        <w:trPr>
          <w:trHeight w:val="478"/>
        </w:trPr>
        <w:tc>
          <w:tcPr>
            <w:tcW w:w="431" w:type="dxa"/>
          </w:tcPr>
          <w:p w14:paraId="47461BE1" w14:textId="27F8608F" w:rsidR="00FA2324" w:rsidRDefault="00FA2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9487" w:type="dxa"/>
          </w:tcPr>
          <w:p w14:paraId="67A8508A" w14:textId="0A751601" w:rsidR="00FA2324" w:rsidRDefault="00A400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Osmanlı Devleti Kut’ül Amare Zaferi’ni Hicaz-Yemen cephesinde kazanmıştır.</w:t>
            </w:r>
          </w:p>
        </w:tc>
        <w:tc>
          <w:tcPr>
            <w:tcW w:w="812" w:type="dxa"/>
          </w:tcPr>
          <w:p w14:paraId="3F26BB1D" w14:textId="77777777" w:rsidR="00FA2324" w:rsidRDefault="00FA2324">
            <w:pPr>
              <w:rPr>
                <w:rFonts w:ascii="Comic Sans MS" w:hAnsi="Comic Sans MS"/>
              </w:rPr>
            </w:pPr>
          </w:p>
        </w:tc>
      </w:tr>
      <w:tr w:rsidR="00B01CBC" w14:paraId="2B7E5121" w14:textId="77777777" w:rsidTr="009438DB">
        <w:trPr>
          <w:trHeight w:val="414"/>
        </w:trPr>
        <w:tc>
          <w:tcPr>
            <w:tcW w:w="431" w:type="dxa"/>
          </w:tcPr>
          <w:p w14:paraId="0E780B36" w14:textId="5933550A" w:rsidR="00B01CBC" w:rsidRDefault="009438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9487" w:type="dxa"/>
          </w:tcPr>
          <w:p w14:paraId="2E52CD3E" w14:textId="51181CBA" w:rsidR="00B01CBC" w:rsidRDefault="003116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 Kemal Çanakkale Cephesi’nde Arıburnu, Anafartalar ve Conkbayırı bölgelerinde zafer kazanmıştır.</w:t>
            </w:r>
          </w:p>
        </w:tc>
        <w:tc>
          <w:tcPr>
            <w:tcW w:w="812" w:type="dxa"/>
          </w:tcPr>
          <w:p w14:paraId="399886F6" w14:textId="77777777" w:rsidR="00B01CBC" w:rsidRDefault="00B01CBC">
            <w:pPr>
              <w:rPr>
                <w:rFonts w:ascii="Comic Sans MS" w:hAnsi="Comic Sans MS"/>
              </w:rPr>
            </w:pPr>
          </w:p>
        </w:tc>
      </w:tr>
      <w:tr w:rsidR="00B01CBC" w14:paraId="6FA0CE5C" w14:textId="77777777" w:rsidTr="00A400C7">
        <w:trPr>
          <w:trHeight w:val="621"/>
        </w:trPr>
        <w:tc>
          <w:tcPr>
            <w:tcW w:w="431" w:type="dxa"/>
          </w:tcPr>
          <w:p w14:paraId="45FBCB14" w14:textId="6060596D" w:rsidR="00B01CBC" w:rsidRDefault="009438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9487" w:type="dxa"/>
          </w:tcPr>
          <w:p w14:paraId="67AA8825" w14:textId="50C8142F" w:rsidR="00B01CBC" w:rsidRDefault="003116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Alsas-Loren sorunu İngiltere ile Fransa arasında yaşanmıştır. </w:t>
            </w:r>
          </w:p>
        </w:tc>
        <w:tc>
          <w:tcPr>
            <w:tcW w:w="812" w:type="dxa"/>
          </w:tcPr>
          <w:p w14:paraId="1435D108" w14:textId="77777777" w:rsidR="00B01CBC" w:rsidRDefault="00B01CBC">
            <w:pPr>
              <w:rPr>
                <w:rFonts w:ascii="Comic Sans MS" w:hAnsi="Comic Sans MS"/>
              </w:rPr>
            </w:pPr>
          </w:p>
        </w:tc>
      </w:tr>
      <w:tr w:rsidR="00B01CBC" w14:paraId="56C82FCC" w14:textId="77777777" w:rsidTr="00A400C7">
        <w:trPr>
          <w:trHeight w:val="621"/>
        </w:trPr>
        <w:tc>
          <w:tcPr>
            <w:tcW w:w="431" w:type="dxa"/>
          </w:tcPr>
          <w:p w14:paraId="39497729" w14:textId="754B689C" w:rsidR="00B01CBC" w:rsidRDefault="003116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9487" w:type="dxa"/>
          </w:tcPr>
          <w:p w14:paraId="526D3DA1" w14:textId="0BDCC1E2" w:rsidR="00B01CBC" w:rsidRDefault="003116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Tehcir Kanunu ile Irak Cephesi’ndeki Ermeniler zorunlu göçe tabi tutturulmuştur.</w:t>
            </w:r>
          </w:p>
        </w:tc>
        <w:tc>
          <w:tcPr>
            <w:tcW w:w="812" w:type="dxa"/>
          </w:tcPr>
          <w:p w14:paraId="43E22C3E" w14:textId="77777777" w:rsidR="00B01CBC" w:rsidRDefault="00B01CBC">
            <w:pPr>
              <w:rPr>
                <w:rFonts w:ascii="Comic Sans MS" w:hAnsi="Comic Sans MS"/>
              </w:rPr>
            </w:pPr>
          </w:p>
        </w:tc>
      </w:tr>
    </w:tbl>
    <w:p w14:paraId="4BC8D0F1" w14:textId="5DE40623" w:rsidR="006A79CD" w:rsidRDefault="006A79CD">
      <w:pPr>
        <w:rPr>
          <w:rFonts w:ascii="Comic Sans MS" w:hAnsi="Comic Sans MS"/>
          <w:b/>
          <w:bCs/>
        </w:rPr>
      </w:pPr>
    </w:p>
    <w:p w14:paraId="36474E81" w14:textId="7D7BB6C7" w:rsidR="00A400C7" w:rsidRDefault="00A400C7">
      <w:pPr>
        <w:rPr>
          <w:rFonts w:ascii="Comic Sans MS" w:hAnsi="Comic Sans MS"/>
          <w:b/>
          <w:bCs/>
        </w:rPr>
      </w:pPr>
      <w:r w:rsidRPr="00A400C7">
        <w:rPr>
          <w:rFonts w:ascii="Comic Sans MS" w:hAnsi="Comic Sans MS"/>
          <w:b/>
          <w:bCs/>
        </w:rPr>
        <w:t>2.Aşağıdaki ifadelerde boş bırakılan yerleri uygun kavramlarla doldurunuz. (</w:t>
      </w:r>
      <w:r w:rsidR="009438DB">
        <w:rPr>
          <w:rFonts w:ascii="Comic Sans MS" w:hAnsi="Comic Sans MS"/>
          <w:b/>
          <w:bCs/>
        </w:rPr>
        <w:t>8x3=</w:t>
      </w:r>
      <w:r w:rsidR="009438DB" w:rsidRPr="00A400C7">
        <w:rPr>
          <w:rFonts w:ascii="Comic Sans MS" w:hAnsi="Comic Sans MS"/>
          <w:b/>
          <w:bCs/>
        </w:rPr>
        <w:t>2</w:t>
      </w:r>
      <w:r w:rsidR="009438DB">
        <w:rPr>
          <w:rFonts w:ascii="Comic Sans MS" w:hAnsi="Comic Sans MS"/>
          <w:b/>
          <w:bCs/>
        </w:rPr>
        <w:t>4</w:t>
      </w:r>
      <w:r w:rsidR="009438DB" w:rsidRPr="00A400C7">
        <w:rPr>
          <w:rFonts w:ascii="Comic Sans MS" w:hAnsi="Comic Sans MS"/>
          <w:b/>
          <w:bCs/>
        </w:rPr>
        <w:t>p</w:t>
      </w:r>
      <w:r w:rsidRPr="00A400C7">
        <w:rPr>
          <w:rFonts w:ascii="Comic Sans MS" w:hAnsi="Comic Sans MS"/>
          <w:b/>
          <w:bCs/>
        </w:rPr>
        <w:t>)</w:t>
      </w:r>
    </w:p>
    <w:tbl>
      <w:tblPr>
        <w:tblStyle w:val="TabloKlavuzu"/>
        <w:tblW w:w="10730" w:type="dxa"/>
        <w:tblLook w:val="04A0" w:firstRow="1" w:lastRow="0" w:firstColumn="1" w:lastColumn="0" w:noHBand="0" w:noVBand="1"/>
      </w:tblPr>
      <w:tblGrid>
        <w:gridCol w:w="431"/>
        <w:gridCol w:w="10299"/>
      </w:tblGrid>
      <w:tr w:rsidR="00A400C7" w14:paraId="34A4CF60" w14:textId="77777777" w:rsidTr="009D4A04">
        <w:trPr>
          <w:trHeight w:val="621"/>
        </w:trPr>
        <w:tc>
          <w:tcPr>
            <w:tcW w:w="431" w:type="dxa"/>
          </w:tcPr>
          <w:p w14:paraId="35ED7926" w14:textId="77777777" w:rsidR="00A400C7" w:rsidRDefault="00A400C7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10299" w:type="dxa"/>
          </w:tcPr>
          <w:p w14:paraId="1E36BAB1" w14:textId="09A04839" w:rsidR="00A400C7" w:rsidRDefault="007B0AB1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Tarih öğretmeni …………………………………Mustafa Kemal’de tarih bilincinin oluşmasını sağlamıştır.</w:t>
            </w:r>
          </w:p>
        </w:tc>
      </w:tr>
      <w:tr w:rsidR="00A400C7" w14:paraId="2B641EE0" w14:textId="77777777" w:rsidTr="007B0AB1">
        <w:trPr>
          <w:trHeight w:val="408"/>
        </w:trPr>
        <w:tc>
          <w:tcPr>
            <w:tcW w:w="431" w:type="dxa"/>
          </w:tcPr>
          <w:p w14:paraId="31B45CC2" w14:textId="77777777" w:rsidR="00A400C7" w:rsidRDefault="00A400C7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10299" w:type="dxa"/>
          </w:tcPr>
          <w:p w14:paraId="03ECB839" w14:textId="6F18A848" w:rsidR="00A400C7" w:rsidRDefault="007B0AB1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Sofya ateşemileterlik görevi Mustafa Kemal’in …………………….alanında tecrübe kazanmasını sağlamıştır.</w:t>
            </w:r>
          </w:p>
        </w:tc>
      </w:tr>
      <w:tr w:rsidR="00A400C7" w14:paraId="1838EAE0" w14:textId="77777777" w:rsidTr="00F0143D">
        <w:trPr>
          <w:trHeight w:val="621"/>
        </w:trPr>
        <w:tc>
          <w:tcPr>
            <w:tcW w:w="431" w:type="dxa"/>
          </w:tcPr>
          <w:p w14:paraId="3B014BBF" w14:textId="77777777" w:rsidR="00A400C7" w:rsidRDefault="00A400C7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10299" w:type="dxa"/>
          </w:tcPr>
          <w:p w14:paraId="5BC7BA0A" w14:textId="4C790BF1" w:rsidR="00A400C7" w:rsidRDefault="007B0AB1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Sanayi İnkılabının ortaya çıkardığı …………………………………….I.Dünya Savaşı’nın genel nedenidir.</w:t>
            </w:r>
          </w:p>
        </w:tc>
      </w:tr>
      <w:tr w:rsidR="00A400C7" w14:paraId="1C238089" w14:textId="77777777" w:rsidTr="001B1ED7">
        <w:trPr>
          <w:trHeight w:val="643"/>
        </w:trPr>
        <w:tc>
          <w:tcPr>
            <w:tcW w:w="431" w:type="dxa"/>
          </w:tcPr>
          <w:p w14:paraId="5A9753AA" w14:textId="77777777" w:rsidR="00A400C7" w:rsidRDefault="00A400C7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10299" w:type="dxa"/>
          </w:tcPr>
          <w:p w14:paraId="6D98DB57" w14:textId="5BC9F2C0" w:rsidR="00A400C7" w:rsidRDefault="00B01CBC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 Kemal I.Dünya Savaşı’nda sırasıyla ……………………..,…………………..,…………………….. cephelerinde savaşmıştır.</w:t>
            </w:r>
          </w:p>
        </w:tc>
      </w:tr>
      <w:tr w:rsidR="00A400C7" w14:paraId="74FB1557" w14:textId="77777777" w:rsidTr="00EB69E4">
        <w:trPr>
          <w:trHeight w:val="621"/>
        </w:trPr>
        <w:tc>
          <w:tcPr>
            <w:tcW w:w="431" w:type="dxa"/>
          </w:tcPr>
          <w:p w14:paraId="1906B8DA" w14:textId="77777777" w:rsidR="00A400C7" w:rsidRDefault="00A400C7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10299" w:type="dxa"/>
          </w:tcPr>
          <w:p w14:paraId="1A8ED7D7" w14:textId="66868CD5" w:rsidR="00A400C7" w:rsidRDefault="00B01CBC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Osmanlı Devleti’nin Çanakkale cephesinde zafer kazanmasıyla …………………………. İttifak Devletleri saflarında savaşa katılmıştır.</w:t>
            </w:r>
          </w:p>
        </w:tc>
      </w:tr>
      <w:tr w:rsidR="00B01CBC" w14:paraId="6FA62BF1" w14:textId="77777777" w:rsidTr="00EB69E4">
        <w:trPr>
          <w:trHeight w:val="621"/>
        </w:trPr>
        <w:tc>
          <w:tcPr>
            <w:tcW w:w="431" w:type="dxa"/>
          </w:tcPr>
          <w:p w14:paraId="1E45CECD" w14:textId="0FC93002" w:rsidR="00B01CBC" w:rsidRDefault="009438DB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10299" w:type="dxa"/>
          </w:tcPr>
          <w:p w14:paraId="771B5C05" w14:textId="1D04CB0F" w:rsidR="00B01CBC" w:rsidRDefault="009438DB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 Kemal Kafkas Cephesi’nde ……………..ve ………………….. Ruslardan geri almıştır.</w:t>
            </w:r>
          </w:p>
        </w:tc>
      </w:tr>
      <w:tr w:rsidR="00B01CBC" w14:paraId="3B141DAB" w14:textId="77777777" w:rsidTr="00EB69E4">
        <w:trPr>
          <w:trHeight w:val="621"/>
        </w:trPr>
        <w:tc>
          <w:tcPr>
            <w:tcW w:w="431" w:type="dxa"/>
          </w:tcPr>
          <w:p w14:paraId="34326326" w14:textId="1569E54C" w:rsidR="00B01CBC" w:rsidRDefault="009438DB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10299" w:type="dxa"/>
          </w:tcPr>
          <w:p w14:paraId="0C1274B6" w14:textId="360439BB" w:rsidR="00B01CBC" w:rsidRDefault="009438DB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Osmanlı Devleti daha önce İngilizlere kaybettiği Mısır’ı geri almak istemesi ………………. Cephesinin açılma amacıdır.</w:t>
            </w:r>
          </w:p>
        </w:tc>
      </w:tr>
      <w:tr w:rsidR="00B01CBC" w14:paraId="0AEBCD93" w14:textId="77777777" w:rsidTr="00EB69E4">
        <w:trPr>
          <w:trHeight w:val="621"/>
        </w:trPr>
        <w:tc>
          <w:tcPr>
            <w:tcW w:w="431" w:type="dxa"/>
          </w:tcPr>
          <w:p w14:paraId="116E0F31" w14:textId="63195B81" w:rsidR="00B01CBC" w:rsidRDefault="009438DB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10299" w:type="dxa"/>
          </w:tcPr>
          <w:p w14:paraId="464973C9" w14:textId="2B6EE3AB" w:rsidR="00B01CBC" w:rsidRDefault="00311624" w:rsidP="008839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Osmanlı Devleti Kars, Ardahan ve Batum’u ……………………………………….Antlaşması ile geri almıştır.</w:t>
            </w:r>
          </w:p>
        </w:tc>
      </w:tr>
    </w:tbl>
    <w:p w14:paraId="3D27AB90" w14:textId="63D687FA" w:rsidR="00A400C7" w:rsidRDefault="00A400C7">
      <w:pPr>
        <w:rPr>
          <w:rFonts w:ascii="Comic Sans MS" w:hAnsi="Comic Sans MS"/>
          <w:b/>
          <w:bCs/>
        </w:rPr>
      </w:pPr>
    </w:p>
    <w:p w14:paraId="67BB2F1D" w14:textId="020E99B3" w:rsidR="00C921B5" w:rsidRDefault="00C921B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3.Aşağıda verilen çoktan seçmeli soruları cevaplayınız?</w:t>
      </w:r>
      <w:r w:rsidR="006B3C00">
        <w:rPr>
          <w:rFonts w:ascii="Comic Sans MS" w:hAnsi="Comic Sans MS"/>
          <w:b/>
          <w:bCs/>
        </w:rPr>
        <w:t xml:space="preserve"> (10x5=50p)</w:t>
      </w: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C921B5" w14:paraId="130623A3" w14:textId="77777777" w:rsidTr="0023152D">
        <w:trPr>
          <w:trHeight w:val="2797"/>
        </w:trPr>
        <w:tc>
          <w:tcPr>
            <w:tcW w:w="5813" w:type="dxa"/>
          </w:tcPr>
          <w:p w14:paraId="474130F4" w14:textId="08EFAE23" w:rsidR="001850E2" w:rsidRPr="001850E2" w:rsidRDefault="006B3C00" w:rsidP="001850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="001850E2">
              <w:t xml:space="preserve"> </w:t>
            </w:r>
            <w:r w:rsidR="001850E2" w:rsidRPr="001850E2">
              <w:rPr>
                <w:rFonts w:ascii="Comic Sans MS" w:hAnsi="Comic Sans MS"/>
                <w:b/>
                <w:bCs/>
              </w:rPr>
              <w:t xml:space="preserve">Mustafa Kemal’in askerlik görevleriyle ilgili aşağıda verilenlerden hangisi </w:t>
            </w:r>
            <w:r w:rsidR="001850E2" w:rsidRPr="001850E2">
              <w:rPr>
                <w:rFonts w:ascii="Comic Sans MS" w:hAnsi="Comic Sans MS"/>
                <w:b/>
                <w:bCs/>
                <w:u w:val="single"/>
              </w:rPr>
              <w:t>yanlıştır?</w:t>
            </w:r>
            <w:r w:rsidR="001850E2" w:rsidRPr="001850E2">
              <w:rPr>
                <w:rFonts w:ascii="Comic Sans MS" w:hAnsi="Comic Sans MS"/>
              </w:rPr>
              <w:t xml:space="preserve"> </w:t>
            </w:r>
          </w:p>
          <w:p w14:paraId="2AFFE040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</w:p>
          <w:p w14:paraId="354AD3DD" w14:textId="68584F35" w:rsidR="001850E2" w:rsidRPr="001850E2" w:rsidRDefault="001850E2" w:rsidP="001850E2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 xml:space="preserve">Harp Akademisinden kurmay yüzbaşı rütbesiyle mezun olmuştur. </w:t>
            </w:r>
          </w:p>
          <w:p w14:paraId="12AE8C3F" w14:textId="46B939F5" w:rsidR="001850E2" w:rsidRPr="001850E2" w:rsidRDefault="001850E2" w:rsidP="001850E2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 xml:space="preserve">İlk görev yeri Trablusgarp’tır. </w:t>
            </w:r>
          </w:p>
          <w:p w14:paraId="4D4700E3" w14:textId="0E9A9B83" w:rsidR="001850E2" w:rsidRPr="001850E2" w:rsidRDefault="001850E2" w:rsidP="001850E2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 xml:space="preserve">Sofya Ataşemiliterliği görevinde bulunmuştur. </w:t>
            </w:r>
          </w:p>
          <w:p w14:paraId="076500AD" w14:textId="0C677683" w:rsidR="00C921B5" w:rsidRPr="001850E2" w:rsidRDefault="001850E2" w:rsidP="001850E2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Suriye Cephesi’nde Yıldırım Orduları Grup Komutanlığı yapmıştır.</w:t>
            </w:r>
          </w:p>
        </w:tc>
        <w:tc>
          <w:tcPr>
            <w:tcW w:w="5386" w:type="dxa"/>
          </w:tcPr>
          <w:p w14:paraId="0814EC71" w14:textId="72127FBE" w:rsidR="00DF486B" w:rsidRPr="00582A13" w:rsidRDefault="00582A13" w:rsidP="00AA7021">
            <w:pPr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582A13">
              <w:rPr>
                <w:rFonts w:ascii="Comic Sans MS" w:hAnsi="Comic Sans MS"/>
              </w:rPr>
              <w:fldChar w:fldCharType="begin"/>
            </w:r>
            <w:r w:rsidR="00080EBE">
              <w:rPr>
                <w:rFonts w:ascii="Comic Sans MS" w:hAnsi="Comic Sans MS"/>
              </w:rPr>
              <w:instrText>HYPERLINK "https://www.dersten.com/"</w:instrText>
            </w:r>
            <w:r w:rsidR="00080EBE" w:rsidRPr="00582A13">
              <w:rPr>
                <w:rFonts w:ascii="Comic Sans MS" w:hAnsi="Comic Sans MS"/>
              </w:rPr>
            </w:r>
            <w:r w:rsidRPr="00582A13">
              <w:rPr>
                <w:rFonts w:ascii="Comic Sans MS" w:hAnsi="Comic Sans MS"/>
              </w:rPr>
              <w:fldChar w:fldCharType="separate"/>
            </w:r>
            <w:r w:rsidR="006B3C00" w:rsidRPr="00582A13">
              <w:rPr>
                <w:rStyle w:val="Kpr"/>
                <w:rFonts w:ascii="Comic Sans MS" w:hAnsi="Comic Sans MS"/>
                <w:color w:val="auto"/>
                <w:u w:val="none"/>
              </w:rPr>
              <w:t>6.</w:t>
            </w:r>
            <w:r w:rsidR="00AA7021" w:rsidRPr="00582A13">
              <w:rPr>
                <w:rStyle w:val="Kpr"/>
                <w:color w:val="auto"/>
                <w:u w:val="none"/>
              </w:rPr>
              <w:t xml:space="preserve"> </w:t>
            </w:r>
            <w:r w:rsidR="00AA7021" w:rsidRPr="00582A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Mustafa Kemal’in Çanakkale Savaşı’nda; Askerlerine “Ben size taarruz emretmiyorum, ölmeyi  emrediyorum. Biz ölünceye kadar geçecek  zaman içinde, yerimize başka kuvvetler ve kumandanlar gelebilir.” şeklinde emir verm</w:t>
            </w:r>
            <w:r w:rsidR="00DF486B" w:rsidRPr="00582A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iştir.</w:t>
            </w:r>
          </w:p>
          <w:p w14:paraId="51C6D514" w14:textId="77777777" w:rsidR="00DF486B" w:rsidRPr="00582A13" w:rsidRDefault="00DF486B" w:rsidP="00AA7021">
            <w:pPr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Bu durum Mustafa Kemal’in aşağıda verilen kişilik özelliklerinden hangisi ile ilgilidir?</w:t>
            </w:r>
          </w:p>
          <w:p w14:paraId="27F22E57" w14:textId="67376A46" w:rsidR="00DF486B" w:rsidRPr="00582A13" w:rsidRDefault="00DF486B" w:rsidP="00AA7021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A)Vatanseverlik          B)İleri görüşlülük</w:t>
            </w:r>
          </w:p>
          <w:p w14:paraId="78B21F03" w14:textId="77777777" w:rsidR="00DF486B" w:rsidRPr="00582A13" w:rsidRDefault="00DF486B" w:rsidP="00AA7021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</w:p>
          <w:p w14:paraId="48D79F46" w14:textId="0DA2482D" w:rsidR="00DF486B" w:rsidRPr="00582A13" w:rsidRDefault="00DF486B" w:rsidP="00AA7021">
            <w:pPr>
              <w:rPr>
                <w:rFonts w:ascii="Comic Sans MS" w:hAnsi="Comic Sans MS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C)İdealistlik            D)Çok yönlülük</w:t>
            </w:r>
            <w:r w:rsidR="00582A13" w:rsidRPr="00582A13">
              <w:rPr>
                <w:rFonts w:ascii="Comic Sans MS" w:hAnsi="Comic Sans MS"/>
              </w:rPr>
              <w:fldChar w:fldCharType="end"/>
            </w:r>
            <w:r w:rsidRPr="00582A13">
              <w:rPr>
                <w:rFonts w:ascii="Comic Sans MS" w:hAnsi="Comic Sans MS"/>
              </w:rPr>
              <w:t xml:space="preserve"> </w:t>
            </w:r>
          </w:p>
        </w:tc>
      </w:tr>
      <w:tr w:rsidR="00C921B5" w14:paraId="78F3D071" w14:textId="77777777" w:rsidTr="0023152D">
        <w:trPr>
          <w:trHeight w:val="2901"/>
        </w:trPr>
        <w:tc>
          <w:tcPr>
            <w:tcW w:w="5813" w:type="dxa"/>
          </w:tcPr>
          <w:p w14:paraId="13BA8B87" w14:textId="7000C6F1" w:rsidR="001850E2" w:rsidRPr="00582A13" w:rsidRDefault="00582A13" w:rsidP="001850E2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582A13">
              <w:rPr>
                <w:rFonts w:ascii="Comic Sans MS" w:hAnsi="Comic Sans MS"/>
              </w:rPr>
              <w:fldChar w:fldCharType="begin"/>
            </w:r>
            <w:r w:rsidR="00080EBE">
              <w:rPr>
                <w:rFonts w:ascii="Comic Sans MS" w:hAnsi="Comic Sans MS"/>
              </w:rPr>
              <w:instrText>HYPERLINK "https://www.dersten.com/"</w:instrText>
            </w:r>
            <w:r w:rsidR="00080EBE" w:rsidRPr="00582A13">
              <w:rPr>
                <w:rFonts w:ascii="Comic Sans MS" w:hAnsi="Comic Sans MS"/>
              </w:rPr>
            </w:r>
            <w:r w:rsidRPr="00582A13">
              <w:rPr>
                <w:rFonts w:ascii="Comic Sans MS" w:hAnsi="Comic Sans MS"/>
              </w:rPr>
              <w:fldChar w:fldCharType="separate"/>
            </w:r>
            <w:r w:rsidR="006B3C00" w:rsidRPr="00582A13">
              <w:rPr>
                <w:rStyle w:val="Kpr"/>
                <w:rFonts w:ascii="Comic Sans MS" w:hAnsi="Comic Sans MS"/>
                <w:color w:val="auto"/>
                <w:u w:val="none"/>
              </w:rPr>
              <w:t>2.</w:t>
            </w:r>
            <w:r w:rsidR="001850E2" w:rsidRPr="00582A13">
              <w:rPr>
                <w:rStyle w:val="Kpr"/>
                <w:color w:val="auto"/>
                <w:u w:val="none"/>
              </w:rPr>
              <w:t xml:space="preserve"> </w:t>
            </w:r>
            <w:r w:rsidR="001850E2" w:rsidRPr="00582A13">
              <w:rPr>
                <w:rStyle w:val="Kpr"/>
                <w:rFonts w:ascii="Comic Sans MS" w:hAnsi="Comic Sans MS"/>
                <w:b/>
                <w:bCs/>
                <w:color w:val="auto"/>
                <w:u w:val="none"/>
              </w:rPr>
              <w:t>Osmanlı Devleti'nin I. Dünya Savaşı'nda İngiltere'nin Hindistan ile olan bağlantısını kesmek ve Mısır'ı ele geçirmek amacıyla açtığı cephe aşağıdakilerden hangisidir?</w:t>
            </w:r>
            <w:r w:rsidR="001850E2" w:rsidRPr="00582A13">
              <w:rPr>
                <w:rStyle w:val="Kpr"/>
                <w:rFonts w:ascii="Comic Sans MS" w:hAnsi="Comic Sans MS"/>
                <w:color w:val="auto"/>
                <w:u w:val="none"/>
              </w:rPr>
              <w:t xml:space="preserve"> </w:t>
            </w:r>
          </w:p>
          <w:p w14:paraId="6FB0AB1A" w14:textId="77777777" w:rsidR="001850E2" w:rsidRPr="00582A13" w:rsidRDefault="001850E2" w:rsidP="001850E2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</w:p>
          <w:p w14:paraId="768771B7" w14:textId="5E33EA8E" w:rsidR="001850E2" w:rsidRPr="00582A13" w:rsidRDefault="001850E2" w:rsidP="001850E2">
            <w:pPr>
              <w:pStyle w:val="ListeParagraf"/>
              <w:numPr>
                <w:ilvl w:val="0"/>
                <w:numId w:val="2"/>
              </w:num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Kanal Cephesi</w:t>
            </w:r>
          </w:p>
          <w:p w14:paraId="452268C0" w14:textId="020913BD" w:rsidR="001850E2" w:rsidRPr="00582A13" w:rsidRDefault="001850E2" w:rsidP="001850E2">
            <w:pPr>
              <w:pStyle w:val="ListeParagraf"/>
              <w:numPr>
                <w:ilvl w:val="0"/>
                <w:numId w:val="2"/>
              </w:num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Çanakkale Cephesi</w:t>
            </w:r>
          </w:p>
          <w:p w14:paraId="54195D8C" w14:textId="0AF8C5FA" w:rsidR="001850E2" w:rsidRPr="00582A13" w:rsidRDefault="001850E2" w:rsidP="001850E2">
            <w:pPr>
              <w:pStyle w:val="ListeParagraf"/>
              <w:numPr>
                <w:ilvl w:val="0"/>
                <w:numId w:val="2"/>
              </w:num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Irak Cephesi</w:t>
            </w:r>
          </w:p>
          <w:p w14:paraId="6D91EA92" w14:textId="7E1C47AF" w:rsidR="00C921B5" w:rsidRPr="001850E2" w:rsidRDefault="001850E2" w:rsidP="001850E2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Filistin Cephesi</w:t>
            </w:r>
            <w:r w:rsidR="00582A13" w:rsidRPr="00582A13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5386" w:type="dxa"/>
          </w:tcPr>
          <w:p w14:paraId="42262E57" w14:textId="2F81E315" w:rsidR="003D2062" w:rsidRPr="00582A13" w:rsidRDefault="00582A13" w:rsidP="003D2062">
            <w:pPr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582A13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080EBE">
              <w:rPr>
                <w:rFonts w:ascii="Comic Sans MS" w:hAnsi="Comic Sans MS"/>
                <w:sz w:val="20"/>
                <w:szCs w:val="20"/>
              </w:rPr>
              <w:instrText>HYPERLINK "https://www.dersten.com/"</w:instrText>
            </w:r>
            <w:r w:rsidR="00080EBE" w:rsidRPr="00582A13">
              <w:rPr>
                <w:rFonts w:ascii="Comic Sans MS" w:hAnsi="Comic Sans MS"/>
                <w:sz w:val="20"/>
                <w:szCs w:val="20"/>
              </w:rPr>
            </w:r>
            <w:r w:rsidRPr="00582A13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6B3C00" w:rsidRPr="00582A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7.</w:t>
            </w:r>
            <w:r w:rsidR="003D2062" w:rsidRPr="00582A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I.Dünya Savaşı’nda Osmanlı halifesi cihat çağrısında bulunmuş fakat Araplar İngilizlerle beraber hareket ederek Osmanlıya karşı ayaklanmıştır.</w:t>
            </w:r>
          </w:p>
          <w:p w14:paraId="0F4009CD" w14:textId="64F0114F" w:rsidR="003D2062" w:rsidRPr="00582A13" w:rsidRDefault="003D2062" w:rsidP="003D2062">
            <w:pPr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Bu durum aşağıda verilen fikir akımlarından hangisinin sona erdiğinin göstergesidir?</w:t>
            </w:r>
          </w:p>
          <w:p w14:paraId="4F497D55" w14:textId="77777777" w:rsidR="00C921B5" w:rsidRPr="00582A13" w:rsidRDefault="00C921B5" w:rsidP="003D2062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</w:p>
          <w:p w14:paraId="017DE0E2" w14:textId="12774F84" w:rsidR="003A1B34" w:rsidRPr="00582A13" w:rsidRDefault="003A1B34" w:rsidP="003D2062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 xml:space="preserve">A)Osmanlıcılık                   B)Türkçülük </w:t>
            </w:r>
          </w:p>
          <w:p w14:paraId="1FD3E06A" w14:textId="77777777" w:rsidR="003A1B34" w:rsidRPr="00582A13" w:rsidRDefault="003A1B34" w:rsidP="003D2062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</w:p>
          <w:p w14:paraId="11E0D263" w14:textId="4E6906CF" w:rsidR="003A1B34" w:rsidRPr="00582A13" w:rsidRDefault="003A1B34" w:rsidP="003D2062">
            <w:pPr>
              <w:rPr>
                <w:rFonts w:ascii="Comic Sans MS" w:hAnsi="Comic Sans MS"/>
              </w:rPr>
            </w:pPr>
            <w:r w:rsidRPr="00582A13">
              <w:rPr>
                <w:rStyle w:val="Kpr"/>
                <w:rFonts w:ascii="Comic Sans MS" w:hAnsi="Comic Sans MS"/>
                <w:color w:val="auto"/>
                <w:u w:val="none"/>
              </w:rPr>
              <w:t>C)İslamcılık                           D)Batıcılık</w:t>
            </w:r>
            <w:r w:rsidR="00582A13" w:rsidRPr="00582A13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</w:tr>
      <w:tr w:rsidR="00C921B5" w14:paraId="3E5CDC70" w14:textId="77777777" w:rsidTr="0023152D">
        <w:trPr>
          <w:trHeight w:val="2584"/>
        </w:trPr>
        <w:tc>
          <w:tcPr>
            <w:tcW w:w="5813" w:type="dxa"/>
          </w:tcPr>
          <w:p w14:paraId="48CD911C" w14:textId="29312090" w:rsidR="001850E2" w:rsidRDefault="006B3C00" w:rsidP="001850E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3.</w:t>
            </w:r>
            <w:r w:rsidR="001850E2" w:rsidRPr="001850E2">
              <w:rPr>
                <w:rFonts w:ascii="Comic Sans MS" w:hAnsi="Comic Sans MS"/>
                <w:b/>
                <w:bCs/>
              </w:rPr>
              <w:t>Mustafa Kemal’in, Derne Tobruk ve Bingazi</w:t>
            </w:r>
            <w:r w:rsidR="001850E2">
              <w:rPr>
                <w:rFonts w:ascii="Comic Sans MS" w:hAnsi="Comic Sans MS"/>
                <w:b/>
                <w:bCs/>
              </w:rPr>
              <w:t>’de</w:t>
            </w:r>
            <w:r w:rsidR="001850E2" w:rsidRPr="001850E2">
              <w:rPr>
                <w:rFonts w:ascii="Comic Sans MS" w:hAnsi="Comic Sans MS"/>
                <w:b/>
                <w:bCs/>
              </w:rPr>
              <w:t xml:space="preserve"> başarı göstererek sömürgeciliğe karşı verdiği ilk mücadele aşağıdakilerden hangisidir?</w:t>
            </w:r>
          </w:p>
          <w:p w14:paraId="7D2E6BBB" w14:textId="77777777" w:rsidR="001850E2" w:rsidRPr="001850E2" w:rsidRDefault="001850E2" w:rsidP="001850E2">
            <w:pPr>
              <w:rPr>
                <w:rFonts w:ascii="Comic Sans MS" w:hAnsi="Comic Sans MS"/>
                <w:b/>
                <w:bCs/>
              </w:rPr>
            </w:pPr>
          </w:p>
          <w:p w14:paraId="1144AE86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A)</w:t>
            </w:r>
            <w:r w:rsidRPr="001850E2">
              <w:rPr>
                <w:rFonts w:ascii="Comic Sans MS" w:hAnsi="Comic Sans MS"/>
              </w:rPr>
              <w:tab/>
              <w:t>İkinci Balkan Savaşı</w:t>
            </w:r>
          </w:p>
          <w:p w14:paraId="12E80BDF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B)</w:t>
            </w:r>
            <w:r w:rsidRPr="001850E2">
              <w:rPr>
                <w:rFonts w:ascii="Comic Sans MS" w:hAnsi="Comic Sans MS"/>
              </w:rPr>
              <w:tab/>
              <w:t>Çanakkale Savaşı</w:t>
            </w:r>
          </w:p>
          <w:p w14:paraId="6B1C1E89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C)</w:t>
            </w:r>
            <w:r w:rsidRPr="001850E2">
              <w:rPr>
                <w:rFonts w:ascii="Comic Sans MS" w:hAnsi="Comic Sans MS"/>
              </w:rPr>
              <w:tab/>
              <w:t xml:space="preserve">Birinci Balkan Savaşı </w:t>
            </w:r>
          </w:p>
          <w:p w14:paraId="3C906CE5" w14:textId="30CC5446" w:rsidR="00C921B5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D)</w:t>
            </w:r>
            <w:r w:rsidRPr="001850E2">
              <w:rPr>
                <w:rFonts w:ascii="Comic Sans MS" w:hAnsi="Comic Sans MS"/>
              </w:rPr>
              <w:tab/>
              <w:t>Trablusgarp Savaşı</w:t>
            </w:r>
          </w:p>
        </w:tc>
        <w:tc>
          <w:tcPr>
            <w:tcW w:w="5386" w:type="dxa"/>
          </w:tcPr>
          <w:p w14:paraId="5CD6F56C" w14:textId="77777777" w:rsidR="00C921B5" w:rsidRDefault="006B3C00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</w:rPr>
              <w:t>8.</w:t>
            </w:r>
            <w:r w:rsidR="000632E3" w:rsidRPr="000632E3">
              <w:rPr>
                <w:rFonts w:ascii="Comic Sans MS" w:hAnsi="Comic Sans MS"/>
                <w:b/>
                <w:bCs/>
              </w:rPr>
              <w:t xml:space="preserve">Aşağıdakilerden hangisi I.Dünya Savaşı’nın genel nedenleri arasında </w:t>
            </w:r>
            <w:r w:rsidR="000632E3" w:rsidRPr="000632E3">
              <w:rPr>
                <w:rFonts w:ascii="Comic Sans MS" w:hAnsi="Comic Sans MS"/>
                <w:b/>
                <w:bCs/>
                <w:u w:val="single"/>
              </w:rPr>
              <w:t>gösterilemez?</w:t>
            </w:r>
          </w:p>
          <w:p w14:paraId="0954F2F3" w14:textId="77777777" w:rsidR="000632E3" w:rsidRDefault="000632E3" w:rsidP="000632E3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Milliyetçilik akımı</w:t>
            </w:r>
          </w:p>
          <w:p w14:paraId="23396F6E" w14:textId="2DE46483" w:rsidR="000632E3" w:rsidRDefault="000632E3" w:rsidP="000632E3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Sömürgecilik</w:t>
            </w:r>
          </w:p>
          <w:p w14:paraId="343973EF" w14:textId="6DF56E36" w:rsidR="000632E3" w:rsidRDefault="000632E3" w:rsidP="000632E3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Bloklaşmalar</w:t>
            </w:r>
          </w:p>
          <w:p w14:paraId="0BAE7220" w14:textId="0BC37B24" w:rsidR="000632E3" w:rsidRPr="000632E3" w:rsidRDefault="000632E3" w:rsidP="000632E3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Alsas-Loren Sorunu</w:t>
            </w:r>
          </w:p>
        </w:tc>
      </w:tr>
      <w:tr w:rsidR="00C921B5" w14:paraId="4F2726D7" w14:textId="77777777" w:rsidTr="0023152D">
        <w:trPr>
          <w:trHeight w:val="2901"/>
        </w:trPr>
        <w:tc>
          <w:tcPr>
            <w:tcW w:w="5813" w:type="dxa"/>
          </w:tcPr>
          <w:p w14:paraId="5683AD5F" w14:textId="7EE3BE7B" w:rsidR="001850E2" w:rsidRPr="001850E2" w:rsidRDefault="006B3C00" w:rsidP="001850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 w:rsidR="001850E2">
              <w:t xml:space="preserve"> </w:t>
            </w:r>
            <w:r w:rsidR="001850E2" w:rsidRPr="001850E2">
              <w:rPr>
                <w:b/>
                <w:bCs/>
              </w:rPr>
              <w:t>I.</w:t>
            </w:r>
            <w:r w:rsidR="001850E2" w:rsidRPr="001850E2">
              <w:rPr>
                <w:rFonts w:ascii="Comic Sans MS" w:hAnsi="Comic Sans MS"/>
                <w:b/>
                <w:bCs/>
              </w:rPr>
              <w:t xml:space="preserve"> Dünya savaşı sırasında İtilaf Devletlerinin Rusya’ya askeri yardım ulaştırmak ve Osmanlı Devleti’ni savaş dışı bırakmak için açtığı cephe aşağıdakilerden hangisidir?</w:t>
            </w:r>
          </w:p>
          <w:p w14:paraId="149EEAA2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</w:p>
          <w:p w14:paraId="2F9C0984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A)</w:t>
            </w:r>
            <w:r w:rsidRPr="001850E2">
              <w:rPr>
                <w:rFonts w:ascii="Comic Sans MS" w:hAnsi="Comic Sans MS"/>
              </w:rPr>
              <w:tab/>
              <w:t>Süveyş Kanalı Cephesi</w:t>
            </w:r>
          </w:p>
          <w:p w14:paraId="1025DD6E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B)</w:t>
            </w:r>
            <w:r w:rsidRPr="001850E2">
              <w:rPr>
                <w:rFonts w:ascii="Comic Sans MS" w:hAnsi="Comic Sans MS"/>
              </w:rPr>
              <w:tab/>
              <w:t>Irak Cephesi</w:t>
            </w:r>
          </w:p>
          <w:p w14:paraId="17AC7B96" w14:textId="77777777" w:rsidR="001850E2" w:rsidRPr="001850E2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C)</w:t>
            </w:r>
            <w:r w:rsidRPr="001850E2">
              <w:rPr>
                <w:rFonts w:ascii="Comic Sans MS" w:hAnsi="Comic Sans MS"/>
              </w:rPr>
              <w:tab/>
              <w:t>Çanakkale Cephesi</w:t>
            </w:r>
          </w:p>
          <w:p w14:paraId="0B8191FA" w14:textId="4F0DECED" w:rsidR="00C921B5" w:rsidRDefault="001850E2" w:rsidP="001850E2">
            <w:pPr>
              <w:rPr>
                <w:rFonts w:ascii="Comic Sans MS" w:hAnsi="Comic Sans MS"/>
              </w:rPr>
            </w:pPr>
            <w:r w:rsidRPr="001850E2">
              <w:rPr>
                <w:rFonts w:ascii="Comic Sans MS" w:hAnsi="Comic Sans MS"/>
              </w:rPr>
              <w:t>D)</w:t>
            </w:r>
            <w:r w:rsidRPr="001850E2">
              <w:rPr>
                <w:rFonts w:ascii="Comic Sans MS" w:hAnsi="Comic Sans MS"/>
              </w:rPr>
              <w:tab/>
              <w:t xml:space="preserve">Kafkas Cephesi  </w:t>
            </w:r>
          </w:p>
        </w:tc>
        <w:tc>
          <w:tcPr>
            <w:tcW w:w="5386" w:type="dxa"/>
          </w:tcPr>
          <w:p w14:paraId="198FC61F" w14:textId="77777777" w:rsidR="00C921B5" w:rsidRDefault="006B3C00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</w:rPr>
              <w:t>9.</w:t>
            </w:r>
            <w:r w:rsidR="000632E3" w:rsidRPr="000632E3">
              <w:rPr>
                <w:rFonts w:ascii="Comic Sans MS" w:hAnsi="Comic Sans MS"/>
                <w:b/>
                <w:bCs/>
              </w:rPr>
              <w:t xml:space="preserve">Aşağıdakilerden hangisi Mustafa Kemal’in I.Dünya Savaşı’nda savaştığı cephelerden biri </w:t>
            </w:r>
            <w:r w:rsidR="000632E3" w:rsidRPr="000632E3">
              <w:rPr>
                <w:rFonts w:ascii="Comic Sans MS" w:hAnsi="Comic Sans MS"/>
                <w:b/>
                <w:bCs/>
                <w:u w:val="single"/>
              </w:rPr>
              <w:t>değildir?</w:t>
            </w:r>
          </w:p>
          <w:p w14:paraId="757F67DB" w14:textId="77777777" w:rsidR="000632E3" w:rsidRDefault="000632E3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0DAB152B" w14:textId="446267B7" w:rsidR="000632E3" w:rsidRDefault="000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A)Kafkas                     B)Suriye-Filistin</w:t>
            </w:r>
          </w:p>
          <w:p w14:paraId="7EC48E53" w14:textId="77777777" w:rsidR="000632E3" w:rsidRDefault="000632E3">
            <w:pPr>
              <w:rPr>
                <w:rFonts w:ascii="Comic Sans MS" w:hAnsi="Comic Sans MS"/>
              </w:rPr>
            </w:pPr>
          </w:p>
          <w:p w14:paraId="04C9DCC5" w14:textId="14236141" w:rsidR="000632E3" w:rsidRPr="000632E3" w:rsidRDefault="000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C)Irak                         D)Çanakkale</w:t>
            </w:r>
          </w:p>
        </w:tc>
      </w:tr>
      <w:tr w:rsidR="00C921B5" w14:paraId="521A11AE" w14:textId="77777777" w:rsidTr="0023152D">
        <w:trPr>
          <w:trHeight w:val="2822"/>
        </w:trPr>
        <w:tc>
          <w:tcPr>
            <w:tcW w:w="5813" w:type="dxa"/>
          </w:tcPr>
          <w:p w14:paraId="5BC31CC2" w14:textId="614E6204" w:rsidR="00AA7021" w:rsidRPr="00AA7021" w:rsidRDefault="00AA7021" w:rsidP="00AA7021">
            <w:pPr>
              <w:shd w:val="clear" w:color="auto" w:fill="FFFFFF"/>
              <w:rPr>
                <w:rFonts w:ascii="Comic Sans MS" w:hAnsi="Comic Sans MS" w:cs="Times New Roman"/>
                <w:b/>
                <w:u w:val="single"/>
              </w:rPr>
            </w:pPr>
            <w:r>
              <w:rPr>
                <w:rFonts w:ascii="Comic Sans MS" w:hAnsi="Comic Sans MS" w:cs="Times New Roman"/>
                <w:b/>
                <w:bCs/>
                <w:iCs/>
              </w:rPr>
              <w:lastRenderedPageBreak/>
              <w:t xml:space="preserve">5. </w:t>
            </w:r>
            <w:r w:rsidRPr="00AA7021">
              <w:rPr>
                <w:rFonts w:ascii="Comic Sans MS" w:hAnsi="Comic Sans MS" w:cs="Times New Roman"/>
                <w:b/>
                <w:bCs/>
                <w:iCs/>
              </w:rPr>
              <w:t>Mustafa Kemal’</w:t>
            </w:r>
            <w:r w:rsidRPr="00AA7021">
              <w:rPr>
                <w:rFonts w:ascii="Comic Sans MS" w:hAnsi="Comic Sans MS" w:cs="Times New Roman"/>
                <w:b/>
              </w:rPr>
              <w:t xml:space="preserve">in fikir hayatının şekillenmesinde aşağıdaki aydınlardan hangisi etkili </w:t>
            </w:r>
            <w:r w:rsidRPr="00AA7021">
              <w:rPr>
                <w:rFonts w:ascii="Comic Sans MS" w:hAnsi="Comic Sans MS" w:cs="Times New Roman"/>
                <w:b/>
                <w:u w:val="single"/>
              </w:rPr>
              <w:t>olmamıştır?</w:t>
            </w:r>
          </w:p>
          <w:p w14:paraId="6733205E" w14:textId="77777777" w:rsidR="00AA7021" w:rsidRPr="00AA7021" w:rsidRDefault="00AA7021" w:rsidP="00AA7021">
            <w:pPr>
              <w:pStyle w:val="ListeParagraf"/>
              <w:numPr>
                <w:ilvl w:val="1"/>
                <w:numId w:val="5"/>
              </w:numPr>
              <w:shd w:val="clear" w:color="auto" w:fill="FFFFFF"/>
              <w:rPr>
                <w:rFonts w:ascii="Comic Sans MS" w:hAnsi="Comic Sans MS" w:cs="Times New Roman"/>
                <w:b/>
                <w:u w:val="single"/>
              </w:rPr>
            </w:pPr>
            <w:r w:rsidRPr="00AA7021">
              <w:rPr>
                <w:rFonts w:ascii="Comic Sans MS" w:hAnsi="Comic Sans MS" w:cs="Times New Roman"/>
              </w:rPr>
              <w:t xml:space="preserve">Tevfik Fikret </w:t>
            </w:r>
          </w:p>
          <w:p w14:paraId="2F6DAF3C" w14:textId="77777777" w:rsidR="00AA7021" w:rsidRPr="00AA7021" w:rsidRDefault="00AA7021" w:rsidP="00AA7021">
            <w:pPr>
              <w:pStyle w:val="ListeParagraf"/>
              <w:numPr>
                <w:ilvl w:val="1"/>
                <w:numId w:val="5"/>
              </w:numPr>
              <w:shd w:val="clear" w:color="auto" w:fill="FFFFFF"/>
              <w:rPr>
                <w:rFonts w:ascii="Comic Sans MS" w:hAnsi="Comic Sans MS" w:cs="Times New Roman"/>
                <w:b/>
                <w:u w:val="single"/>
              </w:rPr>
            </w:pPr>
            <w:r w:rsidRPr="00AA7021">
              <w:rPr>
                <w:rFonts w:ascii="Comic Sans MS" w:hAnsi="Comic Sans MS" w:cs="Times New Roman"/>
              </w:rPr>
              <w:t xml:space="preserve">Mehmet Emin Yurdakul </w:t>
            </w:r>
          </w:p>
          <w:p w14:paraId="1DE858A8" w14:textId="55A4893C" w:rsidR="00AA7021" w:rsidRPr="00AA7021" w:rsidRDefault="00AA7021" w:rsidP="00AA7021">
            <w:pPr>
              <w:pStyle w:val="ListeParagraf"/>
              <w:numPr>
                <w:ilvl w:val="1"/>
                <w:numId w:val="5"/>
              </w:numPr>
              <w:shd w:val="clear" w:color="auto" w:fill="FFFFFF"/>
              <w:rPr>
                <w:rFonts w:ascii="Comic Sans MS" w:hAnsi="Comic Sans MS" w:cs="Times New Roman"/>
                <w:b/>
                <w:u w:val="single"/>
              </w:rPr>
            </w:pPr>
            <w:r>
              <w:rPr>
                <w:rFonts w:ascii="Comic Sans MS" w:hAnsi="Comic Sans MS" w:cs="Times New Roman"/>
              </w:rPr>
              <w:t xml:space="preserve">Mehmet Akif Ersoy </w:t>
            </w:r>
            <w:r w:rsidRPr="00AA7021">
              <w:rPr>
                <w:rFonts w:ascii="Comic Sans MS" w:hAnsi="Comic Sans MS" w:cs="Times New Roman"/>
              </w:rPr>
              <w:t xml:space="preserve"> </w:t>
            </w:r>
          </w:p>
          <w:p w14:paraId="2C09E591" w14:textId="6DD5556E" w:rsidR="00C921B5" w:rsidRPr="00AA7021" w:rsidRDefault="00AA7021" w:rsidP="00AA7021">
            <w:pPr>
              <w:pStyle w:val="ListeParagraf"/>
              <w:numPr>
                <w:ilvl w:val="1"/>
                <w:numId w:val="5"/>
              </w:numPr>
              <w:shd w:val="clear" w:color="auto" w:fill="FFFFFF"/>
              <w:rPr>
                <w:rFonts w:cs="Times New Roman"/>
                <w:b/>
                <w:u w:val="single"/>
              </w:rPr>
            </w:pPr>
            <w:r w:rsidRPr="00AA7021">
              <w:rPr>
                <w:rFonts w:ascii="Comic Sans MS" w:hAnsi="Comic Sans MS" w:cs="Times New Roman"/>
              </w:rPr>
              <w:t>Namık Kemal</w:t>
            </w:r>
          </w:p>
        </w:tc>
        <w:tc>
          <w:tcPr>
            <w:tcW w:w="5386" w:type="dxa"/>
          </w:tcPr>
          <w:p w14:paraId="45B7D69E" w14:textId="77777777" w:rsidR="00C921B5" w:rsidRPr="0023152D" w:rsidRDefault="006B3C0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3152D">
              <w:rPr>
                <w:rFonts w:ascii="Comic Sans MS" w:hAnsi="Comic Sans MS"/>
                <w:sz w:val="20"/>
                <w:szCs w:val="20"/>
              </w:rPr>
              <w:t>10.</w:t>
            </w:r>
            <w:r w:rsidR="000632E3" w:rsidRPr="0023152D">
              <w:rPr>
                <w:rFonts w:ascii="Comic Sans MS" w:hAnsi="Comic Sans MS"/>
                <w:b/>
                <w:bCs/>
                <w:sz w:val="20"/>
                <w:szCs w:val="20"/>
              </w:rPr>
              <w:t>Mustafa Kemal’in okul yıllarında arkadaşlarıyla birlikte çıkardığı gazetenin yönetim kurulunda yer alması onu kişilik özelliklerinden hangisi ile ilgilidir?</w:t>
            </w:r>
          </w:p>
          <w:p w14:paraId="01EE1B87" w14:textId="5EA9C4BB" w:rsidR="000632E3" w:rsidRDefault="000632E3">
            <w:pPr>
              <w:rPr>
                <w:rFonts w:ascii="Comic Sans MS" w:hAnsi="Comic Sans MS"/>
              </w:rPr>
            </w:pPr>
          </w:p>
          <w:p w14:paraId="63363279" w14:textId="1D6DA1AE" w:rsidR="0023152D" w:rsidRDefault="0023152D" w:rsidP="0023152D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Liderlik</w:t>
            </w:r>
          </w:p>
          <w:p w14:paraId="11E04F27" w14:textId="521C26E2" w:rsidR="0023152D" w:rsidRDefault="0023152D" w:rsidP="0023152D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İleri görüşlülük</w:t>
            </w:r>
          </w:p>
          <w:p w14:paraId="1D0C9408" w14:textId="0630CF58" w:rsidR="0023152D" w:rsidRDefault="0023152D" w:rsidP="0023152D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Çok yönlülük</w:t>
            </w:r>
          </w:p>
          <w:p w14:paraId="12B8AEE4" w14:textId="71C76454" w:rsidR="0023152D" w:rsidRPr="0023152D" w:rsidRDefault="0023152D" w:rsidP="0023152D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Vatanseverlik </w:t>
            </w:r>
          </w:p>
        </w:tc>
      </w:tr>
    </w:tbl>
    <w:p w14:paraId="5AAF1D05" w14:textId="34B97C94" w:rsidR="00C921B5" w:rsidRPr="00C921B5" w:rsidRDefault="00080EBE" w:rsidP="0023152D">
      <w:pPr>
        <w:jc w:val="right"/>
        <w:rPr>
          <w:rFonts w:ascii="Comic Sans MS" w:hAnsi="Comic Sans MS"/>
        </w:rPr>
      </w:pPr>
      <w:hyperlink r:id="rId8" w:history="1">
        <w:r w:rsidR="00582A13">
          <w:rPr>
            <w:rStyle w:val="Kpr"/>
            <w:rFonts w:ascii="Comic Sans MS" w:hAnsi="Comic Sans MS"/>
          </w:rPr>
          <w:t>www.</w:t>
        </w:r>
        <w:r>
          <w:rPr>
            <w:rStyle w:val="Kpr"/>
            <w:rFonts w:ascii="Comic Sans MS" w:hAnsi="Comic Sans MS"/>
          </w:rPr>
          <w:t>dersten</w:t>
        </w:r>
        <w:r w:rsidR="00582A13">
          <w:rPr>
            <w:rStyle w:val="Kpr"/>
            <w:rFonts w:ascii="Comic Sans MS" w:hAnsi="Comic Sans MS"/>
          </w:rPr>
          <w:t>.com</w:t>
        </w:r>
      </w:hyperlink>
      <w:r w:rsidR="00E86C1D">
        <w:rPr>
          <w:rFonts w:ascii="Comic Sans MS" w:hAnsi="Comic Sans MS"/>
          <w:highlight w:val="yellow"/>
        </w:rPr>
        <w:t>m</w:t>
      </w:r>
      <w:r w:rsidR="00C921B5" w:rsidRPr="0023152D">
        <w:rPr>
          <w:rFonts w:ascii="Comic Sans MS" w:hAnsi="Comic Sans MS"/>
          <w:highlight w:val="yellow"/>
        </w:rPr>
        <w:t>etin</w:t>
      </w:r>
      <w:r w:rsidR="00E86C1D">
        <w:rPr>
          <w:rFonts w:ascii="Comic Sans MS" w:hAnsi="Comic Sans MS"/>
          <w:highlight w:val="yellow"/>
        </w:rPr>
        <w:t>hh</w:t>
      </w:r>
      <w:r w:rsidR="00C921B5" w:rsidRPr="0023152D">
        <w:rPr>
          <w:rFonts w:ascii="Comic Sans MS" w:hAnsi="Comic Sans MS"/>
          <w:highlight w:val="yellow"/>
        </w:rPr>
        <w:t>oca(MH)</w:t>
      </w:r>
      <w:r w:rsidR="0023152D" w:rsidRPr="0023152D">
        <w:rPr>
          <w:rFonts w:ascii="Comic Sans MS" w:hAnsi="Comic Sans MS"/>
          <w:highlight w:val="yellow"/>
        </w:rPr>
        <w:t xml:space="preserve"> - </w:t>
      </w:r>
      <w:r w:rsidR="00C921B5" w:rsidRPr="0023152D">
        <w:rPr>
          <w:rFonts w:ascii="Comic Sans MS" w:hAnsi="Comic Sans MS"/>
          <w:highlight w:val="yellow"/>
        </w:rPr>
        <w:t>Sosyal Bilgiler Öğretmeni</w:t>
      </w:r>
    </w:p>
    <w:sectPr w:rsidR="00C921B5" w:rsidRPr="00C921B5" w:rsidSect="00941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0181" w14:textId="77777777" w:rsidR="00080EBE" w:rsidRDefault="00080EBE" w:rsidP="00080EBE">
      <w:pPr>
        <w:spacing w:after="0" w:line="240" w:lineRule="auto"/>
      </w:pPr>
      <w:r>
        <w:separator/>
      </w:r>
    </w:p>
  </w:endnote>
  <w:endnote w:type="continuationSeparator" w:id="0">
    <w:p w14:paraId="7230D655" w14:textId="77777777" w:rsidR="00080EBE" w:rsidRDefault="00080EBE" w:rsidP="0008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3C23" w14:textId="77777777" w:rsidR="00080EBE" w:rsidRDefault="00080E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838C" w14:textId="77777777" w:rsidR="00080EBE" w:rsidRDefault="00080E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5401" w14:textId="77777777" w:rsidR="00080EBE" w:rsidRDefault="00080E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0BDD" w14:textId="77777777" w:rsidR="00080EBE" w:rsidRDefault="00080EBE" w:rsidP="00080EBE">
      <w:pPr>
        <w:spacing w:after="0" w:line="240" w:lineRule="auto"/>
      </w:pPr>
      <w:r>
        <w:separator/>
      </w:r>
    </w:p>
  </w:footnote>
  <w:footnote w:type="continuationSeparator" w:id="0">
    <w:p w14:paraId="40CE1480" w14:textId="77777777" w:rsidR="00080EBE" w:rsidRDefault="00080EBE" w:rsidP="0008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FE9" w14:textId="77777777" w:rsidR="00080EBE" w:rsidRDefault="00080E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1F0B" w14:textId="77777777" w:rsidR="00080EBE" w:rsidRDefault="00080E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5D7F" w14:textId="77777777" w:rsidR="00080EBE" w:rsidRDefault="00080E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30E"/>
    <w:multiLevelType w:val="hybridMultilevel"/>
    <w:tmpl w:val="04B26722"/>
    <w:lvl w:ilvl="0" w:tplc="1C14777A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2BA9042">
      <w:start w:val="1"/>
      <w:numFmt w:val="upp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BE192F"/>
    <w:multiLevelType w:val="hybridMultilevel"/>
    <w:tmpl w:val="AD144C88"/>
    <w:lvl w:ilvl="0" w:tplc="B058A78C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3DDA"/>
    <w:multiLevelType w:val="hybridMultilevel"/>
    <w:tmpl w:val="41E0A026"/>
    <w:lvl w:ilvl="0" w:tplc="B058A78C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DDA"/>
    <w:multiLevelType w:val="hybridMultilevel"/>
    <w:tmpl w:val="6046EA4A"/>
    <w:lvl w:ilvl="0" w:tplc="B058A78C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843CA"/>
    <w:multiLevelType w:val="hybridMultilevel"/>
    <w:tmpl w:val="BD9A67EA"/>
    <w:lvl w:ilvl="0" w:tplc="FFFFFFFF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F4CCDB58">
      <w:start w:val="1"/>
      <w:numFmt w:val="upperLetter"/>
      <w:lvlText w:val="%2)"/>
      <w:lvlJc w:val="right"/>
      <w:pPr>
        <w:ind w:left="72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36953FB"/>
    <w:multiLevelType w:val="hybridMultilevel"/>
    <w:tmpl w:val="BBF2AC32"/>
    <w:lvl w:ilvl="0" w:tplc="8BDA8DB4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B28D1"/>
    <w:multiLevelType w:val="hybridMultilevel"/>
    <w:tmpl w:val="1DEC42DA"/>
    <w:lvl w:ilvl="0" w:tplc="B058A78C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4905">
    <w:abstractNumId w:val="2"/>
  </w:num>
  <w:num w:numId="2" w16cid:durableId="1722095337">
    <w:abstractNumId w:val="1"/>
  </w:num>
  <w:num w:numId="3" w16cid:durableId="818032844">
    <w:abstractNumId w:val="5"/>
  </w:num>
  <w:num w:numId="4" w16cid:durableId="1030302438">
    <w:abstractNumId w:val="0"/>
  </w:num>
  <w:num w:numId="5" w16cid:durableId="2095121934">
    <w:abstractNumId w:val="4"/>
  </w:num>
  <w:num w:numId="6" w16cid:durableId="1510680325">
    <w:abstractNumId w:val="3"/>
  </w:num>
  <w:num w:numId="7" w16cid:durableId="1622373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88"/>
    <w:rsid w:val="000632E3"/>
    <w:rsid w:val="00080EBE"/>
    <w:rsid w:val="001850E2"/>
    <w:rsid w:val="0023152D"/>
    <w:rsid w:val="00311624"/>
    <w:rsid w:val="003539D9"/>
    <w:rsid w:val="003A1B34"/>
    <w:rsid w:val="003D2062"/>
    <w:rsid w:val="00582A13"/>
    <w:rsid w:val="006A79CD"/>
    <w:rsid w:val="006B3C00"/>
    <w:rsid w:val="007A4B88"/>
    <w:rsid w:val="007B0AB1"/>
    <w:rsid w:val="00941DCC"/>
    <w:rsid w:val="009438DB"/>
    <w:rsid w:val="00A400C7"/>
    <w:rsid w:val="00AA7021"/>
    <w:rsid w:val="00B01CBC"/>
    <w:rsid w:val="00C921B5"/>
    <w:rsid w:val="00D710DA"/>
    <w:rsid w:val="00DF486B"/>
    <w:rsid w:val="00E86C1D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BCF8"/>
  <w15:chartTrackingRefBased/>
  <w15:docId w15:val="{A327E4F3-1A10-4DC4-AED1-FC324A7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50E2"/>
    <w:pPr>
      <w:ind w:left="720"/>
      <w:contextualSpacing/>
    </w:pPr>
  </w:style>
  <w:style w:type="character" w:styleId="Kpr">
    <w:name w:val="Hyperlink"/>
    <w:uiPriority w:val="99"/>
    <w:unhideWhenUsed/>
    <w:rsid w:val="00582A1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8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0EBE"/>
  </w:style>
  <w:style w:type="paragraph" w:styleId="AltBilgi">
    <w:name w:val="footer"/>
    <w:basedOn w:val="Normal"/>
    <w:link w:val="AltBilgiChar"/>
    <w:uiPriority w:val="99"/>
    <w:unhideWhenUsed/>
    <w:rsid w:val="0008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536</Words>
  <Characters>3975</Characters>
  <DocSecurity>0</DocSecurity>
  <Lines>152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dcterms:created xsi:type="dcterms:W3CDTF">2022-09-26T19:56:00Z</dcterms:created>
  <dcterms:modified xsi:type="dcterms:W3CDTF">2023-07-18T07:54:00Z</dcterms:modified>
  <cp:category>https://www.dersten.com/</cp:category>
</cp:coreProperties>
</file>