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6A8" w:rsidRPr="001F06A8" w:rsidRDefault="001F06A8">
      <w:pPr>
        <w:rPr>
          <w:rFonts w:ascii="Times New Roman" w:hAnsi="Times New Roman"/>
        </w:rPr>
      </w:pPr>
      <w:r w:rsidRPr="001F06A8">
        <w:rPr>
          <w:rFonts w:ascii="Times New Roman" w:hAnsi="Times New Roman"/>
        </w:rPr>
        <w:t>Adı-Soyadı:</w:t>
      </w:r>
      <w:r>
        <w:rPr>
          <w:rFonts w:ascii="Times New Roman" w:hAnsi="Times New Roman"/>
        </w:rPr>
        <w:t xml:space="preserve"> </w:t>
      </w:r>
      <w:r w:rsidRPr="001F06A8">
        <w:rPr>
          <w:rFonts w:ascii="Times New Roman" w:hAnsi="Times New Roman"/>
          <w:sz w:val="18"/>
          <w:szCs w:val="18"/>
        </w:rPr>
        <w:t>………………………………………</w:t>
      </w:r>
      <w:r>
        <w:rPr>
          <w:rFonts w:ascii="Times New Roman" w:hAnsi="Times New Roman"/>
          <w:sz w:val="18"/>
          <w:szCs w:val="18"/>
        </w:rPr>
        <w:t>…………….</w:t>
      </w:r>
      <w:r w:rsidRPr="001F06A8">
        <w:rPr>
          <w:rFonts w:ascii="Times New Roman" w:hAnsi="Times New Roman"/>
          <w:sz w:val="18"/>
          <w:szCs w:val="18"/>
        </w:rPr>
        <w:t>………………..</w:t>
      </w:r>
      <w:r w:rsidRPr="001F06A8">
        <w:rPr>
          <w:rFonts w:ascii="Times New Roman" w:hAnsi="Times New Roman"/>
        </w:rPr>
        <w:t xml:space="preserve"> No: </w:t>
      </w:r>
      <w:r w:rsidRPr="001F06A8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…..</w:t>
      </w:r>
      <w:r w:rsidRPr="001F06A8">
        <w:rPr>
          <w:rFonts w:ascii="Times New Roman" w:hAnsi="Times New Roman"/>
          <w:sz w:val="18"/>
          <w:szCs w:val="18"/>
        </w:rPr>
        <w:t>……….</w:t>
      </w:r>
      <w:r w:rsidRPr="001F06A8">
        <w:rPr>
          <w:rFonts w:ascii="Times New Roman" w:hAnsi="Times New Roman"/>
        </w:rPr>
        <w:t xml:space="preserve"> </w:t>
      </w:r>
      <w:hyperlink r:id="rId7" w:history="1">
        <w:r w:rsidR="0003456D">
          <w:rPr>
            <w:rStyle w:val="Kpr"/>
          </w:rPr>
          <w:t>/</w:t>
        </w:r>
      </w:hyperlink>
    </w:p>
    <w:p w:rsidR="001F06A8" w:rsidRDefault="001F06A8">
      <w:pPr>
        <w:rPr>
          <w:rFonts w:ascii="Times New Roman" w:hAnsi="Times New Roman"/>
        </w:rPr>
      </w:pPr>
      <w:r w:rsidRPr="001F06A8">
        <w:rPr>
          <w:rFonts w:ascii="Times New Roman" w:hAnsi="Times New Roman"/>
        </w:rPr>
        <w:t>MATEMATİK  DERSİ 1. DÖNEM 1. YAZILI DEĞERLENDİRME</w:t>
      </w:r>
    </w:p>
    <w:tbl>
      <w:tblPr>
        <w:tblStyle w:val="TabloKlavuzu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5253"/>
      </w:tblGrid>
      <w:tr w:rsidR="001F06A8" w:rsidRPr="00D27A17" w:rsidTr="00D27A17">
        <w:trPr>
          <w:trHeight w:val="1764"/>
        </w:trPr>
        <w:tc>
          <w:tcPr>
            <w:tcW w:w="5812" w:type="dxa"/>
          </w:tcPr>
          <w:p w:rsidR="001F06A8" w:rsidRPr="00D27A17" w:rsidRDefault="001F06A8" w:rsidP="001F06A8">
            <w:pPr>
              <w:rPr>
                <w:rFonts w:ascii="Arial Rounded MT Bold" w:eastAsiaTheme="minorEastAsia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1-) 180  ve 270 sayılarının EBOB’u 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M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, EKOK’u 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N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’dir. Buna göre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den>
              </m:f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kaçtır?</w:t>
            </w:r>
          </w:p>
          <w:p w:rsidR="00CA73C0" w:rsidRPr="00D27A17" w:rsidRDefault="00CA73C0" w:rsidP="001F06A8">
            <w:pPr>
              <w:rPr>
                <w:rFonts w:ascii="Arial Rounded MT Bold" w:eastAsiaTheme="minorEastAsia" w:hAnsi="Arial Rounded MT Bold"/>
                <w:sz w:val="24"/>
                <w:szCs w:val="24"/>
              </w:rPr>
            </w:pPr>
          </w:p>
          <w:p w:rsidR="00B73BC8" w:rsidRPr="00D27A17" w:rsidRDefault="00CA73C0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A)4           B)5           C)6           D)8</w:t>
            </w:r>
          </w:p>
          <w:p w:rsidR="00CA73C0" w:rsidRPr="00D27A17" w:rsidRDefault="00CA73C0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5253" w:type="dxa"/>
          </w:tcPr>
          <w:p w:rsidR="00B73BC8" w:rsidRPr="00D27A17" w:rsidRDefault="00B73BC8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2-) A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a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ğ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daki i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lemin sonucu ka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ç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t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r?       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180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w:br/>
                </m:r>
              </m:oMath>
            </m:oMathPara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A)9          </w:t>
            </w:r>
            <w:r w:rsidR="004B7FAA"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</w:t>
            </w: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B)8     </w:t>
            </w:r>
            <w:r w:rsidR="004B7FAA"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  </w:t>
            </w: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   C)7           D)6</w:t>
            </w:r>
          </w:p>
          <w:p w:rsidR="00B73BC8" w:rsidRPr="00D27A17" w:rsidRDefault="00B73BC8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B7FAA" w:rsidRPr="00D27A17" w:rsidTr="00D27A17">
        <w:tc>
          <w:tcPr>
            <w:tcW w:w="5812" w:type="dxa"/>
          </w:tcPr>
          <w:p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35379</wp:posOffset>
                  </wp:positionV>
                  <wp:extent cx="2877172" cy="718457"/>
                  <wp:effectExtent l="0" t="0" r="0" b="0"/>
                  <wp:wrapNone/>
                  <wp:docPr id="1" name="Resim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3000" contrast="25000"/>
                          </a:blip>
                          <a:srcRect r="36919" b="61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72" cy="718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3-)Ok ile gösterilen sayı hangisi olabilir?</w:t>
            </w:r>
          </w:p>
          <w:p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A)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110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  B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120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  C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122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D)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140</m:t>
                  </m:r>
                </m:e>
              </m:rad>
            </m:oMath>
          </w:p>
          <w:p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5253" w:type="dxa"/>
          </w:tcPr>
          <w:p w:rsidR="004B7FAA" w:rsidRPr="00D27A17" w:rsidRDefault="004B7FAA" w:rsidP="00CE6447">
            <w:pPr>
              <w:tabs>
                <w:tab w:val="left" w:pos="3514"/>
              </w:tabs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4-) A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a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ğ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daki i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lemin sonucu ka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ç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t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r?       </w:t>
            </w:r>
          </w:p>
          <w:p w:rsidR="004B7FAA" w:rsidRPr="00D27A17" w:rsidRDefault="00B6538E" w:rsidP="00CE6447">
            <w:pPr>
              <w:tabs>
                <w:tab w:val="left" w:pos="3514"/>
              </w:tabs>
              <w:rPr>
                <w:rFonts w:ascii="Arial Rounded MT Bold" w:eastAsiaTheme="minorEastAsia" w:hAnsi="Arial Rounded MT Bold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w:br/>
                </m:r>
              </m:oMath>
            </m:oMathPara>
          </w:p>
          <w:p w:rsidR="004B7FAA" w:rsidRPr="00D27A17" w:rsidRDefault="004B7FAA" w:rsidP="00CE6447">
            <w:pPr>
              <w:tabs>
                <w:tab w:val="left" w:pos="3514"/>
              </w:tabs>
              <w:rPr>
                <w:rFonts w:ascii="Arial Rounded MT Bold" w:eastAsiaTheme="minorEastAsia" w:hAnsi="Arial Rounded MT Bold"/>
                <w:sz w:val="24"/>
                <w:szCs w:val="24"/>
              </w:rPr>
            </w:pP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A)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3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 xml:space="preserve">10          </w:t>
            </w: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B)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3</w:t>
            </w:r>
            <w:r w:rsidR="009A6A4E"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9</w:t>
            </w: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     C)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3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 xml:space="preserve">4        </w:t>
            </w: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D)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3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5</w:t>
            </w:r>
          </w:p>
          <w:p w:rsidR="004B7FAA" w:rsidRPr="00D27A17" w:rsidRDefault="004B7FAA" w:rsidP="00CE6447">
            <w:pPr>
              <w:tabs>
                <w:tab w:val="left" w:pos="3514"/>
              </w:tabs>
              <w:rPr>
                <w:rFonts w:ascii="Arial Rounded MT Bold" w:eastAsiaTheme="minorEastAsia" w:hAnsi="Arial Rounded MT Bold"/>
                <w:sz w:val="24"/>
                <w:szCs w:val="24"/>
              </w:rPr>
            </w:pPr>
          </w:p>
          <w:p w:rsidR="004B7FAA" w:rsidRPr="00D27A17" w:rsidRDefault="004B7FAA" w:rsidP="00CE6447">
            <w:pPr>
              <w:tabs>
                <w:tab w:val="left" w:pos="3514"/>
              </w:tabs>
              <w:rPr>
                <w:rFonts w:ascii="Arial Rounded MT Bold" w:eastAsiaTheme="minorEastAsia" w:hAnsi="Arial Rounded MT Bold"/>
                <w:sz w:val="24"/>
                <w:szCs w:val="24"/>
              </w:rPr>
            </w:pPr>
          </w:p>
          <w:p w:rsidR="004B7FAA" w:rsidRPr="00D27A17" w:rsidRDefault="004B7FAA" w:rsidP="00CE6447">
            <w:pPr>
              <w:tabs>
                <w:tab w:val="left" w:pos="3514"/>
              </w:tabs>
              <w:rPr>
                <w:rFonts w:ascii="Arial Rounded MT Bold" w:eastAsiaTheme="minorEastAsia" w:hAnsi="Arial Rounded MT Bold"/>
                <w:sz w:val="24"/>
                <w:szCs w:val="24"/>
              </w:rPr>
            </w:pPr>
          </w:p>
          <w:p w:rsidR="004B7FAA" w:rsidRPr="00D27A17" w:rsidRDefault="004B7FAA" w:rsidP="00CE6447">
            <w:pPr>
              <w:tabs>
                <w:tab w:val="left" w:pos="3514"/>
              </w:tabs>
              <w:rPr>
                <w:rFonts w:ascii="Arial Rounded MT Bold" w:eastAsiaTheme="minorEastAsia" w:hAnsi="Arial Rounded MT Bold"/>
                <w:sz w:val="24"/>
                <w:szCs w:val="24"/>
              </w:rPr>
            </w:pPr>
          </w:p>
          <w:p w:rsidR="004B7FAA" w:rsidRPr="00D27A17" w:rsidRDefault="004B7FAA" w:rsidP="00CE6447">
            <w:pPr>
              <w:tabs>
                <w:tab w:val="left" w:pos="3514"/>
              </w:tabs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B7FAA" w:rsidRPr="00D27A17" w:rsidTr="00D27A17">
        <w:tc>
          <w:tcPr>
            <w:tcW w:w="5812" w:type="dxa"/>
          </w:tcPr>
          <w:p w:rsidR="004B7FAA" w:rsidRPr="00D27A17" w:rsidRDefault="004B7FAA" w:rsidP="001F06A8">
            <w:pPr>
              <w:rPr>
                <w:rFonts w:ascii="Arial Rounded MT Bold" w:eastAsiaTheme="minorEastAsia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5-)12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-4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3 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+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3 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i</w:t>
            </w:r>
            <w:r w:rsidRPr="00D27A17">
              <w:rPr>
                <w:rFonts w:ascii="Calibri" w:eastAsiaTheme="minorEastAsia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leminin sonucu ka</w:t>
            </w:r>
            <w:r w:rsidRPr="00D27A17">
              <w:rPr>
                <w:rFonts w:ascii="Arial Rounded MT Bold" w:eastAsiaTheme="minorEastAsia" w:hAnsi="Arial Rounded MT Bold" w:cs="Arial Rounded MT Bold"/>
                <w:sz w:val="24"/>
                <w:szCs w:val="24"/>
              </w:rPr>
              <w:t>ç</w:t>
            </w: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t</w:t>
            </w:r>
            <w:r w:rsidRPr="00D27A17">
              <w:rPr>
                <w:rFonts w:ascii="Arial Rounded MT Bold" w:eastAsiaTheme="minorEastAsia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r?</w:t>
            </w:r>
          </w:p>
          <w:p w:rsidR="004B7FAA" w:rsidRPr="00D27A17" w:rsidRDefault="004B7FAA" w:rsidP="001F06A8">
            <w:pPr>
              <w:rPr>
                <w:rFonts w:ascii="Arial Rounded MT Bold" w:eastAsiaTheme="minorEastAsia" w:hAnsi="Arial Rounded MT Bold"/>
                <w:sz w:val="24"/>
                <w:szCs w:val="24"/>
              </w:rPr>
            </w:pP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A)8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      B)9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  C)15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   D)17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        </w:t>
            </w:r>
          </w:p>
          <w:p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4B7FAA">
            <w:pPr>
              <w:tabs>
                <w:tab w:val="left" w:pos="3947"/>
              </w:tabs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ab/>
            </w:r>
          </w:p>
          <w:p w:rsidR="004B7FAA" w:rsidRPr="00D27A17" w:rsidRDefault="004B7FAA" w:rsidP="004B7FAA">
            <w:pPr>
              <w:tabs>
                <w:tab w:val="left" w:pos="3947"/>
              </w:tabs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4B7FAA">
            <w:pPr>
              <w:tabs>
                <w:tab w:val="left" w:pos="3947"/>
              </w:tabs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4B7FAA">
            <w:pPr>
              <w:tabs>
                <w:tab w:val="left" w:pos="3947"/>
              </w:tabs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4B7FAA">
            <w:pPr>
              <w:tabs>
                <w:tab w:val="left" w:pos="3947"/>
              </w:tabs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5253" w:type="dxa"/>
          </w:tcPr>
          <w:p w:rsidR="004B7FAA" w:rsidRPr="00D27A17" w:rsidRDefault="004B7FAA" w:rsidP="00B73BC8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6-) A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a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ğ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daki i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lemin sonucu ka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ç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t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r?  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0,16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0,25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0,81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4B7FAA" w:rsidRPr="00D27A17" w:rsidRDefault="004B7FAA" w:rsidP="00B73BC8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A)5           B)4           C)9           D)1</w:t>
            </w: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1F06A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1F06A8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B7FAA" w:rsidRPr="00D27A17" w:rsidTr="00D27A17">
        <w:tc>
          <w:tcPr>
            <w:tcW w:w="5812" w:type="dxa"/>
          </w:tcPr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7-) Hangisi irrasyonel bir sayıdır?</w:t>
            </w:r>
          </w:p>
          <w:p w:rsidR="004B7FAA" w:rsidRPr="00D27A17" w:rsidRDefault="004B7FAA" w:rsidP="00B73BC8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A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)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120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B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 xml:space="preserve">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144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C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)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49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D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 xml:space="preserve">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64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</w:t>
            </w:r>
          </w:p>
          <w:p w:rsidR="004B7FAA" w:rsidRPr="00D27A17" w:rsidRDefault="004B7FAA" w:rsidP="00B73BC8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  <w:p w:rsidR="004B7FAA" w:rsidRPr="00D27A17" w:rsidRDefault="004B7FAA" w:rsidP="001F06A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1F06A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1F06A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1F06A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1F06A8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5253" w:type="dxa"/>
          </w:tcPr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8-) Bilimsel gösterimi  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3,5 x10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  <w:vertAlign w:val="superscript"/>
              </w:rPr>
              <w:t>-5</w:t>
            </w: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olan sayı a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a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ğ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dakilerden hangisidir?</w:t>
            </w:r>
          </w:p>
          <w:p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A-)0,000035                         B-)0,0035  </w:t>
            </w:r>
          </w:p>
          <w:p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C-)0,00000035                    D-)0,035  </w:t>
            </w:r>
          </w:p>
          <w:p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B7FAA" w:rsidRPr="00D27A17" w:rsidTr="00D27A17">
        <w:tc>
          <w:tcPr>
            <w:tcW w:w="5812" w:type="dxa"/>
          </w:tcPr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9-) E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le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tirmelerden hangisi yanl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t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r?</w:t>
            </w: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A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)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       B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 xml:space="preserve">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100 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=10</w:t>
            </w: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C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)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         D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 xml:space="preserve">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  =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e>
              </m:rad>
            </m:oMath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B73BC8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5253" w:type="dxa"/>
          </w:tcPr>
          <w:p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10-) A</w:t>
            </w:r>
            <w:r w:rsidRPr="00D27A1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ş</w:t>
            </w:r>
            <w:r w:rsidRPr="00D27A17">
              <w:rPr>
                <w:rFonts w:ascii="Arial Rounded MT Bold" w:hAnsi="Arial Rounded MT Bold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D27A1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ğ</w:t>
            </w:r>
            <w:r w:rsidRPr="00D27A17">
              <w:rPr>
                <w:rFonts w:ascii="Arial Rounded MT Bold" w:hAnsi="Arial Rounded MT Bold" w:cs="Arial Rounded MT Bold"/>
                <w:color w:val="000000"/>
                <w:sz w:val="24"/>
                <w:szCs w:val="24"/>
                <w:shd w:val="clear" w:color="auto" w:fill="FFFFFF"/>
              </w:rPr>
              <w:t>ı</w:t>
            </w:r>
            <w:r w:rsidRPr="00D27A17">
              <w:rPr>
                <w:rFonts w:ascii="Arial Rounded MT Bold" w:hAnsi="Arial Rounded MT Bold"/>
                <w:color w:val="000000"/>
                <w:sz w:val="24"/>
                <w:szCs w:val="24"/>
                <w:shd w:val="clear" w:color="auto" w:fill="FFFFFF"/>
              </w:rPr>
              <w:t>daki i</w:t>
            </w:r>
            <w:r w:rsidRPr="00D27A1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ş</w:t>
            </w:r>
            <w:r w:rsidRPr="00D27A17">
              <w:rPr>
                <w:rFonts w:ascii="Arial Rounded MT Bold" w:hAnsi="Arial Rounded MT Bold"/>
                <w:color w:val="000000"/>
                <w:sz w:val="24"/>
                <w:szCs w:val="24"/>
                <w:shd w:val="clear" w:color="auto" w:fill="FFFFFF"/>
              </w:rPr>
              <w:t>lemin sonucu ka</w:t>
            </w:r>
            <w:r w:rsidRPr="00D27A17">
              <w:rPr>
                <w:rFonts w:ascii="Arial Rounded MT Bold" w:hAnsi="Arial Rounded MT Bold" w:cs="Arial Rounded MT Bold"/>
                <w:color w:val="000000"/>
                <w:sz w:val="24"/>
                <w:szCs w:val="24"/>
                <w:shd w:val="clear" w:color="auto" w:fill="FFFFFF"/>
              </w:rPr>
              <w:t>ç</w:t>
            </w:r>
            <w:r w:rsidRPr="00D27A17">
              <w:rPr>
                <w:rFonts w:ascii="Arial Rounded MT Bold" w:hAnsi="Arial Rounded MT Bold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D27A17">
              <w:rPr>
                <w:rFonts w:ascii="Arial Rounded MT Bold" w:hAnsi="Arial Rounded MT Bold" w:cs="Arial Rounded MT Bold"/>
                <w:color w:val="000000"/>
                <w:sz w:val="24"/>
                <w:szCs w:val="24"/>
                <w:shd w:val="clear" w:color="auto" w:fill="FFFFFF"/>
              </w:rPr>
              <w:t>ı</w:t>
            </w:r>
            <w:r w:rsidRPr="00D27A17">
              <w:rPr>
                <w:rFonts w:ascii="Arial Rounded MT Bold" w:hAnsi="Arial Rounded MT Bold"/>
                <w:color w:val="000000"/>
                <w:sz w:val="24"/>
                <w:szCs w:val="24"/>
                <w:shd w:val="clear" w:color="auto" w:fill="FFFFFF"/>
              </w:rPr>
              <w:t>r?</w:t>
            </w:r>
          </w:p>
          <w:p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    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 xml:space="preserve"> .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5 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.5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  <w:p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A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)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                        B) 6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</w:t>
            </w:r>
          </w:p>
          <w:p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4B7FAA">
            <w:pPr>
              <w:rPr>
                <w:rFonts w:ascii="Arial Rounded MT Bold" w:eastAsiaTheme="minorEastAsia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C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)30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</m:rad>
            </m:oMath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                         D</w:t>
            </w:r>
            <w:r w:rsidRPr="00D27A17">
              <w:rPr>
                <w:rFonts w:ascii="Arial Rounded MT Bold" w:hAnsi="Arial Rounded MT Bold"/>
                <w:b/>
                <w:sz w:val="24"/>
                <w:szCs w:val="24"/>
              </w:rPr>
              <w:t>) 15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rad>
            </m:oMath>
          </w:p>
          <w:p w:rsidR="004B7FAA" w:rsidRPr="00D27A17" w:rsidRDefault="004B7FAA" w:rsidP="004B7FAA">
            <w:pPr>
              <w:rPr>
                <w:rFonts w:ascii="Arial Rounded MT Bold" w:eastAsiaTheme="minorEastAsia" w:hAnsi="Arial Rounded MT Bold"/>
                <w:sz w:val="24"/>
                <w:szCs w:val="24"/>
              </w:rPr>
            </w:pPr>
          </w:p>
          <w:p w:rsidR="004B7FAA" w:rsidRPr="00D27A17" w:rsidRDefault="004B7FAA" w:rsidP="004B7FAA">
            <w:pPr>
              <w:rPr>
                <w:rFonts w:ascii="Arial Rounded MT Bold" w:eastAsiaTheme="minorEastAsia" w:hAnsi="Arial Rounded MT Bold"/>
                <w:sz w:val="24"/>
                <w:szCs w:val="24"/>
              </w:rPr>
            </w:pPr>
          </w:p>
          <w:p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4B7FAA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F322BC" w:rsidRPr="00D27A17" w:rsidRDefault="00F322BC" w:rsidP="00F322BC">
      <w:pPr>
        <w:rPr>
          <w:rFonts w:ascii="Arial Rounded MT Bold" w:hAnsi="Arial Rounded MT Bold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303"/>
        <w:gridCol w:w="5303"/>
      </w:tblGrid>
      <w:tr w:rsidR="00F322BC" w:rsidRPr="00D27A17" w:rsidTr="004B7FAA">
        <w:tc>
          <w:tcPr>
            <w:tcW w:w="5303" w:type="dxa"/>
          </w:tcPr>
          <w:p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            7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3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cm</w:t>
            </w:r>
          </w:p>
          <w:p w:rsidR="00F322BC" w:rsidRPr="00D27A17" w:rsidRDefault="00B6538E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14.75pt;margin-top:1.6pt;width:216.25pt;height:82.55pt;z-index:251664384;mso-width-relative:margin;mso-height-relative:margin">
                  <v:stroke dashstyle="1 1"/>
                  <v:textbox style="mso-next-textbox:#_x0000_s1032">
                    <w:txbxContent>
                      <w:p w:rsidR="00F322BC" w:rsidRDefault="00F322BC">
                        <w:r>
                          <w:t xml:space="preserve">      </w:t>
                        </w:r>
                        <w:r w:rsidR="004B7FAA">
                          <w:rPr>
                            <w:rFonts w:ascii="Times New Roman" w:hAnsi="Times New Roman"/>
                            <w:noProof/>
                            <w:lang w:eastAsia="tr-TR"/>
                          </w:rPr>
                          <w:t xml:space="preserve">           </w:t>
                        </w:r>
                      </w:p>
                    </w:txbxContent>
                  </v:textbox>
                </v:shape>
              </w:pict>
            </w:r>
          </w:p>
          <w:p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F322BC" w:rsidRPr="00D27A17" w:rsidRDefault="004B7FAA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11-)</w:t>
            </w:r>
            <w:r w:rsidR="00D27A17" w:rsidRPr="00D27A17">
              <w:rPr>
                <w:rFonts w:ascii="Arial Rounded MT Bold" w:hAnsi="Arial Rounded MT Bold"/>
                <w:sz w:val="24"/>
                <w:szCs w:val="24"/>
              </w:rPr>
              <w:t>Yukarıdaki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 xml:space="preserve">ı tablonun alanı </w:t>
            </w:r>
          </w:p>
          <w:p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49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 xml:space="preserve">2 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cm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2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ise bu tablonun kısa kenarı kaç cm’dir?</w:t>
            </w:r>
          </w:p>
          <w:p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  <w:vertAlign w:val="superscript"/>
              </w:rPr>
            </w:pP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A)98           B)49           C)14           D)7</w:t>
            </w:r>
          </w:p>
          <w:p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F322BC" w:rsidRPr="00D27A17" w:rsidRDefault="00F322BC" w:rsidP="00366329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5303" w:type="dxa"/>
          </w:tcPr>
          <w:p w:rsidR="00F322BC" w:rsidRPr="00D27A17" w:rsidRDefault="004B7FAA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12-)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 xml:space="preserve">Bir güvenlik </w:t>
            </w:r>
            <w:r w:rsidR="00F322BC"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 xml:space="preserve">irketinde </w:t>
            </w:r>
            <w:r w:rsidR="00F322BC"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ç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>al</w:t>
            </w:r>
            <w:r w:rsidR="00F322BC"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="00F322BC"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>anlar</w:t>
            </w:r>
            <w:r w:rsidR="00F322BC"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>n her biri i</w:t>
            </w:r>
            <w:r w:rsidR="00F322BC"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ç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>in,</w:t>
            </w:r>
            <w:r w:rsidR="00F322BC"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ç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>al</w:t>
            </w:r>
            <w:r w:rsidR="00F322BC"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="00F322BC"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>t</w:t>
            </w:r>
            <w:r w:rsidR="00F322BC"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>klar</w:t>
            </w:r>
            <w:r w:rsidR="00F322BC"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 xml:space="preserve"> s</w:t>
            </w:r>
            <w:r w:rsidR="00F322BC"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ü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>reye göre bir kodlama geli</w:t>
            </w:r>
            <w:r w:rsidR="00F322BC"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="00F322BC" w:rsidRPr="00D27A17">
              <w:rPr>
                <w:rFonts w:ascii="Arial Rounded MT Bold" w:hAnsi="Arial Rounded MT Bold"/>
                <w:sz w:val="24"/>
                <w:szCs w:val="24"/>
              </w:rPr>
              <w:t>tirerek gizli bir dosya tutuluyor.</w:t>
            </w:r>
          </w:p>
          <w:p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Örn: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irkette 3 y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ld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r 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ç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al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an Azra Han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m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’ı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n kodu 1021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’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dir.</w:t>
            </w:r>
          </w:p>
          <w:p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1021=1.3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 xml:space="preserve">0 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+0.3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1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+2.3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 xml:space="preserve">2 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+1.3</w:t>
            </w:r>
            <w:r w:rsidRPr="00D27A17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3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=1+0+18+27=46</w:t>
            </w:r>
          </w:p>
          <w:p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Yani Azra’nın dosya numarası 46 ‘dır.</w:t>
            </w:r>
          </w:p>
          <w:p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Buna göre 2 yıldır 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irkette 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ç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al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an ve kodu 11001 olan  Erkam Bey’in dosya numarası kaçtır?</w:t>
            </w:r>
          </w:p>
          <w:p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  <w:vertAlign w:val="superscript"/>
              </w:rPr>
            </w:pPr>
            <w:r w:rsidRPr="00D27A17">
              <w:rPr>
                <w:rFonts w:ascii="Arial Rounded MT Bold" w:eastAsiaTheme="minorEastAsia" w:hAnsi="Arial Rounded MT Bold"/>
                <w:sz w:val="24"/>
                <w:szCs w:val="24"/>
              </w:rPr>
              <w:t>A)21           B)20           C)19           D)18</w:t>
            </w:r>
          </w:p>
          <w:p w:rsidR="00366329" w:rsidRPr="00D27A17" w:rsidRDefault="00366329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366329" w:rsidRPr="00D27A17" w:rsidRDefault="00366329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366329" w:rsidRPr="00D27A17" w:rsidRDefault="00366329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F322BC" w:rsidRPr="00D27A17" w:rsidRDefault="00F322BC" w:rsidP="00F322BC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B7FAA" w:rsidRPr="00D27A17" w:rsidTr="004B7FAA">
        <w:tc>
          <w:tcPr>
            <w:tcW w:w="5303" w:type="dxa"/>
          </w:tcPr>
          <w:p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>13-) Tabloya yazılan üslü sayılardan sonucu pozitif olan bölmeler griye boyanacaktır.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417"/>
            </w:tblGrid>
            <w:tr w:rsidR="004B7FAA" w:rsidRPr="00D27A17" w:rsidTr="004B7FAA">
              <w:trPr>
                <w:trHeight w:val="585"/>
              </w:trPr>
              <w:tc>
                <w:tcPr>
                  <w:tcW w:w="1413" w:type="dxa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 w:rsidRPr="00D27A17">
                    <w:rPr>
                      <w:rFonts w:ascii="Arial Rounded MT Bold" w:hAnsi="Arial Rounded MT Bold"/>
                      <w:sz w:val="24"/>
                      <w:szCs w:val="24"/>
                    </w:rPr>
                    <w:t>(-2)</w:t>
                  </w:r>
                  <w:r w:rsidRPr="00D27A17">
                    <w:rPr>
                      <w:rFonts w:ascii="Arial Rounded MT Bold" w:hAnsi="Arial Rounded MT Bold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  <w:vertAlign w:val="superscript"/>
                    </w:rPr>
                  </w:pPr>
                  <w:r w:rsidRPr="00D27A17">
                    <w:rPr>
                      <w:rFonts w:ascii="Arial Rounded MT Bold" w:hAnsi="Arial Rounded MT Bold"/>
                      <w:sz w:val="24"/>
                      <w:szCs w:val="24"/>
                    </w:rPr>
                    <w:t>(-1)</w:t>
                  </w:r>
                  <w:r w:rsidRPr="00D27A17">
                    <w:rPr>
                      <w:rFonts w:ascii="Arial Rounded MT Bold" w:hAnsi="Arial Rounded MT Bold"/>
                      <w:sz w:val="24"/>
                      <w:szCs w:val="24"/>
                      <w:vertAlign w:val="superscript"/>
                    </w:rPr>
                    <w:t>102</w:t>
                  </w:r>
                </w:p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</w:tr>
            <w:tr w:rsidR="004B7FAA" w:rsidRPr="00D27A17" w:rsidTr="004B7FAA">
              <w:tc>
                <w:tcPr>
                  <w:tcW w:w="1413" w:type="dxa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 w:rsidRPr="00D27A17">
                    <w:rPr>
                      <w:rFonts w:ascii="Arial Rounded MT Bold" w:hAnsi="Arial Rounded MT Bold"/>
                      <w:sz w:val="24"/>
                      <w:szCs w:val="24"/>
                    </w:rPr>
                    <w:t>(-1)</w:t>
                  </w:r>
                  <w:r w:rsidRPr="00D27A17">
                    <w:rPr>
                      <w:rFonts w:ascii="Arial Rounded MT Bold" w:hAnsi="Arial Rounded MT Bold"/>
                      <w:sz w:val="24"/>
                      <w:szCs w:val="24"/>
                      <w:vertAlign w:val="superscript"/>
                    </w:rPr>
                    <w:t>99</w:t>
                  </w:r>
                </w:p>
              </w:tc>
              <w:tc>
                <w:tcPr>
                  <w:tcW w:w="1417" w:type="dxa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  <w:vertAlign w:val="superscript"/>
                    </w:rPr>
                  </w:pPr>
                  <w:r w:rsidRPr="00D27A17">
                    <w:rPr>
                      <w:rFonts w:ascii="Arial Rounded MT Bold" w:hAnsi="Arial Rounded MT Bold"/>
                      <w:sz w:val="24"/>
                      <w:szCs w:val="24"/>
                    </w:rPr>
                    <w:t>5</w:t>
                  </w:r>
                  <w:r w:rsidRPr="00D27A17">
                    <w:rPr>
                      <w:rFonts w:ascii="Arial Rounded MT Bold" w:hAnsi="Arial Rounded MT Bold"/>
                      <w:sz w:val="24"/>
                      <w:szCs w:val="24"/>
                      <w:vertAlign w:val="superscript"/>
                    </w:rPr>
                    <w:t>-2</w:t>
                  </w:r>
                </w:p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</w:tr>
            <w:tr w:rsidR="004B7FAA" w:rsidRPr="00D27A17" w:rsidTr="004B7FAA">
              <w:trPr>
                <w:trHeight w:val="701"/>
              </w:trPr>
              <w:tc>
                <w:tcPr>
                  <w:tcW w:w="1413" w:type="dxa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 w:rsidRPr="00D27A17"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(-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oMath>
                  <w:r w:rsidRPr="00D27A17">
                    <w:rPr>
                      <w:rFonts w:ascii="Arial Rounded MT Bold" w:eastAsiaTheme="minorEastAsia" w:hAnsi="Arial Rounded MT Bold"/>
                      <w:sz w:val="24"/>
                      <w:szCs w:val="24"/>
                    </w:rPr>
                    <w:t xml:space="preserve"> </w:t>
                  </w:r>
                  <w:r w:rsidRPr="00D27A17">
                    <w:rPr>
                      <w:rFonts w:ascii="Arial Rounded MT Bold" w:hAnsi="Arial Rounded MT Bold"/>
                      <w:sz w:val="24"/>
                      <w:szCs w:val="24"/>
                    </w:rPr>
                    <w:t>)</w:t>
                  </w:r>
                  <w:r w:rsidRPr="00D27A17">
                    <w:rPr>
                      <w:rFonts w:ascii="Arial Rounded MT Bold" w:hAnsi="Arial Rounded MT Bold"/>
                      <w:sz w:val="24"/>
                      <w:szCs w:val="24"/>
                      <w:vertAlign w:val="superscript"/>
                    </w:rPr>
                    <w:t>- 2</w:t>
                  </w:r>
                </w:p>
              </w:tc>
              <w:tc>
                <w:tcPr>
                  <w:tcW w:w="1417" w:type="dxa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 w:rsidRPr="00D27A17">
                    <w:rPr>
                      <w:rFonts w:ascii="Arial Rounded MT Bold" w:hAnsi="Arial Rounded MT Bold"/>
                      <w:sz w:val="24"/>
                      <w:szCs w:val="24"/>
                    </w:rPr>
                    <w:t>-5</w:t>
                  </w:r>
                  <w:r w:rsidRPr="00D27A17">
                    <w:rPr>
                      <w:rFonts w:ascii="Arial Rounded MT Bold" w:hAnsi="Arial Rounded MT Bold"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</w:tr>
          </w:tbl>
          <w:p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Buna göre tablonun görünümü hangisidir?</w:t>
            </w:r>
          </w:p>
          <w:p w:rsidR="004B7FAA" w:rsidRPr="00D27A17" w:rsidRDefault="004B7FAA" w:rsidP="00CE6447">
            <w:pPr>
              <w:pStyle w:val="ListeParagraf"/>
              <w:numPr>
                <w:ilvl w:val="0"/>
                <w:numId w:val="2"/>
              </w:num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   B)             C)                  D)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733"/>
              <w:gridCol w:w="407"/>
              <w:gridCol w:w="302"/>
              <w:gridCol w:w="501"/>
              <w:gridCol w:w="349"/>
              <w:gridCol w:w="284"/>
              <w:gridCol w:w="992"/>
              <w:gridCol w:w="283"/>
              <w:gridCol w:w="284"/>
            </w:tblGrid>
            <w:tr w:rsidR="004B7FAA" w:rsidRPr="00D27A17" w:rsidTr="004B7FAA">
              <w:tc>
                <w:tcPr>
                  <w:tcW w:w="340" w:type="dxa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A6A6A6" w:themeFill="background1" w:themeFillShade="A6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Merge w:val="restart"/>
                  <w:tcBorders>
                    <w:top w:val="nil"/>
                  </w:tcBorders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shd w:val="clear" w:color="auto" w:fill="A6A6A6" w:themeFill="background1" w:themeFillShade="A6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501" w:type="dxa"/>
                  <w:vMerge w:val="restart"/>
                  <w:tcBorders>
                    <w:top w:val="nil"/>
                  </w:tcBorders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shd w:val="clear" w:color="auto" w:fill="A6A6A6" w:themeFill="background1" w:themeFillShade="A6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</w:tcBorders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6A6A6" w:themeFill="background1" w:themeFillShade="A6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</w:tr>
            <w:tr w:rsidR="004B7FAA" w:rsidRPr="00D27A17" w:rsidTr="004B7FAA">
              <w:tc>
                <w:tcPr>
                  <w:tcW w:w="340" w:type="dxa"/>
                  <w:shd w:val="clear" w:color="auto" w:fill="A6A6A6" w:themeFill="background1" w:themeFillShade="A6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Merge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shd w:val="clear" w:color="auto" w:fill="A6A6A6" w:themeFill="background1" w:themeFillShade="A6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501" w:type="dxa"/>
                  <w:vMerge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6A6A6" w:themeFill="background1" w:themeFillShade="A6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6A6A6" w:themeFill="background1" w:themeFillShade="A6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</w:tr>
            <w:tr w:rsidR="004B7FAA" w:rsidRPr="00D27A17" w:rsidTr="004B7FAA">
              <w:tc>
                <w:tcPr>
                  <w:tcW w:w="340" w:type="dxa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shd w:val="clear" w:color="auto" w:fill="A6A6A6" w:themeFill="background1" w:themeFillShade="A6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Merge/>
                  <w:tcBorders>
                    <w:bottom w:val="nil"/>
                  </w:tcBorders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shd w:val="clear" w:color="auto" w:fill="A6A6A6" w:themeFill="background1" w:themeFillShade="A6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501" w:type="dxa"/>
                  <w:vMerge/>
                  <w:tcBorders>
                    <w:bottom w:val="nil"/>
                  </w:tcBorders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shd w:val="clear" w:color="auto" w:fill="A6A6A6" w:themeFill="background1" w:themeFillShade="A6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nil"/>
                  </w:tcBorders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6A6A6" w:themeFill="background1" w:themeFillShade="A6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B7FAA" w:rsidRPr="00D27A17" w:rsidRDefault="004B7FAA" w:rsidP="00CE644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</w:p>
              </w:tc>
            </w:tr>
          </w:tbl>
          <w:p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366329" w:rsidRPr="00D27A17" w:rsidRDefault="00366329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366329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5303" w:type="dxa"/>
            <w:tcBorders>
              <w:bottom w:val="single" w:sz="4" w:space="0" w:color="FFFFFF" w:themeColor="background1"/>
            </w:tcBorders>
          </w:tcPr>
          <w:p w:rsidR="004B7FAA" w:rsidRPr="00E33A47" w:rsidRDefault="004B7FAA" w:rsidP="00CE6447">
            <w:pPr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14-) </w:t>
            </w:r>
            <w:r w:rsidR="00E33A47" w:rsidRPr="00E33A47">
              <w:rPr>
                <w:rFonts w:ascii="Arial Rounded MT Bold" w:hAnsi="Arial Rounded MT Bold"/>
                <w:sz w:val="24"/>
                <w:szCs w:val="24"/>
              </w:rPr>
              <w:fldChar w:fldCharType="begin"/>
            </w:r>
            <w:r w:rsidR="00B6538E">
              <w:rPr>
                <w:rFonts w:ascii="Arial Rounded MT Bold" w:hAnsi="Arial Rounded MT Bold"/>
                <w:sz w:val="24"/>
                <w:szCs w:val="24"/>
              </w:rPr>
              <w:instrText>HYPERLINK "https://www.dersten.com/"</w:instrText>
            </w:r>
            <w:r w:rsidR="00B6538E" w:rsidRPr="00E33A47">
              <w:rPr>
                <w:rFonts w:ascii="Arial Rounded MT Bold" w:hAnsi="Arial Rounded MT Bold"/>
                <w:sz w:val="24"/>
                <w:szCs w:val="24"/>
              </w:rPr>
            </w:r>
            <w:r w:rsidR="00E33A47" w:rsidRPr="00E33A47">
              <w:rPr>
                <w:rFonts w:ascii="Arial Rounded MT Bold" w:hAnsi="Arial Rounded MT Bold"/>
                <w:sz w:val="24"/>
                <w:szCs w:val="24"/>
              </w:rPr>
              <w:fldChar w:fldCharType="separate"/>
            </w: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>Fadime F162 adını verdi</w:t>
            </w:r>
            <w:r w:rsidRPr="00E33A47">
              <w:rPr>
                <w:rStyle w:val="Kpr"/>
                <w:rFonts w:ascii="Calibri" w:hAnsi="Calibri" w:cs="Calibri"/>
                <w:color w:val="auto"/>
                <w:sz w:val="24"/>
                <w:szCs w:val="24"/>
                <w:u w:val="none"/>
              </w:rPr>
              <w:t>ğ</w:t>
            </w: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>i bir oyun makinesi yapmı</w:t>
            </w:r>
            <w:r w:rsidRPr="00E33A47">
              <w:rPr>
                <w:rStyle w:val="Kpr"/>
                <w:rFonts w:ascii="Calibri" w:hAnsi="Calibri" w:cs="Calibri"/>
                <w:color w:val="auto"/>
                <w:sz w:val="24"/>
                <w:szCs w:val="24"/>
                <w:u w:val="none"/>
              </w:rPr>
              <w:t>ş</w:t>
            </w: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>t</w:t>
            </w:r>
            <w:r w:rsidRPr="00E33A47">
              <w:rPr>
                <w:rStyle w:val="Kpr"/>
                <w:rFonts w:ascii="Arial Rounded MT Bold" w:hAnsi="Arial Rounded MT Bold" w:cs="Arial Rounded MT Bold"/>
                <w:color w:val="auto"/>
                <w:sz w:val="24"/>
                <w:szCs w:val="24"/>
                <w:u w:val="none"/>
              </w:rPr>
              <w:t>ı</w:t>
            </w: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>r. Buna g</w:t>
            </w:r>
            <w:r w:rsidRPr="00E33A47">
              <w:rPr>
                <w:rStyle w:val="Kpr"/>
                <w:rFonts w:ascii="Arial Rounded MT Bold" w:hAnsi="Arial Rounded MT Bold" w:cs="Arial Rounded MT Bold"/>
                <w:color w:val="auto"/>
                <w:sz w:val="24"/>
                <w:szCs w:val="24"/>
                <w:u w:val="none"/>
              </w:rPr>
              <w:t>ö</w:t>
            </w: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>re;</w:t>
            </w:r>
          </w:p>
          <w:p w:rsidR="004B7FAA" w:rsidRPr="00E33A47" w:rsidRDefault="004B7FAA" w:rsidP="00CE6447">
            <w:pPr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</w:pP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>1-</w:t>
            </w:r>
            <w:r w:rsidRPr="00E33A47">
              <w:rPr>
                <w:rStyle w:val="Kpr"/>
                <w:rFonts w:ascii="Calibri" w:hAnsi="Calibri" w:cs="Calibri"/>
                <w:color w:val="auto"/>
                <w:sz w:val="24"/>
                <w:szCs w:val="24"/>
                <w:u w:val="none"/>
              </w:rPr>
              <w:t>İ</w:t>
            </w: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>ki basamakl</w:t>
            </w:r>
            <w:r w:rsidRPr="00E33A47">
              <w:rPr>
                <w:rStyle w:val="Kpr"/>
                <w:rFonts w:ascii="Arial Rounded MT Bold" w:hAnsi="Arial Rounded MT Bold" w:cs="Arial Rounded MT Bold"/>
                <w:color w:val="auto"/>
                <w:sz w:val="24"/>
                <w:szCs w:val="24"/>
                <w:u w:val="none"/>
              </w:rPr>
              <w:t>ı</w:t>
            </w: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 xml:space="preserve"> bir say</w:t>
            </w:r>
            <w:r w:rsidRPr="00E33A47">
              <w:rPr>
                <w:rStyle w:val="Kpr"/>
                <w:rFonts w:ascii="Arial Rounded MT Bold" w:hAnsi="Arial Rounded MT Bold" w:cs="Arial Rounded MT Bold"/>
                <w:color w:val="auto"/>
                <w:sz w:val="24"/>
                <w:szCs w:val="24"/>
                <w:u w:val="none"/>
              </w:rPr>
              <w:t>ı</w:t>
            </w: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 xml:space="preserve"> girilir.</w:t>
            </w:r>
          </w:p>
          <w:p w:rsidR="004B7FAA" w:rsidRPr="00E33A47" w:rsidRDefault="004B7FAA" w:rsidP="00CE6447">
            <w:pPr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</w:pP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>2-Asal çarpanlarını bulunur.</w:t>
            </w:r>
          </w:p>
          <w:p w:rsidR="004B7FAA" w:rsidRPr="00E33A47" w:rsidRDefault="004B7FAA" w:rsidP="00CE6447">
            <w:pPr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</w:pP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>3-Asal çarpanlarını toplanır.</w:t>
            </w:r>
          </w:p>
          <w:p w:rsidR="004B7FAA" w:rsidRPr="00E33A47" w:rsidRDefault="004B7FAA" w:rsidP="00CE6447">
            <w:pPr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</w:pP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>Sonuç tek ise 2. Maddeye dönülür.Çift ise karesi  alınır ve oyun bitirilir.Alaca</w:t>
            </w:r>
            <w:r w:rsidRPr="00E33A47">
              <w:rPr>
                <w:rStyle w:val="Kpr"/>
                <w:rFonts w:ascii="Calibri" w:hAnsi="Calibri" w:cs="Calibri"/>
                <w:color w:val="auto"/>
                <w:sz w:val="24"/>
                <w:szCs w:val="24"/>
                <w:u w:val="none"/>
              </w:rPr>
              <w:t>ğ</w:t>
            </w:r>
            <w:r w:rsidRPr="00E33A47">
              <w:rPr>
                <w:rStyle w:val="Kpr"/>
                <w:rFonts w:ascii="Arial Rounded MT Bold" w:hAnsi="Arial Rounded MT Bold" w:cs="Arial Rounded MT Bold"/>
                <w:color w:val="auto"/>
                <w:sz w:val="24"/>
                <w:szCs w:val="24"/>
                <w:u w:val="none"/>
              </w:rPr>
              <w:t>ı</w:t>
            </w: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>n puan olu</w:t>
            </w:r>
            <w:r w:rsidRPr="00E33A47">
              <w:rPr>
                <w:rStyle w:val="Kpr"/>
                <w:rFonts w:ascii="Calibri" w:hAnsi="Calibri" w:cs="Calibri"/>
                <w:color w:val="auto"/>
                <w:sz w:val="24"/>
                <w:szCs w:val="24"/>
                <w:u w:val="none"/>
              </w:rPr>
              <w:t>ş</w:t>
            </w: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>an iki basamakl</w:t>
            </w:r>
            <w:r w:rsidRPr="00E33A47">
              <w:rPr>
                <w:rStyle w:val="Kpr"/>
                <w:rFonts w:ascii="Arial Rounded MT Bold" w:hAnsi="Arial Rounded MT Bold" w:cs="Arial Rounded MT Bold"/>
                <w:color w:val="auto"/>
                <w:sz w:val="24"/>
                <w:szCs w:val="24"/>
                <w:u w:val="none"/>
              </w:rPr>
              <w:t>ı</w:t>
            </w: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 xml:space="preserve"> say</w:t>
            </w:r>
            <w:r w:rsidRPr="00E33A47">
              <w:rPr>
                <w:rStyle w:val="Kpr"/>
                <w:rFonts w:ascii="Arial Rounded MT Bold" w:hAnsi="Arial Rounded MT Bold" w:cs="Arial Rounded MT Bold"/>
                <w:color w:val="auto"/>
                <w:sz w:val="24"/>
                <w:szCs w:val="24"/>
                <w:u w:val="none"/>
              </w:rPr>
              <w:t>ı</w:t>
            </w: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>n</w:t>
            </w:r>
            <w:r w:rsidRPr="00E33A47">
              <w:rPr>
                <w:rStyle w:val="Kpr"/>
                <w:rFonts w:ascii="Arial Rounded MT Bold" w:hAnsi="Arial Rounded MT Bold" w:cs="Arial Rounded MT Bold"/>
                <w:color w:val="auto"/>
                <w:sz w:val="24"/>
                <w:szCs w:val="24"/>
                <w:u w:val="none"/>
              </w:rPr>
              <w:t>ı</w:t>
            </w: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>n rakamlar</w:t>
            </w:r>
            <w:r w:rsidRPr="00E33A47">
              <w:rPr>
                <w:rStyle w:val="Kpr"/>
                <w:rFonts w:ascii="Arial Rounded MT Bold" w:hAnsi="Arial Rounded MT Bold" w:cs="Arial Rounded MT Bold"/>
                <w:color w:val="auto"/>
                <w:sz w:val="24"/>
                <w:szCs w:val="24"/>
                <w:u w:val="none"/>
              </w:rPr>
              <w:t>ı</w:t>
            </w: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 xml:space="preserve"> toplamı olacaktır.</w:t>
            </w:r>
          </w:p>
          <w:p w:rsidR="004B7FAA" w:rsidRPr="00E33A47" w:rsidRDefault="004B7FAA" w:rsidP="00CE6447">
            <w:pPr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</w:pP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>Fadime makineye 45 sayısını girerse alaca</w:t>
            </w:r>
            <w:r w:rsidRPr="00E33A47">
              <w:rPr>
                <w:rStyle w:val="Kpr"/>
                <w:rFonts w:ascii="Calibri" w:hAnsi="Calibri" w:cs="Calibri"/>
                <w:color w:val="auto"/>
                <w:sz w:val="24"/>
                <w:szCs w:val="24"/>
                <w:u w:val="none"/>
              </w:rPr>
              <w:t>ğ</w:t>
            </w:r>
            <w:r w:rsidRPr="00E33A47">
              <w:rPr>
                <w:rStyle w:val="Kpr"/>
                <w:rFonts w:ascii="Arial Rounded MT Bold" w:hAnsi="Arial Rounded MT Bold" w:cs="Arial Rounded MT Bold"/>
                <w:color w:val="auto"/>
                <w:sz w:val="24"/>
                <w:szCs w:val="24"/>
                <w:u w:val="none"/>
              </w:rPr>
              <w:t>ı</w:t>
            </w: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 xml:space="preserve"> puan ka</w:t>
            </w:r>
            <w:r w:rsidRPr="00E33A47">
              <w:rPr>
                <w:rStyle w:val="Kpr"/>
                <w:rFonts w:ascii="Arial Rounded MT Bold" w:hAnsi="Arial Rounded MT Bold" w:cs="Arial Rounded MT Bold"/>
                <w:color w:val="auto"/>
                <w:sz w:val="24"/>
                <w:szCs w:val="24"/>
                <w:u w:val="none"/>
              </w:rPr>
              <w:t>ç</w:t>
            </w: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>t</w:t>
            </w:r>
            <w:r w:rsidRPr="00E33A47">
              <w:rPr>
                <w:rStyle w:val="Kpr"/>
                <w:rFonts w:ascii="Arial Rounded MT Bold" w:hAnsi="Arial Rounded MT Bold" w:cs="Arial Rounded MT Bold"/>
                <w:color w:val="auto"/>
                <w:sz w:val="24"/>
                <w:szCs w:val="24"/>
                <w:u w:val="none"/>
              </w:rPr>
              <w:t>ı</w:t>
            </w:r>
            <w:r w:rsidRPr="00E33A47">
              <w:rPr>
                <w:rStyle w:val="Kpr"/>
                <w:rFonts w:ascii="Arial Rounded MT Bold" w:hAnsi="Arial Rounded MT Bold"/>
                <w:color w:val="auto"/>
                <w:sz w:val="24"/>
                <w:szCs w:val="24"/>
                <w:u w:val="none"/>
              </w:rPr>
              <w:t>r?</w:t>
            </w:r>
          </w:p>
          <w:p w:rsidR="004B7FAA" w:rsidRPr="00E33A47" w:rsidRDefault="004B7FAA" w:rsidP="00CE6447">
            <w:pPr>
              <w:rPr>
                <w:rStyle w:val="Kpr"/>
                <w:rFonts w:ascii="Arial Rounded MT Bold" w:eastAsiaTheme="minorEastAsia" w:hAnsi="Arial Rounded MT Bold"/>
                <w:color w:val="auto"/>
                <w:sz w:val="24"/>
                <w:szCs w:val="24"/>
                <w:u w:val="none"/>
              </w:rPr>
            </w:pPr>
          </w:p>
          <w:p w:rsidR="00366329" w:rsidRPr="00E33A4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33A47">
              <w:rPr>
                <w:rStyle w:val="Kpr"/>
                <w:rFonts w:ascii="Arial Rounded MT Bold" w:eastAsiaTheme="minorEastAsia" w:hAnsi="Arial Rounded MT Bold"/>
                <w:color w:val="auto"/>
                <w:sz w:val="24"/>
                <w:szCs w:val="24"/>
                <w:u w:val="none"/>
              </w:rPr>
              <w:t>A)12           B)10           C)9           D)8</w:t>
            </w:r>
            <w:r w:rsidR="00E33A47" w:rsidRPr="00E33A47">
              <w:rPr>
                <w:rFonts w:ascii="Arial Rounded MT Bold" w:hAnsi="Arial Rounded MT Bold"/>
                <w:sz w:val="24"/>
                <w:szCs w:val="24"/>
              </w:rPr>
              <w:fldChar w:fldCharType="end"/>
            </w:r>
          </w:p>
          <w:p w:rsidR="00366329" w:rsidRPr="00D27A17" w:rsidRDefault="00366329" w:rsidP="0036632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366329" w:rsidRPr="00D27A17" w:rsidRDefault="00366329" w:rsidP="00366329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</w:t>
            </w:r>
          </w:p>
          <w:p w:rsidR="00366329" w:rsidRPr="00D27A17" w:rsidRDefault="00366329" w:rsidP="00366329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366329" w:rsidRPr="00D27A17" w:rsidRDefault="00366329" w:rsidP="0036632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366329" w:rsidRPr="00D27A17" w:rsidRDefault="00366329" w:rsidP="00366329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4B7FAA" w:rsidRPr="00D27A17" w:rsidRDefault="004B7FAA" w:rsidP="00366329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B7FAA" w:rsidRPr="00D27A17" w:rsidTr="004B7FAA">
        <w:tc>
          <w:tcPr>
            <w:tcW w:w="10606" w:type="dxa"/>
            <w:gridSpan w:val="2"/>
          </w:tcPr>
          <w:p w:rsidR="004B7FAA" w:rsidRPr="00D27A17" w:rsidRDefault="004B7FAA" w:rsidP="00CE6447">
            <w:pPr>
              <w:rPr>
                <w:rFonts w:ascii="Arial Rounded MT Bold" w:hAnsi="Arial Rounded MT Bold"/>
              </w:rPr>
            </w:pPr>
            <w:r w:rsidRPr="00D27A17">
              <w:rPr>
                <w:rFonts w:ascii="Arial Rounded MT Bold" w:hAnsi="Arial Rounded MT Bold"/>
              </w:rPr>
              <w:t>15-)</w:t>
            </w:r>
          </w:p>
          <w:tbl>
            <w:tblPr>
              <w:tblStyle w:val="TabloKlavuzu"/>
              <w:tblpPr w:leftFromText="141" w:rightFromText="141" w:vertAnchor="text" w:horzAnchor="margin" w:tblpXSpec="center" w:tblpY="-1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1701"/>
            </w:tblGrid>
            <w:tr w:rsidR="004B7FAA" w:rsidRPr="00D27A17" w:rsidTr="00231FBF">
              <w:tc>
                <w:tcPr>
                  <w:tcW w:w="1555" w:type="dxa"/>
                  <w:shd w:val="clear" w:color="auto" w:fill="BFBFBF" w:themeFill="background1" w:themeFillShade="BF"/>
                </w:tcPr>
                <w:p w:rsidR="004B7FAA" w:rsidRPr="00D27A17" w:rsidRDefault="00B6538E" w:rsidP="007F7082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noProof/>
                      <w:sz w:val="20"/>
                      <w:szCs w:val="20"/>
                      <w:lang w:eastAsia="tr-TR"/>
                    </w:rPr>
                    <w:pict>
                      <v:oval id="_x0000_s1068" href="https://www.dersten.com/" style="position:absolute;margin-left:-2.5pt;margin-top:.95pt;width:1in;height:27.35pt;z-index:251687936" o:button="t" strokeweight="2pt">
                        <v:fill o:detectmouseclick="t"/>
                        <v:stroke dashstyle="1 1"/>
                        <v:textbox style="mso-next-textbox:#_x0000_s1068">
                          <w:txbxContent>
                            <w:p w:rsidR="004B7FAA" w:rsidRDefault="004B7FAA">
                              <w:r>
                                <w:t xml:space="preserve">    a</w:t>
                              </w:r>
                            </w:p>
                          </w:txbxContent>
                        </v:textbox>
                      </v:oval>
                    </w:pict>
                  </w:r>
                </w:p>
                <w:p w:rsidR="004B7FAA" w:rsidRPr="00D27A17" w:rsidRDefault="004B7FAA" w:rsidP="007F7082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</w:tcPr>
                <w:p w:rsidR="004B7FAA" w:rsidRPr="00D27A17" w:rsidRDefault="00B6538E" w:rsidP="007F7082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noProof/>
                      <w:sz w:val="20"/>
                      <w:szCs w:val="20"/>
                      <w:lang w:eastAsia="tr-TR"/>
                    </w:rPr>
                    <w:pict>
                      <v:oval id="_x0000_s1069" style="position:absolute;margin-left:-2.35pt;margin-top:.95pt;width:1in;height:27.35pt;z-index:251688960;mso-position-horizontal-relative:text;mso-position-vertical-relative:text" strokeweight="2pt">
                        <v:stroke dashstyle="1 1"/>
                        <v:textbox style="mso-next-textbox:#_x0000_s1069">
                          <w:txbxContent>
                            <w:p w:rsidR="004B7FAA" w:rsidRDefault="004B7FAA">
                              <w:r>
                                <w:t xml:space="preserve">   b</w:t>
                              </w:r>
                            </w:p>
                          </w:txbxContent>
                        </v:textbox>
                      </v:oval>
                    </w:pict>
                  </w:r>
                </w:p>
                <w:p w:rsidR="004B7FAA" w:rsidRPr="00D27A17" w:rsidRDefault="004B7FAA" w:rsidP="007F7082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  <w:p w:rsidR="004B7FAA" w:rsidRPr="00D27A17" w:rsidRDefault="004B7FAA" w:rsidP="007F7082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right w:val="nil"/>
                  </w:tcBorders>
                </w:tcPr>
                <w:p w:rsidR="004B7FAA" w:rsidRPr="00D27A17" w:rsidRDefault="00B6538E" w:rsidP="007F7082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noProof/>
                      <w:lang w:eastAsia="tr-TR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70" type="#_x0000_t5" style="position:absolute;margin-left:-8.15pt;margin-top:7.75pt;width:17pt;height:11.35pt;rotation:90;z-index:251689984;mso-position-horizontal-relative:text;mso-position-vertical-relative:text" fillcolor="black [3213]"/>
                    </w:pict>
                  </w:r>
                </w:p>
                <w:p w:rsidR="004B7FAA" w:rsidRPr="00D27A17" w:rsidRDefault="004B7FAA" w:rsidP="007F7082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 w:rsidRPr="00D27A17"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     EBOB =1</w:t>
                  </w:r>
                </w:p>
                <w:p w:rsidR="004B7FAA" w:rsidRPr="00D27A17" w:rsidRDefault="004B7FAA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  <w:p w:rsidR="004B7FAA" w:rsidRPr="00D27A17" w:rsidRDefault="004B7FAA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  <w:p w:rsidR="004B7FAA" w:rsidRPr="00D27A17" w:rsidRDefault="00B6538E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noProof/>
                      <w:lang w:eastAsia="tr-TR"/>
                    </w:rPr>
                    <w:pict>
                      <v:shape id="_x0000_s1075" type="#_x0000_t5" style="position:absolute;margin-left:-8.15pt;margin-top:3.75pt;width:17pt;height:11.35pt;rotation:90;z-index:251695104" fillcolor="black [3213]"/>
                    </w:pict>
                  </w:r>
                  <w:r w:rsidR="004B7FAA" w:rsidRPr="00D27A17"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   EBOB =1</w:t>
                  </w:r>
                </w:p>
                <w:p w:rsidR="004B7FAA" w:rsidRPr="00D27A17" w:rsidRDefault="004B7FAA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  <w:p w:rsidR="004B7FAA" w:rsidRPr="00D27A17" w:rsidRDefault="00B6538E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noProof/>
                      <w:lang w:eastAsia="tr-TR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76" type="#_x0000_t32" style="position:absolute;margin-left:-5.35pt;margin-top:.1pt;width:31.9pt;height:24.05pt;z-index:251696128" o:connectortype="straight" strokeweight="2.75pt">
                        <v:stroke endarrow="block"/>
                      </v:shape>
                    </w:pict>
                  </w:r>
                </w:p>
              </w:tc>
            </w:tr>
            <w:tr w:rsidR="004B7FAA" w:rsidRPr="00D27A17" w:rsidTr="00231FBF">
              <w:tc>
                <w:tcPr>
                  <w:tcW w:w="1555" w:type="dxa"/>
                  <w:shd w:val="clear" w:color="auto" w:fill="BFBFBF" w:themeFill="background1" w:themeFillShade="BF"/>
                </w:tcPr>
                <w:p w:rsidR="004B7FAA" w:rsidRPr="00D27A17" w:rsidRDefault="00B6538E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noProof/>
                      <w:sz w:val="20"/>
                      <w:szCs w:val="20"/>
                      <w:lang w:eastAsia="tr-TR"/>
                    </w:rPr>
                    <w:pict>
                      <v:oval id="_x0000_s1071" href="https://www.dersten.com/" style="position:absolute;margin-left:-2.5pt;margin-top:.95pt;width:1in;height:27.35pt;z-index:251691008;mso-position-horizontal-relative:text;mso-position-vertical-relative:text" o:button="t" strokeweight="2pt">
                        <v:fill o:detectmouseclick="t"/>
                        <v:stroke dashstyle="1 1"/>
                        <v:textbox style="mso-next-textbox:#_x0000_s1071">
                          <w:txbxContent>
                            <w:p w:rsidR="004B7FAA" w:rsidRDefault="004B7FAA">
                              <w:r>
                                <w:t xml:space="preserve">    c</w:t>
                              </w:r>
                            </w:p>
                          </w:txbxContent>
                        </v:textbox>
                      </v:oval>
                    </w:pict>
                  </w:r>
                </w:p>
                <w:p w:rsidR="004B7FAA" w:rsidRPr="00D27A17" w:rsidRDefault="004B7FAA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</w:tcPr>
                <w:p w:rsidR="004B7FAA" w:rsidRPr="00D27A17" w:rsidRDefault="00B6538E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noProof/>
                      <w:sz w:val="20"/>
                      <w:szCs w:val="20"/>
                      <w:lang w:eastAsia="tr-TR"/>
                    </w:rPr>
                    <w:pict>
                      <v:oval id="_x0000_s1072" style="position:absolute;margin-left:-2.55pt;margin-top:.95pt;width:1in;height:27.35pt;z-index:251692032;mso-position-horizontal-relative:text;mso-position-vertical-relative:text" strokeweight="2pt">
                        <v:stroke dashstyle="1 1"/>
                        <v:textbox style="mso-next-textbox:#_x0000_s1072">
                          <w:txbxContent>
                            <w:p w:rsidR="004B7FAA" w:rsidRDefault="004B7FAA">
                              <w:r>
                                <w:t xml:space="preserve">    d</w:t>
                              </w:r>
                            </w:p>
                          </w:txbxContent>
                        </v:textbox>
                      </v:oval>
                    </w:pict>
                  </w:r>
                </w:p>
                <w:p w:rsidR="004B7FAA" w:rsidRPr="00D27A17" w:rsidRDefault="004B7FAA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  <w:p w:rsidR="004B7FAA" w:rsidRPr="00D27A17" w:rsidRDefault="004B7FAA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right w:val="nil"/>
                  </w:tcBorders>
                </w:tcPr>
                <w:p w:rsidR="004B7FAA" w:rsidRPr="00D27A17" w:rsidRDefault="004B7FAA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</w:tr>
            <w:tr w:rsidR="004B7FAA" w:rsidRPr="00D27A17" w:rsidTr="00231FBF">
              <w:tc>
                <w:tcPr>
                  <w:tcW w:w="3114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4B7FAA" w:rsidRPr="00D27A17" w:rsidRDefault="00B6538E" w:rsidP="004B7FAA">
                  <w:pPr>
                    <w:rPr>
                      <w:rFonts w:ascii="Arial Rounded MT Bold" w:hAnsi="Arial Rounded MT Bold"/>
                      <w:b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noProof/>
                      <w:lang w:eastAsia="tr-TR"/>
                    </w:rPr>
                    <w:pict>
                      <v:shape id="_x0000_s1078" type="#_x0000_t5" style="position:absolute;margin-left:97.8pt;margin-top:.1pt;width:17pt;height:11.35pt;rotation:180;z-index:251699200;mso-position-horizontal-relative:text;mso-position-vertical-relative:text" fillcolor="black [3213]"/>
                    </w:pict>
                  </w:r>
                  <w:r>
                    <w:rPr>
                      <w:rFonts w:ascii="Arial Rounded MT Bold" w:hAnsi="Arial Rounded MT Bold"/>
                      <w:noProof/>
                      <w:lang w:eastAsia="tr-TR"/>
                    </w:rPr>
                    <w:pict>
                      <v:shape id="_x0000_s1077" type="#_x0000_t5" style="position:absolute;margin-left:19.65pt;margin-top:.25pt;width:17pt;height:11.35pt;rotation:180;z-index:251698176;mso-position-horizontal-relative:text;mso-position-vertical-relative:text" fillcolor="black [3213]"/>
                    </w:pict>
                  </w:r>
                </w:p>
                <w:p w:rsidR="00366329" w:rsidRPr="00D27A17" w:rsidRDefault="004B7FAA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 w:rsidRPr="00D27A17"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  </w:t>
                  </w:r>
                  <w:r w:rsidR="00366329" w:rsidRPr="00D27A17"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</w:t>
                  </w:r>
                </w:p>
                <w:p w:rsidR="004B7FAA" w:rsidRPr="00D27A17" w:rsidRDefault="00366329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 w:rsidRPr="00D27A17"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    </w:t>
                  </w:r>
                  <w:r w:rsidR="004B7FAA" w:rsidRPr="00D27A17">
                    <w:rPr>
                      <w:rFonts w:ascii="Arial Rounded MT Bold" w:hAnsi="Arial Rounded MT Bold"/>
                      <w:sz w:val="20"/>
                      <w:szCs w:val="20"/>
                    </w:rPr>
                    <w:t>EBOB =1                    EBOB =1</w:t>
                  </w: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4B7FAA" w:rsidRPr="00D27A17" w:rsidRDefault="004B7FAA" w:rsidP="004B7FAA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</w:tr>
          </w:tbl>
          <w:p w:rsidR="004B7FAA" w:rsidRPr="00D27A17" w:rsidRDefault="004B7FAA" w:rsidP="00CE6447">
            <w:pPr>
              <w:rPr>
                <w:rFonts w:ascii="Arial Rounded MT Bold" w:hAnsi="Arial Rounded MT Bold"/>
              </w:rPr>
            </w:pPr>
          </w:p>
          <w:p w:rsidR="004B7FAA" w:rsidRPr="00D27A17" w:rsidRDefault="004B7FAA" w:rsidP="00CE6447">
            <w:pPr>
              <w:rPr>
                <w:rFonts w:ascii="Arial Rounded MT Bold" w:hAnsi="Arial Rounded MT Bold"/>
              </w:rPr>
            </w:pPr>
          </w:p>
          <w:p w:rsidR="004B7FAA" w:rsidRPr="00D27A17" w:rsidRDefault="00B6538E" w:rsidP="00CE644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tr-TR"/>
              </w:rPr>
              <w:pict>
                <v:shape id="_x0000_s1043" type="#_x0000_t32" style="position:absolute;margin-left:102.6pt;margin-top:9.8pt;width:36.3pt;height:24.05pt;flip:x;z-index:251677696" o:connectortype="straight" strokeweight="2.75pt">
                  <v:stroke endarrow="block"/>
                </v:shape>
              </w:pict>
            </w:r>
          </w:p>
          <w:p w:rsidR="004B7FAA" w:rsidRPr="00D27A17" w:rsidRDefault="004B7FAA" w:rsidP="00CE6447">
            <w:pPr>
              <w:rPr>
                <w:rFonts w:ascii="Arial Rounded MT Bold" w:hAnsi="Arial Rounded MT Bold"/>
              </w:rPr>
            </w:pPr>
          </w:p>
          <w:p w:rsidR="004B7FAA" w:rsidRPr="00D27A17" w:rsidRDefault="004B7FAA" w:rsidP="00CE6447">
            <w:pPr>
              <w:rPr>
                <w:rFonts w:ascii="Arial Rounded MT Bold" w:hAnsi="Arial Rounded MT Bold"/>
              </w:rPr>
            </w:pPr>
          </w:p>
          <w:p w:rsidR="004B7FAA" w:rsidRPr="00D27A17" w:rsidRDefault="00366329" w:rsidP="004B7FAA">
            <w:pPr>
              <w:tabs>
                <w:tab w:val="left" w:pos="1780"/>
                <w:tab w:val="left" w:pos="5987"/>
              </w:tabs>
              <w:rPr>
                <w:rFonts w:ascii="Arial Rounded MT Bold" w:hAnsi="Arial Rounded MT Bold"/>
              </w:rPr>
            </w:pPr>
            <w:r w:rsidRPr="00D27A17">
              <w:rPr>
                <w:rFonts w:ascii="Arial Rounded MT Bold" w:hAnsi="Arial Rounded MT Bold"/>
              </w:rPr>
              <w:t xml:space="preserve">              </w:t>
            </w:r>
            <w:r w:rsidR="004B7FAA" w:rsidRPr="00D27A17">
              <w:rPr>
                <w:rFonts w:ascii="Arial Rounded MT Bold" w:hAnsi="Arial Rounded MT Bold"/>
              </w:rPr>
              <w:t>EBOB( b,c) =</w:t>
            </w:r>
            <w:r w:rsidR="00231FBF" w:rsidRPr="00D27A17">
              <w:rPr>
                <w:rFonts w:ascii="Arial Rounded MT Bold" w:hAnsi="Arial Rounded MT Bold"/>
              </w:rPr>
              <w:t xml:space="preserve"> </w:t>
            </w:r>
            <w:r w:rsidR="004B7FAA" w:rsidRPr="00D27A17">
              <w:rPr>
                <w:rFonts w:ascii="Arial Rounded MT Bold" w:hAnsi="Arial Rounded MT Bold"/>
              </w:rPr>
              <w:t>m</w:t>
            </w:r>
            <w:r w:rsidR="004B7FAA" w:rsidRPr="00D27A17">
              <w:rPr>
                <w:rFonts w:ascii="Arial Rounded MT Bold" w:hAnsi="Arial Rounded MT Bold"/>
              </w:rPr>
              <w:tab/>
              <w:t>EBOB(a,d)=</w:t>
            </w:r>
            <w:r w:rsidR="00231FBF" w:rsidRPr="00D27A17">
              <w:rPr>
                <w:rFonts w:ascii="Arial Rounded MT Bold" w:hAnsi="Arial Rounded MT Bold"/>
              </w:rPr>
              <w:t xml:space="preserve"> </w:t>
            </w:r>
            <w:r w:rsidR="004B7FAA" w:rsidRPr="00D27A17">
              <w:rPr>
                <w:rFonts w:ascii="Arial Rounded MT Bold" w:hAnsi="Arial Rounded MT Bold"/>
              </w:rPr>
              <w:t>n</w:t>
            </w:r>
          </w:p>
          <w:p w:rsidR="004B7FAA" w:rsidRPr="00D27A17" w:rsidRDefault="004B7FAA" w:rsidP="00CE644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18,25,35 ve 48 sayıları 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ekildeki d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ü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zene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e yerle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tirildi</w:t>
            </w:r>
            <w:r w:rsidRPr="00D27A17">
              <w:rPr>
                <w:rFonts w:ascii="Calibri" w:hAnsi="Calibri" w:cs="Calibri"/>
                <w:sz w:val="24"/>
                <w:szCs w:val="24"/>
              </w:rPr>
              <w:t>ğ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inde sat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r ve s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ü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tunlar</w:t>
            </w:r>
            <w:r w:rsidRPr="00D27A17">
              <w:rPr>
                <w:rFonts w:ascii="Arial Rounded MT Bold" w:hAnsi="Arial Rounded MT Bold" w:cs="Arial Rounded MT Bold"/>
                <w:sz w:val="24"/>
                <w:szCs w:val="24"/>
              </w:rPr>
              <w:t>ı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>n E</w:t>
            </w:r>
            <w:r w:rsidR="00366329" w:rsidRPr="00D27A17">
              <w:rPr>
                <w:rFonts w:ascii="Arial Rounded MT Bold" w:hAnsi="Arial Rounded MT Bold"/>
                <w:sz w:val="24"/>
                <w:szCs w:val="24"/>
              </w:rPr>
              <w:t>BOBları 1 olacaktır.Buna göre  n-m</w:t>
            </w:r>
            <w:r w:rsidRPr="00D27A17">
              <w:rPr>
                <w:rFonts w:ascii="Arial Rounded MT Bold" w:hAnsi="Arial Rounded MT Bold"/>
                <w:sz w:val="24"/>
                <w:szCs w:val="24"/>
              </w:rPr>
              <w:t xml:space="preserve"> kaçtır?</w:t>
            </w:r>
          </w:p>
          <w:p w:rsidR="004B7FAA" w:rsidRPr="00D27A17" w:rsidRDefault="002F39F2" w:rsidP="00CE6447">
            <w:pPr>
              <w:rPr>
                <w:rFonts w:ascii="Arial Rounded MT Bold" w:hAnsi="Arial Rounded MT Bold"/>
              </w:rPr>
            </w:pPr>
            <w:r w:rsidRPr="00D27A17">
              <w:rPr>
                <w:rFonts w:ascii="Arial Rounded MT Bold" w:hAnsi="Arial Rounded MT Bold"/>
              </w:rPr>
              <w:lastRenderedPageBreak/>
              <w:t xml:space="preserve">           </w:t>
            </w:r>
          </w:p>
          <w:p w:rsidR="004B7FAA" w:rsidRPr="00D27A17" w:rsidRDefault="004B7FAA" w:rsidP="004B7FAA">
            <w:pPr>
              <w:rPr>
                <w:rFonts w:ascii="Arial Rounded MT Bold" w:hAnsi="Arial Rounded MT Bold"/>
              </w:rPr>
            </w:pPr>
            <w:r w:rsidRPr="00D27A17">
              <w:rPr>
                <w:rFonts w:ascii="Arial Rounded MT Bold" w:hAnsi="Arial Rounded MT Bold"/>
              </w:rPr>
              <w:t xml:space="preserve">A)11   </w:t>
            </w:r>
            <w:r w:rsidR="002F39F2" w:rsidRPr="00D27A17">
              <w:rPr>
                <w:rFonts w:ascii="Arial Rounded MT Bold" w:hAnsi="Arial Rounded MT Bold"/>
              </w:rPr>
              <w:t xml:space="preserve">                          </w:t>
            </w:r>
            <w:r w:rsidRPr="00D27A17">
              <w:rPr>
                <w:rFonts w:ascii="Arial Rounded MT Bold" w:hAnsi="Arial Rounded MT Bold"/>
              </w:rPr>
              <w:t xml:space="preserve">B)1  </w:t>
            </w:r>
            <w:r w:rsidR="002F39F2" w:rsidRPr="00D27A17">
              <w:rPr>
                <w:rFonts w:ascii="Arial Rounded MT Bold" w:hAnsi="Arial Rounded MT Bold"/>
              </w:rPr>
              <w:t xml:space="preserve">                       </w:t>
            </w:r>
            <w:r w:rsidRPr="00D27A17">
              <w:rPr>
                <w:rFonts w:ascii="Arial Rounded MT Bold" w:hAnsi="Arial Rounded MT Bold"/>
              </w:rPr>
              <w:t xml:space="preserve"> C)6  </w:t>
            </w:r>
            <w:r w:rsidR="002F39F2" w:rsidRPr="00D27A17">
              <w:rPr>
                <w:rFonts w:ascii="Arial Rounded MT Bold" w:hAnsi="Arial Rounded MT Bold"/>
              </w:rPr>
              <w:t xml:space="preserve">                               </w:t>
            </w:r>
            <w:r w:rsidRPr="00D27A17">
              <w:rPr>
                <w:rFonts w:ascii="Arial Rounded MT Bold" w:hAnsi="Arial Rounded MT Bold"/>
              </w:rPr>
              <w:t>D)5</w:t>
            </w:r>
          </w:p>
          <w:p w:rsidR="002F39F2" w:rsidRPr="00D27A17" w:rsidRDefault="002F39F2" w:rsidP="004B7FAA">
            <w:pPr>
              <w:rPr>
                <w:rFonts w:ascii="Arial Rounded MT Bold" w:hAnsi="Arial Rounded MT Bold"/>
              </w:rPr>
            </w:pPr>
          </w:p>
        </w:tc>
      </w:tr>
    </w:tbl>
    <w:p w:rsidR="007749A5" w:rsidRPr="00F322BC" w:rsidRDefault="00366329" w:rsidP="00F322B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Sembollü sorular  10, diğer sorular  5 puandır.</w:t>
      </w:r>
      <w:r w:rsidR="004B7FAA">
        <w:rPr>
          <w:rFonts w:ascii="Times New Roman" w:hAnsi="Times New Roman"/>
        </w:rPr>
        <w:t xml:space="preserve"> Toplam 100  puandır.</w:t>
      </w:r>
      <w:r w:rsidR="00475454" w:rsidRPr="00475454">
        <w:t xml:space="preserve"> </w:t>
      </w:r>
      <w:r w:rsidR="00E33A47">
        <w:t xml:space="preserve"> </w:t>
      </w:r>
      <w:hyperlink r:id="rId10" w:history="1">
        <w:r w:rsidR="00E33A47">
          <w:rPr>
            <w:rStyle w:val="Kpr"/>
            <w:rFonts w:ascii="Comic Sans MS" w:hAnsi="Comic Sans MS"/>
          </w:rPr>
          <w:t>www.</w:t>
        </w:r>
        <w:r w:rsidR="00B6538E">
          <w:rPr>
            <w:rStyle w:val="Kpr"/>
            <w:rFonts w:ascii="Comic Sans MS" w:hAnsi="Comic Sans MS"/>
          </w:rPr>
          <w:t>dersten</w:t>
        </w:r>
        <w:r w:rsidR="00E33A47">
          <w:rPr>
            <w:rStyle w:val="Kpr"/>
            <w:rFonts w:ascii="Comic Sans MS" w:hAnsi="Comic Sans MS"/>
          </w:rPr>
          <w:t>.com</w:t>
        </w:r>
      </w:hyperlink>
    </w:p>
    <w:sectPr w:rsidR="007749A5" w:rsidRPr="00F322BC" w:rsidSect="001F06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38E" w:rsidRDefault="00B6538E" w:rsidP="00B6538E">
      <w:pPr>
        <w:spacing w:line="240" w:lineRule="auto"/>
      </w:pPr>
      <w:r>
        <w:separator/>
      </w:r>
    </w:p>
  </w:endnote>
  <w:endnote w:type="continuationSeparator" w:id="0">
    <w:p w:rsidR="00B6538E" w:rsidRDefault="00B6538E" w:rsidP="00B65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38E" w:rsidRDefault="00B653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38E" w:rsidRDefault="00B6538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38E" w:rsidRDefault="00B653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38E" w:rsidRDefault="00B6538E" w:rsidP="00B6538E">
      <w:pPr>
        <w:spacing w:line="240" w:lineRule="auto"/>
      </w:pPr>
      <w:r>
        <w:separator/>
      </w:r>
    </w:p>
  </w:footnote>
  <w:footnote w:type="continuationSeparator" w:id="0">
    <w:p w:rsidR="00B6538E" w:rsidRDefault="00B6538E" w:rsidP="00B65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38E" w:rsidRDefault="00B653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38E" w:rsidRDefault="00B6538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38E" w:rsidRDefault="00B653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CBB"/>
    <w:multiLevelType w:val="hybridMultilevel"/>
    <w:tmpl w:val="B8205256"/>
    <w:lvl w:ilvl="0" w:tplc="ECC275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E0DC6"/>
    <w:multiLevelType w:val="hybridMultilevel"/>
    <w:tmpl w:val="77546244"/>
    <w:lvl w:ilvl="0" w:tplc="EB42F9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90681"/>
    <w:multiLevelType w:val="hybridMultilevel"/>
    <w:tmpl w:val="7BF606B2"/>
    <w:lvl w:ilvl="0" w:tplc="FA7897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96758">
    <w:abstractNumId w:val="2"/>
  </w:num>
  <w:num w:numId="2" w16cid:durableId="1568997751">
    <w:abstractNumId w:val="1"/>
  </w:num>
  <w:num w:numId="3" w16cid:durableId="59493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6A8"/>
    <w:rsid w:val="00030734"/>
    <w:rsid w:val="0003456D"/>
    <w:rsid w:val="00057BE2"/>
    <w:rsid w:val="000C233B"/>
    <w:rsid w:val="0011660F"/>
    <w:rsid w:val="00116A1E"/>
    <w:rsid w:val="00156273"/>
    <w:rsid w:val="00164503"/>
    <w:rsid w:val="001705D5"/>
    <w:rsid w:val="001F06A8"/>
    <w:rsid w:val="00231FBF"/>
    <w:rsid w:val="00252657"/>
    <w:rsid w:val="002536E0"/>
    <w:rsid w:val="00270BD4"/>
    <w:rsid w:val="00286965"/>
    <w:rsid w:val="002928D5"/>
    <w:rsid w:val="002F39F2"/>
    <w:rsid w:val="003038E5"/>
    <w:rsid w:val="0031293F"/>
    <w:rsid w:val="00321CDF"/>
    <w:rsid w:val="00326D94"/>
    <w:rsid w:val="00335F17"/>
    <w:rsid w:val="00342130"/>
    <w:rsid w:val="00366329"/>
    <w:rsid w:val="00384F9D"/>
    <w:rsid w:val="003A2BAF"/>
    <w:rsid w:val="003A59B7"/>
    <w:rsid w:val="003F76B1"/>
    <w:rsid w:val="00463CBF"/>
    <w:rsid w:val="00475454"/>
    <w:rsid w:val="00481304"/>
    <w:rsid w:val="004B7FAA"/>
    <w:rsid w:val="004E6B39"/>
    <w:rsid w:val="004F6678"/>
    <w:rsid w:val="00527757"/>
    <w:rsid w:val="00553164"/>
    <w:rsid w:val="00585D6B"/>
    <w:rsid w:val="00593439"/>
    <w:rsid w:val="0059535A"/>
    <w:rsid w:val="005D31D4"/>
    <w:rsid w:val="005F382D"/>
    <w:rsid w:val="00654E2A"/>
    <w:rsid w:val="00666DDB"/>
    <w:rsid w:val="006C0ADC"/>
    <w:rsid w:val="006C478B"/>
    <w:rsid w:val="006D7ECD"/>
    <w:rsid w:val="007026A0"/>
    <w:rsid w:val="007526DE"/>
    <w:rsid w:val="00752AD2"/>
    <w:rsid w:val="007701E3"/>
    <w:rsid w:val="007749A5"/>
    <w:rsid w:val="007A635D"/>
    <w:rsid w:val="007B3687"/>
    <w:rsid w:val="007D38E8"/>
    <w:rsid w:val="00830DE0"/>
    <w:rsid w:val="00846CBD"/>
    <w:rsid w:val="008B612A"/>
    <w:rsid w:val="008E5C0C"/>
    <w:rsid w:val="00904413"/>
    <w:rsid w:val="00922997"/>
    <w:rsid w:val="00972F61"/>
    <w:rsid w:val="009738C4"/>
    <w:rsid w:val="009800E1"/>
    <w:rsid w:val="009A6A4E"/>
    <w:rsid w:val="009C2B7C"/>
    <w:rsid w:val="00A358F8"/>
    <w:rsid w:val="00A45E01"/>
    <w:rsid w:val="00A54508"/>
    <w:rsid w:val="00A56EB8"/>
    <w:rsid w:val="00A6096C"/>
    <w:rsid w:val="00AC23A6"/>
    <w:rsid w:val="00AC5235"/>
    <w:rsid w:val="00AD1EBE"/>
    <w:rsid w:val="00AE1EAE"/>
    <w:rsid w:val="00AE212D"/>
    <w:rsid w:val="00B60E42"/>
    <w:rsid w:val="00B6538E"/>
    <w:rsid w:val="00B70BF9"/>
    <w:rsid w:val="00B73BC8"/>
    <w:rsid w:val="00C14CC0"/>
    <w:rsid w:val="00C95A28"/>
    <w:rsid w:val="00CA73C0"/>
    <w:rsid w:val="00CC5E7D"/>
    <w:rsid w:val="00D216C7"/>
    <w:rsid w:val="00D27A17"/>
    <w:rsid w:val="00D336D7"/>
    <w:rsid w:val="00D43AEC"/>
    <w:rsid w:val="00DF23D1"/>
    <w:rsid w:val="00E13A86"/>
    <w:rsid w:val="00E33A47"/>
    <w:rsid w:val="00E7547D"/>
    <w:rsid w:val="00E91BEA"/>
    <w:rsid w:val="00E97118"/>
    <w:rsid w:val="00ED613A"/>
    <w:rsid w:val="00ED7C3A"/>
    <w:rsid w:val="00EE5324"/>
    <w:rsid w:val="00F17CFB"/>
    <w:rsid w:val="00F27AC7"/>
    <w:rsid w:val="00F322BC"/>
    <w:rsid w:val="00F56E78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3" type="connector" idref="#_x0000_s1043"/>
        <o:r id="V:Rule4" type="connector" idref="#_x0000_s1076"/>
      </o:rules>
    </o:shapelayout>
  </w:shapeDefaults>
  <w:decimalSymbol w:val=","/>
  <w:listSeparator w:val=";"/>
  <w15:docId w15:val="{9D2FF116-140A-4D19-BA23-25035E00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8"/>
        <w:szCs w:val="28"/>
        <w:lang w:val="tr-T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F06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F06A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6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6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A73C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7545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6538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538E"/>
  </w:style>
  <w:style w:type="paragraph" w:styleId="AltBilgi">
    <w:name w:val="footer"/>
    <w:basedOn w:val="Normal"/>
    <w:link w:val="AltBilgiChar"/>
    <w:uiPriority w:val="99"/>
    <w:unhideWhenUsed/>
    <w:rsid w:val="00B6538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sten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zilidayim.net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dersten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569</Words>
  <Characters>3082</Characters>
  <DocSecurity>0</DocSecurity>
  <Lines>385</Lines>
  <Paragraphs>117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https://www.dersten.com/</dc:title>
  <dc:subject/>
  <dc:creator>https://www.dersten.com/</dc:creator>
  <cp:keywords>https:/www.dersten.com</cp:keywords>
  <dc:description>https://www.dersten.com/</dc:description>
  <cp:lastPrinted>2021-11-09T17:11:00Z</cp:lastPrinted>
  <dcterms:created xsi:type="dcterms:W3CDTF">2019-11-09T17:55:00Z</dcterms:created>
  <dcterms:modified xsi:type="dcterms:W3CDTF">2023-07-16T17:12:00Z</dcterms:modified>
  <cp:category/>
</cp:coreProperties>
</file>