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92E" w:rsidRDefault="00C0292E" w:rsidP="00C0292E">
      <w:pPr>
        <w:pStyle w:val="NormalWeb"/>
        <w:jc w:val="center"/>
        <w:rPr>
          <w:rFonts w:ascii="Kayra Aydin" w:hAnsi="Kayra Aydin"/>
          <w:sz w:val="27"/>
          <w:szCs w:val="27"/>
        </w:rPr>
      </w:pPr>
      <w:r>
        <w:rPr>
          <w:rFonts w:ascii="Kayra Aydin" w:hAnsi="Kayra Aydin"/>
          <w:sz w:val="27"/>
          <w:szCs w:val="27"/>
        </w:rPr>
        <w:t>2013-2014 EĞİTİM ÖĞRETİM YILI BAKACAK ŞYB ORTAOKULU TÜRKÇE DERSİ 8. SINIF 3. SINAV SORULARI (A)</w:t>
      </w:r>
    </w:p>
    <w:p w:rsidR="00C0292E" w:rsidRPr="00E46D1F" w:rsidRDefault="00C0292E" w:rsidP="00C0292E">
      <w:pPr>
        <w:pStyle w:val="NormalWeb"/>
      </w:pPr>
      <w:r w:rsidRPr="00E46D1F">
        <w:t>1.</w:t>
      </w:r>
      <w:r w:rsidR="0015658B" w:rsidRPr="00E46D1F">
        <w:t>”</w:t>
      </w:r>
      <w:r w:rsidRPr="00E46D1F">
        <w:t>Yunus Emre Anadolu'nun bütün güzel seslerini Türk halk diliyle birleştirmiştir.</w:t>
      </w:r>
      <w:r w:rsidR="0015658B" w:rsidRPr="00E46D1F">
        <w:t>”</w:t>
      </w:r>
      <w:r w:rsidRPr="00E46D1F">
        <w:br/>
        <w:t xml:space="preserve">Yukarıdaki cümlenin özellikleri </w:t>
      </w:r>
      <w:hyperlink r:id="rId4" w:tgtFrame="_blank" w:history="1">
        <w:r w:rsidRPr="00E46D1F">
          <w:rPr>
            <w:rStyle w:val="Kpr"/>
            <w:color w:val="auto"/>
            <w:u w:val="none"/>
          </w:rPr>
          <w:t>aşağıdaki</w:t>
        </w:r>
      </w:hyperlink>
      <w:r w:rsidRPr="00E46D1F">
        <w:t xml:space="preserve">lerden </w:t>
      </w:r>
      <w:hyperlink r:id="rId5" w:tgtFrame="_blank" w:history="1">
        <w:r w:rsidRPr="00E46D1F">
          <w:rPr>
            <w:rStyle w:val="Kpr"/>
            <w:color w:val="auto"/>
            <w:u w:val="none"/>
          </w:rPr>
          <w:t>hangisi</w:t>
        </w:r>
      </w:hyperlink>
      <w:r w:rsidRPr="00E46D1F">
        <w:t>dir?</w:t>
      </w:r>
      <w:r w:rsidRPr="00E46D1F">
        <w:br/>
        <w:t>A) Basit / fiil / kurallı / olumlu</w:t>
      </w:r>
      <w:r w:rsidRPr="00E46D1F">
        <w:br/>
        <w:t>B) Birleşik / fiil / kurallı / olumsuz</w:t>
      </w:r>
      <w:r w:rsidRPr="00E46D1F">
        <w:br/>
      </w:r>
      <w:r w:rsidRPr="00E46D1F">
        <w:rPr>
          <w:u w:val="single"/>
        </w:rPr>
        <w:t xml:space="preserve">C) </w:t>
      </w:r>
      <w:r w:rsidRPr="00E46D1F">
        <w:t>Basit / isim / kurallı / olumlu</w:t>
      </w:r>
      <w:r w:rsidRPr="00E46D1F">
        <w:br/>
        <w:t>D) Basit / fiil / devrik / olumlu</w:t>
      </w:r>
      <w:r w:rsidRPr="00E46D1F">
        <w:rPr>
          <w:u w:val="single"/>
        </w:rPr>
        <w:br/>
      </w:r>
      <w:r w:rsidRPr="00E46D1F">
        <w:rPr>
          <w:u w:val="single"/>
        </w:rPr>
        <w:br/>
      </w:r>
      <w:r w:rsidRPr="00E46D1F">
        <w:t>2. "Şimdi o günleri arıyor deli gönül."</w:t>
      </w:r>
      <w:r w:rsidRPr="00E46D1F">
        <w:br/>
        <w:t xml:space="preserve">Cümlesinin kurallı cümleye çevrilmiş hali </w:t>
      </w:r>
      <w:hyperlink r:id="rId6" w:tgtFrame="_blank" w:history="1">
        <w:r w:rsidRPr="00E46D1F">
          <w:rPr>
            <w:rStyle w:val="Kpr"/>
            <w:color w:val="auto"/>
            <w:u w:val="none"/>
          </w:rPr>
          <w:t>aşağıdaki</w:t>
        </w:r>
      </w:hyperlink>
      <w:r w:rsidRPr="00E46D1F">
        <w:t xml:space="preserve">lerden </w:t>
      </w:r>
      <w:hyperlink r:id="rId7" w:tgtFrame="_blank" w:history="1">
        <w:r w:rsidRPr="00E46D1F">
          <w:rPr>
            <w:rStyle w:val="Kpr"/>
            <w:color w:val="auto"/>
            <w:u w:val="none"/>
          </w:rPr>
          <w:t>hangisi</w:t>
        </w:r>
      </w:hyperlink>
      <w:r w:rsidRPr="00E46D1F">
        <w:t>dir?</w:t>
      </w:r>
      <w:r w:rsidRPr="00E46D1F">
        <w:br/>
        <w:t>A) Deli gönül o günleri şimdi arıyor.</w:t>
      </w:r>
      <w:r w:rsidRPr="00E46D1F">
        <w:br/>
        <w:t>B) Şimdi arıyor deli gönül o günleri.</w:t>
      </w:r>
      <w:r w:rsidRPr="00E46D1F">
        <w:br/>
        <w:t xml:space="preserve">C) Arıyor </w:t>
      </w:r>
      <w:r w:rsidR="0015658B" w:rsidRPr="00E46D1F">
        <w:t>şimdi o günleri deli gönül.</w:t>
      </w:r>
      <w:r w:rsidR="0015658B" w:rsidRPr="00E46D1F">
        <w:br/>
        <w:t>D) G</w:t>
      </w:r>
      <w:r w:rsidRPr="00E46D1F">
        <w:t>ünleri deli gönül şimdi arıyor.</w:t>
      </w:r>
    </w:p>
    <w:p w:rsidR="00C0292E" w:rsidRPr="00E46D1F" w:rsidRDefault="0015658B" w:rsidP="00C0292E">
      <w:pPr>
        <w:pStyle w:val="NormalWeb"/>
      </w:pPr>
      <w:r w:rsidRPr="00E46D1F">
        <w:t>3. "Oraya çok erken gittim</w:t>
      </w:r>
      <w:r w:rsidR="00C0292E" w:rsidRPr="00E46D1F">
        <w:t xml:space="preserve"> fakat onu yine göremedim."</w:t>
      </w:r>
      <w:r w:rsidR="00C0292E" w:rsidRPr="00E46D1F">
        <w:br/>
        <w:t xml:space="preserve">Yukarıdaki cümle, yapısına göre </w:t>
      </w:r>
      <w:hyperlink r:id="rId8" w:tgtFrame="_blank" w:history="1">
        <w:r w:rsidR="00C0292E" w:rsidRPr="00E46D1F">
          <w:rPr>
            <w:rStyle w:val="Kpr"/>
            <w:color w:val="auto"/>
            <w:u w:val="none"/>
          </w:rPr>
          <w:t>aşağıdaki</w:t>
        </w:r>
      </w:hyperlink>
      <w:r w:rsidR="00C0292E" w:rsidRPr="00E46D1F">
        <w:t xml:space="preserve">lerden </w:t>
      </w:r>
      <w:hyperlink r:id="rId9" w:tgtFrame="_blank" w:history="1">
        <w:r w:rsidR="00C0292E" w:rsidRPr="00E46D1F">
          <w:rPr>
            <w:rStyle w:val="Kpr"/>
            <w:color w:val="auto"/>
            <w:u w:val="none"/>
          </w:rPr>
          <w:t>hangisi</w:t>
        </w:r>
      </w:hyperlink>
      <w:r w:rsidR="00C0292E" w:rsidRPr="00E46D1F">
        <w:t>dir?</w:t>
      </w:r>
      <w:r w:rsidR="00C0292E" w:rsidRPr="00E46D1F">
        <w:br/>
        <w:t xml:space="preserve">A) Basit cümle </w:t>
      </w:r>
      <w:r w:rsidR="00C0292E" w:rsidRPr="00E46D1F">
        <w:br/>
        <w:t>C) Sıralı cümle</w:t>
      </w:r>
      <w:r w:rsidR="00C0292E" w:rsidRPr="00E46D1F">
        <w:br/>
        <w:t xml:space="preserve">B) Birleşik cümle </w:t>
      </w:r>
      <w:r w:rsidR="00C0292E" w:rsidRPr="00E46D1F">
        <w:br/>
        <w:t>D) Bağlı cümle</w:t>
      </w:r>
      <w:r w:rsidR="00C0292E" w:rsidRPr="00E46D1F">
        <w:br/>
      </w:r>
      <w:r w:rsidR="00C0292E" w:rsidRPr="00E46D1F">
        <w:rPr>
          <w:u w:val="single"/>
        </w:rPr>
        <w:br/>
      </w:r>
      <w:r w:rsidR="00C0292E" w:rsidRPr="00E46D1F">
        <w:t xml:space="preserve">4.Yapısı bakımından farklı olan cümle </w:t>
      </w:r>
      <w:hyperlink r:id="rId10" w:tgtFrame="_blank" w:history="1">
        <w:r w:rsidR="00C0292E" w:rsidRPr="00E46D1F">
          <w:rPr>
            <w:rStyle w:val="Kpr"/>
            <w:color w:val="auto"/>
            <w:u w:val="none"/>
          </w:rPr>
          <w:t>hangisi</w:t>
        </w:r>
      </w:hyperlink>
      <w:r w:rsidR="00C0292E" w:rsidRPr="00E46D1F">
        <w:t>dir?</w:t>
      </w:r>
      <w:r w:rsidR="00C0292E" w:rsidRPr="00E46D1F">
        <w:br/>
        <w:t>A) Yere düşen ekmek parçasını aldı.</w:t>
      </w:r>
      <w:r w:rsidR="00C0292E" w:rsidRPr="00E46D1F">
        <w:br/>
        <w:t>B) Başarılı olup gelecekti.</w:t>
      </w:r>
      <w:r w:rsidR="00C0292E" w:rsidRPr="00E46D1F">
        <w:br/>
        <w:t>C) Sevgisiz kalan kalp ihtiyarlarmış.</w:t>
      </w:r>
      <w:r w:rsidR="00C0292E" w:rsidRPr="00E46D1F">
        <w:br/>
        <w:t>D) Can evimden baktım sana İstanbul.</w:t>
      </w:r>
    </w:p>
    <w:p w:rsidR="00C0292E" w:rsidRPr="00E46D1F" w:rsidRDefault="00C0292E" w:rsidP="00C0292E">
      <w:pPr>
        <w:pStyle w:val="NormalWeb"/>
      </w:pPr>
      <w:r w:rsidRPr="00E46D1F">
        <w:t xml:space="preserve">5. "Yerlerinden bir türlü kalkamadılar." cümlesi için </w:t>
      </w:r>
      <w:hyperlink r:id="rId11" w:tgtFrame="_blank" w:history="1">
        <w:r w:rsidRPr="00E46D1F">
          <w:rPr>
            <w:rStyle w:val="Kpr"/>
            <w:color w:val="auto"/>
            <w:u w:val="none"/>
          </w:rPr>
          <w:t>hangisi</w:t>
        </w:r>
      </w:hyperlink>
      <w:r w:rsidRPr="00E46D1F">
        <w:t xml:space="preserve"> doğrudur?</w:t>
      </w:r>
      <w:r w:rsidRPr="00E46D1F">
        <w:br/>
        <w:t>A) Olumlu-basit-kurallı-fiil cümlesi</w:t>
      </w:r>
      <w:r w:rsidRPr="00E46D1F">
        <w:br/>
        <w:t>B) Olumsuz-birleşik-kurallı-fiil cümlesi</w:t>
      </w:r>
      <w:r w:rsidRPr="00E46D1F">
        <w:br/>
        <w:t>C) Olumsuz-basit-kurallı-fiil cümlesi</w:t>
      </w:r>
      <w:r w:rsidRPr="00E46D1F">
        <w:br/>
        <w:t>D) Olumlu-basit-devrik-isim cümlesi</w:t>
      </w:r>
    </w:p>
    <w:p w:rsidR="009D3718" w:rsidRPr="00E46D1F" w:rsidRDefault="00C0292E" w:rsidP="00C0292E">
      <w:pPr>
        <w:pStyle w:val="NormalWeb"/>
        <w:rPr>
          <w:u w:val="single"/>
        </w:rPr>
      </w:pPr>
      <w:r w:rsidRPr="00E46D1F">
        <w:t>6.</w:t>
      </w:r>
      <w:hyperlink r:id="rId12" w:tgtFrame="_blank" w:history="1">
        <w:r w:rsidRPr="00E46D1F">
          <w:rPr>
            <w:rStyle w:val="Kpr"/>
            <w:color w:val="auto"/>
            <w:u w:val="none"/>
          </w:rPr>
          <w:t>Aşağıdaki</w:t>
        </w:r>
      </w:hyperlink>
      <w:r w:rsidRPr="00E46D1F">
        <w:t xml:space="preserve"> hangi cümlenin yüklemi sözcük çeşidi bakımından farklıdır?</w:t>
      </w:r>
      <w:r w:rsidRPr="00E46D1F">
        <w:br/>
        <w:t>A) Niçin eşya uzakta</w:t>
      </w:r>
      <w:r w:rsidR="00CB048A" w:rsidRPr="00E46D1F">
        <w:t xml:space="preserve"> küçülüyor</w:t>
      </w:r>
      <w:r w:rsidRPr="00E46D1F">
        <w:t>?</w:t>
      </w:r>
      <w:r w:rsidRPr="00E46D1F">
        <w:br/>
        <w:t>B) Gelenler</w:t>
      </w:r>
      <w:r w:rsidR="00CB048A" w:rsidRPr="00E46D1F">
        <w:t xml:space="preserve"> bu dünyaya birer birer gidiyor.</w:t>
      </w:r>
      <w:r w:rsidRPr="00E46D1F">
        <w:br/>
        <w:t>C) Sonumun ne olduğunu öğrenm</w:t>
      </w:r>
      <w:r w:rsidR="00CB048A" w:rsidRPr="00E46D1F">
        <w:t xml:space="preserve">eliyim. </w:t>
      </w:r>
      <w:r w:rsidR="00CB048A" w:rsidRPr="00E46D1F">
        <w:br/>
        <w:t xml:space="preserve">D) Müzik </w:t>
      </w:r>
      <w:r w:rsidR="00241E6B" w:rsidRPr="00E46D1F">
        <w:t>ruhun gıdasıdır.</w:t>
      </w:r>
      <w:r w:rsidRPr="00E46D1F">
        <w:br/>
      </w:r>
      <w:r w:rsidRPr="00E46D1F">
        <w:rPr>
          <w:u w:val="single"/>
        </w:rPr>
        <w:br/>
      </w:r>
      <w:r w:rsidRPr="00E46D1F">
        <w:t>7.</w:t>
      </w:r>
      <w:hyperlink r:id="rId13" w:tgtFrame="_blank" w:history="1">
        <w:r w:rsidRPr="00E46D1F">
          <w:rPr>
            <w:rStyle w:val="Kpr"/>
            <w:color w:val="auto"/>
            <w:u w:val="none"/>
          </w:rPr>
          <w:t>Aşağıdaki</w:t>
        </w:r>
      </w:hyperlink>
      <w:r w:rsidRPr="00E46D1F">
        <w:t xml:space="preserve">lerden </w:t>
      </w:r>
      <w:hyperlink r:id="rId14" w:tgtFrame="_blank" w:history="1">
        <w:r w:rsidRPr="00E46D1F">
          <w:rPr>
            <w:rStyle w:val="Kpr"/>
            <w:color w:val="auto"/>
            <w:u w:val="none"/>
          </w:rPr>
          <w:t>hangisi</w:t>
        </w:r>
      </w:hyperlink>
      <w:r w:rsidRPr="00E46D1F">
        <w:t xml:space="preserve"> fiil cümlesidir?</w:t>
      </w:r>
      <w:r w:rsidRPr="00E46D1F">
        <w:br/>
        <w:t>A) İnsan her zaman yalnızdır.</w:t>
      </w:r>
      <w:r w:rsidRPr="00E46D1F">
        <w:br/>
        <w:t>B) Kendimi yenerek ulaşmışım zaferlere.</w:t>
      </w:r>
      <w:r w:rsidRPr="00E46D1F">
        <w:br/>
        <w:t>C) Hayatım bir mücadeledir benim.</w:t>
      </w:r>
      <w:r w:rsidRPr="00E46D1F">
        <w:br/>
        <w:t>D) Gayem insanların mutluluğu</w:t>
      </w:r>
      <w:r w:rsidR="009D3718" w:rsidRPr="00E46D1F">
        <w:t>dur</w:t>
      </w:r>
      <w:r w:rsidRPr="00E46D1F">
        <w:t>.</w:t>
      </w:r>
      <w:r w:rsidRPr="00E46D1F">
        <w:br/>
      </w:r>
      <w:r w:rsidRPr="00E46D1F">
        <w:rPr>
          <w:u w:val="single"/>
        </w:rPr>
        <w:br/>
      </w:r>
    </w:p>
    <w:p w:rsidR="00C0292E" w:rsidRPr="00E46D1F" w:rsidRDefault="00C0292E" w:rsidP="009D3718">
      <w:pPr>
        <w:pStyle w:val="NormalWeb"/>
      </w:pPr>
      <w:r w:rsidRPr="00E46D1F">
        <w:rPr>
          <w:u w:val="single"/>
        </w:rPr>
        <w:lastRenderedPageBreak/>
        <w:br/>
      </w:r>
      <w:r w:rsidRPr="00E46D1F">
        <w:t xml:space="preserve">8. </w:t>
      </w:r>
      <w:hyperlink r:id="rId15" w:tgtFrame="_blank" w:history="1">
        <w:r w:rsidRPr="00E46D1F">
          <w:rPr>
            <w:rStyle w:val="Kpr"/>
            <w:color w:val="auto"/>
            <w:u w:val="none"/>
          </w:rPr>
          <w:t>Hangisi</w:t>
        </w:r>
      </w:hyperlink>
      <w:r w:rsidRPr="00E46D1F">
        <w:t>, yüklemine göre isim cümlesidir?</w:t>
      </w:r>
      <w:r w:rsidRPr="00E46D1F">
        <w:br/>
        <w:t>A) Bu insanlara hayat bahşedecektir.</w:t>
      </w:r>
      <w:r w:rsidRPr="00E46D1F">
        <w:br/>
        <w:t>B) Susuzluktan dudakları kurumuştu.</w:t>
      </w:r>
      <w:r w:rsidRPr="00E46D1F">
        <w:br/>
        <w:t>C) Gönlü ummanlar kadar geniştir.</w:t>
      </w:r>
      <w:r w:rsidRPr="00E46D1F">
        <w:br/>
        <w:t>D) Bütün herkesi barındırıyordu.</w:t>
      </w:r>
    </w:p>
    <w:p w:rsidR="00C0292E" w:rsidRPr="00E46D1F" w:rsidRDefault="009D3718" w:rsidP="00C0292E">
      <w:pPr>
        <w:pStyle w:val="NormalWeb"/>
      </w:pPr>
      <w:r w:rsidRPr="00E46D1F">
        <w:t>9</w:t>
      </w:r>
      <w:r w:rsidR="00C0292E" w:rsidRPr="00E46D1F">
        <w:t xml:space="preserve">. </w:t>
      </w:r>
      <w:hyperlink r:id="rId16" w:tgtFrame="_blank" w:history="1">
        <w:r w:rsidR="00C0292E" w:rsidRPr="00E46D1F">
          <w:rPr>
            <w:rStyle w:val="Kpr"/>
            <w:color w:val="auto"/>
            <w:u w:val="none"/>
          </w:rPr>
          <w:t>Aşağıdaki</w:t>
        </w:r>
      </w:hyperlink>
      <w:r w:rsidR="00C0292E" w:rsidRPr="00E46D1F">
        <w:t xml:space="preserve"> cümlelerden </w:t>
      </w:r>
      <w:hyperlink r:id="rId17" w:tgtFrame="_blank" w:history="1">
        <w:r w:rsidR="00C0292E" w:rsidRPr="00E46D1F">
          <w:rPr>
            <w:rStyle w:val="Kpr"/>
            <w:color w:val="auto"/>
            <w:u w:val="none"/>
          </w:rPr>
          <w:t>hangisi</w:t>
        </w:r>
      </w:hyperlink>
      <w:r w:rsidR="00C0292E" w:rsidRPr="00E46D1F">
        <w:t>, kurallı bir cümledir?</w:t>
      </w:r>
      <w:r w:rsidR="00C0292E" w:rsidRPr="00E46D1F">
        <w:br/>
        <w:t>A) Özlem duyuyorum geçmiş günlerime.</w:t>
      </w:r>
      <w:r w:rsidR="00C0292E" w:rsidRPr="00E46D1F">
        <w:br/>
        <w:t>B) Çiçek açmış dokunduğum bütün dallar.</w:t>
      </w:r>
      <w:r w:rsidR="00C0292E" w:rsidRPr="00E46D1F">
        <w:br/>
        <w:t>C) Ahmet Bey, köye çok geç varmış.</w:t>
      </w:r>
      <w:r w:rsidR="00C0292E" w:rsidRPr="00E46D1F">
        <w:br/>
        <w:t>D) Bizim bahçedeymiş en güzel çiçek.</w:t>
      </w:r>
    </w:p>
    <w:p w:rsidR="009D3718" w:rsidRPr="00E46D1F" w:rsidRDefault="009D3718" w:rsidP="00C0292E">
      <w:pPr>
        <w:pStyle w:val="NormalWeb"/>
      </w:pPr>
      <w:r w:rsidRPr="00E46D1F">
        <w:t>10</w:t>
      </w:r>
      <w:r w:rsidR="00C0292E" w:rsidRPr="00E46D1F">
        <w:t xml:space="preserve">. </w:t>
      </w:r>
      <w:hyperlink r:id="rId18" w:tgtFrame="_blank" w:history="1">
        <w:r w:rsidR="00C0292E" w:rsidRPr="00E46D1F">
          <w:rPr>
            <w:rStyle w:val="Kpr"/>
            <w:color w:val="auto"/>
            <w:u w:val="none"/>
          </w:rPr>
          <w:t>Aşağıdaki</w:t>
        </w:r>
      </w:hyperlink>
      <w:r w:rsidR="00C0292E" w:rsidRPr="00E46D1F">
        <w:t xml:space="preserve"> cümlelerden </w:t>
      </w:r>
      <w:hyperlink r:id="rId19" w:tgtFrame="_blank" w:history="1">
        <w:r w:rsidR="00C0292E" w:rsidRPr="00E46D1F">
          <w:rPr>
            <w:rStyle w:val="Kpr"/>
            <w:color w:val="auto"/>
            <w:u w:val="none"/>
          </w:rPr>
          <w:t>hangisi</w:t>
        </w:r>
      </w:hyperlink>
      <w:r w:rsidR="00C0292E" w:rsidRPr="00E46D1F">
        <w:t xml:space="preserve"> anlamca olumludur?</w:t>
      </w:r>
      <w:r w:rsidR="00C0292E" w:rsidRPr="00E46D1F">
        <w:br/>
        <w:t>A) Seni özlememiş değilim.</w:t>
      </w:r>
      <w:r w:rsidR="00C0292E" w:rsidRPr="00E46D1F">
        <w:br/>
        <w:t xml:space="preserve">B) Bu yıl tatile gitmeyecek. </w:t>
      </w:r>
      <w:r w:rsidR="00C0292E" w:rsidRPr="00E46D1F">
        <w:br/>
        <w:t>C) Sevgiyi hiç tatmadım.</w:t>
      </w:r>
      <w:r w:rsidR="00C0292E" w:rsidRPr="00E46D1F">
        <w:br/>
        <w:t>D) Cepte para desen hiç yok.</w:t>
      </w:r>
    </w:p>
    <w:p w:rsidR="00C0292E" w:rsidRPr="00E46D1F" w:rsidRDefault="009D3718" w:rsidP="00C0292E">
      <w:pPr>
        <w:pStyle w:val="NormalWeb"/>
      </w:pPr>
      <w:r w:rsidRPr="00E46D1F">
        <w:br/>
        <w:t>11</w:t>
      </w:r>
      <w:r w:rsidR="00C0292E" w:rsidRPr="00E46D1F">
        <w:t xml:space="preserve">. "O, çok başarılı bir öğrenciydi." cümlesi için </w:t>
      </w:r>
      <w:hyperlink r:id="rId20" w:tgtFrame="_blank" w:history="1">
        <w:r w:rsidR="00C0292E" w:rsidRPr="00E46D1F">
          <w:rPr>
            <w:rStyle w:val="Kpr"/>
            <w:color w:val="auto"/>
            <w:u w:val="none"/>
          </w:rPr>
          <w:t>aşağıdaki</w:t>
        </w:r>
      </w:hyperlink>
      <w:r w:rsidR="00C0292E" w:rsidRPr="00E46D1F">
        <w:t xml:space="preserve">lerden </w:t>
      </w:r>
      <w:hyperlink r:id="rId21" w:tgtFrame="_blank" w:history="1">
        <w:r w:rsidR="00C0292E" w:rsidRPr="00E46D1F">
          <w:rPr>
            <w:rStyle w:val="Kpr"/>
            <w:color w:val="auto"/>
            <w:u w:val="none"/>
          </w:rPr>
          <w:t>hangisi</w:t>
        </w:r>
      </w:hyperlink>
      <w:r w:rsidR="00C0292E" w:rsidRPr="00E46D1F">
        <w:t xml:space="preserve"> söylenemez?</w:t>
      </w:r>
      <w:r w:rsidR="00C0292E" w:rsidRPr="00E46D1F">
        <w:br/>
        <w:t>A) İsim cümlesidir.</w:t>
      </w:r>
      <w:r w:rsidR="00C0292E" w:rsidRPr="00E46D1F">
        <w:br/>
        <w:t>B) Olumlu cümledir.</w:t>
      </w:r>
      <w:r w:rsidR="00C0292E" w:rsidRPr="00E46D1F">
        <w:br/>
        <w:t>C) Fiil cümlesidir.</w:t>
      </w:r>
      <w:r w:rsidR="00C0292E" w:rsidRPr="00E46D1F">
        <w:br/>
        <w:t>D) Kurallı cümledir.</w:t>
      </w:r>
    </w:p>
    <w:p w:rsidR="00EF65F3" w:rsidRPr="00E46D1F" w:rsidRDefault="00C0292E" w:rsidP="00EF65F3">
      <w:pPr>
        <w:pStyle w:val="NormalWeb"/>
      </w:pPr>
      <w:r w:rsidRPr="00E46D1F">
        <w:t> </w:t>
      </w:r>
      <w:r w:rsidR="00EF65F3" w:rsidRPr="00E46D1F">
        <w:t xml:space="preserve">12. </w:t>
      </w:r>
      <w:hyperlink r:id="rId22" w:tgtFrame="_blank" w:history="1">
        <w:r w:rsidR="00EF65F3" w:rsidRPr="00E46D1F">
          <w:rPr>
            <w:rStyle w:val="Kpr"/>
            <w:color w:val="auto"/>
            <w:u w:val="none"/>
          </w:rPr>
          <w:t>Aşağıdaki</w:t>
        </w:r>
      </w:hyperlink>
      <w:r w:rsidR="00EF65F3" w:rsidRPr="00E46D1F">
        <w:t xml:space="preserve"> cümlelerin </w:t>
      </w:r>
      <w:hyperlink r:id="rId23" w:tgtFrame="_blank" w:history="1">
        <w:r w:rsidR="00EF65F3" w:rsidRPr="00E46D1F">
          <w:rPr>
            <w:rStyle w:val="Kpr"/>
            <w:color w:val="auto"/>
            <w:u w:val="none"/>
          </w:rPr>
          <w:t>hangisi</w:t>
        </w:r>
      </w:hyperlink>
      <w:r w:rsidR="00EF65F3" w:rsidRPr="00E46D1F">
        <w:t>nde aynı anla</w:t>
      </w:r>
      <w:r w:rsidR="00E46D1F" w:rsidRPr="00E46D1F">
        <w:t>ma gelen söz</w:t>
      </w:r>
      <w:r w:rsidR="00EF65F3" w:rsidRPr="00E46D1F">
        <w:t>cükler gereksiz yere bir arada kullanılmıştır?</w:t>
      </w:r>
      <w:r w:rsidR="00EF65F3" w:rsidRPr="00E46D1F">
        <w:br/>
        <w:t>A) Sonunda gizli sırlarını açığa vurdu.</w:t>
      </w:r>
      <w:r w:rsidR="00EF65F3" w:rsidRPr="00E46D1F">
        <w:br/>
        <w:t>B) Eninde sonunda bunu duyacak.</w:t>
      </w:r>
      <w:r w:rsidR="00EF65F3" w:rsidRPr="00E46D1F">
        <w:br/>
        <w:t>C) Doğru dürüst bir iş bulamadım.</w:t>
      </w:r>
      <w:r w:rsidR="00EF65F3" w:rsidRPr="00E46D1F">
        <w:br/>
        <w:t>D) Bu yaz sıcaktan birçok gölün suyu kurudu.</w:t>
      </w:r>
    </w:p>
    <w:p w:rsidR="00934096" w:rsidRPr="00E46D1F" w:rsidRDefault="00934096" w:rsidP="00934096">
      <w:pPr>
        <w:pStyle w:val="NormalWeb"/>
      </w:pPr>
      <w:r w:rsidRPr="00E46D1F">
        <w:t>13. "Geçtiğimiz günlerde tutuklu sanıklardan iki kişi tahliye edilerek salıverilmişti." cümlesindeki anlatım bozukluğu nasıl giderilebilir?</w:t>
      </w:r>
      <w:r w:rsidRPr="00E46D1F">
        <w:br/>
        <w:t>A) "Tahliye edilerek" sözcükleri cümleden çıkarılmalı</w:t>
      </w:r>
      <w:r w:rsidRPr="00E46D1F">
        <w:br/>
        <w:t>B) "Sanıklardan" sözcüğü atılarak tutuklulardan diye düzeltilmeli</w:t>
      </w:r>
      <w:r w:rsidRPr="00E46D1F">
        <w:br/>
        <w:t>C) "Geçtiğimiz günlerde" sözcüğünden sonra virgül konmalı</w:t>
      </w:r>
      <w:r w:rsidRPr="00E46D1F">
        <w:br/>
        <w:t>D) "Tutuklu" sözcüğü cümleden atılmalı</w:t>
      </w:r>
    </w:p>
    <w:p w:rsidR="00934096" w:rsidRPr="00E46D1F" w:rsidRDefault="00934096" w:rsidP="00934096">
      <w:pPr>
        <w:pStyle w:val="NormalWeb"/>
      </w:pPr>
      <w:r w:rsidRPr="00E46D1F">
        <w:t>14. "Sonbaharla birlikte ağaçlar yapraklarını döktüler."</w:t>
      </w:r>
      <w:r w:rsidRPr="00E46D1F">
        <w:br/>
        <w:t xml:space="preserve">Bu cümledeki anlatım bozukluğunun sebebi </w:t>
      </w:r>
      <w:hyperlink r:id="rId24" w:tgtFrame="_blank" w:history="1">
        <w:r w:rsidRPr="00E46D1F">
          <w:rPr>
            <w:rStyle w:val="Kpr"/>
            <w:color w:val="auto"/>
            <w:u w:val="none"/>
          </w:rPr>
          <w:t>aşağıdaki</w:t>
        </w:r>
      </w:hyperlink>
      <w:r w:rsidRPr="00E46D1F">
        <w:t xml:space="preserve">lerden </w:t>
      </w:r>
      <w:hyperlink r:id="rId25" w:tgtFrame="_blank" w:history="1">
        <w:r w:rsidRPr="00E46D1F">
          <w:rPr>
            <w:rStyle w:val="Kpr"/>
            <w:color w:val="auto"/>
            <w:u w:val="none"/>
          </w:rPr>
          <w:t>hangisi</w:t>
        </w:r>
      </w:hyperlink>
      <w:r w:rsidRPr="00E46D1F">
        <w:t>dir?</w:t>
      </w:r>
      <w:r w:rsidRPr="00E46D1F">
        <w:br/>
        <w:t>A) Özne - yüklem</w:t>
      </w:r>
      <w:r w:rsidR="00E501B4" w:rsidRPr="00E46D1F">
        <w:t xml:space="preserve"> uyumsuzluğu</w:t>
      </w:r>
      <w:r w:rsidR="00E501B4" w:rsidRPr="00E46D1F">
        <w:br/>
        <w:t>B) Gereksiz sözcük kullanılması</w:t>
      </w:r>
      <w:r w:rsidR="00E501B4" w:rsidRPr="00E46D1F">
        <w:br/>
        <w:t>C) Yanlış yerde sözcük kullanılması</w:t>
      </w:r>
      <w:r w:rsidRPr="00E46D1F">
        <w:br/>
      </w:r>
      <w:r w:rsidR="00E501B4" w:rsidRPr="00E46D1F">
        <w:t>D) Eş anlamlı sözcüklerin kullanılması</w:t>
      </w:r>
    </w:p>
    <w:p w:rsidR="003D4531" w:rsidRPr="00E46D1F" w:rsidRDefault="003D4531" w:rsidP="00934096">
      <w:pPr>
        <w:pStyle w:val="NormalWeb"/>
      </w:pPr>
    </w:p>
    <w:p w:rsidR="003D4531" w:rsidRPr="00E46D1F" w:rsidRDefault="003D4531" w:rsidP="003D4531">
      <w:pPr>
        <w:pStyle w:val="NormalWeb"/>
      </w:pPr>
      <w:r w:rsidRPr="00E46D1F">
        <w:lastRenderedPageBreak/>
        <w:t xml:space="preserve">15. </w:t>
      </w:r>
      <w:hyperlink r:id="rId26" w:tgtFrame="_blank" w:history="1">
        <w:r w:rsidRPr="00E46D1F">
          <w:rPr>
            <w:rStyle w:val="Kpr"/>
            <w:color w:val="auto"/>
            <w:u w:val="none"/>
          </w:rPr>
          <w:t>Aşağıdaki</w:t>
        </w:r>
      </w:hyperlink>
      <w:r w:rsidRPr="00E46D1F">
        <w:t xml:space="preserve"> cümlelerden </w:t>
      </w:r>
      <w:hyperlink r:id="rId27" w:tgtFrame="_blank" w:history="1">
        <w:r w:rsidRPr="00E46D1F">
          <w:rPr>
            <w:rStyle w:val="Kpr"/>
            <w:color w:val="auto"/>
            <w:u w:val="none"/>
          </w:rPr>
          <w:t>hangisi</w:t>
        </w:r>
      </w:hyperlink>
      <w:r w:rsidRPr="00E46D1F">
        <w:t xml:space="preserve">nin yüklemi etken çatılı </w:t>
      </w:r>
      <w:hyperlink r:id="rId28" w:tgtFrame="_blank" w:history="1">
        <w:r w:rsidRPr="00E46D1F">
          <w:rPr>
            <w:rStyle w:val="Kpr"/>
            <w:color w:val="auto"/>
            <w:u w:val="none"/>
          </w:rPr>
          <w:t>değildir</w:t>
        </w:r>
      </w:hyperlink>
      <w:r w:rsidRPr="00E46D1F">
        <w:t>?</w:t>
      </w:r>
      <w:r w:rsidRPr="00E46D1F">
        <w:br/>
        <w:t>A) Evimizin su tesisatı yeniden döşeniyor.</w:t>
      </w:r>
      <w:r w:rsidRPr="00E46D1F">
        <w:br/>
        <w:t>B) Ablası Emre'nin üstünü değiştiriyor.</w:t>
      </w:r>
      <w:r w:rsidRPr="00E46D1F">
        <w:br/>
        <w:t>C) Aydın kapı zilini uzun uzun çalıyor.</w:t>
      </w:r>
      <w:r w:rsidRPr="00E46D1F">
        <w:br/>
        <w:t>D) Ayşe Hanım salıncakta Serkan'ı sallıyor.</w:t>
      </w:r>
    </w:p>
    <w:p w:rsidR="003D4531" w:rsidRPr="00E46D1F" w:rsidRDefault="001311C6" w:rsidP="003D4531">
      <w:pPr>
        <w:pStyle w:val="NormalWeb"/>
      </w:pPr>
      <w:r w:rsidRPr="00E46D1F">
        <w:t>16.</w:t>
      </w:r>
      <w:hyperlink r:id="rId29" w:tgtFrame="_blank" w:history="1">
        <w:r w:rsidRPr="00E46D1F">
          <w:rPr>
            <w:rStyle w:val="Kpr"/>
            <w:color w:val="auto"/>
            <w:u w:val="none"/>
          </w:rPr>
          <w:t>Aşağıdaki</w:t>
        </w:r>
      </w:hyperlink>
      <w:r w:rsidRPr="00E46D1F">
        <w:t xml:space="preserve"> cümlelerden </w:t>
      </w:r>
      <w:hyperlink r:id="rId30" w:tgtFrame="_blank" w:history="1">
        <w:r w:rsidRPr="00E46D1F">
          <w:rPr>
            <w:rStyle w:val="Kpr"/>
            <w:color w:val="auto"/>
            <w:u w:val="none"/>
          </w:rPr>
          <w:t>hangisi</w:t>
        </w:r>
      </w:hyperlink>
      <w:r w:rsidRPr="00E46D1F">
        <w:t>nin yüklemi geçişlidir?</w:t>
      </w:r>
      <w:r w:rsidRPr="00E46D1F">
        <w:br/>
        <w:t>A) Küçük çocuk köşede ağlıyordu.</w:t>
      </w:r>
      <w:r w:rsidRPr="00E46D1F">
        <w:br/>
        <w:t xml:space="preserve">B) Maden faciasına çok üzüldük. </w:t>
      </w:r>
      <w:r w:rsidRPr="00E46D1F">
        <w:br/>
        <w:t>C) Kayıp eşyalarımı hep annem bulur.</w:t>
      </w:r>
      <w:r w:rsidRPr="00E46D1F">
        <w:br/>
        <w:t xml:space="preserve">D) </w:t>
      </w:r>
      <w:r w:rsidR="004A7A3D" w:rsidRPr="00E46D1F">
        <w:t>Yarın deniz kenarına gideceğiz.</w:t>
      </w:r>
    </w:p>
    <w:p w:rsidR="002D3A62" w:rsidRPr="00E46D1F" w:rsidRDefault="002D3A62" w:rsidP="003D4531">
      <w:pPr>
        <w:pStyle w:val="NormalWeb"/>
      </w:pPr>
      <w:r w:rsidRPr="00E46D1F">
        <w:rPr>
          <w:bCs/>
        </w:rPr>
        <w:t>17.</w:t>
      </w:r>
      <w:r w:rsidRPr="00E46D1F">
        <w:t xml:space="preserve"> "</w:t>
      </w:r>
      <w:proofErr w:type="spellStart"/>
      <w:r w:rsidRPr="00E46D1F">
        <w:t>Bernard</w:t>
      </w:r>
      <w:proofErr w:type="spellEnd"/>
      <w:r w:rsidRPr="00E46D1F">
        <w:t xml:space="preserve"> </w:t>
      </w:r>
      <w:proofErr w:type="spellStart"/>
      <w:r w:rsidRPr="00E46D1F">
        <w:t>Shaw'a</w:t>
      </w:r>
      <w:proofErr w:type="spellEnd"/>
      <w:r w:rsidRPr="00E46D1F">
        <w:t xml:space="preserve"> göre sanat modern çağların dinidir. Tiyatro binaları ise modern çağların katedralidir. Sanatlar içinde en önemlisi ve etkilisi ise tiyatro yazarlığıdır. Çünkü etkilenme olanağı en çok olan sanat dalı tiyatrodur. " Paragrafta, aşağıdaki anlatım yollarından hangisi kullanılmıştır?</w:t>
      </w:r>
    </w:p>
    <w:p w:rsidR="002D3A62" w:rsidRPr="00E46D1F" w:rsidRDefault="002D3A62" w:rsidP="003D4531">
      <w:pPr>
        <w:pStyle w:val="NormalWeb"/>
      </w:pPr>
      <w:r w:rsidRPr="00E46D1F">
        <w:t>A)Betimleme</w:t>
      </w:r>
      <w:r w:rsidRPr="00E46D1F">
        <w:tab/>
        <w:t xml:space="preserve"> B) Öyküleme</w:t>
      </w:r>
      <w:r w:rsidRPr="00E46D1F">
        <w:tab/>
        <w:t xml:space="preserve"> C) </w:t>
      </w:r>
      <w:r w:rsidR="00607647" w:rsidRPr="00E46D1F">
        <w:t>Örnekleme</w:t>
      </w:r>
      <w:r w:rsidR="00A73B7F" w:rsidRPr="00E46D1F">
        <w:t xml:space="preserve"> D</w:t>
      </w:r>
      <w:r w:rsidRPr="00E46D1F">
        <w:t>) Tartışma</w:t>
      </w:r>
    </w:p>
    <w:p w:rsidR="002D3A62" w:rsidRPr="00E46D1F" w:rsidRDefault="002D3A62" w:rsidP="003D4531">
      <w:pPr>
        <w:pStyle w:val="NormalWeb"/>
      </w:pPr>
      <w:r w:rsidRPr="00E46D1F">
        <w:t>18.Fıkrada yazar, günlük olaylarla ilgili kişisel görüş ve düşüncelerini kanıtlama amacı gütmez. Makalede ise yazar görüş ve düşüncesini savunmak, kanıtlamak zorundadır. Bu parçada düşünceyi geliştirmek için daha çok aşağıdakilerden hangisine başvurulmuştur?</w:t>
      </w:r>
    </w:p>
    <w:p w:rsidR="002D3A62" w:rsidRPr="00E46D1F" w:rsidRDefault="002D3A62" w:rsidP="002D3A62">
      <w:pPr>
        <w:pStyle w:val="NormalWeb"/>
      </w:pPr>
      <w:r w:rsidRPr="00E46D1F">
        <w:t>A)Betimleme</w:t>
      </w:r>
      <w:r w:rsidRPr="00E46D1F">
        <w:tab/>
        <w:t xml:space="preserve"> B) Öyküleme</w:t>
      </w:r>
      <w:r w:rsidRPr="00E46D1F">
        <w:tab/>
        <w:t xml:space="preserve"> C) </w:t>
      </w:r>
      <w:r w:rsidR="00A73B7F" w:rsidRPr="00E46D1F">
        <w:t>Açıklama D</w:t>
      </w:r>
      <w:r w:rsidRPr="00E46D1F">
        <w:t xml:space="preserve">) </w:t>
      </w:r>
      <w:r w:rsidR="00A73B7F" w:rsidRPr="00E46D1F">
        <w:t>Karşılaştırma</w:t>
      </w:r>
    </w:p>
    <w:p w:rsidR="00BF0A61" w:rsidRPr="00E46D1F" w:rsidRDefault="004F3894" w:rsidP="002D3A62">
      <w:pPr>
        <w:pStyle w:val="NormalWeb"/>
      </w:pPr>
      <w:r w:rsidRPr="00E46D1F">
        <w:t>19.</w:t>
      </w:r>
      <w:r w:rsidR="00BF0A61" w:rsidRPr="00E46D1F">
        <w:t xml:space="preserve">Öğretmen yetiştirme işini çok ciddi biçimde ele almak gerekir, bu konudaki ihmal hiç bağışlanmayacak bir hatadır. Ülkemiz bu konuda daha fazla ihmale dayanacak güçte değildir. Öğretmenin yanlışı, hatası ya da iyi yetiştirilememesi toplumun mahvolması sonucunu doğurabilir. Atatürk:"Bir memleketin milli ordusu, ne kadar kuvvetli olursa olsun, irfan ordusuna sahip olmadıkça o memleket uzun ömürlü olamaz. " diyerek öğretmenin önemini açıkça ortaya koymuştur. Bu parçanın anlatımında aşağıdakilerden hangisi ağır </w:t>
      </w:r>
      <w:r w:rsidRPr="00E46D1F">
        <w:t>basmaktadır?</w:t>
      </w:r>
    </w:p>
    <w:p w:rsidR="004F3894" w:rsidRPr="00E46D1F" w:rsidRDefault="004F3894" w:rsidP="004F3894">
      <w:pPr>
        <w:pStyle w:val="NormalWeb"/>
      </w:pPr>
      <w:r w:rsidRPr="00E46D1F">
        <w:t>A)Tanık Gösterme  B) Öyküleme C) Benzetme  D) Kişileştirme</w:t>
      </w:r>
    </w:p>
    <w:p w:rsidR="008471C0" w:rsidRPr="008471C0" w:rsidRDefault="008471C0" w:rsidP="008471C0">
      <w:pPr>
        <w:spacing w:after="158" w:line="315" w:lineRule="atLeast"/>
        <w:rPr>
          <w:rFonts w:ascii="Times New Roman" w:eastAsia="Times New Roman" w:hAnsi="Times New Roman" w:cs="Times New Roman"/>
          <w:sz w:val="24"/>
          <w:szCs w:val="24"/>
          <w:lang w:eastAsia="tr-TR"/>
        </w:rPr>
      </w:pPr>
      <w:r w:rsidRPr="00E46D1F">
        <w:rPr>
          <w:rFonts w:ascii="Times New Roman" w:eastAsia="Times New Roman" w:hAnsi="Times New Roman" w:cs="Times New Roman"/>
          <w:bCs/>
          <w:sz w:val="24"/>
          <w:szCs w:val="24"/>
          <w:lang w:eastAsia="tr-TR"/>
        </w:rPr>
        <w:t>20)</w:t>
      </w:r>
      <w:r w:rsidRPr="00E46D1F">
        <w:rPr>
          <w:rFonts w:ascii="Times New Roman" w:eastAsia="Times New Roman" w:hAnsi="Times New Roman" w:cs="Times New Roman"/>
          <w:sz w:val="24"/>
          <w:szCs w:val="24"/>
          <w:lang w:eastAsia="tr-TR"/>
        </w:rPr>
        <w:t>“</w:t>
      </w:r>
      <w:r w:rsidRPr="00E46D1F">
        <w:rPr>
          <w:rFonts w:ascii="Times New Roman" w:eastAsia="Times New Roman" w:hAnsi="Times New Roman" w:cs="Times New Roman"/>
          <w:bCs/>
          <w:sz w:val="24"/>
          <w:szCs w:val="24"/>
          <w:lang w:eastAsia="tr-TR"/>
        </w:rPr>
        <w:t xml:space="preserve">Annesi </w:t>
      </w:r>
      <w:r w:rsidRPr="00E46D1F">
        <w:rPr>
          <w:rFonts w:ascii="Times New Roman" w:eastAsia="Times New Roman" w:hAnsi="Times New Roman" w:cs="Times New Roman"/>
          <w:sz w:val="24"/>
          <w:szCs w:val="24"/>
          <w:lang w:eastAsia="tr-TR"/>
        </w:rPr>
        <w:t xml:space="preserve"> p</w:t>
      </w:r>
      <w:r w:rsidRPr="008471C0">
        <w:rPr>
          <w:rFonts w:ascii="Times New Roman" w:eastAsia="Times New Roman" w:hAnsi="Times New Roman" w:cs="Times New Roman"/>
          <w:sz w:val="24"/>
          <w:szCs w:val="24"/>
          <w:lang w:eastAsia="tr-TR"/>
        </w:rPr>
        <w:t>a</w:t>
      </w:r>
      <w:r w:rsidRPr="00E46D1F">
        <w:rPr>
          <w:rFonts w:ascii="Times New Roman" w:eastAsia="Times New Roman" w:hAnsi="Times New Roman" w:cs="Times New Roman"/>
          <w:sz w:val="24"/>
          <w:szCs w:val="24"/>
          <w:lang w:eastAsia="tr-TR"/>
        </w:rPr>
        <w:t>rmak kadar çocuğa iş buyuruyor o çocuk bu işi nasıl yapsın.”</w:t>
      </w:r>
      <w:r w:rsidRPr="008471C0">
        <w:rPr>
          <w:rFonts w:ascii="Times New Roman" w:eastAsia="Times New Roman" w:hAnsi="Times New Roman" w:cs="Times New Roman"/>
          <w:sz w:val="24"/>
          <w:szCs w:val="24"/>
          <w:lang w:eastAsia="tr-TR"/>
        </w:rPr>
        <w:br/>
      </w:r>
      <w:r w:rsidRPr="00E46D1F">
        <w:rPr>
          <w:rFonts w:ascii="Times New Roman" w:eastAsia="Times New Roman" w:hAnsi="Times New Roman" w:cs="Times New Roman"/>
          <w:bCs/>
          <w:sz w:val="24"/>
          <w:szCs w:val="24"/>
          <w:lang w:eastAsia="tr-TR"/>
        </w:rPr>
        <w:t>Bu cümlede aşağıdaki söz sanatlarından hangileri vardır?</w:t>
      </w:r>
      <w:r w:rsidRPr="008471C0">
        <w:rPr>
          <w:rFonts w:ascii="Times New Roman" w:eastAsia="Times New Roman" w:hAnsi="Times New Roman" w:cs="Times New Roman"/>
          <w:sz w:val="24"/>
          <w:szCs w:val="24"/>
          <w:lang w:eastAsia="tr-TR"/>
        </w:rPr>
        <w:br/>
        <w:t>A) Abartma – benzetme</w:t>
      </w:r>
      <w:r w:rsidRPr="008471C0">
        <w:rPr>
          <w:rFonts w:ascii="Times New Roman" w:eastAsia="Times New Roman" w:hAnsi="Times New Roman" w:cs="Times New Roman"/>
          <w:sz w:val="24"/>
          <w:szCs w:val="24"/>
          <w:lang w:eastAsia="tr-TR"/>
        </w:rPr>
        <w:br/>
        <w:t>B) Benzetme – kişileştirme</w:t>
      </w:r>
      <w:r w:rsidRPr="008471C0">
        <w:rPr>
          <w:rFonts w:ascii="Times New Roman" w:eastAsia="Times New Roman" w:hAnsi="Times New Roman" w:cs="Times New Roman"/>
          <w:sz w:val="24"/>
          <w:szCs w:val="24"/>
          <w:lang w:eastAsia="tr-TR"/>
        </w:rPr>
        <w:br/>
        <w:t>C) Kişileştirme – konuşturma</w:t>
      </w:r>
      <w:r w:rsidRPr="008471C0">
        <w:rPr>
          <w:rFonts w:ascii="Times New Roman" w:eastAsia="Times New Roman" w:hAnsi="Times New Roman" w:cs="Times New Roman"/>
          <w:sz w:val="24"/>
          <w:szCs w:val="24"/>
          <w:lang w:eastAsia="tr-TR"/>
        </w:rPr>
        <w:br/>
        <w:t>D) Konuşturma – abartma</w:t>
      </w:r>
    </w:p>
    <w:p w:rsidR="008471C0" w:rsidRPr="00E46D1F" w:rsidRDefault="00E46D1F" w:rsidP="004F3894">
      <w:pPr>
        <w:pStyle w:val="NormalWeb"/>
      </w:pPr>
      <w:r>
        <w:tab/>
      </w:r>
      <w:r>
        <w:tab/>
      </w:r>
      <w:r>
        <w:tab/>
      </w:r>
      <w:r>
        <w:tab/>
        <w:t>BAŞARILAR</w:t>
      </w:r>
    </w:p>
    <w:p w:rsidR="00E46D1F" w:rsidRDefault="00E46D1F" w:rsidP="00E46D1F">
      <w:pPr>
        <w:pStyle w:val="NormalWeb"/>
      </w:pPr>
      <w:r>
        <w:tab/>
        <w:t xml:space="preserve"> “Zafere çiçekli yoldan gidilmez.”</w:t>
      </w:r>
      <w:r w:rsidR="00381C31">
        <w:tab/>
      </w:r>
      <w:r w:rsidR="00381C31">
        <w:tab/>
      </w:r>
      <w:r>
        <w:t>ENGİN DÖNMEZ</w:t>
      </w:r>
    </w:p>
    <w:p w:rsidR="00080B49" w:rsidRPr="00C0292E" w:rsidRDefault="00080B49" w:rsidP="00281559">
      <w:pPr>
        <w:pStyle w:val="NormalWeb"/>
      </w:pPr>
      <w:bookmarkStart w:id="0" w:name="_GoBack"/>
      <w:bookmarkEnd w:id="0"/>
    </w:p>
    <w:sectPr w:rsidR="00080B49" w:rsidRPr="00C0292E" w:rsidSect="00080B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Kayra Aydi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0292E"/>
    <w:rsid w:val="00080B49"/>
    <w:rsid w:val="001311C6"/>
    <w:rsid w:val="0015658B"/>
    <w:rsid w:val="00241E6B"/>
    <w:rsid w:val="002611A1"/>
    <w:rsid w:val="00281559"/>
    <w:rsid w:val="002D3A62"/>
    <w:rsid w:val="00381C31"/>
    <w:rsid w:val="003D4531"/>
    <w:rsid w:val="00460017"/>
    <w:rsid w:val="004A7A3D"/>
    <w:rsid w:val="004F3894"/>
    <w:rsid w:val="00607647"/>
    <w:rsid w:val="00647B53"/>
    <w:rsid w:val="006D517C"/>
    <w:rsid w:val="008471C0"/>
    <w:rsid w:val="00934096"/>
    <w:rsid w:val="009D3718"/>
    <w:rsid w:val="00A404AC"/>
    <w:rsid w:val="00A73B7F"/>
    <w:rsid w:val="00BF0A61"/>
    <w:rsid w:val="00C0292E"/>
    <w:rsid w:val="00C87CA0"/>
    <w:rsid w:val="00CB048A"/>
    <w:rsid w:val="00D83360"/>
    <w:rsid w:val="00E46D1F"/>
    <w:rsid w:val="00E501B4"/>
    <w:rsid w:val="00EF65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4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029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0292E"/>
    <w:rPr>
      <w:color w:val="0000FF"/>
      <w:u w:val="single"/>
    </w:rPr>
  </w:style>
  <w:style w:type="character" w:styleId="Gl">
    <w:name w:val="Strong"/>
    <w:basedOn w:val="VarsaylanParagrafYazTipi"/>
    <w:uiPriority w:val="22"/>
    <w:qFormat/>
    <w:rsid w:val="008471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4491405">
      <w:bodyDiv w:val="1"/>
      <w:marLeft w:val="0"/>
      <w:marRight w:val="0"/>
      <w:marTop w:val="0"/>
      <w:marBottom w:val="0"/>
      <w:divBdr>
        <w:top w:val="none" w:sz="0" w:space="0" w:color="auto"/>
        <w:left w:val="none" w:sz="0" w:space="0" w:color="auto"/>
        <w:bottom w:val="none" w:sz="0" w:space="0" w:color="auto"/>
        <w:right w:val="none" w:sz="0" w:space="0" w:color="auto"/>
      </w:divBdr>
    </w:div>
    <w:div w:id="675618856">
      <w:bodyDiv w:val="1"/>
      <w:marLeft w:val="0"/>
      <w:marRight w:val="0"/>
      <w:marTop w:val="0"/>
      <w:marBottom w:val="0"/>
      <w:divBdr>
        <w:top w:val="none" w:sz="0" w:space="0" w:color="auto"/>
        <w:left w:val="none" w:sz="0" w:space="0" w:color="auto"/>
        <w:bottom w:val="none" w:sz="0" w:space="0" w:color="auto"/>
        <w:right w:val="none" w:sz="0" w:space="0" w:color="auto"/>
      </w:divBdr>
      <w:divsChild>
        <w:div w:id="752244316">
          <w:marLeft w:val="0"/>
          <w:marRight w:val="0"/>
          <w:marTop w:val="0"/>
          <w:marBottom w:val="0"/>
          <w:divBdr>
            <w:top w:val="none" w:sz="0" w:space="0" w:color="auto"/>
            <w:left w:val="none" w:sz="0" w:space="0" w:color="auto"/>
            <w:bottom w:val="none" w:sz="0" w:space="0" w:color="auto"/>
            <w:right w:val="none" w:sz="0" w:space="0" w:color="auto"/>
          </w:divBdr>
          <w:divsChild>
            <w:div w:id="1956131421">
              <w:marLeft w:val="0"/>
              <w:marRight w:val="0"/>
              <w:marTop w:val="0"/>
              <w:marBottom w:val="0"/>
              <w:divBdr>
                <w:top w:val="none" w:sz="0" w:space="0" w:color="auto"/>
                <w:left w:val="none" w:sz="0" w:space="0" w:color="auto"/>
                <w:bottom w:val="none" w:sz="0" w:space="0" w:color="auto"/>
                <w:right w:val="none" w:sz="0" w:space="0" w:color="auto"/>
              </w:divBdr>
              <w:divsChild>
                <w:div w:id="872810696">
                  <w:marLeft w:val="0"/>
                  <w:marRight w:val="0"/>
                  <w:marTop w:val="0"/>
                  <w:marBottom w:val="0"/>
                  <w:divBdr>
                    <w:top w:val="none" w:sz="0" w:space="0" w:color="auto"/>
                    <w:left w:val="none" w:sz="0" w:space="0" w:color="auto"/>
                    <w:bottom w:val="none" w:sz="0" w:space="0" w:color="auto"/>
                    <w:right w:val="none" w:sz="0" w:space="0" w:color="auto"/>
                  </w:divBdr>
                  <w:divsChild>
                    <w:div w:id="1104233364">
                      <w:marLeft w:val="-540"/>
                      <w:marRight w:val="0"/>
                      <w:marTop w:val="0"/>
                      <w:marBottom w:val="0"/>
                      <w:divBdr>
                        <w:top w:val="none" w:sz="0" w:space="0" w:color="auto"/>
                        <w:left w:val="none" w:sz="0" w:space="0" w:color="auto"/>
                        <w:bottom w:val="none" w:sz="0" w:space="0" w:color="auto"/>
                        <w:right w:val="none" w:sz="0" w:space="0" w:color="auto"/>
                      </w:divBdr>
                      <w:divsChild>
                        <w:div w:id="804853303">
                          <w:marLeft w:val="0"/>
                          <w:marRight w:val="0"/>
                          <w:marTop w:val="0"/>
                          <w:marBottom w:val="0"/>
                          <w:divBdr>
                            <w:top w:val="none" w:sz="0" w:space="0" w:color="auto"/>
                            <w:left w:val="none" w:sz="0" w:space="0" w:color="auto"/>
                            <w:bottom w:val="none" w:sz="0" w:space="0" w:color="auto"/>
                            <w:right w:val="none" w:sz="0" w:space="0" w:color="auto"/>
                          </w:divBdr>
                          <w:divsChild>
                            <w:div w:id="68814029">
                              <w:marLeft w:val="0"/>
                              <w:marRight w:val="0"/>
                              <w:marTop w:val="0"/>
                              <w:marBottom w:val="0"/>
                              <w:divBdr>
                                <w:top w:val="none" w:sz="0" w:space="0" w:color="auto"/>
                                <w:left w:val="none" w:sz="0" w:space="0" w:color="auto"/>
                                <w:bottom w:val="none" w:sz="0" w:space="0" w:color="auto"/>
                                <w:right w:val="none" w:sz="0" w:space="0" w:color="auto"/>
                              </w:divBdr>
                              <w:divsChild>
                                <w:div w:id="1764109822">
                                  <w:marLeft w:val="0"/>
                                  <w:marRight w:val="0"/>
                                  <w:marTop w:val="0"/>
                                  <w:marBottom w:val="0"/>
                                  <w:divBdr>
                                    <w:top w:val="none" w:sz="0" w:space="0" w:color="auto"/>
                                    <w:left w:val="none" w:sz="0" w:space="0" w:color="auto"/>
                                    <w:bottom w:val="none" w:sz="0" w:space="0" w:color="auto"/>
                                    <w:right w:val="none" w:sz="0" w:space="0" w:color="auto"/>
                                  </w:divBdr>
                                  <w:divsChild>
                                    <w:div w:id="1573275018">
                                      <w:marLeft w:val="0"/>
                                      <w:marRight w:val="0"/>
                                      <w:marTop w:val="0"/>
                                      <w:marBottom w:val="0"/>
                                      <w:divBdr>
                                        <w:top w:val="none" w:sz="0" w:space="0" w:color="auto"/>
                                        <w:left w:val="none" w:sz="0" w:space="0" w:color="auto"/>
                                        <w:bottom w:val="none" w:sz="0" w:space="0" w:color="auto"/>
                                        <w:right w:val="none" w:sz="0" w:space="0" w:color="auto"/>
                                      </w:divBdr>
                                      <w:divsChild>
                                        <w:div w:id="682780271">
                                          <w:marLeft w:val="0"/>
                                          <w:marRight w:val="0"/>
                                          <w:marTop w:val="0"/>
                                          <w:marBottom w:val="0"/>
                                          <w:divBdr>
                                            <w:top w:val="none" w:sz="0" w:space="0" w:color="auto"/>
                                            <w:left w:val="none" w:sz="0" w:space="0" w:color="auto"/>
                                            <w:bottom w:val="none" w:sz="0" w:space="0" w:color="auto"/>
                                            <w:right w:val="none" w:sz="0" w:space="0" w:color="auto"/>
                                          </w:divBdr>
                                          <w:divsChild>
                                            <w:div w:id="7042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284494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53272495">
          <w:marLeft w:val="0"/>
          <w:marRight w:val="0"/>
          <w:marTop w:val="0"/>
          <w:marBottom w:val="0"/>
          <w:divBdr>
            <w:top w:val="none" w:sz="0" w:space="0" w:color="auto"/>
            <w:left w:val="none" w:sz="0" w:space="0" w:color="auto"/>
            <w:bottom w:val="none" w:sz="0" w:space="0" w:color="auto"/>
            <w:right w:val="none" w:sz="0" w:space="0" w:color="auto"/>
          </w:divBdr>
          <w:divsChild>
            <w:div w:id="19997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imiz.com" TargetMode="External"/><Relationship Id="rId13" Type="http://schemas.openxmlformats.org/officeDocument/2006/relationships/hyperlink" Target="http://www.testimiz.com" TargetMode="External"/><Relationship Id="rId18" Type="http://schemas.openxmlformats.org/officeDocument/2006/relationships/hyperlink" Target="http://www.testimiz.com" TargetMode="External"/><Relationship Id="rId26" Type="http://schemas.openxmlformats.org/officeDocument/2006/relationships/hyperlink" Target="http://www.testimiz.com" TargetMode="External"/><Relationship Id="rId3" Type="http://schemas.openxmlformats.org/officeDocument/2006/relationships/webSettings" Target="webSettings.xml"/><Relationship Id="rId21" Type="http://schemas.openxmlformats.org/officeDocument/2006/relationships/hyperlink" Target="http://www.testimiz.com" TargetMode="External"/><Relationship Id="rId7" Type="http://schemas.openxmlformats.org/officeDocument/2006/relationships/hyperlink" Target="http://www.testimiz.com" TargetMode="External"/><Relationship Id="rId12" Type="http://schemas.openxmlformats.org/officeDocument/2006/relationships/hyperlink" Target="http://www.testimiz.com" TargetMode="External"/><Relationship Id="rId17" Type="http://schemas.openxmlformats.org/officeDocument/2006/relationships/hyperlink" Target="http://www.testimiz.com" TargetMode="External"/><Relationship Id="rId25" Type="http://schemas.openxmlformats.org/officeDocument/2006/relationships/hyperlink" Target="http://www.testimiz.com" TargetMode="External"/><Relationship Id="rId33"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www.testimiz.com" TargetMode="External"/><Relationship Id="rId20" Type="http://schemas.openxmlformats.org/officeDocument/2006/relationships/hyperlink" Target="http://www.testimiz.com" TargetMode="External"/><Relationship Id="rId29" Type="http://schemas.openxmlformats.org/officeDocument/2006/relationships/hyperlink" Target="http://www.testimiz.com" TargetMode="External"/><Relationship Id="rId1" Type="http://schemas.openxmlformats.org/officeDocument/2006/relationships/styles" Target="styles.xml"/><Relationship Id="rId6" Type="http://schemas.openxmlformats.org/officeDocument/2006/relationships/hyperlink" Target="http://www.testimiz.com" TargetMode="External"/><Relationship Id="rId11" Type="http://schemas.openxmlformats.org/officeDocument/2006/relationships/hyperlink" Target="http://www.testimiz.com" TargetMode="External"/><Relationship Id="rId24" Type="http://schemas.openxmlformats.org/officeDocument/2006/relationships/hyperlink" Target="http://www.testimiz.com" TargetMode="External"/><Relationship Id="rId32" Type="http://schemas.openxmlformats.org/officeDocument/2006/relationships/theme" Target="theme/theme1.xml"/><Relationship Id="rId5" Type="http://schemas.openxmlformats.org/officeDocument/2006/relationships/hyperlink" Target="http://www.testimiz.com" TargetMode="External"/><Relationship Id="rId15" Type="http://schemas.openxmlformats.org/officeDocument/2006/relationships/hyperlink" Target="http://www.testimiz.com" TargetMode="External"/><Relationship Id="rId23" Type="http://schemas.openxmlformats.org/officeDocument/2006/relationships/hyperlink" Target="http://www.testimiz.com" TargetMode="External"/><Relationship Id="rId28" Type="http://schemas.openxmlformats.org/officeDocument/2006/relationships/hyperlink" Target="http://www.testimiz.com" TargetMode="External"/><Relationship Id="rId10" Type="http://schemas.openxmlformats.org/officeDocument/2006/relationships/hyperlink" Target="http://www.testimiz.com" TargetMode="External"/><Relationship Id="rId19" Type="http://schemas.openxmlformats.org/officeDocument/2006/relationships/hyperlink" Target="http://www.testimiz.com" TargetMode="External"/><Relationship Id="rId31" Type="http://schemas.openxmlformats.org/officeDocument/2006/relationships/fontTable" Target="fontTable.xml"/><Relationship Id="rId4" Type="http://schemas.openxmlformats.org/officeDocument/2006/relationships/hyperlink" Target="http://www.testimiz.com" TargetMode="External"/><Relationship Id="rId9" Type="http://schemas.openxmlformats.org/officeDocument/2006/relationships/hyperlink" Target="http://www.testimiz.com" TargetMode="External"/><Relationship Id="rId14" Type="http://schemas.openxmlformats.org/officeDocument/2006/relationships/hyperlink" Target="http://www.testimiz.com" TargetMode="External"/><Relationship Id="rId22" Type="http://schemas.openxmlformats.org/officeDocument/2006/relationships/hyperlink" Target="http://www.testimiz.com" TargetMode="External"/><Relationship Id="rId27" Type="http://schemas.openxmlformats.org/officeDocument/2006/relationships/hyperlink" Target="http://www.testimiz.com" TargetMode="External"/><Relationship Id="rId30" Type="http://schemas.openxmlformats.org/officeDocument/2006/relationships/hyperlink" Target="http://www.testimiz.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979</Words>
  <Characters>5583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BLK</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 Yardımcısı</dc:creator>
  <cp:keywords/>
  <dc:description/>
  <cp:lastModifiedBy>alaattin kaynar</cp:lastModifiedBy>
  <cp:revision>19</cp:revision>
  <dcterms:created xsi:type="dcterms:W3CDTF">2014-05-23T06:09:00Z</dcterms:created>
  <dcterms:modified xsi:type="dcterms:W3CDTF">2017-05-20T20:55:00Z</dcterms:modified>
</cp:coreProperties>
</file>