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200" w:type="dxa"/>
        <w:tblInd w:w="108" w:type="dxa"/>
        <w:tblLayout w:type="fixed"/>
        <w:tblLook w:val="04A0"/>
      </w:tblPr>
      <w:tblGrid>
        <w:gridCol w:w="938"/>
        <w:gridCol w:w="8276"/>
        <w:gridCol w:w="993"/>
        <w:gridCol w:w="993"/>
      </w:tblGrid>
      <w:tr w:rsidR="00B60FD9" w:rsidRPr="005937E7" w:rsidTr="00770295">
        <w:trPr>
          <w:trHeight w:val="428"/>
        </w:trPr>
        <w:tc>
          <w:tcPr>
            <w:tcW w:w="938" w:type="dxa"/>
            <w:vMerge w:val="restart"/>
            <w:shd w:val="clear" w:color="auto" w:fill="auto"/>
          </w:tcPr>
          <w:p w:rsidR="00B60FD9" w:rsidRPr="005937E7" w:rsidRDefault="00B60FD9" w:rsidP="00B0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42925" cy="552450"/>
                  <wp:effectExtent l="19050" t="0" r="9525" b="0"/>
                  <wp:docPr id="2" name="Resim 1" descr="asiye coşkun anadolu lis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ye coşkun anadolu lis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B60FD9" w:rsidRPr="005937E7" w:rsidRDefault="00B60FD9" w:rsidP="00B0716F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>ÖZEL ASİYE COŞKUN OKULLARI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0FD9" w:rsidRPr="005937E7" w:rsidRDefault="00B60FD9" w:rsidP="00B0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23878" cy="504825"/>
                  <wp:effectExtent l="19050" t="0" r="9522" b="0"/>
                  <wp:docPr id="3" name="Resim 3" descr="C:\Users\escort\Pictures\me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escort\Pictures\me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83" cy="50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0FD9" w:rsidRPr="00FA471A" w:rsidRDefault="00B60FD9" w:rsidP="00B07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A471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ALDIĞI PUAN</w:t>
            </w:r>
          </w:p>
        </w:tc>
      </w:tr>
      <w:tr w:rsidR="00B60FD9" w:rsidRPr="005937E7" w:rsidTr="00770295">
        <w:trPr>
          <w:trHeight w:val="391"/>
        </w:trPr>
        <w:tc>
          <w:tcPr>
            <w:tcW w:w="938" w:type="dxa"/>
            <w:vMerge/>
            <w:shd w:val="clear" w:color="auto" w:fill="auto"/>
          </w:tcPr>
          <w:p w:rsidR="00B60FD9" w:rsidRPr="005937E7" w:rsidRDefault="00B60FD9" w:rsidP="00B0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B60FD9" w:rsidRPr="005937E7" w:rsidRDefault="00B60FD9" w:rsidP="0077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70295" w:rsidRPr="00770295">
              <w:rPr>
                <w:rFonts w:ascii="Times New Roman" w:hAnsi="Times New Roman" w:cs="Times New Roman"/>
                <w:b/>
                <w:sz w:val="28"/>
                <w:szCs w:val="28"/>
              </w:rPr>
              <w:t>9. SINIF</w:t>
            </w:r>
            <w:r w:rsidR="0065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5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295" w:rsidRPr="00770295">
              <w:rPr>
                <w:rFonts w:ascii="Times New Roman" w:hAnsi="Times New Roman" w:cs="Times New Roman"/>
                <w:b/>
                <w:sz w:val="28"/>
                <w:szCs w:val="28"/>
              </w:rPr>
              <w:t>TÜRK DİLİ VE EDEBİYATI</w:t>
            </w:r>
          </w:p>
        </w:tc>
        <w:tc>
          <w:tcPr>
            <w:tcW w:w="993" w:type="dxa"/>
            <w:vMerge/>
            <w:shd w:val="clear" w:color="auto" w:fill="auto"/>
          </w:tcPr>
          <w:p w:rsidR="00B60FD9" w:rsidRPr="005937E7" w:rsidRDefault="00B60FD9" w:rsidP="00B0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0FD9" w:rsidRPr="005937E7" w:rsidRDefault="00B60FD9" w:rsidP="00B07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D9" w:rsidRPr="005937E7" w:rsidTr="00770295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200" w:type="dxa"/>
            <w:gridSpan w:val="4"/>
          </w:tcPr>
          <w:p w:rsidR="00B60FD9" w:rsidRPr="00770295" w:rsidRDefault="00FA471A" w:rsidP="00B60FD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>2016-</w:t>
            </w:r>
            <w:r w:rsidR="00B60FD9"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2017 EĞİTİM VE ÖĞRETİM </w:t>
            </w:r>
            <w:proofErr w:type="gramStart"/>
            <w:r w:rsidR="00B60FD9"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YILI </w:t>
            </w:r>
            <w:r w:rsidR="00651B79"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192F91">
              <w:rPr>
                <w:rFonts w:ascii="Comic Sans MS" w:hAnsi="Comic Sans MS" w:cs="Times New Roman"/>
                <w:b/>
                <w:sz w:val="24"/>
                <w:szCs w:val="24"/>
              </w:rPr>
              <w:t>2</w:t>
            </w:r>
            <w:proofErr w:type="gramEnd"/>
            <w:r w:rsidR="00B60FD9"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. DÖNEM </w:t>
            </w:r>
            <w:r w:rsidR="00651B79"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192F91">
              <w:rPr>
                <w:rFonts w:ascii="Comic Sans MS" w:hAnsi="Comic Sans MS" w:cs="Times New Roman"/>
                <w:b/>
                <w:sz w:val="24"/>
                <w:szCs w:val="24"/>
              </w:rPr>
              <w:t>1</w:t>
            </w:r>
            <w:r w:rsidR="00B60FD9"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>. YAZILI SINAVI</w:t>
            </w:r>
          </w:p>
        </w:tc>
      </w:tr>
      <w:tr w:rsidR="00B60FD9" w:rsidRPr="005937E7" w:rsidTr="00770295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200" w:type="dxa"/>
            <w:gridSpan w:val="4"/>
          </w:tcPr>
          <w:p w:rsidR="00B60FD9" w:rsidRPr="005937E7" w:rsidRDefault="00B60FD9" w:rsidP="00B60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No:                        Adı Soyadı:                                                                   </w:t>
            </w:r>
            <w:r w:rsidR="007A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B60FD9" w:rsidRPr="005937E7" w:rsidTr="00770295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1200" w:type="dxa"/>
            <w:gridSpan w:val="4"/>
          </w:tcPr>
          <w:p w:rsidR="00B60FD9" w:rsidRPr="005937E7" w:rsidRDefault="00B60FD9" w:rsidP="00B0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</w:tr>
    </w:tbl>
    <w:p w:rsidR="00D902F2" w:rsidRPr="007460F9" w:rsidRDefault="00D902F2" w:rsidP="00D90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3F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460F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460F9">
        <w:rPr>
          <w:rFonts w:ascii="Times New Roman" w:hAnsi="Times New Roman" w:cs="Times New Roman"/>
          <w:b/>
          <w:sz w:val="24"/>
          <w:szCs w:val="24"/>
        </w:rPr>
        <w:t xml:space="preserve"> Aşağıda boş bırakılan yerleri uygun kelimelerle doldurunuz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3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10049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8B6436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D902F2" w:rsidRDefault="00D902F2" w:rsidP="00192F91">
      <w:pPr>
        <w:rPr>
          <w:rFonts w:ascii="Times New Roman" w:hAnsi="Times New Roman" w:cs="Times New Roman"/>
          <w:sz w:val="24"/>
          <w:szCs w:val="24"/>
        </w:rPr>
      </w:pPr>
      <w:r w:rsidRPr="00D902F2">
        <w:rPr>
          <w:rFonts w:ascii="Times New Roman" w:hAnsi="Times New Roman" w:cs="Times New Roman"/>
          <w:b/>
          <w:sz w:val="24"/>
          <w:szCs w:val="24"/>
        </w:rPr>
        <w:t>a)</w:t>
      </w:r>
      <w:r w:rsidRPr="00D902F2">
        <w:rPr>
          <w:rFonts w:ascii="Times New Roman" w:hAnsi="Times New Roman" w:cs="Times New Roman"/>
          <w:sz w:val="24"/>
          <w:szCs w:val="24"/>
        </w:rPr>
        <w:t xml:space="preserve"> </w:t>
      </w:r>
      <w:r w:rsidR="00192F91">
        <w:rPr>
          <w:rFonts w:ascii="Times New Roman" w:hAnsi="Times New Roman" w:cs="Times New Roman"/>
          <w:sz w:val="24"/>
          <w:szCs w:val="24"/>
        </w:rPr>
        <w:t xml:space="preserve">Herhangi bir görüş veya düşünceyi ileri sürmek ispat etmek amacıyla yazılan </w:t>
      </w:r>
      <w:r w:rsidR="00192F91" w:rsidRPr="009614D3">
        <w:rPr>
          <w:rFonts w:ascii="Times New Roman" w:hAnsi="Times New Roman" w:cs="Times New Roman"/>
          <w:sz w:val="24"/>
          <w:szCs w:val="24"/>
        </w:rPr>
        <w:t xml:space="preserve">yazılara </w:t>
      </w:r>
      <w:proofErr w:type="gramStart"/>
      <w:r w:rsidR="009614D3" w:rsidRPr="009614D3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192F91">
        <w:rPr>
          <w:rFonts w:ascii="Times New Roman" w:hAnsi="Times New Roman" w:cs="Times New Roman"/>
          <w:sz w:val="24"/>
          <w:szCs w:val="24"/>
        </w:rPr>
        <w:t>denir.</w:t>
      </w:r>
    </w:p>
    <w:p w:rsidR="00192F91" w:rsidRPr="00943FFF" w:rsidRDefault="00192F91" w:rsidP="00192F91">
      <w:pPr>
        <w:rPr>
          <w:rFonts w:ascii="Times New Roman" w:hAnsi="Times New Roman" w:cs="Times New Roman"/>
          <w:sz w:val="24"/>
          <w:szCs w:val="24"/>
        </w:rPr>
      </w:pPr>
      <w:r w:rsidRPr="006448F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İnsanların yaşadıklarını, serüvenlerini, toplumsal olayları, yaşanmış ya da yaşanabilecek olayları anlatan uzun </w:t>
      </w:r>
      <w:r w:rsidRPr="00943FFF">
        <w:rPr>
          <w:rFonts w:ascii="Times New Roman" w:hAnsi="Times New Roman" w:cs="Times New Roman"/>
          <w:sz w:val="24"/>
          <w:szCs w:val="24"/>
        </w:rPr>
        <w:t xml:space="preserve">yazılara </w:t>
      </w:r>
      <w:proofErr w:type="gramStart"/>
      <w:r w:rsidR="009614D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943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FFF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943FFF">
        <w:rPr>
          <w:rFonts w:ascii="Times New Roman" w:hAnsi="Times New Roman" w:cs="Times New Roman"/>
          <w:sz w:val="24"/>
          <w:szCs w:val="24"/>
        </w:rPr>
        <w:t>.</w:t>
      </w:r>
    </w:p>
    <w:p w:rsidR="00797ECE" w:rsidRPr="00943FFF" w:rsidRDefault="006448F0" w:rsidP="00943FFF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943FFF">
        <w:rPr>
          <w:rFonts w:ascii="Times New Roman" w:hAnsi="Times New Roman" w:cs="Times New Roman"/>
          <w:b/>
          <w:sz w:val="24"/>
          <w:szCs w:val="24"/>
        </w:rPr>
        <w:t>c)</w:t>
      </w:r>
      <w:r w:rsidR="00797ECE" w:rsidRPr="00943FFF">
        <w:rPr>
          <w:rFonts w:ascii="Times New Roman" w:hAnsi="Times New Roman" w:cs="Times New Roman"/>
          <w:sz w:val="24"/>
          <w:szCs w:val="24"/>
        </w:rPr>
        <w:t xml:space="preserve"> </w:t>
      </w:r>
      <w:r w:rsidR="00797ECE" w:rsidRPr="00943FFF">
        <w:rPr>
          <w:rFonts w:ascii="Times New Roman" w:hAnsi="Times New Roman" w:cs="Times New Roman"/>
          <w:sz w:val="24"/>
          <w:szCs w:val="24"/>
          <w:lang w:eastAsia="tr-TR"/>
        </w:rPr>
        <w:t xml:space="preserve">"Geçsin günler, haftalar/Aylar, yıllar, mevsimler;/Zaman sanki bir rüzgâr Ve bir su gibi aksın."  Dizelerinde birbiriyle ilgili kelimeler bir arada kullanılarak </w:t>
      </w:r>
      <w:proofErr w:type="gramStart"/>
      <w:r w:rsidR="009614D3">
        <w:rPr>
          <w:rFonts w:ascii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  <w:r w:rsidR="00797ECE" w:rsidRPr="00943FFF">
        <w:rPr>
          <w:rFonts w:ascii="Times New Roman" w:hAnsi="Times New Roman" w:cs="Times New Roman"/>
          <w:sz w:val="24"/>
          <w:szCs w:val="24"/>
          <w:lang w:eastAsia="tr-TR"/>
        </w:rPr>
        <w:t xml:space="preserve"> sanatı yapılmıştır.</w:t>
      </w:r>
    </w:p>
    <w:p w:rsidR="00D902F2" w:rsidRPr="00943FFF" w:rsidRDefault="00D902F2" w:rsidP="00943FFF">
      <w:pPr>
        <w:rPr>
          <w:rFonts w:ascii="Times New Roman" w:hAnsi="Times New Roman" w:cs="Times New Roman"/>
          <w:b/>
          <w:sz w:val="24"/>
          <w:szCs w:val="24"/>
        </w:rPr>
      </w:pPr>
      <w:r w:rsidRPr="00943FFF">
        <w:rPr>
          <w:rFonts w:ascii="Times New Roman" w:hAnsi="Times New Roman" w:cs="Times New Roman"/>
          <w:b/>
          <w:sz w:val="24"/>
          <w:szCs w:val="24"/>
        </w:rPr>
        <w:t xml:space="preserve">     2. Aşağıdaki verilen cümlelerde doğru olanlara “D” yanlış olanlara “Y” yazınız. </w:t>
      </w:r>
      <w:r w:rsidRPr="00943FFF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A10049" w:rsidRPr="00943FF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43FFF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D902F2" w:rsidRPr="00943FFF" w:rsidRDefault="00943FFF" w:rsidP="00192F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F2" w:rsidRPr="00943FF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614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02F2" w:rsidRPr="00943FFF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D902F2" w:rsidRPr="00943FFF">
        <w:rPr>
          <w:rFonts w:ascii="Times New Roman" w:hAnsi="Times New Roman" w:cs="Times New Roman"/>
          <w:sz w:val="24"/>
          <w:szCs w:val="24"/>
        </w:rPr>
        <w:t xml:space="preserve"> </w:t>
      </w:r>
      <w:r w:rsidR="00192F91" w:rsidRPr="00943FFF">
        <w:rPr>
          <w:rFonts w:ascii="Times New Roman" w:hAnsi="Times New Roman" w:cs="Times New Roman"/>
          <w:sz w:val="24"/>
          <w:szCs w:val="24"/>
        </w:rPr>
        <w:t xml:space="preserve">Makalelerde dil </w:t>
      </w:r>
      <w:proofErr w:type="spellStart"/>
      <w:r w:rsidR="00192F91" w:rsidRPr="00943FFF">
        <w:rPr>
          <w:rFonts w:ascii="Times New Roman" w:hAnsi="Times New Roman" w:cs="Times New Roman"/>
          <w:sz w:val="24"/>
          <w:szCs w:val="24"/>
        </w:rPr>
        <w:t>göndergesel</w:t>
      </w:r>
      <w:proofErr w:type="spellEnd"/>
      <w:r w:rsidR="00192F91" w:rsidRPr="00943FFF">
        <w:rPr>
          <w:rFonts w:ascii="Times New Roman" w:hAnsi="Times New Roman" w:cs="Times New Roman"/>
          <w:sz w:val="24"/>
          <w:szCs w:val="24"/>
        </w:rPr>
        <w:t xml:space="preserve"> işlevde kullanılır.</w:t>
      </w:r>
    </w:p>
    <w:p w:rsidR="00192F91" w:rsidRPr="00943FFF" w:rsidRDefault="00943FFF" w:rsidP="00192F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91" w:rsidRPr="00943FF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614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F91" w:rsidRPr="00943FFF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192F91" w:rsidRPr="00943FFF">
        <w:rPr>
          <w:rFonts w:ascii="Times New Roman" w:hAnsi="Times New Roman" w:cs="Times New Roman"/>
          <w:sz w:val="24"/>
          <w:szCs w:val="24"/>
        </w:rPr>
        <w:t xml:space="preserve">Roman türünün ilk örneği </w:t>
      </w:r>
      <w:proofErr w:type="spellStart"/>
      <w:r w:rsidR="00192F91" w:rsidRPr="00943FFF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="00192F91" w:rsidRPr="00943FFF">
        <w:rPr>
          <w:rFonts w:ascii="Times New Roman" w:hAnsi="Times New Roman" w:cs="Times New Roman"/>
          <w:sz w:val="24"/>
          <w:szCs w:val="24"/>
        </w:rPr>
        <w:t xml:space="preserve"> Cervantes’in yazdığı “Don </w:t>
      </w:r>
      <w:proofErr w:type="spellStart"/>
      <w:r w:rsidR="00192F91" w:rsidRPr="00943FFF">
        <w:rPr>
          <w:rFonts w:ascii="Times New Roman" w:hAnsi="Times New Roman" w:cs="Times New Roman"/>
          <w:sz w:val="24"/>
          <w:szCs w:val="24"/>
        </w:rPr>
        <w:t>Kişot”tur</w:t>
      </w:r>
      <w:proofErr w:type="spellEnd"/>
    </w:p>
    <w:p w:rsidR="00192F91" w:rsidRPr="00943FFF" w:rsidRDefault="00943FFF" w:rsidP="00192F9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91" w:rsidRPr="00943FF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614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F91" w:rsidRPr="00943FFF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192F91" w:rsidRPr="00943FFF">
        <w:rPr>
          <w:rFonts w:ascii="Times New Roman" w:hAnsi="Times New Roman" w:cs="Times New Roman"/>
          <w:sz w:val="24"/>
          <w:szCs w:val="24"/>
        </w:rPr>
        <w:t>Beş duyu organımızla algılayabildiğimiz simler soyut isimlerdir.</w:t>
      </w:r>
    </w:p>
    <w:p w:rsidR="00192F91" w:rsidRPr="00943FFF" w:rsidRDefault="00943FFF" w:rsidP="00192F9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91" w:rsidRPr="00943FF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614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F91" w:rsidRPr="00943FFF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513663" w:rsidRPr="0094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63" w:rsidRPr="00943FFF">
        <w:rPr>
          <w:rStyle w:val="fontstyle01"/>
          <w:rFonts w:ascii="Times New Roman" w:hAnsi="Times New Roman" w:cs="Times New Roman"/>
          <w:sz w:val="24"/>
          <w:szCs w:val="24"/>
        </w:rPr>
        <w:t xml:space="preserve"> Makaleler önemli konularda yazılmalıdır</w:t>
      </w:r>
    </w:p>
    <w:p w:rsidR="00B428F1" w:rsidRPr="00943FFF" w:rsidRDefault="00B428F1" w:rsidP="00C76C43">
      <w:pPr>
        <w:spacing w:after="0"/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192F91" w:rsidRPr="00943FFF" w:rsidRDefault="00192F91" w:rsidP="00192F9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Mağribi yakmış firkat ateşi</w:t>
      </w:r>
      <w:r w:rsidR="00A118B4"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Mağrip: akşam</w:t>
      </w:r>
      <w:r w:rsidR="00A118B4" w:rsidRPr="00943F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</w:t>
      </w:r>
    </w:p>
    <w:p w:rsidR="00192F91" w:rsidRPr="00943FFF" w:rsidRDefault="00192F91" w:rsidP="00192F9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Yuvaya dönmüştü her kuşun eşi</w:t>
      </w:r>
      <w:r w:rsidR="00A118B4"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 w:rsidRPr="00943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</w:t>
      </w:r>
      <w:r w:rsidR="00A118B4"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Firkat: ayrılık</w:t>
      </w:r>
    </w:p>
    <w:p w:rsidR="00192F91" w:rsidRPr="00192F91" w:rsidRDefault="00192F91" w:rsidP="00192F9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92F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Dağlara yaslanıp yatan güneşi</w:t>
      </w:r>
      <w:r w:rsidR="00A118B4"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192F91" w:rsidRPr="00192F91" w:rsidRDefault="00192F91" w:rsidP="00192F9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92F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Yaralı hastadır, yorgundur sandım.</w:t>
      </w:r>
      <w:r w:rsidR="00A118B4"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192F91" w:rsidRPr="00192F91" w:rsidRDefault="00A118B4" w:rsidP="00192F9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</w:t>
      </w:r>
      <w:r w:rsidR="00192F91" w:rsidRPr="0019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Rıza Tevfik BÖLÜKBAŞI</w:t>
      </w:r>
      <w:r w:rsidRPr="00A1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</w:p>
    <w:p w:rsidR="00192F91" w:rsidRDefault="00192F91" w:rsidP="00C76C43">
      <w:pPr>
        <w:spacing w:after="0"/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192F91" w:rsidRPr="00A118B4" w:rsidRDefault="00943FFF" w:rsidP="00C76C43">
      <w:pPr>
        <w:spacing w:after="0"/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A118B4" w:rsidRPr="00A118B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="00A118B4" w:rsidRPr="00A118B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Yularıdaki</w:t>
      </w:r>
      <w:proofErr w:type="spellEnd"/>
      <w:r w:rsidR="00A118B4" w:rsidRPr="00A118B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şiirle ilgili istenilen bilgileri yazınız.</w:t>
      </w:r>
      <w:r w:rsidR="00A10049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10049" w:rsidRPr="008B643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10049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A10049" w:rsidRPr="008B6436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9614D3" w:rsidRDefault="00A118B4" w:rsidP="00C76C4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Ölçü: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614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</w:t>
      </w: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Söz sanatları:</w:t>
      </w:r>
    </w:p>
    <w:p w:rsidR="009614D3" w:rsidRDefault="009614D3" w:rsidP="00C76C4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A118B4"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Kafiye ve redif:</w:t>
      </w:r>
      <w:r w:rsid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</w:t>
      </w:r>
      <w:r w:rsidR="00A118B4" w:rsidRPr="00A1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Şiir Türü:</w:t>
      </w:r>
      <w:r w:rsidR="00A118B4" w:rsidRPr="00A11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A118B4" w:rsidRDefault="00A118B4" w:rsidP="00C76C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Kafiye şeması:</w:t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118B4" w:rsidRDefault="00A118B4" w:rsidP="00C76C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14D3" w:rsidRPr="00513663" w:rsidRDefault="009614D3" w:rsidP="00961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 w:rsidRPr="005136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Bu cümlede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ki isim fiil ve sıfat fiillerin altını çizip hangi fiilimsi olduğunu yazınız.( 10 </w:t>
      </w:r>
      <w:r w:rsidRPr="00CA74B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puan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</w:p>
    <w:p w:rsidR="00CA74B1" w:rsidRPr="00CA74B1" w:rsidRDefault="00513663" w:rsidP="00CA74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74B1">
        <w:rPr>
          <w:rFonts w:ascii="Times New Roman" w:hAnsi="Times New Roman" w:cs="Times New Roman"/>
          <w:sz w:val="24"/>
          <w:szCs w:val="24"/>
        </w:rPr>
        <w:t>Edebiyat tarihçisi, ele aldığı bir eseri yazıldığı zamanını genel</w:t>
      </w:r>
      <w:r w:rsidR="00CA74B1" w:rsidRPr="00CA74B1">
        <w:rPr>
          <w:rFonts w:ascii="Times New Roman" w:hAnsi="Times New Roman" w:cs="Times New Roman"/>
          <w:sz w:val="24"/>
          <w:szCs w:val="24"/>
        </w:rPr>
        <w:t xml:space="preserve"> </w:t>
      </w:r>
      <w:r w:rsidRPr="00CA74B1">
        <w:rPr>
          <w:rFonts w:ascii="Times New Roman" w:hAnsi="Times New Roman" w:cs="Times New Roman"/>
          <w:sz w:val="24"/>
          <w:szCs w:val="24"/>
        </w:rPr>
        <w:t>geçer kuralları içinde inceleyerek, yazarın</w:t>
      </w:r>
    </w:p>
    <w:p w:rsidR="00CA74B1" w:rsidRPr="00CA74B1" w:rsidRDefault="00CA74B1" w:rsidP="00CA74B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A74B1" w:rsidRPr="00CA74B1" w:rsidRDefault="00513663" w:rsidP="00CA74B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A74B1">
        <w:rPr>
          <w:rFonts w:ascii="Times New Roman" w:hAnsi="Times New Roman" w:cs="Times New Roman"/>
          <w:sz w:val="24"/>
          <w:szCs w:val="24"/>
        </w:rPr>
        <w:t>çağdaşlarından</w:t>
      </w:r>
      <w:proofErr w:type="gramEnd"/>
      <w:r w:rsidRPr="00CA74B1">
        <w:rPr>
          <w:rFonts w:ascii="Times New Roman" w:hAnsi="Times New Roman" w:cs="Times New Roman"/>
          <w:sz w:val="24"/>
          <w:szCs w:val="24"/>
        </w:rPr>
        <w:t xml:space="preserve"> ayrıldığı noktaları bulmak, genel</w:t>
      </w:r>
      <w:r w:rsidR="00CA74B1" w:rsidRPr="00CA74B1">
        <w:rPr>
          <w:rFonts w:ascii="Times New Roman" w:hAnsi="Times New Roman" w:cs="Times New Roman"/>
          <w:sz w:val="24"/>
          <w:szCs w:val="24"/>
        </w:rPr>
        <w:t xml:space="preserve"> </w:t>
      </w:r>
      <w:r w:rsidRPr="00CA74B1">
        <w:rPr>
          <w:rFonts w:ascii="Times New Roman" w:hAnsi="Times New Roman" w:cs="Times New Roman"/>
          <w:sz w:val="24"/>
          <w:szCs w:val="24"/>
        </w:rPr>
        <w:t>düzeyin üstüne çıkıp çıkmadığını araştırmak, yeni bir</w:t>
      </w:r>
      <w:r w:rsidR="00CA74B1" w:rsidRPr="00CA74B1">
        <w:rPr>
          <w:rFonts w:ascii="Times New Roman" w:hAnsi="Times New Roman" w:cs="Times New Roman"/>
          <w:sz w:val="24"/>
          <w:szCs w:val="24"/>
        </w:rPr>
        <w:t xml:space="preserve"> görüş getirip</w:t>
      </w:r>
    </w:p>
    <w:p w:rsidR="00CA74B1" w:rsidRPr="00CA74B1" w:rsidRDefault="00CA74B1" w:rsidP="00CA74B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CA74B1" w:rsidRPr="00CA74B1" w:rsidRDefault="00513663" w:rsidP="00CA74B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74B1">
        <w:rPr>
          <w:rFonts w:ascii="Times New Roman" w:hAnsi="Times New Roman" w:cs="Times New Roman"/>
          <w:sz w:val="24"/>
          <w:szCs w:val="24"/>
        </w:rPr>
        <w:t>getirmediğini</w:t>
      </w:r>
      <w:proofErr w:type="gramEnd"/>
      <w:r w:rsidRPr="00CA74B1">
        <w:rPr>
          <w:rFonts w:ascii="Times New Roman" w:hAnsi="Times New Roman" w:cs="Times New Roman"/>
          <w:sz w:val="24"/>
          <w:szCs w:val="24"/>
        </w:rPr>
        <w:t xml:space="preserve"> belirtmek</w:t>
      </w:r>
      <w:r w:rsidR="00A10049">
        <w:rPr>
          <w:rFonts w:ascii="Times New Roman" w:hAnsi="Times New Roman" w:cs="Times New Roman"/>
          <w:sz w:val="24"/>
          <w:szCs w:val="24"/>
        </w:rPr>
        <w:t>, anlatmak</w:t>
      </w:r>
      <w:r w:rsidRPr="00CA74B1">
        <w:rPr>
          <w:rFonts w:ascii="Times New Roman" w:hAnsi="Times New Roman" w:cs="Times New Roman"/>
          <w:sz w:val="24"/>
          <w:szCs w:val="24"/>
        </w:rPr>
        <w:t xml:space="preserve"> ister.</w:t>
      </w:r>
      <w:r w:rsidRPr="00CA74B1">
        <w:rPr>
          <w:rFonts w:ascii="Times New Roman" w:hAnsi="Times New Roman" w:cs="Times New Roman"/>
          <w:sz w:val="24"/>
          <w:szCs w:val="24"/>
        </w:rPr>
        <w:br/>
      </w:r>
      <w:r w:rsidR="00CA74B1" w:rsidRPr="00CA74B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A118B4" w:rsidRPr="006448F0" w:rsidRDefault="00943FFF" w:rsidP="006448F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118B4" w:rsidRPr="006448F0">
        <w:rPr>
          <w:rFonts w:ascii="Times New Roman" w:hAnsi="Times New Roman" w:cs="Times New Roman"/>
          <w:sz w:val="24"/>
          <w:szCs w:val="24"/>
        </w:rPr>
        <w:t>“ İçinde çok acı saatler geçirmiş olmama rağmen küçük odamdan adeta hüzünle ayrıldım. Mektepte bize bir şiir ezberletmişlerdi. İnsan, yaşadığı yerlerde beraber bulunduğu insanlara görünmez ince tellerle bağlanırmış; ayrılık vaktinde bu bağlar gerilmeye, kopan keman telleri gibi acı sesler çıkarmaya başlar, hep birinin gönlümüzden kopup ayrılması bir ayrı sızı uyandırırmış. Bunu yazan şair ne kadar haklıymış!”</w:t>
      </w:r>
    </w:p>
    <w:p w:rsidR="006448F0" w:rsidRPr="006448F0" w:rsidRDefault="00943FFF" w:rsidP="006448F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</w:t>
      </w:r>
      <w:r w:rsidR="00A10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="006448F0" w:rsidRPr="0064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.Bu metne göre aşağıdaki cümlelerde boş bırakılan yerleri</w:t>
      </w:r>
      <w:r w:rsidR="0064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uygun şekilde tamamlayınız.(10 puan</w:t>
      </w:r>
      <w:r w:rsidR="006448F0" w:rsidRPr="0064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6448F0" w:rsidRPr="00943FFF" w:rsidRDefault="006448F0" w:rsidP="006448F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Yukarıdaki metin, </w:t>
      </w:r>
      <w:proofErr w:type="gramStart"/>
      <w:r w:rsidR="009614D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  <w:r w:rsidR="009614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>bakış</w:t>
      </w:r>
      <w:proofErr w:type="gramEnd"/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açısıyla yazılmıştır.</w:t>
      </w:r>
    </w:p>
    <w:p w:rsidR="006448F0" w:rsidRPr="00943FFF" w:rsidRDefault="006448F0" w:rsidP="006448F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Yukarıdaki metin,  </w:t>
      </w:r>
      <w:proofErr w:type="gramStart"/>
      <w:r w:rsidR="009614D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>ağzıyla</w:t>
      </w:r>
      <w:proofErr w:type="gramEnd"/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yazılmıştır.</w:t>
      </w:r>
    </w:p>
    <w:p w:rsidR="00943FFF" w:rsidRPr="009614D3" w:rsidRDefault="009614D3" w:rsidP="007945E4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614D3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Arka sayfaya geçiniz</w:t>
      </w:r>
    </w:p>
    <w:p w:rsidR="007945E4" w:rsidRPr="007945E4" w:rsidRDefault="00943FFF" w:rsidP="00943FFF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  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I. Bize gerçekten de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soğuk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davrandı. </w:t>
      </w:r>
    </w:p>
    <w:p w:rsidR="007945E4" w:rsidRPr="007945E4" w:rsidRDefault="00943FFF" w:rsidP="007945E4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II. Bu aylarda havalar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sıcak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gidiyor. </w:t>
      </w:r>
    </w:p>
    <w:p w:rsidR="007945E4" w:rsidRPr="007945E4" w:rsidRDefault="00943FFF" w:rsidP="007945E4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III. İçerde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keskin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bir baharat kokusu var. </w:t>
      </w:r>
    </w:p>
    <w:p w:rsidR="007945E4" w:rsidRPr="007945E4" w:rsidRDefault="00943FFF" w:rsidP="007945E4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IV. Tepsiden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pişkin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bir ekmek aldı. </w:t>
      </w:r>
    </w:p>
    <w:p w:rsidR="007945E4" w:rsidRPr="007945E4" w:rsidRDefault="00943FFF" w:rsidP="007945E4">
      <w:pPr>
        <w:autoSpaceDE w:val="0"/>
        <w:autoSpaceDN w:val="0"/>
        <w:adjustRightInd w:val="0"/>
        <w:spacing w:after="4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</w:t>
      </w:r>
      <w:r w:rsidR="00A100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6</w:t>
      </w:r>
      <w:r w:rsid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="007945E4"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Yukarıdaki cümlelerin hangisinde altı çizili keli</w:t>
      </w:r>
      <w:r w:rsidR="007945E4"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softHyphen/>
        <w:t xml:space="preserve">meler </w:t>
      </w:r>
      <w:r w:rsidR="007945E4"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gerçek </w:t>
      </w:r>
      <w:r w:rsidR="007945E4"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anlamıyla kullanılmıştır? </w:t>
      </w:r>
      <w:r w:rsidR="009614D3"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6448F0" w:rsidRPr="007945E4" w:rsidRDefault="00943FFF" w:rsidP="007945E4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</w:t>
      </w:r>
      <w:r w:rsidR="007945E4"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A)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I. ve II</w:t>
      </w:r>
      <w:r w:rsidR="007945E4"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="007945E4"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B)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II. ve III. </w:t>
      </w:r>
      <w:r w:rsid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7945E4"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C)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III. ve IV.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7945E4"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D)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I. ve IV. </w:t>
      </w:r>
      <w:r w:rsid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945E4"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E)</w:t>
      </w:r>
      <w:r w:rsidR="007945E4"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II. ve IV.</w:t>
      </w:r>
    </w:p>
    <w:p w:rsidR="00A118B4" w:rsidRDefault="00A118B4" w:rsidP="00C76C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945E4" w:rsidRPr="007945E4" w:rsidRDefault="007945E4" w:rsidP="007945E4">
      <w:pPr>
        <w:autoSpaceDE w:val="0"/>
        <w:autoSpaceDN w:val="0"/>
        <w:adjustRightInd w:val="0"/>
        <w:spacing w:after="40" w:line="171" w:lineRule="atLeast"/>
        <w:ind w:left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“Testerenin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dişleri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iyice körelmişti.” cümlesindeki altı çizili sözcük, cansız bir varlık için kullanılarak yakış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tırma yoluyla yan anlam kazanmıştır. </w:t>
      </w:r>
    </w:p>
    <w:p w:rsidR="007945E4" w:rsidRPr="007945E4" w:rsidRDefault="00A10049" w:rsidP="007945E4">
      <w:pPr>
        <w:autoSpaceDE w:val="0"/>
        <w:autoSpaceDN w:val="0"/>
        <w:adjustRightInd w:val="0"/>
        <w:spacing w:after="40" w:line="171" w:lineRule="atLeast"/>
        <w:ind w:left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7</w:t>
      </w:r>
      <w:r w:rsid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="007945E4"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Aşağıdakilerin hangisinde benzer bir kullanım vardır? </w:t>
      </w:r>
      <w:r w:rsidR="009614D3"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7945E4" w:rsidRPr="007945E4" w:rsidRDefault="007945E4" w:rsidP="007945E4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Çocuğun ağzı yanınca ağlamaya başladı. </w:t>
      </w:r>
    </w:p>
    <w:p w:rsidR="007945E4" w:rsidRPr="007945E4" w:rsidRDefault="007945E4" w:rsidP="007945E4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B)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Çekmecenin gözüne koyduğum zarfı bulamıyo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rum. </w:t>
      </w:r>
    </w:p>
    <w:p w:rsidR="007945E4" w:rsidRPr="007945E4" w:rsidRDefault="007945E4" w:rsidP="007945E4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Burnunun üzerindeki sivilceyi görünce tüm neşe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si kaçtı. </w:t>
      </w:r>
    </w:p>
    <w:p w:rsidR="007945E4" w:rsidRPr="007945E4" w:rsidRDefault="007945E4" w:rsidP="007945E4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Çocuğun ayağına uygun bir ayakkabı bulamadık. </w:t>
      </w:r>
    </w:p>
    <w:p w:rsidR="00A118B4" w:rsidRDefault="007945E4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Sırtına aldığı buzdolabını onuncu kata çıkardı.</w:t>
      </w:r>
    </w:p>
    <w:p w:rsidR="007945E4" w:rsidRDefault="007945E4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945E4" w:rsidRDefault="007945E4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İşte biz ki ta ezelden beri atlıyız</w:t>
      </w:r>
    </w:p>
    <w:p w:rsidR="007945E4" w:rsidRDefault="007945E4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Asırların göklerinde biz kanatlıyız</w:t>
      </w:r>
    </w:p>
    <w:p w:rsidR="007945E4" w:rsidRDefault="005143BF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Kanımızın ateşinden şimşek yarattık</w:t>
      </w:r>
    </w:p>
    <w:p w:rsidR="005143BF" w:rsidRDefault="005143BF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Bu şimşekle küheylana bir kırbaç attık</w:t>
      </w:r>
    </w:p>
    <w:p w:rsidR="005143BF" w:rsidRDefault="005143BF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“Allah” diye haykırarak “Zafer”imize</w:t>
      </w:r>
    </w:p>
    <w:p w:rsidR="005143BF" w:rsidRDefault="005143BF" w:rsidP="007945E4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Huruşettik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Sakarya’dan ta Akdeniz’e</w:t>
      </w:r>
    </w:p>
    <w:p w:rsidR="005143BF" w:rsidRPr="005143BF" w:rsidRDefault="00A10049" w:rsidP="007945E4">
      <w:pPr>
        <w:spacing w:after="0"/>
        <w:ind w:firstLine="38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8</w:t>
      </w:r>
      <w:r w:rsidR="005143B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5143BF" w:rsidRPr="005143B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Bu dizelerde aşağıdakilerden hangisi yoktur?</w:t>
      </w:r>
      <w:r w:rsidR="00943FF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9614D3"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5143BF" w:rsidRDefault="005143BF" w:rsidP="005143BF">
      <w:pPr>
        <w:spacing w:after="0"/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Özel isim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Soyut isim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Belirtili isim tamlaması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Kişi </w:t>
      </w:r>
      <w:proofErr w:type="gramStart"/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zamiri  </w:t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</w:t>
      </w:r>
      <w:proofErr w:type="gramEnd"/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Belirtisiz isim tamlaması  </w:t>
      </w:r>
    </w:p>
    <w:p w:rsidR="005143BF" w:rsidRDefault="005143BF" w:rsidP="005143BF">
      <w:pPr>
        <w:autoSpaceDE w:val="0"/>
        <w:autoSpaceDN w:val="0"/>
        <w:adjustRightInd w:val="0"/>
        <w:spacing w:after="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143BF" w:rsidRPr="005143BF" w:rsidRDefault="005143BF" w:rsidP="005143BF">
      <w:pPr>
        <w:autoSpaceDE w:val="0"/>
        <w:autoSpaceDN w:val="0"/>
        <w:adjustRightInd w:val="0"/>
        <w:spacing w:after="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Türk edebiyatındaki şairlerin eğitim durumu pek çok edebiyat tarihçisi tarafından ele alınmıştır. </w:t>
      </w:r>
    </w:p>
    <w:p w:rsidR="005143BF" w:rsidRPr="005143BF" w:rsidRDefault="002D319B" w:rsidP="005143BF">
      <w:pPr>
        <w:autoSpaceDE w:val="0"/>
        <w:autoSpaceDN w:val="0"/>
        <w:adjustRightInd w:val="0"/>
        <w:spacing w:after="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</w:t>
      </w:r>
      <w:r w:rsidR="00A100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9</w:t>
      </w:r>
      <w:r w:rsidR="005143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="005143BF" w:rsidRPr="005143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Bu cümlede geçen ad tamlamalarının türleri aşa</w:t>
      </w:r>
      <w:r w:rsidR="005143BF" w:rsidRPr="005143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softHyphen/>
        <w:t xml:space="preserve">ğıdakilerin hangisinde sırasıyla verilmiştir? </w:t>
      </w:r>
      <w:r w:rsidR="009614D3"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5143BF" w:rsidRPr="005143BF" w:rsidRDefault="002D319B" w:rsidP="005143BF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="005143BF" w:rsidRP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A)</w:t>
      </w:r>
      <w:r w:rsidR="005143BF"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Belirtisiz, zincirleme, belirtisiz </w:t>
      </w:r>
    </w:p>
    <w:p w:rsidR="005143BF" w:rsidRPr="005143BF" w:rsidRDefault="002D319B" w:rsidP="005143BF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="005143BF" w:rsidRP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B)</w:t>
      </w:r>
      <w:r w:rsidR="005143BF"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Belirtisiz, belirtili, belirtisiz </w:t>
      </w:r>
    </w:p>
    <w:p w:rsidR="005143BF" w:rsidRPr="005143BF" w:rsidRDefault="002D319B" w:rsidP="005143BF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="005143BF" w:rsidRP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C)</w:t>
      </w:r>
      <w:r w:rsidR="005143BF"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Belirtili, zincirleme, belirtili </w:t>
      </w:r>
    </w:p>
    <w:p w:rsidR="005143BF" w:rsidRPr="005143BF" w:rsidRDefault="002D319B" w:rsidP="005143BF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="005143BF" w:rsidRP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D)</w:t>
      </w:r>
      <w:r w:rsidR="005143BF"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Belirtisiz, zincirleme, zincirleme </w:t>
      </w:r>
    </w:p>
    <w:p w:rsidR="005143BF" w:rsidRDefault="002D319B" w:rsidP="005143BF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="005143BF" w:rsidRP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E)</w:t>
      </w:r>
      <w:r w:rsidR="005143BF"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Zincirleme, belirtisiz, belirtisiz</w:t>
      </w:r>
    </w:p>
    <w:p w:rsidR="00FB6B08" w:rsidRDefault="00FB6B08" w:rsidP="00FB6B08">
      <w:pPr>
        <w:autoSpaceDE w:val="0"/>
        <w:autoSpaceDN w:val="0"/>
        <w:adjustRightInd w:val="0"/>
        <w:spacing w:after="40" w:line="171" w:lineRule="atLeast"/>
        <w:ind w:left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B6B08" w:rsidRPr="00FB6B08" w:rsidRDefault="00FB6B08" w:rsidP="00FB6B08">
      <w:pPr>
        <w:autoSpaceDE w:val="0"/>
        <w:autoSpaceDN w:val="0"/>
        <w:adjustRightInd w:val="0"/>
        <w:spacing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1</w:t>
      </w:r>
      <w:r w:rsid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0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“Nasıl” </w:t>
      </w:r>
      <w:r w:rsidRPr="00FB6B0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sözcüğü, aşağıdakilerin hangisinde sıfat göreviyle kullanılmıştır? </w:t>
      </w:r>
      <w:r w:rsidR="009614D3"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FB6B08" w:rsidRPr="00FB6B08" w:rsidRDefault="00FB6B08" w:rsidP="00FB6B08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A)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Sınavımız nasıl geçti diye sormadın. </w:t>
      </w:r>
    </w:p>
    <w:p w:rsidR="00FB6B08" w:rsidRPr="00FB6B08" w:rsidRDefault="00FB6B08" w:rsidP="00FB6B08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B)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Nasıl yaşar insan sevgisiz, ilgisiz? </w:t>
      </w:r>
    </w:p>
    <w:p w:rsidR="00FB6B08" w:rsidRDefault="00FB6B08" w:rsidP="00FB6B08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Bu aralar işleriniz nasıl gidiyor? </w:t>
      </w:r>
    </w:p>
    <w:p w:rsidR="00FB6B08" w:rsidRPr="00FB6B08" w:rsidRDefault="00FB6B08" w:rsidP="00FB6B08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Nasıl kitaplar okusak da bilgilensek? </w:t>
      </w:r>
    </w:p>
    <w:p w:rsidR="00FB6B08" w:rsidRDefault="00FB6B08" w:rsidP="00FB6B08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Bu </w:t>
      </w:r>
      <w:proofErr w:type="gramStart"/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dükkanı</w:t>
      </w:r>
      <w:proofErr w:type="gramEnd"/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nasıl çeviriyorsun, anlamadım.</w:t>
      </w:r>
    </w:p>
    <w:p w:rsidR="009614D3" w:rsidRDefault="009614D3" w:rsidP="00943FFF">
      <w:pPr>
        <w:autoSpaceDE w:val="0"/>
        <w:autoSpaceDN w:val="0"/>
        <w:adjustRightInd w:val="0"/>
        <w:spacing w:before="40" w:after="40" w:line="171" w:lineRule="atLeast"/>
        <w:rPr>
          <w:rFonts w:ascii="Times New Roman" w:hAnsi="Times New Roman" w:cs="Times New Roman"/>
          <w:color w:val="231F20"/>
          <w:sz w:val="24"/>
          <w:szCs w:val="24"/>
        </w:rPr>
      </w:pPr>
    </w:p>
    <w:p w:rsidR="009614D3" w:rsidRDefault="00A10049" w:rsidP="00943FFF">
      <w:pPr>
        <w:autoSpaceDE w:val="0"/>
        <w:autoSpaceDN w:val="0"/>
        <w:adjustRightInd w:val="0"/>
        <w:spacing w:before="40" w:after="40" w:line="171" w:lineRule="atLeas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43FFF">
        <w:rPr>
          <w:rFonts w:ascii="Times New Roman" w:hAnsi="Times New Roman" w:cs="Times New Roman"/>
          <w:color w:val="231F20"/>
          <w:sz w:val="24"/>
          <w:szCs w:val="24"/>
        </w:rPr>
        <w:t>O devirde ne güzel günler gördüm. Ne tatlı ömür</w:t>
      </w:r>
      <w:r w:rsidR="00943F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>sürdüm. Her an gönlüm ılık bir meltemle, yüreğim</w:t>
      </w:r>
      <w:r w:rsidR="00943F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>sevinçle dolardı. O âlem ne güzel âlemdi. Konakta</w:t>
      </w:r>
      <w:r w:rsidR="00943F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devamlı türlü </w:t>
      </w:r>
      <w:proofErr w:type="spellStart"/>
      <w:r w:rsidRPr="00943FFF">
        <w:rPr>
          <w:rFonts w:ascii="Times New Roman" w:hAnsi="Times New Roman" w:cs="Times New Roman"/>
          <w:color w:val="231F20"/>
          <w:sz w:val="24"/>
          <w:szCs w:val="24"/>
        </w:rPr>
        <w:t>türlü</w:t>
      </w:r>
      <w:proofErr w:type="spellEnd"/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yemek pişer, yemekleri bütün</w:t>
      </w:r>
      <w:r w:rsidR="00943F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konak birlikte yerdik. Sonra ben kendi odama çekilirdim. Yalnız başıma kalıp tatlı </w:t>
      </w:r>
      <w:proofErr w:type="spellStart"/>
      <w:r w:rsidRPr="00943FFF">
        <w:rPr>
          <w:rFonts w:ascii="Times New Roman" w:hAnsi="Times New Roman" w:cs="Times New Roman"/>
          <w:color w:val="231F20"/>
          <w:sz w:val="24"/>
          <w:szCs w:val="24"/>
        </w:rPr>
        <w:t>tatlı</w:t>
      </w:r>
      <w:proofErr w:type="spellEnd"/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çalışmaya kitap</w:t>
      </w:r>
      <w:r w:rsidR="00943F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>yazmaya başlardım.</w:t>
      </w:r>
      <w:r w:rsidR="009614D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CA74B1" w:rsidRPr="00943FFF" w:rsidRDefault="009614D3" w:rsidP="00943FFF">
      <w:pPr>
        <w:autoSpaceDE w:val="0"/>
        <w:autoSpaceDN w:val="0"/>
        <w:adjustRightInd w:val="0"/>
        <w:spacing w:before="40" w:after="40" w:line="171" w:lineRule="atLeas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11</w:t>
      </w:r>
      <w:r w:rsidR="00943FFF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="00A10049" w:rsidRPr="00943FFF">
        <w:rPr>
          <w:rFonts w:ascii="Times New Roman" w:hAnsi="Times New Roman" w:cs="Times New Roman"/>
          <w:b/>
          <w:bCs/>
          <w:color w:val="231F20"/>
          <w:sz w:val="24"/>
          <w:szCs w:val="24"/>
        </w:rPr>
        <w:t>Bu parçanın anlatım biçimi aşağıdakilerden hangisidir?</w:t>
      </w:r>
      <w:r w:rsidR="00943FF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</w:t>
      </w:r>
      <w:r w:rsidR="00943FFF"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 puan)</w:t>
      </w:r>
      <w:r w:rsidR="00943FFF"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10049" w:rsidRPr="00943FFF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="00943F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="00A10049" w:rsidRPr="00943FFF"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proofErr w:type="gramStart"/>
      <w:r w:rsidR="00A10049" w:rsidRPr="00943FFF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  <w:proofErr w:type="gramEnd"/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Açıklayıcı anlatım 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943F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="00A10049" w:rsidRPr="00943FFF">
        <w:rPr>
          <w:rFonts w:ascii="Times New Roman" w:hAnsi="Times New Roman" w:cs="Times New Roman"/>
          <w:b/>
          <w:color w:val="231F20"/>
          <w:sz w:val="24"/>
          <w:szCs w:val="24"/>
        </w:rPr>
        <w:t>B)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Tartışmacı anlatım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943F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="00A10049" w:rsidRPr="00943FFF">
        <w:rPr>
          <w:rFonts w:ascii="Times New Roman" w:hAnsi="Times New Roman" w:cs="Times New Roman"/>
          <w:b/>
          <w:color w:val="231F20"/>
          <w:sz w:val="24"/>
          <w:szCs w:val="24"/>
        </w:rPr>
        <w:t>C)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Öyküleyici anlatım 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943F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="00A10049" w:rsidRPr="00943FFF">
        <w:rPr>
          <w:rFonts w:ascii="Times New Roman" w:hAnsi="Times New Roman" w:cs="Times New Roman"/>
          <w:b/>
          <w:color w:val="231F20"/>
          <w:sz w:val="24"/>
          <w:szCs w:val="24"/>
        </w:rPr>
        <w:t>D)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Betimleyici anlatım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943F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="00A10049" w:rsidRPr="00943FFF">
        <w:rPr>
          <w:rFonts w:ascii="Times New Roman" w:hAnsi="Times New Roman" w:cs="Times New Roman"/>
          <w:b/>
          <w:color w:val="231F20"/>
          <w:sz w:val="24"/>
          <w:szCs w:val="24"/>
        </w:rPr>
        <w:t>E)</w:t>
      </w:r>
      <w:r w:rsidR="00A10049"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Öğretici anlatım</w:t>
      </w:r>
    </w:p>
    <w:p w:rsidR="00A118B4" w:rsidRDefault="00A118B4" w:rsidP="00D902F2">
      <w:pPr>
        <w:pStyle w:val="NormalWeb"/>
        <w:shd w:val="clear" w:color="auto" w:fill="FFFFFF"/>
        <w:spacing w:before="0" w:beforeAutospacing="0" w:after="0" w:afterAutospacing="0"/>
        <w:ind w:left="6372" w:firstLine="708"/>
        <w:rPr>
          <w:i/>
        </w:rPr>
      </w:pPr>
    </w:p>
    <w:p w:rsidR="00D902F2" w:rsidRPr="00D902F2" w:rsidRDefault="00D902F2" w:rsidP="00D902F2">
      <w:pPr>
        <w:pStyle w:val="NormalWeb"/>
        <w:shd w:val="clear" w:color="auto" w:fill="FFFFFF"/>
        <w:spacing w:before="0" w:beforeAutospacing="0" w:after="0" w:afterAutospacing="0"/>
        <w:ind w:left="6372" w:firstLine="708"/>
        <w:rPr>
          <w:i/>
        </w:rPr>
      </w:pPr>
      <w:r>
        <w:rPr>
          <w:i/>
        </w:rPr>
        <w:t xml:space="preserve">            </w:t>
      </w:r>
      <w:r w:rsidRPr="00D902F2">
        <w:rPr>
          <w:i/>
        </w:rPr>
        <w:t>Başarılar dilerim</w:t>
      </w:r>
    </w:p>
    <w:p w:rsidR="00D902F2" w:rsidRPr="00D902F2" w:rsidRDefault="00D902F2" w:rsidP="00D902F2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i/>
        </w:rPr>
      </w:pPr>
      <w:r w:rsidRPr="00D902F2">
        <w:rPr>
          <w:i/>
        </w:rPr>
        <w:t xml:space="preserve">         Ali İnce</w:t>
      </w:r>
    </w:p>
    <w:p w:rsidR="00D902F2" w:rsidRDefault="00D902F2" w:rsidP="00D902F2">
      <w:pPr>
        <w:pStyle w:val="NormalWeb"/>
        <w:shd w:val="clear" w:color="auto" w:fill="FFFFFF"/>
        <w:spacing w:before="0" w:beforeAutospacing="0" w:after="0" w:afterAutospacing="0"/>
        <w:ind w:left="6372" w:firstLine="708"/>
        <w:rPr>
          <w:i/>
        </w:rPr>
      </w:pPr>
      <w:r w:rsidRPr="00D902F2">
        <w:rPr>
          <w:i/>
        </w:rPr>
        <w:t>Türk Dili ve Edebiyatı Öğretmeni</w:t>
      </w:r>
    </w:p>
    <w:tbl>
      <w:tblPr>
        <w:tblStyle w:val="TabloKlavuzu"/>
        <w:tblW w:w="11200" w:type="dxa"/>
        <w:tblInd w:w="108" w:type="dxa"/>
        <w:tblLayout w:type="fixed"/>
        <w:tblLook w:val="04A0"/>
      </w:tblPr>
      <w:tblGrid>
        <w:gridCol w:w="938"/>
        <w:gridCol w:w="8276"/>
        <w:gridCol w:w="993"/>
        <w:gridCol w:w="993"/>
      </w:tblGrid>
      <w:tr w:rsidR="009614D3" w:rsidRPr="005937E7" w:rsidTr="00D1178A">
        <w:trPr>
          <w:trHeight w:val="428"/>
        </w:trPr>
        <w:tc>
          <w:tcPr>
            <w:tcW w:w="938" w:type="dxa"/>
            <w:vMerge w:val="restart"/>
            <w:shd w:val="clear" w:color="auto" w:fill="auto"/>
          </w:tcPr>
          <w:p w:rsidR="009614D3" w:rsidRPr="005937E7" w:rsidRDefault="009614D3" w:rsidP="00D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42925" cy="552450"/>
                  <wp:effectExtent l="19050" t="0" r="9525" b="0"/>
                  <wp:docPr id="1" name="Resim 1" descr="asiye coşkun anadolu lis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ye coşkun anadolu lis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9614D3" w:rsidRPr="005937E7" w:rsidRDefault="009614D3" w:rsidP="00D1178A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>ÖZEL ASİYE COŞKUN OKULLARI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14D3" w:rsidRPr="005937E7" w:rsidRDefault="009614D3" w:rsidP="00D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23878" cy="504825"/>
                  <wp:effectExtent l="19050" t="0" r="9522" b="0"/>
                  <wp:docPr id="4" name="Resim 3" descr="C:\Users\escort\Pictures\me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escort\Pictures\me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83" cy="50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14D3" w:rsidRPr="00FA471A" w:rsidRDefault="009614D3" w:rsidP="00D11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A471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ALDIĞI PUAN</w:t>
            </w:r>
          </w:p>
        </w:tc>
      </w:tr>
      <w:tr w:rsidR="009614D3" w:rsidRPr="005937E7" w:rsidTr="00D1178A">
        <w:trPr>
          <w:trHeight w:val="391"/>
        </w:trPr>
        <w:tc>
          <w:tcPr>
            <w:tcW w:w="938" w:type="dxa"/>
            <w:vMerge/>
            <w:shd w:val="clear" w:color="auto" w:fill="auto"/>
          </w:tcPr>
          <w:p w:rsidR="009614D3" w:rsidRPr="005937E7" w:rsidRDefault="009614D3" w:rsidP="00D1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9614D3" w:rsidRPr="005937E7" w:rsidRDefault="009614D3" w:rsidP="00D1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7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gramStart"/>
            <w:r w:rsidRPr="00770295">
              <w:rPr>
                <w:rFonts w:ascii="Times New Roman" w:hAnsi="Times New Roman" w:cs="Times New Roman"/>
                <w:b/>
                <w:sz w:val="28"/>
                <w:szCs w:val="28"/>
              </w:rPr>
              <w:t>SINIF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70295">
              <w:rPr>
                <w:rFonts w:ascii="Times New Roman" w:hAnsi="Times New Roman" w:cs="Times New Roman"/>
                <w:b/>
                <w:sz w:val="28"/>
                <w:szCs w:val="28"/>
              </w:rPr>
              <w:t>TÜRK</w:t>
            </w:r>
            <w:proofErr w:type="gramEnd"/>
            <w:r w:rsidRPr="0077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DİLİ VE EDEBİYATI</w:t>
            </w:r>
          </w:p>
        </w:tc>
        <w:tc>
          <w:tcPr>
            <w:tcW w:w="993" w:type="dxa"/>
            <w:vMerge/>
            <w:shd w:val="clear" w:color="auto" w:fill="auto"/>
          </w:tcPr>
          <w:p w:rsidR="009614D3" w:rsidRPr="005937E7" w:rsidRDefault="009614D3" w:rsidP="00D1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14D3" w:rsidRPr="005937E7" w:rsidRDefault="009614D3" w:rsidP="00D1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3" w:rsidRPr="005937E7" w:rsidTr="00D1178A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200" w:type="dxa"/>
            <w:gridSpan w:val="4"/>
          </w:tcPr>
          <w:p w:rsidR="009614D3" w:rsidRPr="00770295" w:rsidRDefault="009614D3" w:rsidP="00D1178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2016-2017 EĞİTİM VE ÖĞRETİM </w:t>
            </w:r>
            <w:proofErr w:type="gramStart"/>
            <w:r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YILI 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</w:t>
            </w:r>
            <w:proofErr w:type="gramEnd"/>
            <w:r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. DÖNEM 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</w:t>
            </w:r>
            <w:r w:rsidRPr="00770295">
              <w:rPr>
                <w:rFonts w:ascii="Comic Sans MS" w:hAnsi="Comic Sans MS" w:cs="Times New Roman"/>
                <w:b/>
                <w:sz w:val="24"/>
                <w:szCs w:val="24"/>
              </w:rPr>
              <w:t>. YAZILI SINAVI</w:t>
            </w:r>
          </w:p>
        </w:tc>
      </w:tr>
      <w:tr w:rsidR="009614D3" w:rsidRPr="005937E7" w:rsidTr="00D1178A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200" w:type="dxa"/>
            <w:gridSpan w:val="4"/>
          </w:tcPr>
          <w:p w:rsidR="009614D3" w:rsidRPr="005937E7" w:rsidRDefault="009614D3" w:rsidP="00D1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No:                        Adı Soyadı: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9614D3" w:rsidRPr="005937E7" w:rsidTr="00D1178A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1200" w:type="dxa"/>
            <w:gridSpan w:val="4"/>
          </w:tcPr>
          <w:p w:rsidR="009614D3" w:rsidRPr="005937E7" w:rsidRDefault="00441EB0" w:rsidP="00D1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 ANAHTARI</w:t>
            </w:r>
          </w:p>
        </w:tc>
      </w:tr>
    </w:tbl>
    <w:p w:rsidR="009614D3" w:rsidRPr="007460F9" w:rsidRDefault="009614D3" w:rsidP="00961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460F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460F9">
        <w:rPr>
          <w:rFonts w:ascii="Times New Roman" w:hAnsi="Times New Roman" w:cs="Times New Roman"/>
          <w:b/>
          <w:sz w:val="24"/>
          <w:szCs w:val="24"/>
        </w:rPr>
        <w:t xml:space="preserve"> Aşağıda boş bırakılan yerleri uygun kelimelerle doldurunuz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36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8B6436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9614D3" w:rsidRDefault="009614D3" w:rsidP="009614D3">
      <w:pPr>
        <w:rPr>
          <w:rFonts w:ascii="Times New Roman" w:hAnsi="Times New Roman" w:cs="Times New Roman"/>
          <w:sz w:val="24"/>
          <w:szCs w:val="24"/>
        </w:rPr>
      </w:pPr>
      <w:r w:rsidRPr="00D902F2">
        <w:rPr>
          <w:rFonts w:ascii="Times New Roman" w:hAnsi="Times New Roman" w:cs="Times New Roman"/>
          <w:b/>
          <w:sz w:val="24"/>
          <w:szCs w:val="24"/>
        </w:rPr>
        <w:t>a)</w:t>
      </w:r>
      <w:r w:rsidRPr="00D9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Herhangi bir görüş veya düşünceyi ileri sürmek ispat etmek amacıyla yazılan yazılara </w:t>
      </w:r>
      <w:r w:rsidRPr="00943FFF">
        <w:rPr>
          <w:rFonts w:ascii="Times New Roman" w:hAnsi="Times New Roman" w:cs="Times New Roman"/>
          <w:b/>
          <w:sz w:val="24"/>
          <w:szCs w:val="24"/>
        </w:rPr>
        <w:t>MAKALE</w:t>
      </w:r>
      <w:r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9614D3" w:rsidRPr="00943FFF" w:rsidRDefault="009614D3" w:rsidP="009614D3">
      <w:pPr>
        <w:rPr>
          <w:rFonts w:ascii="Times New Roman" w:hAnsi="Times New Roman" w:cs="Times New Roman"/>
          <w:sz w:val="24"/>
          <w:szCs w:val="24"/>
        </w:rPr>
      </w:pPr>
      <w:r w:rsidRPr="006448F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İnsanların yaşadıklarını, serüvenlerini, toplumsal olayları, yaşanmış ya da yaşanabilecek olayları anlatan uzun </w:t>
      </w:r>
      <w:r w:rsidRPr="00943FFF">
        <w:rPr>
          <w:rFonts w:ascii="Times New Roman" w:hAnsi="Times New Roman" w:cs="Times New Roman"/>
          <w:sz w:val="24"/>
          <w:szCs w:val="24"/>
        </w:rPr>
        <w:t xml:space="preserve">yazılara </w:t>
      </w:r>
      <w:r w:rsidRPr="00943FFF">
        <w:rPr>
          <w:rFonts w:ascii="Times New Roman" w:hAnsi="Times New Roman" w:cs="Times New Roman"/>
          <w:b/>
          <w:sz w:val="24"/>
          <w:szCs w:val="24"/>
        </w:rPr>
        <w:t>ROMAN</w:t>
      </w:r>
      <w:r w:rsidRPr="00943FFF"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9614D3" w:rsidRPr="00943FFF" w:rsidRDefault="009614D3" w:rsidP="009614D3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943FFF">
        <w:rPr>
          <w:rFonts w:ascii="Times New Roman" w:hAnsi="Times New Roman" w:cs="Times New Roman"/>
          <w:b/>
          <w:sz w:val="24"/>
          <w:szCs w:val="24"/>
        </w:rPr>
        <w:t>c)</w:t>
      </w:r>
      <w:r w:rsidRPr="00943FFF">
        <w:rPr>
          <w:rFonts w:ascii="Times New Roman" w:hAnsi="Times New Roman" w:cs="Times New Roman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sz w:val="24"/>
          <w:szCs w:val="24"/>
          <w:lang w:eastAsia="tr-TR"/>
        </w:rPr>
        <w:t xml:space="preserve">"Geçsin günler, haftalar/Aylar, yıllar, mevsimler;/Zaman sanki bir rüzgâr Ve bir su gibi aksın."  Dizelerinde birbiriyle ilgili kelimeler bir arada kullanılarak </w:t>
      </w:r>
      <w:r w:rsidRPr="00943FFF">
        <w:rPr>
          <w:rFonts w:ascii="Times New Roman" w:hAnsi="Times New Roman" w:cs="Times New Roman"/>
          <w:b/>
          <w:sz w:val="24"/>
          <w:szCs w:val="24"/>
          <w:lang w:eastAsia="tr-TR"/>
        </w:rPr>
        <w:t>TENASÜP</w:t>
      </w:r>
      <w:r w:rsidRPr="00943FFF">
        <w:rPr>
          <w:rFonts w:ascii="Times New Roman" w:hAnsi="Times New Roman" w:cs="Times New Roman"/>
          <w:sz w:val="24"/>
          <w:szCs w:val="24"/>
          <w:lang w:eastAsia="tr-TR"/>
        </w:rPr>
        <w:t xml:space="preserve"> sanatı yapılmıştır.</w:t>
      </w:r>
    </w:p>
    <w:p w:rsidR="009614D3" w:rsidRPr="00943FFF" w:rsidRDefault="009614D3" w:rsidP="009614D3">
      <w:pPr>
        <w:rPr>
          <w:rFonts w:ascii="Times New Roman" w:hAnsi="Times New Roman" w:cs="Times New Roman"/>
          <w:b/>
          <w:sz w:val="24"/>
          <w:szCs w:val="24"/>
        </w:rPr>
      </w:pPr>
      <w:r w:rsidRPr="00943FFF">
        <w:rPr>
          <w:rFonts w:ascii="Times New Roman" w:hAnsi="Times New Roman" w:cs="Times New Roman"/>
          <w:b/>
          <w:sz w:val="24"/>
          <w:szCs w:val="24"/>
        </w:rPr>
        <w:t xml:space="preserve">     2. Aşağıdaki verilen cümlelerde doğru olanlara “D” yanlış olanlara “Y” yazınız. </w:t>
      </w:r>
      <w:r w:rsidRPr="00943FFF">
        <w:rPr>
          <w:rFonts w:ascii="Times New Roman" w:hAnsi="Times New Roman" w:cs="Times New Roman"/>
          <w:b/>
          <w:i/>
          <w:sz w:val="24"/>
          <w:szCs w:val="24"/>
        </w:rPr>
        <w:t>(12 Puan)</w:t>
      </w:r>
    </w:p>
    <w:p w:rsidR="009614D3" w:rsidRPr="00943FFF" w:rsidRDefault="009614D3" w:rsidP="009614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b/>
          <w:sz w:val="24"/>
          <w:szCs w:val="24"/>
        </w:rPr>
        <w:t>( D )</w:t>
      </w:r>
      <w:r w:rsidRPr="00943FFF">
        <w:rPr>
          <w:rFonts w:ascii="Times New Roman" w:hAnsi="Times New Roman" w:cs="Times New Roman"/>
          <w:sz w:val="24"/>
          <w:szCs w:val="24"/>
        </w:rPr>
        <w:t xml:space="preserve"> Makalelerde dil </w:t>
      </w:r>
      <w:proofErr w:type="spellStart"/>
      <w:r w:rsidRPr="00943FFF">
        <w:rPr>
          <w:rFonts w:ascii="Times New Roman" w:hAnsi="Times New Roman" w:cs="Times New Roman"/>
          <w:sz w:val="24"/>
          <w:szCs w:val="24"/>
        </w:rPr>
        <w:t>göndergesel</w:t>
      </w:r>
      <w:proofErr w:type="spellEnd"/>
      <w:r w:rsidRPr="00943FFF">
        <w:rPr>
          <w:rFonts w:ascii="Times New Roman" w:hAnsi="Times New Roman" w:cs="Times New Roman"/>
          <w:sz w:val="24"/>
          <w:szCs w:val="24"/>
        </w:rPr>
        <w:t xml:space="preserve"> işlevde kullanılır.</w:t>
      </w:r>
    </w:p>
    <w:p w:rsidR="009614D3" w:rsidRPr="00943FFF" w:rsidRDefault="009614D3" w:rsidP="009614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b/>
          <w:sz w:val="24"/>
          <w:szCs w:val="24"/>
        </w:rPr>
        <w:t xml:space="preserve">( D ) </w:t>
      </w:r>
      <w:r w:rsidRPr="00943FFF">
        <w:rPr>
          <w:rFonts w:ascii="Times New Roman" w:hAnsi="Times New Roman" w:cs="Times New Roman"/>
          <w:sz w:val="24"/>
          <w:szCs w:val="24"/>
        </w:rPr>
        <w:t xml:space="preserve">Roman türünün ilk örneği </w:t>
      </w:r>
      <w:proofErr w:type="spellStart"/>
      <w:r w:rsidRPr="00943FFF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Pr="00943FFF">
        <w:rPr>
          <w:rFonts w:ascii="Times New Roman" w:hAnsi="Times New Roman" w:cs="Times New Roman"/>
          <w:sz w:val="24"/>
          <w:szCs w:val="24"/>
        </w:rPr>
        <w:t xml:space="preserve"> Cervantes’in yazdığı “Don </w:t>
      </w:r>
      <w:proofErr w:type="spellStart"/>
      <w:r w:rsidRPr="00943FFF">
        <w:rPr>
          <w:rFonts w:ascii="Times New Roman" w:hAnsi="Times New Roman" w:cs="Times New Roman"/>
          <w:sz w:val="24"/>
          <w:szCs w:val="24"/>
        </w:rPr>
        <w:t>Kişot”tur</w:t>
      </w:r>
      <w:proofErr w:type="spellEnd"/>
    </w:p>
    <w:p w:rsidR="009614D3" w:rsidRPr="00943FFF" w:rsidRDefault="009614D3" w:rsidP="00961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b/>
          <w:sz w:val="24"/>
          <w:szCs w:val="24"/>
        </w:rPr>
        <w:t xml:space="preserve">( Y ) </w:t>
      </w:r>
      <w:r w:rsidRPr="00943FFF">
        <w:rPr>
          <w:rFonts w:ascii="Times New Roman" w:hAnsi="Times New Roman" w:cs="Times New Roman"/>
          <w:sz w:val="24"/>
          <w:szCs w:val="24"/>
        </w:rPr>
        <w:t>Beş duyu organımızla algılayabildiğimiz simler soyut isimlerdir.</w:t>
      </w:r>
    </w:p>
    <w:p w:rsidR="009614D3" w:rsidRPr="00943FFF" w:rsidRDefault="009614D3" w:rsidP="00961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b/>
          <w:sz w:val="24"/>
          <w:szCs w:val="24"/>
        </w:rPr>
        <w:t xml:space="preserve">( Y ) </w:t>
      </w:r>
      <w:r w:rsidRPr="00943FFF">
        <w:rPr>
          <w:rStyle w:val="fontstyle01"/>
          <w:rFonts w:ascii="Times New Roman" w:hAnsi="Times New Roman" w:cs="Times New Roman"/>
          <w:sz w:val="24"/>
          <w:szCs w:val="24"/>
        </w:rPr>
        <w:t xml:space="preserve"> Makaleler önemli konularda yazılmalıdır</w:t>
      </w:r>
    </w:p>
    <w:p w:rsidR="009614D3" w:rsidRPr="00943FFF" w:rsidRDefault="009614D3" w:rsidP="009614D3">
      <w:pPr>
        <w:spacing w:after="0"/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9614D3" w:rsidRPr="00943FFF" w:rsidRDefault="009614D3" w:rsidP="009614D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Mağribi yakmış firkat ateşi</w:t>
      </w: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Mağrip: akşam</w:t>
      </w:r>
      <w:r w:rsidRPr="00943F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</w:t>
      </w:r>
    </w:p>
    <w:p w:rsidR="009614D3" w:rsidRPr="00943FFF" w:rsidRDefault="009614D3" w:rsidP="009614D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Yuvaya dönmüştü her kuşun eşi</w:t>
      </w: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43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</w:t>
      </w:r>
      <w:r w:rsidRPr="00943F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Firkat: ayrılık</w:t>
      </w:r>
    </w:p>
    <w:p w:rsidR="009614D3" w:rsidRPr="00192F91" w:rsidRDefault="009614D3" w:rsidP="009614D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92F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Dağlara yaslanıp yatan güneşi</w:t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9614D3" w:rsidRPr="00192F91" w:rsidRDefault="009614D3" w:rsidP="009614D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92F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Yaralı hastadır, yorgundur sandım.</w:t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9614D3" w:rsidRPr="00192F91" w:rsidRDefault="009614D3" w:rsidP="009614D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</w:t>
      </w:r>
      <w:r w:rsidRPr="0019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Rıza Tevfik BÖLÜKBAŞI</w:t>
      </w:r>
      <w:r w:rsidRPr="00A1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A11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</w:p>
    <w:p w:rsidR="009614D3" w:rsidRDefault="009614D3" w:rsidP="009614D3">
      <w:pPr>
        <w:spacing w:after="0"/>
        <w:rPr>
          <w:rStyle w:val="apple-converted-space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9614D3" w:rsidRPr="00A118B4" w:rsidRDefault="009614D3" w:rsidP="009614D3">
      <w:pPr>
        <w:spacing w:after="0"/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A118B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Pr="00A118B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Yularıdaki</w:t>
      </w:r>
      <w:proofErr w:type="spellEnd"/>
      <w:r w:rsidRPr="00A118B4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şiirle ilgili istenilen bilgileri yazınız.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B6436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8B6436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9614D3" w:rsidRDefault="009614D3" w:rsidP="009614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Ölçü:</w:t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11’li Hece ölçüsü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Söz </w:t>
      </w:r>
      <w:proofErr w:type="gramStart"/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sanatları:</w:t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güneş</w:t>
      </w:r>
      <w:proofErr w:type="gramEnd"/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kişileştirilmiş, abartma(mübalağa) sanatı</w:t>
      </w:r>
    </w:p>
    <w:p w:rsidR="009614D3" w:rsidRDefault="009614D3" w:rsidP="009614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Kafiye ve redif:</w:t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</w:t>
      </w:r>
      <w:proofErr w:type="gramStart"/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: redif</w:t>
      </w:r>
      <w:proofErr w:type="gramEnd"/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eş: tam kafiye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11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Şiir Türü:</w:t>
      </w:r>
      <w:r w:rsidRPr="00A118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Lirik şiir</w:t>
      </w:r>
    </w:p>
    <w:p w:rsidR="009614D3" w:rsidRDefault="009614D3" w:rsidP="009614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1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Kafiye şeması:</w:t>
      </w:r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aaab</w:t>
      </w:r>
      <w:proofErr w:type="spellEnd"/>
      <w:r w:rsidRPr="00A118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düz kafiye</w:t>
      </w:r>
    </w:p>
    <w:p w:rsidR="009614D3" w:rsidRDefault="009614D3" w:rsidP="009614D3">
      <w:pPr>
        <w:spacing w:after="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614D3" w:rsidRDefault="009614D3" w:rsidP="009614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4.</w:t>
      </w:r>
      <w:r w:rsidRPr="005136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Bu cümlede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ki isim fiil ve sıfat fiillerin altını çizip hangi fiilimsi olduğunu yazınız.( 10 </w:t>
      </w:r>
      <w:r w:rsidRPr="00CA74B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puan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</w:p>
    <w:p w:rsidR="009614D3" w:rsidRPr="00CA74B1" w:rsidRDefault="009614D3" w:rsidP="00961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74B1">
        <w:rPr>
          <w:rFonts w:ascii="Times New Roman" w:hAnsi="Times New Roman" w:cs="Times New Roman"/>
          <w:sz w:val="24"/>
          <w:szCs w:val="24"/>
        </w:rPr>
        <w:t>Edebiyat tarihçisi, ele aldığı bir eseri yazıldığı zamanını genel geçer kuralları içinde inceleyerek, yazarın</w:t>
      </w:r>
    </w:p>
    <w:p w:rsidR="009614D3" w:rsidRPr="00CA74B1" w:rsidRDefault="009614D3" w:rsidP="00961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Sf                         </w:t>
      </w:r>
      <w:proofErr w:type="spellStart"/>
      <w:r w:rsidRPr="00CA74B1">
        <w:rPr>
          <w:rFonts w:ascii="Times New Roman" w:hAnsi="Times New Roman" w:cs="Times New Roman"/>
          <w:b/>
          <w:sz w:val="24"/>
          <w:szCs w:val="24"/>
        </w:rPr>
        <w:t>sf</w:t>
      </w:r>
      <w:proofErr w:type="spellEnd"/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Pr="00CA74B1">
        <w:rPr>
          <w:rFonts w:ascii="Times New Roman" w:hAnsi="Times New Roman" w:cs="Times New Roman"/>
          <w:b/>
          <w:sz w:val="24"/>
          <w:szCs w:val="24"/>
        </w:rPr>
        <w:t>sf</w:t>
      </w:r>
      <w:proofErr w:type="spellEnd"/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614D3" w:rsidRPr="00CA74B1" w:rsidRDefault="009614D3" w:rsidP="009614D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A74B1">
        <w:rPr>
          <w:rFonts w:ascii="Times New Roman" w:hAnsi="Times New Roman" w:cs="Times New Roman"/>
          <w:sz w:val="24"/>
          <w:szCs w:val="24"/>
        </w:rPr>
        <w:t>çağdaşlarından</w:t>
      </w:r>
      <w:proofErr w:type="gramEnd"/>
      <w:r w:rsidRPr="00CA74B1">
        <w:rPr>
          <w:rFonts w:ascii="Times New Roman" w:hAnsi="Times New Roman" w:cs="Times New Roman"/>
          <w:sz w:val="24"/>
          <w:szCs w:val="24"/>
        </w:rPr>
        <w:t xml:space="preserve"> ayrıldığı noktaları bulmak, genel düzeyin üstüne çıkıp çıkmadığını araştırmak, yeni bir görüş getirip</w:t>
      </w:r>
    </w:p>
    <w:p w:rsidR="009614D3" w:rsidRPr="00CA74B1" w:rsidRDefault="009614D3" w:rsidP="009614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Pr="00CA74B1">
        <w:rPr>
          <w:rFonts w:ascii="Times New Roman" w:hAnsi="Times New Roman" w:cs="Times New Roman"/>
          <w:b/>
          <w:sz w:val="24"/>
          <w:szCs w:val="24"/>
        </w:rPr>
        <w:t>sf</w:t>
      </w:r>
      <w:proofErr w:type="gramEnd"/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CA74B1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sf                </w:t>
      </w:r>
      <w:proofErr w:type="spellStart"/>
      <w:r w:rsidRPr="00CA74B1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CA7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9614D3" w:rsidRPr="00CA74B1" w:rsidRDefault="009614D3" w:rsidP="009614D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74B1">
        <w:rPr>
          <w:rFonts w:ascii="Times New Roman" w:hAnsi="Times New Roman" w:cs="Times New Roman"/>
          <w:sz w:val="24"/>
          <w:szCs w:val="24"/>
        </w:rPr>
        <w:t>getirmediğini</w:t>
      </w:r>
      <w:proofErr w:type="gramEnd"/>
      <w:r w:rsidRPr="00CA74B1">
        <w:rPr>
          <w:rFonts w:ascii="Times New Roman" w:hAnsi="Times New Roman" w:cs="Times New Roman"/>
          <w:sz w:val="24"/>
          <w:szCs w:val="24"/>
        </w:rPr>
        <w:t xml:space="preserve"> belirtmek</w:t>
      </w:r>
      <w:r>
        <w:rPr>
          <w:rFonts w:ascii="Times New Roman" w:hAnsi="Times New Roman" w:cs="Times New Roman"/>
          <w:sz w:val="24"/>
          <w:szCs w:val="24"/>
        </w:rPr>
        <w:t>, anlatmak</w:t>
      </w:r>
      <w:r w:rsidRPr="00CA74B1">
        <w:rPr>
          <w:rFonts w:ascii="Times New Roman" w:hAnsi="Times New Roman" w:cs="Times New Roman"/>
          <w:sz w:val="24"/>
          <w:szCs w:val="24"/>
        </w:rPr>
        <w:t xml:space="preserve"> ister.</w:t>
      </w:r>
      <w:r w:rsidRPr="00CA74B1">
        <w:rPr>
          <w:rFonts w:ascii="Times New Roman" w:hAnsi="Times New Roman" w:cs="Times New Roman"/>
          <w:sz w:val="24"/>
          <w:szCs w:val="24"/>
        </w:rPr>
        <w:br/>
      </w:r>
      <w:r w:rsidRPr="00CA74B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CA74B1">
        <w:rPr>
          <w:rFonts w:ascii="Times New Roman" w:hAnsi="Times New Roman" w:cs="Times New Roman"/>
          <w:b/>
          <w:bCs/>
          <w:sz w:val="24"/>
          <w:szCs w:val="24"/>
        </w:rPr>
        <w:t>sf</w:t>
      </w:r>
      <w:proofErr w:type="gramEnd"/>
      <w:r w:rsidRPr="00CA74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CA74B1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</w:p>
    <w:p w:rsidR="009614D3" w:rsidRPr="00513663" w:rsidRDefault="009614D3" w:rsidP="00961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</w:p>
    <w:p w:rsidR="009614D3" w:rsidRPr="006448F0" w:rsidRDefault="009614D3" w:rsidP="009614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48F0">
        <w:rPr>
          <w:rFonts w:ascii="Times New Roman" w:hAnsi="Times New Roman" w:cs="Times New Roman"/>
          <w:sz w:val="24"/>
          <w:szCs w:val="24"/>
        </w:rPr>
        <w:t>“ İçinde çok acı saatler geçirmiş olmama rağmen küçük odamdan adeta hüzünle ayrıldım. Mektepte bize bir şiir ezberletmişlerdi. İnsan, yaşadığı yerlerde beraber bulunduğu insanlara görünmez ince tellerle bağlanırmış; ayrılık vaktinde bu bağlar gerilmeye, kopan keman telleri gibi acı sesler çıkarmaya başlar, hep birinin gönlümüzden kopup ayrılması bir ayrı sızı uyandırırmış. Bunu yazan şair ne kadar haklıymış!”</w:t>
      </w:r>
    </w:p>
    <w:p w:rsidR="009614D3" w:rsidRPr="006448F0" w:rsidRDefault="009614D3" w:rsidP="009614D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5</w:t>
      </w:r>
      <w:r w:rsidRPr="0064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.Bu metne göre aşağıdaki cümlelerde boş bırakılan yerleri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uygun şekilde tamamlayınız.(10 puan</w:t>
      </w:r>
      <w:r w:rsidRPr="0064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9614D3" w:rsidRPr="00943FFF" w:rsidRDefault="009614D3" w:rsidP="009614D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Yukarıdaki metin, </w:t>
      </w:r>
      <w:r w:rsidRPr="00943F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KAHRAMAN BAKIŞ AÇISI</w:t>
      </w:r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> bakış açısıyla yazılmıştır.</w:t>
      </w:r>
    </w:p>
    <w:p w:rsidR="009614D3" w:rsidRPr="00943FFF" w:rsidRDefault="009614D3" w:rsidP="009614D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Yukarıdaki metin,  </w:t>
      </w:r>
      <w:r w:rsidRPr="00943F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BİRİNCİ KİŞİ</w:t>
      </w:r>
      <w:r w:rsidRPr="00943F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ağzıyla yazılmıştır.</w:t>
      </w:r>
    </w:p>
    <w:p w:rsidR="009614D3" w:rsidRPr="009614D3" w:rsidRDefault="009614D3" w:rsidP="009614D3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9614D3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Arka sayfaya geçiniz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I. Bize gerçekten de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soğuk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davrandı. 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II. Bu aylarda havalar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sıcak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gidiyor. 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III. İçerde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keskin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bir baharat kokusu var. 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IV. Tepsiden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pişkin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bir ekmek aldı. </w:t>
      </w:r>
    </w:p>
    <w:p w:rsidR="009614D3" w:rsidRPr="007945E4" w:rsidRDefault="009614D3" w:rsidP="009614D3">
      <w:pPr>
        <w:autoSpaceDE w:val="0"/>
        <w:autoSpaceDN w:val="0"/>
        <w:adjustRightInd w:val="0"/>
        <w:spacing w:after="4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6. </w:t>
      </w:r>
      <w:r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Yukarıdaki cümlelerin hangisinde altı çizili keli</w:t>
      </w:r>
      <w:r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softHyphen/>
        <w:t xml:space="preserve">meler </w:t>
      </w:r>
      <w:r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gerçek </w:t>
      </w:r>
      <w:r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anlamıyla kullanılmıştır? </w:t>
      </w:r>
      <w:r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9614D3" w:rsidRPr="009614D3" w:rsidRDefault="009614D3" w:rsidP="009614D3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</w:t>
      </w: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I. ve II</w:t>
      </w: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</w:t>
      </w: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B)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II. ve III.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III. ve IV.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I. ve IV.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II. ve IV.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(CEVAP)</w:t>
      </w:r>
    </w:p>
    <w:p w:rsidR="009614D3" w:rsidRDefault="009614D3" w:rsidP="009614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614D3" w:rsidRPr="007945E4" w:rsidRDefault="009614D3" w:rsidP="009614D3">
      <w:pPr>
        <w:autoSpaceDE w:val="0"/>
        <w:autoSpaceDN w:val="0"/>
        <w:adjustRightInd w:val="0"/>
        <w:spacing w:after="40" w:line="171" w:lineRule="atLeast"/>
        <w:ind w:left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“Testerenin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dişleri 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iyice körelmişti.” cümlesindeki altı çizili sözcük, cansız bir varlık için kullanılarak yakış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tırma yoluyla yan anlam kazanmıştır. </w:t>
      </w:r>
    </w:p>
    <w:p w:rsidR="009614D3" w:rsidRPr="007945E4" w:rsidRDefault="009614D3" w:rsidP="009614D3">
      <w:pPr>
        <w:autoSpaceDE w:val="0"/>
        <w:autoSpaceDN w:val="0"/>
        <w:adjustRightInd w:val="0"/>
        <w:spacing w:after="40" w:line="171" w:lineRule="atLeast"/>
        <w:ind w:left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7. </w:t>
      </w:r>
      <w:r w:rsidRPr="007945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Aşağıdakilerin hangisinde benzer bir kullanım vardır? </w:t>
      </w:r>
      <w:r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Çocuğun ağzı yanınca ağlamaya başladı. 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B)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Çekmecenin gözüne koyduğum zarfı bulamıyo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rum. </w:t>
      </w:r>
      <w:r w:rsidRPr="009614D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(CEVAP)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Burnunun üzerindeki sivilceyi görünce tüm neşe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si kaçtı. </w:t>
      </w:r>
    </w:p>
    <w:p w:rsidR="009614D3" w:rsidRPr="007945E4" w:rsidRDefault="009614D3" w:rsidP="009614D3">
      <w:pPr>
        <w:autoSpaceDE w:val="0"/>
        <w:autoSpaceDN w:val="0"/>
        <w:adjustRightInd w:val="0"/>
        <w:spacing w:before="40" w:after="40" w:line="171" w:lineRule="atLeast"/>
        <w:ind w:firstLine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Çocuğun ayağına uygun bir ayakkabı bulamadık. </w:t>
      </w: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45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E)</w:t>
      </w:r>
      <w:r w:rsidRPr="007945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Sırtına aldığı buzdolabını onuncu kata çıkardı.</w:t>
      </w: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İşte biz ki ta ezelden beri atlıyız</w:t>
      </w: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Asırların göklerinde biz kanatlıyız</w:t>
      </w: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Kanımızın ateşinden şimşek yarattık</w:t>
      </w: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Bu şimşekle küheylana bir kırbaç attık</w:t>
      </w: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“Allah” diye haykırarak “Zafer”imize</w:t>
      </w:r>
    </w:p>
    <w:p w:rsidR="009614D3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Huruşettik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Sakarya’dan ta Akdeniz’e</w:t>
      </w:r>
    </w:p>
    <w:p w:rsidR="009614D3" w:rsidRPr="005143BF" w:rsidRDefault="009614D3" w:rsidP="009614D3">
      <w:pPr>
        <w:spacing w:after="0"/>
        <w:ind w:firstLine="38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8. </w:t>
      </w:r>
      <w:r w:rsidRPr="005143B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Bu dizelerde aşağıdakilerden hangisi yoktur?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9614D3" w:rsidRDefault="009614D3" w:rsidP="009614D3">
      <w:pPr>
        <w:spacing w:after="0"/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Özel isim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Soyut isim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Belirtili isim tamlaması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Kişi </w:t>
      </w:r>
      <w:proofErr w:type="gramStart"/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zamiri  </w:t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</w:t>
      </w:r>
      <w:proofErr w:type="gramEnd"/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Belirtisiz isim tamlaması  </w:t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(CEVAP)</w:t>
      </w:r>
      <w:r w:rsidRPr="005143BF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614D3" w:rsidRDefault="009614D3" w:rsidP="009614D3">
      <w:pPr>
        <w:autoSpaceDE w:val="0"/>
        <w:autoSpaceDN w:val="0"/>
        <w:adjustRightInd w:val="0"/>
        <w:spacing w:after="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614D3" w:rsidRPr="005143BF" w:rsidRDefault="009614D3" w:rsidP="009614D3">
      <w:pPr>
        <w:autoSpaceDE w:val="0"/>
        <w:autoSpaceDN w:val="0"/>
        <w:adjustRightInd w:val="0"/>
        <w:spacing w:after="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Türk edebiyatındaki şairlerin eğitim durumu pek çok edebiyat tarihçisi tarafından ele alınmıştır. </w:t>
      </w:r>
    </w:p>
    <w:p w:rsidR="009614D3" w:rsidRPr="005143BF" w:rsidRDefault="009614D3" w:rsidP="009614D3">
      <w:pPr>
        <w:autoSpaceDE w:val="0"/>
        <w:autoSpaceDN w:val="0"/>
        <w:adjustRightInd w:val="0"/>
        <w:spacing w:after="0" w:line="171" w:lineRule="atLeast"/>
        <w:ind w:left="380" w:hanging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9.</w:t>
      </w:r>
      <w:r w:rsidRPr="005143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Bu cümlede geçen ad tamlamalarının türleri aşa</w:t>
      </w:r>
      <w:r w:rsidRPr="005143B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softHyphen/>
        <w:t xml:space="preserve">ğıdakilerin hangisinde sırasıyla verilmiştir? </w:t>
      </w:r>
      <w:r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9614D3" w:rsidRPr="005143BF" w:rsidRDefault="009614D3" w:rsidP="009614D3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A) Belirtisiz, zincirleme, belirtisiz </w:t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(CEVAP)</w:t>
      </w:r>
    </w:p>
    <w:p w:rsidR="009614D3" w:rsidRPr="005143BF" w:rsidRDefault="009614D3" w:rsidP="009614D3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B) Belirtisiz, belirtili, belirtisiz </w:t>
      </w:r>
    </w:p>
    <w:p w:rsidR="009614D3" w:rsidRPr="005143BF" w:rsidRDefault="009614D3" w:rsidP="009614D3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C) Belirtili, zincirleme, belirtili </w:t>
      </w:r>
    </w:p>
    <w:p w:rsidR="009614D3" w:rsidRPr="005143BF" w:rsidRDefault="009614D3" w:rsidP="009614D3">
      <w:pPr>
        <w:autoSpaceDE w:val="0"/>
        <w:autoSpaceDN w:val="0"/>
        <w:adjustRightInd w:val="0"/>
        <w:spacing w:before="40" w:after="0" w:line="171" w:lineRule="atLeast"/>
        <w:ind w:left="660" w:hanging="6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D) Belirtisiz, zincirleme, zincirleme </w:t>
      </w:r>
    </w:p>
    <w:p w:rsidR="009614D3" w:rsidRDefault="009614D3" w:rsidP="009614D3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43B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E) Zincirleme, belirtisiz, belirtisiz</w:t>
      </w:r>
    </w:p>
    <w:p w:rsidR="009614D3" w:rsidRDefault="009614D3" w:rsidP="009614D3">
      <w:pPr>
        <w:autoSpaceDE w:val="0"/>
        <w:autoSpaceDN w:val="0"/>
        <w:adjustRightInd w:val="0"/>
        <w:spacing w:after="40" w:line="171" w:lineRule="atLeast"/>
        <w:ind w:left="3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614D3" w:rsidRPr="00FB6B08" w:rsidRDefault="009614D3" w:rsidP="009614D3">
      <w:pPr>
        <w:autoSpaceDE w:val="0"/>
        <w:autoSpaceDN w:val="0"/>
        <w:adjustRightInd w:val="0"/>
        <w:spacing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1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0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“Nasıl” </w:t>
      </w:r>
      <w:r w:rsidRPr="00FB6B0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sözcüğü, aşağıdakilerin hangisinde sıfat göreviyle kullanılmıştır? </w:t>
      </w:r>
      <w:r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</w:p>
    <w:p w:rsidR="009614D3" w:rsidRPr="00FB6B08" w:rsidRDefault="009614D3" w:rsidP="009614D3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A)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Sınavımız nasıl geçti diye sormadın. </w:t>
      </w:r>
    </w:p>
    <w:p w:rsidR="009614D3" w:rsidRPr="00FB6B08" w:rsidRDefault="009614D3" w:rsidP="009614D3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B)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Nasıl yaşar insan sevgisiz, ilgisiz? </w:t>
      </w:r>
    </w:p>
    <w:p w:rsidR="009614D3" w:rsidRDefault="009614D3" w:rsidP="009614D3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C)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Bu aralar işleriniz nasıl gidiyor? </w:t>
      </w:r>
    </w:p>
    <w:p w:rsidR="009614D3" w:rsidRPr="00FB6B08" w:rsidRDefault="009614D3" w:rsidP="009614D3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Nasıl kitaplar okusak da bilgilensek? </w:t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(CEVAP)</w:t>
      </w:r>
    </w:p>
    <w:p w:rsidR="009614D3" w:rsidRDefault="009614D3" w:rsidP="009614D3">
      <w:pPr>
        <w:autoSpaceDE w:val="0"/>
        <w:autoSpaceDN w:val="0"/>
        <w:adjustRightInd w:val="0"/>
        <w:spacing w:before="40" w:after="40" w:line="17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6B0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E)</w:t>
      </w:r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Bu </w:t>
      </w:r>
      <w:proofErr w:type="gramStart"/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dükkanı</w:t>
      </w:r>
      <w:proofErr w:type="gramEnd"/>
      <w:r w:rsidRPr="00FB6B0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nasıl çeviriyorsun, anlamadım.</w:t>
      </w:r>
    </w:p>
    <w:p w:rsidR="009614D3" w:rsidRDefault="009614D3" w:rsidP="009614D3">
      <w:pPr>
        <w:autoSpaceDE w:val="0"/>
        <w:autoSpaceDN w:val="0"/>
        <w:adjustRightInd w:val="0"/>
        <w:spacing w:before="40" w:after="40" w:line="171" w:lineRule="atLeast"/>
        <w:rPr>
          <w:rFonts w:ascii="Times New Roman" w:hAnsi="Times New Roman" w:cs="Times New Roman"/>
          <w:color w:val="231F20"/>
          <w:sz w:val="24"/>
          <w:szCs w:val="24"/>
        </w:rPr>
      </w:pPr>
    </w:p>
    <w:p w:rsidR="009614D3" w:rsidRDefault="009614D3" w:rsidP="009614D3">
      <w:pPr>
        <w:autoSpaceDE w:val="0"/>
        <w:autoSpaceDN w:val="0"/>
        <w:adjustRightInd w:val="0"/>
        <w:spacing w:before="40" w:after="40" w:line="171" w:lineRule="atLeas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43FFF">
        <w:rPr>
          <w:rFonts w:ascii="Times New Roman" w:hAnsi="Times New Roman" w:cs="Times New Roman"/>
          <w:color w:val="231F20"/>
          <w:sz w:val="24"/>
          <w:szCs w:val="24"/>
        </w:rPr>
        <w:t>O devirde ne güzel günler gördüm. Ne tatlı ömür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>sürdüm. Her an gönlüm ılık bir meltemle, yüreğim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>sevinçle dolardı. O âlem ne güzel âlemdi. Konakta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devamlı türlü </w:t>
      </w:r>
      <w:proofErr w:type="spellStart"/>
      <w:r w:rsidRPr="00943FFF">
        <w:rPr>
          <w:rFonts w:ascii="Times New Roman" w:hAnsi="Times New Roman" w:cs="Times New Roman"/>
          <w:color w:val="231F20"/>
          <w:sz w:val="24"/>
          <w:szCs w:val="24"/>
        </w:rPr>
        <w:t>türlü</w:t>
      </w:r>
      <w:proofErr w:type="spellEnd"/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yemek pişer, yemekleri bütün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konak birlikte yerdik. Sonra ben kendi odama çekilirdim. Yalnız başıma kalıp tatlı </w:t>
      </w:r>
      <w:proofErr w:type="spellStart"/>
      <w:r w:rsidRPr="00943FFF">
        <w:rPr>
          <w:rFonts w:ascii="Times New Roman" w:hAnsi="Times New Roman" w:cs="Times New Roman"/>
          <w:color w:val="231F20"/>
          <w:sz w:val="24"/>
          <w:szCs w:val="24"/>
        </w:rPr>
        <w:t>tatlı</w:t>
      </w:r>
      <w:proofErr w:type="spellEnd"/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çalışmaya kitap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>yazmaya başlardım.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9614D3" w:rsidRPr="00943FFF" w:rsidRDefault="009614D3" w:rsidP="009614D3">
      <w:pPr>
        <w:autoSpaceDE w:val="0"/>
        <w:autoSpaceDN w:val="0"/>
        <w:adjustRightInd w:val="0"/>
        <w:spacing w:before="40" w:after="40" w:line="171" w:lineRule="atLeas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11.</w:t>
      </w:r>
      <w:r w:rsidRPr="00943FFF">
        <w:rPr>
          <w:rFonts w:ascii="Times New Roman" w:hAnsi="Times New Roman" w:cs="Times New Roman"/>
          <w:b/>
          <w:bCs/>
          <w:color w:val="231F20"/>
          <w:sz w:val="24"/>
          <w:szCs w:val="24"/>
        </w:rPr>
        <w:t>Bu parçanın anlatım biçimi aşağıdakilerden hangisidir?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61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(7 puan)</w:t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43FFF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Pr="00943FFF"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proofErr w:type="gramStart"/>
      <w:r w:rsidRPr="00943FFF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  <w:proofErr w:type="gramEnd"/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Açıklayıcı anlatım 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Pr="00943FFF">
        <w:rPr>
          <w:rFonts w:ascii="Times New Roman" w:hAnsi="Times New Roman" w:cs="Times New Roman"/>
          <w:b/>
          <w:color w:val="231F20"/>
          <w:sz w:val="24"/>
          <w:szCs w:val="24"/>
        </w:rPr>
        <w:t>B)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Tartışmacı anlatım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Pr="00943FFF">
        <w:rPr>
          <w:rFonts w:ascii="Times New Roman" w:hAnsi="Times New Roman" w:cs="Times New Roman"/>
          <w:b/>
          <w:color w:val="231F20"/>
          <w:sz w:val="24"/>
          <w:szCs w:val="24"/>
        </w:rPr>
        <w:t>C)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Öyküleyici anlatım </w:t>
      </w:r>
      <w:r w:rsidRPr="005143B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(CEVAP)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Pr="00943FFF">
        <w:rPr>
          <w:rFonts w:ascii="Times New Roman" w:hAnsi="Times New Roman" w:cs="Times New Roman"/>
          <w:b/>
          <w:color w:val="231F20"/>
          <w:sz w:val="24"/>
          <w:szCs w:val="24"/>
        </w:rPr>
        <w:t>D)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Betimleyici anlatım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Pr="00943FFF">
        <w:rPr>
          <w:rFonts w:ascii="Times New Roman" w:hAnsi="Times New Roman" w:cs="Times New Roman"/>
          <w:b/>
          <w:color w:val="231F20"/>
          <w:sz w:val="24"/>
          <w:szCs w:val="24"/>
        </w:rPr>
        <w:t>E)</w:t>
      </w:r>
      <w:r w:rsidRPr="00943FFF">
        <w:rPr>
          <w:rFonts w:ascii="Times New Roman" w:hAnsi="Times New Roman" w:cs="Times New Roman"/>
          <w:color w:val="231F20"/>
          <w:sz w:val="24"/>
          <w:szCs w:val="24"/>
        </w:rPr>
        <w:t xml:space="preserve"> Öğretici anlatım</w:t>
      </w:r>
    </w:p>
    <w:p w:rsidR="009614D3" w:rsidRPr="00D902F2" w:rsidRDefault="009614D3" w:rsidP="009614D3">
      <w:pPr>
        <w:pStyle w:val="NormalWeb"/>
        <w:shd w:val="clear" w:color="auto" w:fill="FFFFFF"/>
        <w:spacing w:before="0" w:beforeAutospacing="0" w:after="0" w:afterAutospacing="0"/>
        <w:ind w:left="6372" w:firstLine="708"/>
        <w:rPr>
          <w:i/>
        </w:rPr>
      </w:pPr>
      <w:r>
        <w:rPr>
          <w:i/>
        </w:rPr>
        <w:t xml:space="preserve">            </w:t>
      </w:r>
      <w:r w:rsidRPr="00D902F2">
        <w:rPr>
          <w:i/>
        </w:rPr>
        <w:t>Başarılar dilerim</w:t>
      </w:r>
    </w:p>
    <w:p w:rsidR="009614D3" w:rsidRPr="00D902F2" w:rsidRDefault="009614D3" w:rsidP="009614D3">
      <w:pPr>
        <w:pStyle w:val="NormalWeb"/>
        <w:shd w:val="clear" w:color="auto" w:fill="FFFFFF"/>
        <w:spacing w:before="0" w:beforeAutospacing="0" w:after="0" w:afterAutospacing="0"/>
        <w:ind w:left="7080" w:firstLine="708"/>
        <w:rPr>
          <w:i/>
        </w:rPr>
      </w:pPr>
      <w:r w:rsidRPr="00D902F2">
        <w:rPr>
          <w:i/>
        </w:rPr>
        <w:t xml:space="preserve">         Ali İnce</w:t>
      </w:r>
    </w:p>
    <w:p w:rsidR="009614D3" w:rsidRPr="00D902F2" w:rsidRDefault="009614D3" w:rsidP="009614D3">
      <w:pPr>
        <w:pStyle w:val="NormalWeb"/>
        <w:shd w:val="clear" w:color="auto" w:fill="FFFFFF"/>
        <w:spacing w:before="0" w:beforeAutospacing="0" w:after="0" w:afterAutospacing="0"/>
        <w:ind w:left="6372" w:firstLine="708"/>
        <w:rPr>
          <w:i/>
        </w:rPr>
      </w:pPr>
      <w:r w:rsidRPr="00D902F2">
        <w:rPr>
          <w:i/>
        </w:rPr>
        <w:t>Türk Dili ve Edebiyatı Öğretmeni</w:t>
      </w:r>
    </w:p>
    <w:sectPr w:rsidR="009614D3" w:rsidRPr="00D902F2" w:rsidSect="00B60FD9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Frutig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8DD"/>
    <w:multiLevelType w:val="hybridMultilevel"/>
    <w:tmpl w:val="062E5290"/>
    <w:lvl w:ilvl="0" w:tplc="A06CF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780"/>
    <w:multiLevelType w:val="hybridMultilevel"/>
    <w:tmpl w:val="D8A6F434"/>
    <w:lvl w:ilvl="0" w:tplc="81D677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4329"/>
    <w:multiLevelType w:val="hybridMultilevel"/>
    <w:tmpl w:val="56C09C4A"/>
    <w:lvl w:ilvl="0" w:tplc="6F8A7920">
      <w:start w:val="1"/>
      <w:numFmt w:val="upperLetter"/>
      <w:lvlText w:val="%1)"/>
      <w:lvlJc w:val="left"/>
      <w:pPr>
        <w:ind w:left="740" w:hanging="360"/>
      </w:pPr>
      <w:rPr>
        <w:rFonts w:eastAsiaTheme="minorHAnsi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FD9"/>
    <w:rsid w:val="00000F54"/>
    <w:rsid w:val="000054DE"/>
    <w:rsid w:val="000B080E"/>
    <w:rsid w:val="000C4548"/>
    <w:rsid w:val="00114547"/>
    <w:rsid w:val="00121F27"/>
    <w:rsid w:val="00163B7E"/>
    <w:rsid w:val="00173586"/>
    <w:rsid w:val="00173F5E"/>
    <w:rsid w:val="00192F91"/>
    <w:rsid w:val="00281C37"/>
    <w:rsid w:val="00292065"/>
    <w:rsid w:val="002A23E3"/>
    <w:rsid w:val="002D319B"/>
    <w:rsid w:val="00313E52"/>
    <w:rsid w:val="003934F6"/>
    <w:rsid w:val="00441EB0"/>
    <w:rsid w:val="00513663"/>
    <w:rsid w:val="005143BF"/>
    <w:rsid w:val="0052547D"/>
    <w:rsid w:val="00567C00"/>
    <w:rsid w:val="005937E7"/>
    <w:rsid w:val="005D4CB9"/>
    <w:rsid w:val="005F6089"/>
    <w:rsid w:val="00613903"/>
    <w:rsid w:val="006448F0"/>
    <w:rsid w:val="00651B79"/>
    <w:rsid w:val="00654EB7"/>
    <w:rsid w:val="00697973"/>
    <w:rsid w:val="006F2617"/>
    <w:rsid w:val="00737946"/>
    <w:rsid w:val="007460F9"/>
    <w:rsid w:val="00765336"/>
    <w:rsid w:val="00770295"/>
    <w:rsid w:val="007945E4"/>
    <w:rsid w:val="00797ECE"/>
    <w:rsid w:val="007A0563"/>
    <w:rsid w:val="008B6436"/>
    <w:rsid w:val="0090489F"/>
    <w:rsid w:val="00943FFF"/>
    <w:rsid w:val="009614D3"/>
    <w:rsid w:val="00984164"/>
    <w:rsid w:val="00A10049"/>
    <w:rsid w:val="00A118B4"/>
    <w:rsid w:val="00A36234"/>
    <w:rsid w:val="00B428F1"/>
    <w:rsid w:val="00B60FD9"/>
    <w:rsid w:val="00BA21E8"/>
    <w:rsid w:val="00C76C43"/>
    <w:rsid w:val="00CA74B1"/>
    <w:rsid w:val="00CC49FE"/>
    <w:rsid w:val="00CC7C1C"/>
    <w:rsid w:val="00CF67EE"/>
    <w:rsid w:val="00D902F2"/>
    <w:rsid w:val="00DF48C8"/>
    <w:rsid w:val="00F707C7"/>
    <w:rsid w:val="00FA471A"/>
    <w:rsid w:val="00FB6B08"/>
    <w:rsid w:val="00FF31AD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9"/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FD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FD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VarsaylanParagrafYazTipi"/>
    <w:rsid w:val="000054DE"/>
  </w:style>
  <w:style w:type="character" w:styleId="Gl">
    <w:name w:val="Strong"/>
    <w:basedOn w:val="VarsaylanParagrafYazTipi"/>
    <w:uiPriority w:val="22"/>
    <w:qFormat/>
    <w:rsid w:val="000054D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054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029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770295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0295"/>
    <w:rPr>
      <w:rFonts w:ascii="Arial" w:eastAsia="Arial" w:hAnsi="Arial" w:cs="Arial"/>
      <w:sz w:val="18"/>
      <w:szCs w:val="18"/>
      <w:lang w:val="en-US"/>
    </w:rPr>
  </w:style>
  <w:style w:type="paragraph" w:styleId="AralkYok">
    <w:name w:val="No Spacing"/>
    <w:uiPriority w:val="1"/>
    <w:qFormat/>
    <w:rsid w:val="00770295"/>
    <w:pPr>
      <w:spacing w:after="0" w:line="240" w:lineRule="auto"/>
    </w:pPr>
    <w:rPr>
      <w:rFonts w:eastAsiaTheme="minorEastAsia"/>
      <w:lang w:eastAsia="zh-CN"/>
    </w:rPr>
  </w:style>
  <w:style w:type="character" w:customStyle="1" w:styleId="style1">
    <w:name w:val="style1"/>
    <w:basedOn w:val="VarsaylanParagrafYazTipi"/>
    <w:rsid w:val="00567C00"/>
  </w:style>
  <w:style w:type="character" w:styleId="Vurgu">
    <w:name w:val="Emphasis"/>
    <w:basedOn w:val="VarsaylanParagrafYazTipi"/>
    <w:uiPriority w:val="20"/>
    <w:qFormat/>
    <w:rsid w:val="00BA21E8"/>
    <w:rPr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118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118B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Pa14">
    <w:name w:val="Pa14"/>
    <w:basedOn w:val="Normal"/>
    <w:next w:val="Normal"/>
    <w:uiPriority w:val="99"/>
    <w:rsid w:val="007945E4"/>
    <w:pPr>
      <w:autoSpaceDE w:val="0"/>
      <w:autoSpaceDN w:val="0"/>
      <w:adjustRightInd w:val="0"/>
      <w:spacing w:after="0" w:line="171" w:lineRule="atLeast"/>
    </w:pPr>
    <w:rPr>
      <w:rFonts w:ascii="Helvetica Neue" w:eastAsiaTheme="minorHAnsi" w:hAnsi="Helvetica Neue"/>
      <w:sz w:val="24"/>
      <w:szCs w:val="24"/>
      <w:lang w:eastAsia="en-US"/>
    </w:rPr>
  </w:style>
  <w:style w:type="character" w:customStyle="1" w:styleId="A3">
    <w:name w:val="A3"/>
    <w:uiPriority w:val="99"/>
    <w:rsid w:val="007945E4"/>
    <w:rPr>
      <w:rFonts w:cs="Helvetica Neue"/>
      <w:b/>
      <w:bCs/>
      <w:color w:val="000000"/>
      <w:sz w:val="18"/>
      <w:szCs w:val="18"/>
    </w:rPr>
  </w:style>
  <w:style w:type="character" w:customStyle="1" w:styleId="A13">
    <w:name w:val="A13"/>
    <w:uiPriority w:val="99"/>
    <w:rsid w:val="007945E4"/>
    <w:rPr>
      <w:rFonts w:cs="Helvetica Neue"/>
      <w:b/>
      <w:bCs/>
      <w:color w:val="000000"/>
      <w:sz w:val="18"/>
      <w:szCs w:val="18"/>
      <w:u w:val="single"/>
    </w:rPr>
  </w:style>
  <w:style w:type="paragraph" w:customStyle="1" w:styleId="Pa69">
    <w:name w:val="Pa69"/>
    <w:basedOn w:val="Normal"/>
    <w:next w:val="Normal"/>
    <w:uiPriority w:val="99"/>
    <w:rsid w:val="007945E4"/>
    <w:pPr>
      <w:autoSpaceDE w:val="0"/>
      <w:autoSpaceDN w:val="0"/>
      <w:adjustRightInd w:val="0"/>
      <w:spacing w:after="0" w:line="171" w:lineRule="atLeast"/>
    </w:pPr>
    <w:rPr>
      <w:rFonts w:ascii="Helvetica Neue" w:eastAsiaTheme="minorHAnsi" w:hAnsi="Helvetica Neue"/>
      <w:sz w:val="24"/>
      <w:szCs w:val="24"/>
      <w:lang w:eastAsia="en-US"/>
    </w:rPr>
  </w:style>
  <w:style w:type="paragraph" w:customStyle="1" w:styleId="Pa17">
    <w:name w:val="Pa17"/>
    <w:basedOn w:val="Normal"/>
    <w:next w:val="Normal"/>
    <w:uiPriority w:val="99"/>
    <w:rsid w:val="007945E4"/>
    <w:pPr>
      <w:autoSpaceDE w:val="0"/>
      <w:autoSpaceDN w:val="0"/>
      <w:adjustRightInd w:val="0"/>
      <w:spacing w:after="0" w:line="171" w:lineRule="atLeast"/>
    </w:pPr>
    <w:rPr>
      <w:rFonts w:ascii="Helvetica Neue" w:eastAsiaTheme="minorHAnsi" w:hAnsi="Helvetica Neue"/>
      <w:sz w:val="24"/>
      <w:szCs w:val="24"/>
      <w:lang w:eastAsia="en-US"/>
    </w:rPr>
  </w:style>
  <w:style w:type="paragraph" w:customStyle="1" w:styleId="Pa54">
    <w:name w:val="Pa54"/>
    <w:basedOn w:val="Normal"/>
    <w:next w:val="Normal"/>
    <w:uiPriority w:val="99"/>
    <w:rsid w:val="007945E4"/>
    <w:pPr>
      <w:autoSpaceDE w:val="0"/>
      <w:autoSpaceDN w:val="0"/>
      <w:adjustRightInd w:val="0"/>
      <w:spacing w:after="0" w:line="171" w:lineRule="atLeast"/>
    </w:pPr>
    <w:rPr>
      <w:rFonts w:ascii="Helvetica Neue" w:eastAsiaTheme="minorHAnsi" w:hAnsi="Helvetica Neue"/>
      <w:sz w:val="24"/>
      <w:szCs w:val="24"/>
      <w:lang w:eastAsia="en-US"/>
    </w:rPr>
  </w:style>
  <w:style w:type="paragraph" w:customStyle="1" w:styleId="Pa30">
    <w:name w:val="Pa30"/>
    <w:basedOn w:val="Normal"/>
    <w:next w:val="Normal"/>
    <w:uiPriority w:val="99"/>
    <w:rsid w:val="007945E4"/>
    <w:pPr>
      <w:autoSpaceDE w:val="0"/>
      <w:autoSpaceDN w:val="0"/>
      <w:adjustRightInd w:val="0"/>
      <w:spacing w:after="0" w:line="171" w:lineRule="atLeast"/>
    </w:pPr>
    <w:rPr>
      <w:rFonts w:ascii="Helvetica Neue" w:eastAsiaTheme="minorHAnsi" w:hAnsi="Helvetica Neue"/>
      <w:sz w:val="24"/>
      <w:szCs w:val="24"/>
      <w:lang w:eastAsia="en-US"/>
    </w:rPr>
  </w:style>
  <w:style w:type="character" w:customStyle="1" w:styleId="A2">
    <w:name w:val="A2"/>
    <w:uiPriority w:val="99"/>
    <w:rsid w:val="007945E4"/>
    <w:rPr>
      <w:rFonts w:cs="Helvetica Neue"/>
      <w:b/>
      <w:bCs/>
      <w:color w:val="000000"/>
      <w:sz w:val="22"/>
      <w:szCs w:val="22"/>
    </w:rPr>
  </w:style>
  <w:style w:type="paragraph" w:customStyle="1" w:styleId="Pa27">
    <w:name w:val="Pa27"/>
    <w:basedOn w:val="Normal"/>
    <w:next w:val="Normal"/>
    <w:uiPriority w:val="99"/>
    <w:rsid w:val="005143BF"/>
    <w:pPr>
      <w:autoSpaceDE w:val="0"/>
      <w:autoSpaceDN w:val="0"/>
      <w:adjustRightInd w:val="0"/>
      <w:spacing w:after="0" w:line="171" w:lineRule="atLeast"/>
    </w:pPr>
    <w:rPr>
      <w:rFonts w:ascii="Helvetica Neue" w:eastAsiaTheme="minorHAnsi" w:hAnsi="Helvetica Neue"/>
      <w:sz w:val="24"/>
      <w:szCs w:val="24"/>
      <w:lang w:eastAsia="en-US"/>
    </w:rPr>
  </w:style>
  <w:style w:type="paragraph" w:customStyle="1" w:styleId="Pa78">
    <w:name w:val="Pa78"/>
    <w:basedOn w:val="Normal"/>
    <w:next w:val="Normal"/>
    <w:uiPriority w:val="99"/>
    <w:rsid w:val="005143BF"/>
    <w:pPr>
      <w:autoSpaceDE w:val="0"/>
      <w:autoSpaceDN w:val="0"/>
      <w:adjustRightInd w:val="0"/>
      <w:spacing w:after="0" w:line="171" w:lineRule="atLeast"/>
    </w:pPr>
    <w:rPr>
      <w:rFonts w:ascii="Helvetica Neue" w:eastAsiaTheme="minorHAnsi" w:hAnsi="Helvetica Neue"/>
      <w:sz w:val="24"/>
      <w:szCs w:val="24"/>
      <w:lang w:eastAsia="en-US"/>
    </w:rPr>
  </w:style>
  <w:style w:type="character" w:customStyle="1" w:styleId="fontstyle01">
    <w:name w:val="fontstyle01"/>
    <w:basedOn w:val="VarsaylanParagrafYazTipi"/>
    <w:rsid w:val="00513663"/>
    <w:rPr>
      <w:rFonts w:ascii="FrutigerRegular" w:hAnsi="Frutiger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513663"/>
    <w:rPr>
      <w:rFonts w:ascii="HelveticaNeue-Bold" w:hAnsi="HelveticaNeue-Bold" w:hint="default"/>
      <w:b/>
      <w:bCs/>
      <w:i w:val="0"/>
      <w:iCs w:val="0"/>
      <w:color w:val="231F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liseöğretmenlerodası</dc:creator>
  <cp:keywords/>
  <dc:description/>
  <cp:lastModifiedBy>lise</cp:lastModifiedBy>
  <cp:revision>22</cp:revision>
  <cp:lastPrinted>2017-03-25T09:39:00Z</cp:lastPrinted>
  <dcterms:created xsi:type="dcterms:W3CDTF">2016-12-22T08:45:00Z</dcterms:created>
  <dcterms:modified xsi:type="dcterms:W3CDTF">2017-03-25T09:40:00Z</dcterms:modified>
</cp:coreProperties>
</file>