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41" w:rsidRPr="00DD483B" w:rsidRDefault="000773ED" w:rsidP="00DD483B">
      <w:pPr>
        <w:pStyle w:val="NormalWeb"/>
        <w:spacing w:before="0" w:beforeAutospacing="0" w:after="0" w:afterAutospacing="0"/>
        <w:jc w:val="center"/>
        <w:rPr>
          <w:rStyle w:val="Gl"/>
          <w:rFonts w:asciiTheme="minorHAnsi" w:hAnsiTheme="minorHAnsi" w:cstheme="minorHAnsi"/>
          <w:color w:val="800080"/>
          <w:sz w:val="28"/>
        </w:rPr>
      </w:pPr>
      <w:r w:rsidRPr="00DD483B">
        <w:rPr>
          <w:rStyle w:val="Gl"/>
          <w:rFonts w:asciiTheme="minorHAnsi" w:hAnsiTheme="minorHAnsi" w:cstheme="minorHAnsi"/>
          <w:color w:val="800080"/>
          <w:sz w:val="28"/>
        </w:rPr>
        <w:t>CÜMLEDE ÇEŞİTLERİ TEST 5</w:t>
      </w:r>
      <w:r w:rsidR="00C21941" w:rsidRPr="00DD483B">
        <w:rPr>
          <w:rStyle w:val="Gl"/>
          <w:rFonts w:asciiTheme="minorHAnsi" w:hAnsiTheme="minorHAnsi" w:cstheme="minorHAnsi"/>
          <w:color w:val="800080"/>
          <w:sz w:val="28"/>
        </w:rPr>
        <w:t xml:space="preserve"> (8.SINIF TÜRKÇE)</w:t>
      </w:r>
    </w:p>
    <w:p w:rsidR="00DD483B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  <w:sectPr w:rsidR="00DD483B" w:rsidRPr="00DD483B" w:rsidSect="00DD483B"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lastRenderedPageBreak/>
        <w:t>1. Aşağıdakilerden hangisi anlamca olumsuzdur?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Her gün düzenli olarak yazmıyor değilim.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Annesinin hastalıktan yüzü solmuştu.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Geçen hafta yapılan sınav iptal edildi.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Biraz acele edince işe geç kalmadık.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="00C21941" w:rsidRPr="00DD483B">
        <w:rPr>
          <w:rStyle w:val="Gl"/>
          <w:rFonts w:asciiTheme="minorHAnsi" w:hAnsiTheme="minorHAnsi" w:cstheme="minorHAnsi"/>
          <w:color w:val="0000FF"/>
        </w:rPr>
        <w:t>2. Aşağıdaki cümlelerin hangisi yapısı bakımından tek yüklemli değildir?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Ilık bir sonbahar güneşi boş, çimensiz tarlaları parlatıyordu.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Öğrenciler sabahleyin koşa koşa okula gidiyorlardı.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Bir akşamüstü deniz kenarında tek başıma geziniyordum.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Köylüler bin bir güçlükle suyu dağdan getirdiler.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="00C21941" w:rsidRPr="00DD483B">
        <w:rPr>
          <w:rStyle w:val="Gl"/>
          <w:rFonts w:asciiTheme="minorHAnsi" w:hAnsiTheme="minorHAnsi" w:cstheme="minorHAnsi"/>
          <w:color w:val="0000FF"/>
        </w:rPr>
        <w:t xml:space="preserve">3. Aşağıdaki birden çok </w:t>
      </w:r>
      <w:proofErr w:type="spellStart"/>
      <w:r w:rsidR="00C21941" w:rsidRPr="00DD483B">
        <w:rPr>
          <w:rStyle w:val="Gl"/>
          <w:rFonts w:asciiTheme="minorHAnsi" w:hAnsiTheme="minorHAnsi" w:cstheme="minorHAnsi"/>
          <w:color w:val="0000FF"/>
        </w:rPr>
        <w:t>yüklemli</w:t>
      </w:r>
      <w:proofErr w:type="spellEnd"/>
      <w:r w:rsidR="00C21941" w:rsidRPr="00DD483B">
        <w:rPr>
          <w:rStyle w:val="Gl"/>
          <w:rFonts w:asciiTheme="minorHAnsi" w:hAnsiTheme="minorHAnsi" w:cstheme="minorHAnsi"/>
          <w:color w:val="0000FF"/>
        </w:rPr>
        <w:t xml:space="preserve"> cümlelerin hangisinde öge ortaklığı bulunmaktadır?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A)Bir baba dokuz oğlu besler, dokuz oğul bir babayı besleyemez.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Lokma karın doyurmaz, şefkat artırır.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Bir elin nesi var, iki elin sesi var.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Dağ dağa kavuşmaz, insan insana kavuşur.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="00C21941" w:rsidRPr="00DD483B">
        <w:rPr>
          <w:rStyle w:val="Gl"/>
          <w:rFonts w:asciiTheme="minorHAnsi" w:hAnsiTheme="minorHAnsi" w:cstheme="minorHAnsi"/>
          <w:color w:val="0000FF"/>
        </w:rPr>
        <w:t>4. Aşağıdaki cümlelerin hangisi yapı bakımından diğerlerinden farklıdır?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Ona yardımcı olabileceğimizi söyledik ama o bunu istemedi.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Hafta sonu evden dışarı çıkmamaya karar verdik.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Tüm aramalarımıza rağmen kimseye ulaşamadık.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Yaşadıklarını bize anlatmamaya kararlıymış.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00FF"/>
        </w:rPr>
      </w:pP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t>5. Aşağıdakilerden hangisi olumsuz soru cümlesidir?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Kitabın çocuklara ne kadar faydalı olduğunu biliyor musun?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Tatile çıkınca genellikle hiçbir iş yapmaz mısın?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Yalan söylemeye başlayınca yüzü bir anda kızarmasın mı?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İnsanlar üzerinde sözün mü, davranışın mı daha etkili olduğunu düşünüyorsunuz?</w:t>
      </w: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00FF"/>
        </w:rPr>
      </w:pP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lastRenderedPageBreak/>
        <w:t>6. Aşağıdaki cümlelerin hangisi yapısına göre farklıdır?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A) İnsanlara yardım etmek, onun için bir zevkti.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Sesleri duyunca hepimiz bahçeye koştuk.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Artık hayatında bir düzen olmasını istiyordu.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Söylenenleri dinliyor, aynı zamanda not alıyordu.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="00C21941" w:rsidRPr="00DD483B">
        <w:rPr>
          <w:rStyle w:val="Gl"/>
          <w:rFonts w:asciiTheme="minorHAnsi" w:hAnsiTheme="minorHAnsi" w:cstheme="minorHAnsi"/>
          <w:color w:val="0000FF"/>
        </w:rPr>
        <w:t>7. Aşağıdaki cümlelerin hangisi yüklemin türüne göre diğerlerinden farklıdır?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Bir fincan kahvenin kırk yıl hatırı vardır.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Herkesin hamuru ekmeğine göredir.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İnsan yedisinde neyse yetmişinde de odur.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Kim düşer daldan, o bilir hâlden.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70C0"/>
        </w:rPr>
        <w:br/>
      </w:r>
      <w:r w:rsidR="00C21941" w:rsidRPr="00DD483B">
        <w:rPr>
          <w:rStyle w:val="Gl"/>
          <w:rFonts w:asciiTheme="minorHAnsi" w:hAnsiTheme="minorHAnsi" w:cstheme="minorHAnsi"/>
          <w:color w:val="0070C0"/>
        </w:rPr>
        <w:t>8</w:t>
      </w:r>
      <w:r w:rsidR="00C21941" w:rsidRPr="00DD483B">
        <w:rPr>
          <w:rFonts w:asciiTheme="minorHAnsi" w:hAnsiTheme="minorHAnsi" w:cstheme="minorHAnsi"/>
          <w:color w:val="000000"/>
        </w:rPr>
        <w:t>. Şiir bir köpük kadar yeni, bir kaya kadar eskidir.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t>Yukarıdaki cümle için aşağıdakilerden hangisi doğrudur?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Olumlu, Kurallı, Fiil cümlesi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Olumsuz, Devrik, İsim cümlesi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Olumlu, Devrik, Fiil cümlesi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Olumlu, Kurallı, İsim cümlesi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00FF"/>
        </w:rPr>
      </w:pP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t>9. Aşağıdaki cümlelerin hangisi yüklemin çeşidine göre diğerlerinden farklıdır?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Dostlarının arayıp sorması onu çok mutlu ediyordu.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Kötü günleri unuttuk, artık geleceğe ümitle bakıyoruz.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Birbirlerine duydukları sevgiydi barışmalarının sebebi.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Hepsi bir araya gelip bu konuyu tartıştılar.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="00C21941" w:rsidRPr="00DD483B">
        <w:rPr>
          <w:rStyle w:val="Gl"/>
          <w:rFonts w:asciiTheme="minorHAnsi" w:hAnsiTheme="minorHAnsi" w:cstheme="minorHAnsi"/>
          <w:color w:val="0000FF"/>
        </w:rPr>
        <w:t>10.</w:t>
      </w:r>
      <w:r w:rsidR="00C21941" w:rsidRPr="00DD483B">
        <w:rPr>
          <w:rFonts w:asciiTheme="minorHAnsi" w:hAnsiTheme="minorHAnsi" w:cstheme="minorHAnsi"/>
          <w:color w:val="000000"/>
        </w:rPr>
        <w:t xml:space="preserve"> En büyük amacı elektronik mühendisi olmakmış.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t>Bu cümle için aşağıdakilerden hangisi söylenemez?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Anlamına göre olumlu bir cümledir.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Yapısına göre tek yüklemli bir cümledir.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Yüklemin çeşidine göre isim cümlesidir.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Yüklemin yerine göre devrik cümledir.</w:t>
      </w: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00FF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00FF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00FF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00FF"/>
        </w:rPr>
      </w:pP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lastRenderedPageBreak/>
        <w:t>11. Aşağıdaki cümlelerin hangisi yüklemin yerine göre farklıdır?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Yaşlı adam torunlarıyla bir arada olmayı ne çok istiyordu.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Çocuklar öğretir insana masumluğu, temiz kalpliliği.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Başarıya ulaştıkça insandaki çalışma isteği de artıyor.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Salim Efendi; herkesi bağrına basan, iyiliksever, babacan bir adamdı.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="00C21941" w:rsidRPr="00DD483B">
        <w:rPr>
          <w:rStyle w:val="Gl"/>
          <w:rFonts w:asciiTheme="minorHAnsi" w:hAnsiTheme="minorHAnsi" w:cstheme="minorHAnsi"/>
          <w:color w:val="0000FF"/>
        </w:rPr>
        <w:t>12.</w:t>
      </w:r>
      <w:r w:rsidR="00C21941" w:rsidRPr="00DD483B">
        <w:rPr>
          <w:rFonts w:asciiTheme="minorHAnsi" w:hAnsiTheme="minorHAnsi" w:cstheme="minorHAnsi"/>
          <w:color w:val="000000"/>
        </w:rPr>
        <w:t xml:space="preserve"> I.Hayatının son demlerinde anılarını yazmaya başladı.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      II. Mektubu okuyunca gözyaşlarımı tutamadım.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 xml:space="preserve">      </w:t>
      </w:r>
      <w:proofErr w:type="gramStart"/>
      <w:r w:rsidRPr="00DD483B">
        <w:rPr>
          <w:rFonts w:asciiTheme="minorHAnsi" w:hAnsiTheme="minorHAnsi" w:cstheme="minorHAnsi"/>
          <w:color w:val="000000"/>
        </w:rPr>
        <w:t>III.Yaz</w:t>
      </w:r>
      <w:proofErr w:type="gramEnd"/>
      <w:r w:rsidRPr="00DD483B">
        <w:rPr>
          <w:rFonts w:asciiTheme="minorHAnsi" w:hAnsiTheme="minorHAnsi" w:cstheme="minorHAnsi"/>
          <w:color w:val="000000"/>
        </w:rPr>
        <w:t xml:space="preserve"> geldi, hepimizin üzerine bir ağırlık çöktü.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      IV. Her anne baba evladının okumasını ister.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t>Numaralandırılmış cümlelerin hangisi yapısına göre diğerlerinden farklıdır?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A) 1       B) 2       C) 3       D) 4       E) 5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00FF"/>
        </w:rPr>
      </w:pP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t>13.</w:t>
      </w:r>
      <w:r w:rsidRPr="00DD483B">
        <w:rPr>
          <w:rFonts w:asciiTheme="minorHAnsi" w:hAnsiTheme="minorHAnsi" w:cstheme="minorHAnsi"/>
          <w:color w:val="000000"/>
        </w:rPr>
        <w:t xml:space="preserve"> Selam olsun bizden güzel dünyaya</w:t>
      </w:r>
      <w:r w:rsidRPr="00DD483B">
        <w:rPr>
          <w:rFonts w:asciiTheme="minorHAnsi" w:hAnsiTheme="minorHAnsi" w:cstheme="minorHAnsi"/>
        </w:rPr>
        <w:br/>
      </w:r>
      <w:r w:rsidRPr="00DD483B">
        <w:rPr>
          <w:rFonts w:asciiTheme="minorHAnsi" w:hAnsiTheme="minorHAnsi" w:cstheme="minorHAnsi"/>
          <w:color w:val="000000"/>
        </w:rPr>
        <w:t>      Bahçelerde hâlâ güller açar mı?</w:t>
      </w:r>
      <w:r w:rsidRPr="00DD483B">
        <w:rPr>
          <w:rFonts w:asciiTheme="minorHAnsi" w:hAnsiTheme="minorHAnsi" w:cstheme="minorHAnsi"/>
        </w:rPr>
        <w:br/>
      </w:r>
      <w:r w:rsidRPr="00DD483B">
        <w:rPr>
          <w:rFonts w:asciiTheme="minorHAnsi" w:hAnsiTheme="minorHAnsi" w:cstheme="minorHAnsi"/>
          <w:color w:val="000000"/>
        </w:rPr>
        <w:t>      Selam olsun sonsuz güneşe, aya</w:t>
      </w:r>
      <w:r w:rsidRPr="00DD483B">
        <w:rPr>
          <w:rFonts w:asciiTheme="minorHAnsi" w:hAnsiTheme="minorHAnsi" w:cstheme="minorHAnsi"/>
        </w:rPr>
        <w:br/>
      </w:r>
      <w:r w:rsidRPr="00DD483B">
        <w:rPr>
          <w:rFonts w:asciiTheme="minorHAnsi" w:hAnsiTheme="minorHAnsi" w:cstheme="minorHAnsi"/>
          <w:color w:val="000000"/>
        </w:rPr>
        <w:t>      Işıklar, gölgeler suda oynar mı?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00FF"/>
        </w:rPr>
        <w:t>Yukarıdaki dörtlükte aşağıdakilerden hangisinin örneği yoktur?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 xml:space="preserve">A) Devrik </w:t>
      </w:r>
      <w:proofErr w:type="gramStart"/>
      <w:r w:rsidR="00C21941" w:rsidRPr="00DD483B">
        <w:rPr>
          <w:rFonts w:asciiTheme="minorHAnsi" w:hAnsiTheme="minorHAnsi" w:cstheme="minorHAnsi"/>
          <w:color w:val="000000"/>
        </w:rPr>
        <w:t>cümle</w:t>
      </w:r>
      <w:r>
        <w:rPr>
          <w:rFonts w:asciiTheme="minorHAnsi" w:hAnsiTheme="minorHAnsi" w:cstheme="minorHAnsi"/>
        </w:rPr>
        <w:t xml:space="preserve">           </w:t>
      </w:r>
      <w:r w:rsidR="00C21941" w:rsidRPr="00DD483B">
        <w:rPr>
          <w:rFonts w:asciiTheme="minorHAnsi" w:hAnsiTheme="minorHAnsi" w:cstheme="minorHAnsi"/>
          <w:color w:val="000000"/>
        </w:rPr>
        <w:t>B</w:t>
      </w:r>
      <w:proofErr w:type="gramEnd"/>
      <w:r w:rsidR="00C21941" w:rsidRPr="00DD483B">
        <w:rPr>
          <w:rFonts w:asciiTheme="minorHAnsi" w:hAnsiTheme="minorHAnsi" w:cstheme="minorHAnsi"/>
          <w:color w:val="000000"/>
        </w:rPr>
        <w:t>) İsim cümlesi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 xml:space="preserve">C) Soru </w:t>
      </w:r>
      <w:proofErr w:type="gramStart"/>
      <w:r w:rsidRPr="00DD483B">
        <w:rPr>
          <w:rFonts w:asciiTheme="minorHAnsi" w:hAnsiTheme="minorHAnsi" w:cstheme="minorHAnsi"/>
          <w:color w:val="000000"/>
        </w:rPr>
        <w:t>cümlesi</w:t>
      </w:r>
      <w:r w:rsidR="00DD483B">
        <w:rPr>
          <w:rFonts w:asciiTheme="minorHAnsi" w:hAnsiTheme="minorHAnsi" w:cstheme="minorHAnsi"/>
        </w:rPr>
        <w:t xml:space="preserve">           </w:t>
      </w:r>
      <w:r w:rsidRPr="00DD483B">
        <w:rPr>
          <w:rFonts w:asciiTheme="minorHAnsi" w:hAnsiTheme="minorHAnsi" w:cstheme="minorHAnsi"/>
          <w:color w:val="000000"/>
        </w:rPr>
        <w:t>D</w:t>
      </w:r>
      <w:proofErr w:type="gramEnd"/>
      <w:r w:rsidRPr="00DD483B">
        <w:rPr>
          <w:rFonts w:asciiTheme="minorHAnsi" w:hAnsiTheme="minorHAnsi" w:cstheme="minorHAnsi"/>
          <w:color w:val="000000"/>
        </w:rPr>
        <w:t>) Olumlu cümle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FF"/>
        </w:rPr>
      </w:pPr>
      <w:r w:rsidRPr="00DD483B">
        <w:rPr>
          <w:rStyle w:val="Gl"/>
          <w:rFonts w:asciiTheme="minorHAnsi" w:hAnsiTheme="minorHAnsi" w:cstheme="minorHAnsi"/>
          <w:color w:val="0000FF"/>
        </w:rPr>
        <w:lastRenderedPageBreak/>
        <w:t>14. Aşağıdakilerden hangisi yapıca diğerlerinden farklı bir cümledir?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Sorumluluklarını zamanında yerine getirir, işlerini aksatmazdı.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Havalar ısındı, parklar çocuklarla dolup taştı.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Yeni proje için çok çalıştılar ve sonuca ulaştılar.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Dostlarını her zaman düşünür, onları sık sık arardı.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="00C21941" w:rsidRPr="00DD483B">
        <w:rPr>
          <w:rStyle w:val="Gl"/>
          <w:rFonts w:asciiTheme="minorHAnsi" w:hAnsiTheme="minorHAnsi" w:cstheme="minorHAnsi"/>
          <w:color w:val="0000FF"/>
        </w:rPr>
        <w:t>15. Aşağıdaki cümlelerin hangisi yapısına göre farklıdır?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Hiç hazırlanmadan sınava girilir mi?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Hatalı olduğu için pişmanlık duyuyordu.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Tam çıkarken telefonu çaldı.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D) Çalışmalarına bir süre ara verdi.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="00C21941" w:rsidRPr="00DD483B">
        <w:rPr>
          <w:rStyle w:val="Gl"/>
          <w:rFonts w:asciiTheme="minorHAnsi" w:hAnsiTheme="minorHAnsi" w:cstheme="minorHAnsi"/>
          <w:color w:val="0000FF"/>
        </w:rPr>
        <w:t>16. Aşağıdakilerden hangisi anlamca olumsuz bir cümle değildir?</w:t>
      </w:r>
    </w:p>
    <w:p w:rsidR="00C21941" w:rsidRPr="00DD483B" w:rsidRDefault="00DD483B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br/>
      </w:r>
      <w:r w:rsidR="00C21941" w:rsidRPr="00DD483B">
        <w:rPr>
          <w:rFonts w:asciiTheme="minorHAnsi" w:hAnsiTheme="minorHAnsi" w:cstheme="minorHAnsi"/>
          <w:color w:val="000000"/>
        </w:rPr>
        <w:t>A) İyi bir yazar okuyucuya kendi düşüncelerini aktarmakla yetinmez.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B) Yazar sadece okurun aklına değil, ruhuna seslenebilmelidir.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  <w:color w:val="000000"/>
        </w:rPr>
        <w:t>C) Bir kitabın değeri onun çok satılmasına bakılarak anlaşılmaz.</w:t>
      </w:r>
    </w:p>
    <w:p w:rsidR="00DD483B" w:rsidRPr="00DD483B" w:rsidRDefault="00C21941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b w:val="0"/>
          <w:bCs w:val="0"/>
        </w:rPr>
      </w:pPr>
      <w:r w:rsidRPr="00DD483B">
        <w:rPr>
          <w:rFonts w:asciiTheme="minorHAnsi" w:hAnsiTheme="minorHAnsi" w:cstheme="minorHAnsi"/>
          <w:color w:val="000000"/>
        </w:rPr>
        <w:t>D) Bir yazarın anlattıklarının doğru anlaşılmaması bununla sınırlı değildir.</w:t>
      </w: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  <w:sectPr w:rsidR="00DD483B" w:rsidSect="00DD483B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  <w:bookmarkStart w:id="0" w:name="_GoBack"/>
      <w:bookmarkEnd w:id="0"/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  <w:sectPr w:rsidR="00DD483B" w:rsidSect="00DD483B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DD483B" w:rsidRPr="00DD483B" w:rsidRDefault="00DD483B" w:rsidP="00DD483B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color w:val="008000"/>
        </w:rPr>
      </w:pP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Style w:val="Gl"/>
          <w:rFonts w:asciiTheme="minorHAnsi" w:hAnsiTheme="minorHAnsi" w:cstheme="minorHAnsi"/>
          <w:color w:val="008000"/>
        </w:rPr>
        <w:t>CEVAPLAR:</w:t>
      </w:r>
      <w:r w:rsidRPr="00DD483B">
        <w:rPr>
          <w:rStyle w:val="Gl"/>
          <w:rFonts w:asciiTheme="minorHAnsi" w:hAnsiTheme="minorHAnsi" w:cstheme="minorHAnsi"/>
          <w:color w:val="000000"/>
        </w:rPr>
        <w:t xml:space="preserve"> 1.D, 2.B, 3.B, 4.A, 5.B, 6.D, 7.D, 8.D, 9.C, 10.D, 11.B, 12.C, 13.B, 14.C, 15.B, 16.B</w:t>
      </w:r>
    </w:p>
    <w:p w:rsidR="00C21941" w:rsidRPr="00DD483B" w:rsidRDefault="00C21941" w:rsidP="00DD483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D483B">
        <w:rPr>
          <w:rFonts w:asciiTheme="minorHAnsi" w:hAnsiTheme="minorHAnsi" w:cstheme="minorHAnsi"/>
        </w:rPr>
        <w:t> </w:t>
      </w:r>
    </w:p>
    <w:p w:rsidR="00E74FC1" w:rsidRPr="00DD483B" w:rsidRDefault="00E74FC1" w:rsidP="00DD483B">
      <w:pPr>
        <w:spacing w:after="0"/>
        <w:rPr>
          <w:rFonts w:cstheme="minorHAnsi"/>
          <w:sz w:val="24"/>
          <w:szCs w:val="24"/>
        </w:rPr>
      </w:pPr>
    </w:p>
    <w:sectPr w:rsidR="00E74FC1" w:rsidRPr="00DD483B" w:rsidSect="00DD483B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7586"/>
    <w:rsid w:val="000773ED"/>
    <w:rsid w:val="00152AC6"/>
    <w:rsid w:val="00C07586"/>
    <w:rsid w:val="00C21941"/>
    <w:rsid w:val="00DD483B"/>
    <w:rsid w:val="00E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21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user</cp:lastModifiedBy>
  <cp:revision>6</cp:revision>
  <dcterms:created xsi:type="dcterms:W3CDTF">2017-09-13T12:07:00Z</dcterms:created>
  <dcterms:modified xsi:type="dcterms:W3CDTF">2020-03-20T09:36:00Z</dcterms:modified>
</cp:coreProperties>
</file>