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A8" w:rsidRP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</w:pPr>
      <w:r w:rsidRPr="00F259A8"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  <w:t>CÜMLEDE ANLAM TEST 11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F259A8" w:rsidSect="00F259A8"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  <w:r w:rsidRPr="00F259A8">
        <w:rPr>
          <w:rFonts w:ascii="Open Sans" w:hAnsi="Open Sans"/>
          <w:color w:val="FF0000"/>
          <w:sz w:val="28"/>
        </w:rPr>
        <w:br/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</w:t>
      </w:r>
      <w:r>
        <w:rPr>
          <w:rFonts w:ascii="Open Sans" w:hAnsi="Open Sans"/>
          <w:color w:val="000000"/>
          <w:bdr w:val="none" w:sz="0" w:space="0" w:color="auto" w:frame="1"/>
        </w:rPr>
        <w:t>.I.gerçekten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II.hiç</w:t>
      </w:r>
      <w:proofErr w:type="spellEnd"/>
      <w:proofErr w:type="gramEnd"/>
      <w:r>
        <w:rPr>
          <w:rFonts w:ascii="Open Sans" w:hAnsi="Open Sans"/>
          <w:color w:val="444444"/>
        </w:rPr>
        <w:br/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III.alçak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gönüllü</w:t>
      </w:r>
      <w:r>
        <w:rPr>
          <w:rFonts w:ascii="Open Sans" w:hAnsi="Open Sans"/>
          <w:color w:val="444444"/>
        </w:rPr>
        <w:br/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IV.olan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bir insan</w:t>
      </w:r>
      <w:r>
        <w:rPr>
          <w:rFonts w:ascii="Open Sans" w:hAnsi="Open Sans"/>
          <w:color w:val="444444"/>
        </w:rPr>
        <w:br/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V.söz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etmeyen insandır</w:t>
      </w:r>
      <w:r>
        <w:rPr>
          <w:rFonts w:ascii="Open Sans" w:hAnsi="Open Sans"/>
          <w:color w:val="444444"/>
        </w:rPr>
        <w:br/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VI.kendisinden</w:t>
      </w:r>
      <w:proofErr w:type="spellEnd"/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 numaralanmış sözcük ve sözcük öbeklerinden anlamlı ve kurallı bir cümle oluşturulmak sıralama nasıl olmalıdır?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VI-II-V-I-III-IV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I-III-II-IV-V-VI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I-II-V-IV-VI-III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I-III-IV-VI-II-V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2. Aşağıdaki cümlelerin hangisinde amaç-sonuç ilişkisi yoktur?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Hakkındaki suçlamalara cevap vermek için bir basın toplantısı düzenledi.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Adam, eski bir arkadaşını görmek için gelmiş buraya.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Biraz dinlenmek için aracımızı bir ağacın gölgesine çektik.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Evraklarını evde unuttuğu için apar topar eve dönmek zorunda kaldı.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3. Aşağıdaki atasözlerinin hangisinde doğrudan öğüt verme söz konusu değildir?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Bin bilsen de bir bilene danış.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Beylik çeşmeden su içme.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Dost kara günde belli olur.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Deli ile çıkma yola, başına getirir bela.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4.</w:t>
      </w:r>
      <w:r>
        <w:rPr>
          <w:rFonts w:ascii="Open Sans" w:hAnsi="Open Sans"/>
          <w:color w:val="000000"/>
          <w:bdr w:val="none" w:sz="0" w:space="0" w:color="auto" w:frame="1"/>
        </w:rPr>
        <w:t> Bir milletin çağdaş ülkeler düzeyine erişebilmesi; ancak eğitim ve öğretimin kaliteli olması ve bilimsel yöntemlerle yapılmasıyla mümkün olabilir.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Aşağıdakilerden hangisi anlamca bu cümleye en yakındır?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Birçok gelişmiş ülke, geldikleri noktaya bilim ve teknik sayesinde ulaşmıştır.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Her ülkenin eğitimi kendi kültürel yapısıyla paralel olmalıdır.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Bilimsellikten yoksun olan ve kaliteli bir eğitim sistemi olmayan uluslar çağdaşlaşamaz.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Bilimin ışığında yol almayan ülkelerin çağdaş ülkeler düzeyine ulaşması çok zordur.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5. Aşağıdaki cümlelerin hangisinde bir beğeni ifadesi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Yemek konusunda annemin üstüne aşçı tanımam.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lastRenderedPageBreak/>
        <w:t>B) Her şeye burnunu sokan bir arkadaşım vardı.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Yazarın çıkan bütün kitaplarını alıp okuyorum.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İstanbul’daki bütün müzeleri gezmeyi düşünüyorum.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6.</w:t>
      </w:r>
      <w:r>
        <w:rPr>
          <w:rFonts w:ascii="Open Sans" w:hAnsi="Open Sans"/>
          <w:color w:val="000000"/>
          <w:bdr w:val="none" w:sz="0" w:space="0" w:color="auto" w:frame="1"/>
        </w:rPr>
        <w:t> (1) Sanatçı arkadaşlarla Ankara’da temsiller verecektik. (2) O akşam Marmara Köşkü’nde verilen yemeğe, biz sanatçılar da çağrılıydık. (3) Yemek geç saatlere kadar sürdü. (4) Biz ise yol hazırlıklarımızı yapmak için erken ayrılmak zorundaydık.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parçada numaralanmış cümlelerden hangisinde yargı gerekçesi ile verilmiştir?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 B) 2 C) 3 D)4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7. Aşağıdaki cümlelerin hangisinde sitem anlamı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Yaz tatilinde bir ara size de uğramayı düşünüyoruz.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Bu üzüntülü günümde bana bir telefon bile açmadın.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Kardeşimin doğum gününde seni de bekliyoruz.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Çocukluk arkadaşımla yıllar sonra tekrar karşılaştım.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8. Aşağıdaki cümlelerin hangisinde yakınma anlamı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Burada hiçbir görevli bizimle doğru dürüst ilgilenmedi.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Yol yapım çalışmalarına köylüler de yardım ediyor.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Bir fırsatını bulursam müdür beye tüm sorunlarımı anlatacağım.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Öğrenciler kütüphanede proje hazırlığı yapıyor.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9. Aşağıdaki cümlelerin hangisinde kişisel bir görüş yoktur?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Bu güzelim ağaçlara nasıl da kıymışlar.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Romanda ilginç diyaloglara yer verilmiş.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Şiir, baştan sona insanı sarsan mısralarla örülmüş.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Eserde Atatürk ile ilgili hatıralar yer alıyor.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 w:rsidRPr="00F259A8">
        <w:rPr>
          <w:rStyle w:val="Gl"/>
          <w:rFonts w:ascii="Open Sans" w:hAnsi="Open Sans"/>
          <w:color w:val="0000FF"/>
          <w:sz w:val="22"/>
          <w:szCs w:val="22"/>
          <w:bdr w:val="none" w:sz="0" w:space="0" w:color="auto" w:frame="1"/>
        </w:rPr>
        <w:t>10.</w:t>
      </w:r>
      <w:r w:rsidRPr="00F259A8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 w:rsidRPr="00F259A8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I.Acı</w:t>
      </w:r>
      <w:proofErr w:type="spellEnd"/>
      <w:r w:rsidRPr="00F259A8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, akıllı insanların en iyi hocasıdır.</w:t>
      </w:r>
      <w:r w:rsidRPr="00F259A8">
        <w:rPr>
          <w:rFonts w:ascii="Open Sans" w:hAnsi="Open Sans"/>
          <w:color w:val="444444"/>
          <w:sz w:val="22"/>
          <w:szCs w:val="22"/>
        </w:rPr>
        <w:br/>
      </w:r>
      <w:proofErr w:type="spellStart"/>
      <w:proofErr w:type="gramStart"/>
      <w:r w:rsidRPr="00F259A8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II.Çekilen</w:t>
      </w:r>
      <w:proofErr w:type="spellEnd"/>
      <w:proofErr w:type="gramEnd"/>
      <w:r w:rsidRPr="00F259A8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 acılar, zamanla insanın akıl sağlığını bozar.</w:t>
      </w:r>
      <w:r w:rsidRPr="00F259A8">
        <w:rPr>
          <w:rFonts w:ascii="Open Sans" w:hAnsi="Open Sans"/>
          <w:color w:val="444444"/>
          <w:sz w:val="22"/>
          <w:szCs w:val="22"/>
        </w:rPr>
        <w:br/>
      </w:r>
      <w:proofErr w:type="spellStart"/>
      <w:proofErr w:type="gramStart"/>
      <w:r w:rsidRPr="00F259A8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III.Akıllı</w:t>
      </w:r>
      <w:proofErr w:type="spellEnd"/>
      <w:proofErr w:type="gramEnd"/>
      <w:r w:rsidRPr="00F259A8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 olanlar, yaşanan acılardan çok şey öğrenirler.</w:t>
      </w:r>
      <w:r w:rsidRPr="00F259A8">
        <w:rPr>
          <w:rFonts w:ascii="Open Sans" w:hAnsi="Open Sans"/>
          <w:color w:val="444444"/>
          <w:sz w:val="22"/>
          <w:szCs w:val="22"/>
        </w:rPr>
        <w:br/>
      </w:r>
      <w:proofErr w:type="spellStart"/>
      <w:proofErr w:type="gramStart"/>
      <w:r w:rsidRPr="00F259A8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IV.Akıllı</w:t>
      </w:r>
      <w:proofErr w:type="spellEnd"/>
      <w:proofErr w:type="gramEnd"/>
      <w:r w:rsidRPr="00F259A8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 insanlar, yaşanan acılardan çok az etkilenirler.</w:t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cümlelerin hangisi anlamca birbirine yakındır?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I-II B)I-III C) II-IV D) III-IV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11.</w:t>
      </w:r>
      <w:r>
        <w:rPr>
          <w:rFonts w:ascii="Open Sans" w:hAnsi="Open Sans"/>
          <w:color w:val="000000"/>
          <w:bdr w:val="none" w:sz="0" w:space="0" w:color="auto" w:frame="1"/>
        </w:rPr>
        <w:t> İnsanlar ne tam olarak iyi ne de tam olarak kötüdürler.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Aşağıdakilerden hangisi bu cümleye anlamca en yakındır?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Her insanın iyi ya da kötü yanları olabilir.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Bazı insanlar iyi, bazıları kötü karakterlidir.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İnsanları iyi ve kötü diye sınıflandırmak gerekir.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Her insanın doğuştan getirdiği iyi ya da kötü özellikleri vardır.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12.</w:t>
      </w:r>
      <w:r>
        <w:rPr>
          <w:rFonts w:ascii="Open Sans" w:hAnsi="Open Sans"/>
          <w:color w:val="000000"/>
          <w:bdr w:val="none" w:sz="0" w:space="0" w:color="auto" w:frame="1"/>
        </w:rPr>
        <w:t> 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I.Laf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yiğidin yarısıdır.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II.Lafla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duvar örülmez.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III.Lafla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peynir gemisi yürümez.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IV.Laf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ağızdan çıkınca dillere destan olur.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sözlerden hangi ikisi yakın anlamlıdır?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I-II B) II-III C) I-IV D) III-IV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13. Aşağıdaki cümlelerin hangisinde özlem söz konusudur?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Ah bu insanlar, nasıl böyle duyarsız olabiliyorlar!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Ah çocukluğumun o günlerine bir geri dönebilsem…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Ah nereye kayboldu bu çocuk yine?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Ah bir de vaktinde eve gelmeyi öğrenseniz…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14.</w:t>
      </w:r>
      <w:r>
        <w:rPr>
          <w:rFonts w:ascii="Open Sans" w:hAnsi="Open Sans"/>
          <w:color w:val="000000"/>
          <w:bdr w:val="none" w:sz="0" w:space="0" w:color="auto" w:frame="1"/>
        </w:rPr>
        <w:t> Vaktinde atması gereken bir adımı atmayan tembel, sonradan yüz adım atmak zorunda kalır.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cümleye anlamca en yakın cümle aşağıdakilerden hangisidir?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Her işi yapmak için uygun bir zaman vardır.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Zamanında işini yapmayan kişi sonradan daha fazla çalışmak zorunda kalır.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İşini zamanında yapan kişiler toplum tarafından sevilir.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Zamanında yola çıkmayan kişi, ne kadar çabalarsa çabalasın öndekilere yetişemez.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15. Aşağıdaki cümlelerden hangisi üslupla ilgilidir?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Ömer Seyfettin,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hikayelerinde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çocukluk anılarını da anlatmıştır.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Dilimizdeki birçok sözcük günümüzde kullanılmıyor.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Anadolu’nun sorunları birçok yazar tarafından edebiyata taşınmıştır.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Mehmet Akif’in akıcı ve coşkulu anlatımı, şiirlerini kalıcı kılmıştır.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16. Aşağıdaki cümlelerin hangisinde olumsuz bir eleştiri yapılmıştır?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Yenilik yapmak istediğini zannederken anlaşılması zor şeyler yazıyor.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Türküleri onun kadar güzel yorumlayan bir başka sanatçı yoktur.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Tek perdelik oyunu izleyiciler büyük bir dikkatle izledi.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Usta sanatçıları okuyan gençler başarılı metinler ortaya koymuş.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17. Aşağıdaki cümlelerin hangisinde kesinlik anlamı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Çalışmalar bu hızla devam ederse yollar kısa sürede tamamlanır.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Okul çıkışı öğrencilerin çoğu evlerine gitmiştir.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Yarışmaya katılımlar bugün saat beş itibariyle bitmiştir.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Öğrenciler boş derslerde sakince oturabilir.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18. Aşağıdaki cümlelerin hangisinde küçümseme söz konusudur?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Bu saatten sonra senin önünde kimse duramaz.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Aklı başında olanlar çevresindekileri rahatsız eder mi hiç?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Kendi sorunlarını çözmüş de sıra benim sorunlarımı çözmeye mi gelmiş?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Gelecekte karşımıza çıkacak sorunların kaynağı bugünde yatar.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19.</w:t>
      </w:r>
      <w:r>
        <w:rPr>
          <w:rFonts w:ascii="Open Sans" w:hAnsi="Open Sans"/>
          <w:color w:val="000000"/>
          <w:bdr w:val="none" w:sz="0" w:space="0" w:color="auto" w:frame="1"/>
        </w:rPr>
        <w:t> I. Çalıştıktan sonra her insan başarılı olur.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II.Her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birey başarılı olmak için çalışır.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III.Koşullar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iyi olduğunda herkes başarılı olur.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IV.İnsan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çalışırsa başarıya ulaşır.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cümlelerden hangileri yakın anlamlıdır?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I-II B)II-III C)III-IV D) I-IV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20.</w:t>
      </w:r>
      <w:r>
        <w:rPr>
          <w:rFonts w:ascii="Open Sans" w:hAnsi="Open Sans"/>
          <w:color w:val="000000"/>
          <w:bdr w:val="none" w:sz="0" w:space="0" w:color="auto" w:frame="1"/>
        </w:rPr>
        <w:t> Sanatın gelişimi için hem sanatseverlerin hem de devletin katkı sağlaması gerekir.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cümleden aşağıdaki yargılardan hangisi çıkarılamaz?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Sanatın ilerlemesi için herkes çaba harcamalıdır.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Sanat, halk ve devlet katkı sağladığı sürece gelişebilir.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Sanat, ancak kendisine destek olunan bir ortamda gelişim gösterebilir.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Sanatın ilerlemesine ne halk ne de devlet katkı sağlayabilir.</w:t>
      </w: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259A8" w:rsidRDefault="00F259A8" w:rsidP="00F259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bookmarkStart w:id="0" w:name="_GoBack"/>
      <w:bookmarkEnd w:id="0"/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CEVAPLAR:</w:t>
      </w:r>
      <w:r>
        <w:rPr>
          <w:rFonts w:ascii="Open Sans" w:hAnsi="Open Sans"/>
          <w:color w:val="000000"/>
          <w:bdr w:val="none" w:sz="0" w:space="0" w:color="auto" w:frame="1"/>
        </w:rPr>
        <w:t> 1.D, 2.D, 3.C, 4.C, 5.A, 6.D, 7.B, 8.A, 9.D, 10.B, 11.A, 12.B, 13.B, 14.B, 15.D, 16.A, 17.C, 18.C, 19.D, 20.D</w:t>
      </w:r>
    </w:p>
    <w:p w:rsidR="00366CBC" w:rsidRDefault="00366CBC" w:rsidP="00F259A8"/>
    <w:sectPr w:rsidR="00366CBC" w:rsidSect="00F259A8">
      <w:type w:val="continuous"/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D5"/>
    <w:rsid w:val="00366CBC"/>
    <w:rsid w:val="007843D5"/>
    <w:rsid w:val="00F2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25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25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2020-03-21T14:18:00Z</dcterms:created>
  <dcterms:modified xsi:type="dcterms:W3CDTF">2020-03-21T14:20:00Z</dcterms:modified>
</cp:coreProperties>
</file>