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12" w:rsidRPr="00782E12" w:rsidRDefault="00782E12" w:rsidP="00782E1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Open Sans" w:hAnsi="Open Sans"/>
          <w:color w:val="FF0000"/>
          <w:sz w:val="26"/>
          <w:bdr w:val="none" w:sz="0" w:space="0" w:color="auto" w:frame="1"/>
        </w:rPr>
      </w:pPr>
      <w:r w:rsidRPr="00782E12">
        <w:rPr>
          <w:rStyle w:val="Gl"/>
          <w:rFonts w:ascii="Open Sans" w:hAnsi="Open Sans"/>
          <w:color w:val="FF0000"/>
          <w:sz w:val="26"/>
          <w:bdr w:val="none" w:sz="0" w:space="0" w:color="auto" w:frame="1"/>
        </w:rPr>
        <w:t>CÜMLEDE ANLAM TEST 2 (8.SINIF TÜRKÇE)</w:t>
      </w:r>
      <w:r>
        <w:rPr>
          <w:rStyle w:val="Gl"/>
          <w:rFonts w:ascii="Open Sans" w:hAnsi="Open Sans"/>
          <w:color w:val="FF0000"/>
          <w:sz w:val="26"/>
          <w:bdr w:val="none" w:sz="0" w:space="0" w:color="auto" w:frame="1"/>
        </w:rPr>
        <w:br/>
      </w: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  <w:sectPr w:rsidR="00782E12" w:rsidSect="00782E12"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t>1.</w:t>
      </w:r>
      <w:r>
        <w:rPr>
          <w:rFonts w:ascii="Open Sans" w:hAnsi="Open Sans"/>
          <w:color w:val="000000"/>
          <w:bdr w:val="none" w:sz="0" w:space="0" w:color="auto" w:frame="1"/>
        </w:rPr>
        <w:t>“Bir kitap yazmakla yazar mı olunur hiç?”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Aşağıdaki cümlelerden hangisi bu cümleyle aynı anlamdadır?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Bir kitap yazan dahi yazar sayılır.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Yazarlığa ilk adım yazılan ilk kitaptır.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Bir tane kitap yazmakla yazar olunmaz.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Yazar olmak için çaba harcamak gerekir.</w:t>
      </w: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2.</w:t>
      </w:r>
      <w:r>
        <w:rPr>
          <w:rFonts w:ascii="Open Sans" w:hAnsi="Open Sans"/>
          <w:color w:val="000000"/>
          <w:bdr w:val="none" w:sz="0" w:space="0" w:color="auto" w:frame="1"/>
        </w:rPr>
        <w:t> “Üç kişi aralarında sır saklayabilir; ama ikisi ölü olmak kaydıyla…”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Bu cümleyle anlatılmak istenen aşağıdakilerden hangisidir?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Her sırrı paylaşmak doğru değildir.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Sır söylenecek kadar güvenilen arkadaş yoktur.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Paylaşılan sırlar sır olmaktan çıkar.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Sır saklamak çok kolay değildir.</w:t>
      </w: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3.</w:t>
      </w:r>
      <w:r>
        <w:rPr>
          <w:rFonts w:ascii="Open Sans" w:hAnsi="Open Sans"/>
          <w:color w:val="000000"/>
          <w:bdr w:val="none" w:sz="0" w:space="0" w:color="auto" w:frame="1"/>
        </w:rPr>
        <w:t xml:space="preserve">Yahya Kemal’in “Deniz” şiiri yayımlandığı zaman dönemin ileri gelenlerinden biri eser hakkında: “Güzel ama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………………………..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>” demiş.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Yukarıdaki parçada boş bırakılan yere aşağıdakilerden hangisi getirilemez?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harika bir yazı olmuş.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daha güzel olabilirdi.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pek etkileyici değil.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birçok eksiği var.</w:t>
      </w: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4.</w:t>
      </w:r>
      <w:r>
        <w:rPr>
          <w:rFonts w:ascii="Open Sans" w:hAnsi="Open Sans"/>
          <w:color w:val="000000"/>
          <w:bdr w:val="none" w:sz="0" w:space="0" w:color="auto" w:frame="1"/>
        </w:rPr>
        <w:t xml:space="preserve"> Yanılgı insanlar içindir ancak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……………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kaleminizden önce bitiyorsa fazla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………….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yapıyorsunuz demektir.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Yukarıdaki cümlede boş bırakılan yerlere hangi kelimeler getirilmelidir?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silginiz-yanlış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hayalleriniz-abartma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düşünceleriniz-yanlış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silginiz-doğru</w:t>
      </w: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5.</w:t>
      </w:r>
      <w:r>
        <w:rPr>
          <w:rFonts w:ascii="Open Sans" w:hAnsi="Open Sans"/>
          <w:color w:val="000000"/>
          <w:bdr w:val="none" w:sz="0" w:space="0" w:color="auto" w:frame="1"/>
        </w:rPr>
        <w:t> Bir dil, ilk defa o dille yazılı eserler verildiğinde dil özelliği kazanır.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Aşağıdakilerden hangisi yukarıdaki yargıyla paralellik göstermez?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Yazılı ürünü olmayan dil, dil özelliği kazanmamıştır.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Dil özelliği kazanmak demek, o dille eser yazılmasıdır.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İlk yazılı eser veren dil, dillerin temelini oluşturur.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Dillerin dil özelliği kazanma şartı yazılı eser vermesidir.</w:t>
      </w: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t>6</w:t>
      </w:r>
      <w:r>
        <w:rPr>
          <w:rFonts w:ascii="Open Sans" w:hAnsi="Open Sans"/>
          <w:color w:val="000000"/>
          <w:bdr w:val="none" w:sz="0" w:space="0" w:color="auto" w:frame="1"/>
        </w:rPr>
        <w:t>. İnsanoğlu, genellikle yitirdikten sonra bir şeyin değerini keşfedebilir.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Aşağıdakilerden hangisi bu yargıyı örnekler?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Kaybedilen şeyler, değerini yitirir.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Sınav başarısı, öğrenciye mutluluk getirir.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Çalışmayan, başarılı olanı kıskanır.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Sağlığın kıymeti ancak hastalıkta anlaşılır.</w:t>
      </w: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7</w:t>
      </w:r>
      <w:r>
        <w:rPr>
          <w:rFonts w:ascii="Open Sans" w:hAnsi="Open Sans"/>
          <w:color w:val="000000"/>
          <w:bdr w:val="none" w:sz="0" w:space="0" w:color="auto" w:frame="1"/>
        </w:rPr>
        <w:t>. Bir yazar hakkında eserlerini okuyarak edindiğimiz bilgiler, kendisini şahsen tanıdıktan sonra edindiklerimizle çoğu zaman örtüşmez.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Bu yargıdan aşağıdakilerden hangisini çıkaramayız?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Yazarlar, genelde eserlerine kendilerini yansıtmaz.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Bir yazarı, tanımak için eserlerini okumak yetmez.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Yazarın kendisi ve eseri insanda farklı izlenimler uyandırabilir.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Yazarlar yüz yüze görüşmek eserlerini anlamamızı sağlar.</w:t>
      </w: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8.</w:t>
      </w:r>
      <w:r>
        <w:rPr>
          <w:rFonts w:ascii="Open Sans" w:hAnsi="Open Sans"/>
          <w:color w:val="000000"/>
          <w:bdr w:val="none" w:sz="0" w:space="0" w:color="auto" w:frame="1"/>
        </w:rPr>
        <w:t> 1.sorduğu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2.derecesi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    3.sorudan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    4.aklının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    5.kişinin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    6.anlaşılır</w:t>
      </w: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t>Yukarıdaki sözcüklerle anlamlı ve kurallı bir cümle oluşturulursa sıralama nasıl olur?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1-3-4-5-6-2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5-3-1-4-2-6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5-1-3-4-2-6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4-2-1-3-6-5</w:t>
      </w: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9. </w:t>
      </w:r>
      <w:r>
        <w:rPr>
          <w:rFonts w:ascii="Open Sans" w:hAnsi="Open Sans"/>
          <w:color w:val="000000"/>
          <w:bdr w:val="none" w:sz="0" w:space="0" w:color="auto" w:frame="1"/>
        </w:rPr>
        <w:t>Düşündüklerini olduğu gibi söyleyen, el âlemin ne diyeceğine aldırmayan, yanlışa yanlış demekten çekinmeyen insanlar da var.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 xml:space="preserve">Yukarıdaki cümlenin konusu aşağıdakilerden </w:t>
      </w:r>
      <w:proofErr w:type="spellStart"/>
      <w:r>
        <w:rPr>
          <w:rStyle w:val="Gl"/>
          <w:rFonts w:ascii="Open Sans" w:hAnsi="Open Sans"/>
          <w:color w:val="000000"/>
          <w:bdr w:val="none" w:sz="0" w:space="0" w:color="auto" w:frame="1"/>
        </w:rPr>
        <w:t>hangsidir</w:t>
      </w:r>
      <w:proofErr w:type="spellEnd"/>
      <w:r>
        <w:rPr>
          <w:rStyle w:val="Gl"/>
          <w:rFonts w:ascii="Open Sans" w:hAnsi="Open Sans"/>
          <w:color w:val="000000"/>
          <w:bdr w:val="none" w:sz="0" w:space="0" w:color="auto" w:frame="1"/>
        </w:rPr>
        <w:t>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Dürüstlük             B) Açık sözlülük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İnandırıcılık          D) Tarafsızlık</w:t>
      </w: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10.</w:t>
      </w:r>
      <w:r>
        <w:rPr>
          <w:rFonts w:ascii="Open Sans" w:hAnsi="Open Sans"/>
          <w:color w:val="000000"/>
          <w:bdr w:val="none" w:sz="0" w:space="0" w:color="auto" w:frame="1"/>
        </w:rPr>
        <w:t xml:space="preserve"> “Büyük yazarlar, her okunuşta yeni derinlikleri </w:t>
      </w:r>
      <w:r>
        <w:rPr>
          <w:rFonts w:ascii="Open Sans" w:hAnsi="Open Sans"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keşfedilen sanatçılardır.”</w:t>
      </w:r>
      <w:r>
        <w:rPr>
          <w:rFonts w:ascii="Open Sans" w:hAnsi="Open Sans"/>
          <w:color w:val="444444"/>
        </w:rPr>
        <w:br/>
      </w:r>
      <w:r w:rsidRPr="00782E12">
        <w:rPr>
          <w:rStyle w:val="Gl"/>
          <w:rFonts w:ascii="Open Sans" w:hAnsi="Open Sans"/>
          <w:color w:val="000000"/>
          <w:sz w:val="22"/>
          <w:szCs w:val="22"/>
          <w:bdr w:val="none" w:sz="0" w:space="0" w:color="auto" w:frame="1"/>
        </w:rPr>
        <w:t>Yukarıdaki cümleye anlamca en yakın olan aşağıdakilerden hangisidir?</w:t>
      </w:r>
      <w:r w:rsidRPr="00782E12">
        <w:rPr>
          <w:rFonts w:ascii="Open Sans" w:hAnsi="Open Sans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782E12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A) Büyük yazarlar, kendilerini çokça okuturlar.</w:t>
      </w:r>
      <w:r w:rsidRPr="00782E12">
        <w:rPr>
          <w:rFonts w:ascii="Open Sans" w:hAnsi="Open Sans"/>
          <w:color w:val="444444"/>
          <w:sz w:val="22"/>
          <w:szCs w:val="22"/>
        </w:rPr>
        <w:br/>
      </w:r>
      <w:r w:rsidRPr="00782E12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B) Büyük yazarları anlamak için büyük çaba sarf edilmelidir.</w:t>
      </w:r>
      <w:r w:rsidRPr="00782E12">
        <w:rPr>
          <w:rFonts w:ascii="Open Sans" w:hAnsi="Open Sans"/>
          <w:color w:val="444444"/>
          <w:sz w:val="22"/>
          <w:szCs w:val="22"/>
        </w:rPr>
        <w:br/>
      </w:r>
      <w:r w:rsidRPr="00782E12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C) Yazarların çokça okunması onların sevilmesindendir.</w:t>
      </w:r>
      <w:r w:rsidRPr="00782E12">
        <w:rPr>
          <w:rFonts w:ascii="Open Sans" w:hAnsi="Open Sans"/>
          <w:color w:val="444444"/>
          <w:sz w:val="22"/>
          <w:szCs w:val="22"/>
        </w:rPr>
        <w:br/>
      </w:r>
      <w:r w:rsidRPr="00782E12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D) Büyük yazarlar, tekrar okundukça büyüklükleri artar.</w:t>
      </w: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t>11.Aşağıdaki cümlelerin hangisinde “heyecan” söz konusu değildir?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Törende şiir okuyacağımdan içim içime sığmıyor!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Karneler dağıtılırken yerinde duramıyordu.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Bir an önce ailesini görmek için can atıyor.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Geleceğimi öğrenince markete alışverişe gitmiş.</w:t>
      </w:r>
      <w:r>
        <w:rPr>
          <w:rFonts w:ascii="Open Sans" w:hAnsi="Open Sans"/>
          <w:color w:val="000000"/>
          <w:bdr w:val="none" w:sz="0" w:space="0" w:color="auto" w:frame="1"/>
        </w:rPr>
        <w:br/>
      </w: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t>12</w:t>
      </w:r>
      <w:r>
        <w:rPr>
          <w:rFonts w:ascii="Open Sans" w:hAnsi="Open Sans"/>
          <w:color w:val="000000"/>
          <w:bdr w:val="none" w:sz="0" w:space="0" w:color="auto" w:frame="1"/>
        </w:rPr>
        <w:t>.  1. Salah Birsel, sıradan ve kolaycı okurun adamı değildir.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  2. Salah Birsel’in anlatımında bir tekdüzelik vardır.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  3. Salah Birsel’i anlamak belli bir birikim gerektirir.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     4. Salah Birsel, özgünlüğüyle kalıcılığı yakalamak ister.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Yukarıdaki cümlelerden hangileri anlamca aynı doğrultudadır?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A)1-2     B) 2-3      C) 1-3      D)2-4</w:t>
      </w: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lastRenderedPageBreak/>
        <w:t>13</w:t>
      </w:r>
      <w:r>
        <w:rPr>
          <w:rFonts w:ascii="Open Sans" w:hAnsi="Open Sans"/>
          <w:color w:val="000000"/>
          <w:bdr w:val="none" w:sz="0" w:space="0" w:color="auto" w:frame="1"/>
        </w:rPr>
        <w:t>. İnsanlar, kalabalık içinde yaşamayı yalnız ve rahat yaşamaya daima tercih etmişlerdir.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Aşağıdaki cümlelerden hangisi bu cümleyle anlamca örtüşmez?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İnsanlar için, insanlarla beraber olmak yalnızlıktan iyidir.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İnsan mutlaka diğer insanlarla yaşamayı yeğler.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İnsan için, rahat yaşamak değil, insanlarla birlikte yaşamak güzeldir.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İnsanın tercihinde daima mutlu ve varlıklı olacağı ortam vardır.</w:t>
      </w: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t>14. Aşağıdaki cümlelerin hangisinde “içinde bulunulan ortamdan yakınma” anlamı vardır?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Altınlı başında papatya niçin?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Sarı saçlarına pembe gül takın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)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Arıyorum yıllar var ki ben onu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    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Aşıkıyım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beni çağıran bu sesin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Uçun kuşlar uçun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burda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vefa yok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    Öyle akan sular, öyle hava yok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Akşam, yine akşam, yine akşam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    Göllerde bu dem bir kamış olsam</w:t>
      </w: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5F1DDC" w:rsidSect="00782E12">
          <w:type w:val="continuous"/>
          <w:pgSz w:w="11906" w:h="16838"/>
          <w:pgMar w:top="720" w:right="720" w:bottom="720" w:left="720" w:header="708" w:footer="708" w:gutter="0"/>
          <w:cols w:num="2" w:sep="1" w:space="340"/>
          <w:docGrid w:linePitch="360"/>
        </w:sect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5F1DDC" w:rsidSect="005F1DDC">
          <w:type w:val="continuous"/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5F1DDC" w:rsidSect="005F1DDC">
          <w:type w:val="continuous"/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5F1DDC" w:rsidSect="005F1DDC">
          <w:type w:val="continuous"/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  <w:bookmarkStart w:id="0" w:name="_GoBack"/>
      <w:bookmarkEnd w:id="0"/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5F1DDC" w:rsidRDefault="005F1DDC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782E12" w:rsidRDefault="00782E12" w:rsidP="00782E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t>CEVAPLAR:1.C, 2.C, 3.A, 4.A, 5.C, 6.D, 7.D, 8.C, 9.B, 10.D, 11.D, 12.C, 13.D, 14.C</w:t>
      </w:r>
    </w:p>
    <w:p w:rsidR="005761A7" w:rsidRDefault="005761A7"/>
    <w:p w:rsidR="005F1DDC" w:rsidRDefault="005F1DDC">
      <w:pPr>
        <w:sectPr w:rsidR="005F1DDC" w:rsidSect="005F1DDC">
          <w:type w:val="continuous"/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</w:p>
    <w:p w:rsidR="005F1DDC" w:rsidRDefault="005F1DDC">
      <w:pPr>
        <w:sectPr w:rsidR="005F1DDC" w:rsidSect="005F1DDC">
          <w:type w:val="continuous"/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</w:p>
    <w:p w:rsidR="005F1DDC" w:rsidRDefault="005F1DDC"/>
    <w:p w:rsidR="005F1DDC" w:rsidRDefault="005F1DDC"/>
    <w:p w:rsidR="005F1DDC" w:rsidRDefault="005F1DDC"/>
    <w:p w:rsidR="005F1DDC" w:rsidRDefault="005F1DDC"/>
    <w:p w:rsidR="005F1DDC" w:rsidRDefault="005F1DDC"/>
    <w:p w:rsidR="005F1DDC" w:rsidRDefault="005F1DDC"/>
    <w:p w:rsidR="005F1DDC" w:rsidRDefault="005F1DDC"/>
    <w:p w:rsidR="005F1DDC" w:rsidRDefault="005F1DDC"/>
    <w:p w:rsidR="005F1DDC" w:rsidRDefault="005F1DDC"/>
    <w:p w:rsidR="005F1DDC" w:rsidRDefault="005F1DDC"/>
    <w:p w:rsidR="005F1DDC" w:rsidRDefault="005F1DDC">
      <w:pPr>
        <w:sectPr w:rsidR="005F1DDC" w:rsidSect="005F1DDC">
          <w:type w:val="continuous"/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</w:p>
    <w:p w:rsidR="005F1DDC" w:rsidRDefault="005F1DDC"/>
    <w:p w:rsidR="005F1DDC" w:rsidRDefault="005F1DDC"/>
    <w:sectPr w:rsidR="005F1DDC" w:rsidSect="00782E12">
      <w:type w:val="continuous"/>
      <w:pgSz w:w="11906" w:h="16838"/>
      <w:pgMar w:top="720" w:right="720" w:bottom="720" w:left="720" w:header="708" w:footer="708" w:gutter="0"/>
      <w:cols w:num="2" w:sep="1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1A"/>
    <w:rsid w:val="005761A7"/>
    <w:rsid w:val="0059661A"/>
    <w:rsid w:val="005F1DDC"/>
    <w:rsid w:val="007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82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82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2020-03-21T13:00:00Z</dcterms:created>
  <dcterms:modified xsi:type="dcterms:W3CDTF">2020-03-21T13:56:00Z</dcterms:modified>
</cp:coreProperties>
</file>