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03" w:rsidRPr="00BF1D03" w:rsidRDefault="00BF1D03" w:rsidP="00BF1D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</w:pPr>
      <w:r w:rsidRPr="00BF1D03"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  <w:t>CÜMLEDE ANLAM TEST 3 (8.SINIF TÜRKÇE)</w:t>
      </w:r>
    </w:p>
    <w:p w:rsidR="00BF1D03" w:rsidRPr="00BF1D03" w:rsidRDefault="00BF1D03" w:rsidP="00BF1D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</w:pPr>
    </w:p>
    <w:p w:rsidR="00BF1D03" w:rsidRPr="00BF1D03" w:rsidRDefault="00BF1D03" w:rsidP="00BF1D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/>
          <w:color w:val="FF0000"/>
          <w:sz w:val="28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BF1D03" w:rsidSect="00BF1D03"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>1.</w:t>
      </w:r>
      <w:r>
        <w:rPr>
          <w:rFonts w:ascii="Open Sans" w:hAnsi="Open Sans"/>
          <w:color w:val="000000"/>
          <w:bdr w:val="none" w:sz="0" w:space="0" w:color="auto" w:frame="1"/>
        </w:rPr>
        <w:t xml:space="preserve">İstediğiniz şeye sahipseniz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………………….;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onsuz ………………………….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daha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da zenginsiniz.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Yukarıdaki cümlede boş bırakılan yerler aşağıdaki kelime çiftlerinden hangileriyle tamamlanırsa daha uygun olur?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zenginsiniz-yapabiliyorsunuz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güçlüsünüz-rahatsanız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bilgilisiniz-düşünebiliyorsanız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zenginsiniz-mutsuzsanız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2.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I. Güçlükler başarının değerini artıran süslerdir.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II. Gecenin en karanlık saati sabaha karşı olur.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III.  Eline diken batmadan gül toplayamazsın.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IV.  Hedefe yaklaştıkça zorluklar artacaktır.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Yukarıdaki cümlelerden hangileri anlamca birbirine en yakındır?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I-IV                      B) II-IV                                     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I-II                       D) III-IV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3.</w:t>
      </w:r>
      <w:r>
        <w:rPr>
          <w:rFonts w:ascii="Open Sans" w:hAnsi="Open Sans"/>
          <w:color w:val="000000"/>
          <w:bdr w:val="none" w:sz="0" w:space="0" w:color="auto" w:frame="1"/>
        </w:rPr>
        <w:t xml:space="preserve"> Derin bir karamsarlık havasının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hakim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olduğu bu hikayelerin arınmış bir dili, iyi bir üslubu ve titiz bir anlatımı vardır.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Yukarıdaki cümlede aşağıdakilerden hangisine değinilmemiştir?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İfadede üsluba dikkat edildiğine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Ağır bir dil kullanıldığına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Anlatımına özen gösterildiğine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Sade bir dil kullanıldığına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4.Aşağıdaki cümlelerin hangisinde “sitem” anlamı vardır?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Buraya gelmemesine çok üzüldüm.</w:t>
      </w:r>
      <w:r>
        <w:rPr>
          <w:rFonts w:ascii="Open Sans" w:hAnsi="Open Sans"/>
          <w:color w:val="000000"/>
          <w:bdr w:val="none" w:sz="0" w:space="0" w:color="auto" w:frame="1"/>
        </w:rPr>
        <w:br/>
        <w:t>B) Beni de davet etseydin ne olurdu sanki!</w:t>
      </w:r>
      <w:r>
        <w:rPr>
          <w:rFonts w:ascii="Open Sans" w:hAnsi="Open Sans"/>
          <w:color w:val="000000"/>
          <w:bdr w:val="none" w:sz="0" w:space="0" w:color="auto" w:frame="1"/>
        </w:rPr>
        <w:br/>
        <w:t>C) Çantayı aldığı gibi kaçtı.</w:t>
      </w:r>
      <w:r>
        <w:rPr>
          <w:rFonts w:ascii="Open Sans" w:hAnsi="Open Sans"/>
          <w:color w:val="000000"/>
          <w:bdr w:val="none" w:sz="0" w:space="0" w:color="auto" w:frame="1"/>
        </w:rPr>
        <w:br/>
        <w:t>D) Uzun zamandır okula uğramıyor.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 5.Aşağıdaki cümlelerin hangisinde “hayıflanma, üzülme” söz konusudur?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Babası, yaramazlık yaptığı için çocuğu azarladı.</w:t>
      </w:r>
      <w:r>
        <w:rPr>
          <w:rFonts w:ascii="Open Sans" w:hAnsi="Open Sans"/>
          <w:color w:val="000000"/>
          <w:bdr w:val="none" w:sz="0" w:space="0" w:color="auto" w:frame="1"/>
        </w:rPr>
        <w:br/>
        <w:t>B) Gençliğimde daha çok kitap okumuş olmayı isterdim.</w:t>
      </w:r>
      <w:r>
        <w:rPr>
          <w:rFonts w:ascii="Open Sans" w:hAnsi="Open Sans"/>
          <w:color w:val="000000"/>
          <w:bdr w:val="none" w:sz="0" w:space="0" w:color="auto" w:frame="1"/>
        </w:rPr>
        <w:br/>
        <w:t>C) Annesini üzer, onun söylediklerini yapmazdı.</w:t>
      </w:r>
      <w:r>
        <w:rPr>
          <w:rFonts w:ascii="Open Sans" w:hAnsi="Open Sans"/>
          <w:color w:val="000000"/>
          <w:bdr w:val="none" w:sz="0" w:space="0" w:color="auto" w:frame="1"/>
        </w:rPr>
        <w:br/>
        <w:t>D) Eve geldiğimde arkadaşım gitmişti.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6.</w:t>
      </w:r>
      <w:r>
        <w:rPr>
          <w:rFonts w:ascii="Open Sans" w:hAnsi="Open Sans"/>
          <w:color w:val="000000"/>
          <w:bdr w:val="none" w:sz="0" w:space="0" w:color="auto" w:frame="1"/>
        </w:rPr>
        <w:t> 1.fikirler de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2.tıpkı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3.doğar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4.gibi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5.gelişir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6.insanlar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7.ölür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>Yukarıdaki sözcüklerle anlamlı ve kurallı bir cümle oluşturulursa sıralama nasıl olur?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1-2-6-4-3-5-7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2-6-4-1-3-5-7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2-4-1-3-5-6-7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D)1-6-4-2-3-5-7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7.</w:t>
      </w:r>
      <w:r>
        <w:rPr>
          <w:rFonts w:ascii="Open Sans" w:hAnsi="Open Sans"/>
          <w:color w:val="000000"/>
          <w:bdr w:val="none" w:sz="0" w:space="0" w:color="auto" w:frame="1"/>
        </w:rPr>
        <w:t> “Yaşamdan anlıyorsan bir gözün hep kitapta olacak, kitaptan anlıyorsan bir gözün hep yaşamda olacak.”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Yukarıdaki cümlelerden aşağıdakilerden hangisi çıkarılamaz?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Yaşamak için çok kitap okunmalıdır.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Yaşamdan anlayanlar kitap okur.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Kitaptan anlayanlar yaşamdan kopmaz.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Kitap ve yaşam arasında sıkı bir bağ vardır.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8.</w:t>
      </w:r>
      <w:r>
        <w:rPr>
          <w:rFonts w:ascii="Open Sans" w:hAnsi="Open Sans"/>
          <w:color w:val="000000"/>
          <w:bdr w:val="none" w:sz="0" w:space="0" w:color="auto" w:frame="1"/>
        </w:rPr>
        <w:t> 1.Siz, aslında daha iyisine layıksınız.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      2.Her zaman kendine olan güvenini koru.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      3.Seneler geçti hiç arayıp sormadı.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      4.Bu işi asla başaramayacaklar.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Numaralı cümlelerden hangisinde “karamsarlık” söz konusudur?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A)1           B)2          C) 3            D)4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9.</w:t>
      </w:r>
      <w:r>
        <w:rPr>
          <w:rFonts w:ascii="Open Sans" w:hAnsi="Open Sans"/>
          <w:color w:val="000000"/>
          <w:bdr w:val="none" w:sz="0" w:space="0" w:color="auto" w:frame="1"/>
        </w:rPr>
        <w:t>“Azminizi kaybetmediğiniz müddetçe başarısızlıklar, başarı için bir hazırlıktır.” </w:t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cümlesinde anlatılmak istenenle aşağıdakilerden hangisi aynı doğrultuda değildir?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Her başarısızlık insanı bir adım geriye götürür.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Başarısızlık, azminde eksiklik olmayan için tecrübedir.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Azmi olmayan için başarısızlığın bir önemi yoktur.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Başarısızlık, bazen daha başarılı olabileceğiniz bir yere götürür sizi.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10</w:t>
      </w:r>
      <w:r>
        <w:rPr>
          <w:rFonts w:ascii="Open Sans" w:hAnsi="Open Sans"/>
          <w:color w:val="000000"/>
          <w:bdr w:val="none" w:sz="0" w:space="0" w:color="auto" w:frame="1"/>
        </w:rPr>
        <w:t xml:space="preserve">. Sanat eserlerinde gördüğümüz doğadır, insandır, hayattır, sanatçı eserinde bize bunları yansıtır; dünyaya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…………………</w:t>
      </w:r>
      <w:proofErr w:type="gramEnd"/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Parçanın sonuna aşağıdakilerden hangisi getirilmelidir?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sanki ayna tutar.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herkesten farklı bakar.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güzellik katmak ister.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bir mesaj vermek ister.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11. Aşağıdaki dizelerin hangisinde “istek” dile getirilmiştir?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A) Bir akar çeşmeye vardım,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Suyundan içtim bir yudum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B) Ne şifalıymışsın çeşme!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Gelmiş geçmişi unuttum.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 xml:space="preserve">C) Biz de hafif olsaydın bir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rüzgardan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,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    Yer alsaydık şu bulut kervanında!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D) Biri, başını bir taşa dayadı,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    Orada bir daha uyanmadı.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 12</w:t>
      </w:r>
      <w:r>
        <w:rPr>
          <w:rFonts w:ascii="Open Sans" w:hAnsi="Open Sans"/>
          <w:color w:val="000000"/>
          <w:bdr w:val="none" w:sz="0" w:space="0" w:color="auto" w:frame="1"/>
        </w:rPr>
        <w:t>. Öğrenmenin ilk adımı kişinin bilmediğini fark etmesidir.</w:t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Bu cümleden aşağıdakilerden hangisi çıkarılamaz?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Bilmediğini bilmek öğrenmenin başlangıcıdır.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Bilmediğini fark etmeyen insan öğrenemez.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Bilmediğinin farkında olan her insan mutlaka öğrenir.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Bilmediğini bilmek, öğrenmenin gereğidir.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13</w:t>
      </w:r>
      <w:r>
        <w:rPr>
          <w:rFonts w:ascii="Open Sans" w:hAnsi="Open Sans"/>
          <w:color w:val="000000"/>
          <w:bdr w:val="none" w:sz="0" w:space="0" w:color="auto" w:frame="1"/>
        </w:rPr>
        <w:t>. “Önce para kazanayım, sonra sanatımı geliştiririm.” diyen sanatçıların nasıl unutulup gittiğini çok görmüşüzdür.</w:t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Aşağıdaki cümlelerden hangisi bu cümleyle anlam bakımından çelişir?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Sanat, para kazanmanın ötesinde bir uğraş gerektirir.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Sanat adamı işini yaparken maddi kaygıları kenara koymalıdır.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Sanatçı, her şeyden önce sanatını düşünmelidir.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Sanatçının öncelikli hedeflerinden biri de kazanmak olmalıdır.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14</w:t>
      </w:r>
      <w:r>
        <w:rPr>
          <w:rFonts w:ascii="Open Sans" w:hAnsi="Open Sans"/>
          <w:color w:val="000000"/>
          <w:bdr w:val="none" w:sz="0" w:space="0" w:color="auto" w:frame="1"/>
        </w:rPr>
        <w:t>.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1.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rüzgar</w:t>
      </w:r>
      <w:proofErr w:type="gramEnd"/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2.karşı koyduklarından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3.uçurtmalar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4.yükselir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5.o güce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6.gücüyle değil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Yukarıdakilerle anlamlı ve kurallı bir cümle oluşturulursa sıralama nasıl olur?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3-1-6-5-2-4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2-3-1-6-5-4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1-5-2-3-6-4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3-5-2-4-1-6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BF1D03" w:rsidSect="00BF1D03">
          <w:type w:val="continuous"/>
          <w:pgSz w:w="11906" w:h="16838"/>
          <w:pgMar w:top="720" w:right="720" w:bottom="720" w:left="720" w:header="708" w:footer="708" w:gutter="0"/>
          <w:cols w:num="2" w:sep="1" w:space="261"/>
          <w:docGrid w:linePitch="360"/>
        </w:sect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  <w:bookmarkStart w:id="0" w:name="_GoBack"/>
      <w:bookmarkEnd w:id="0"/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BF1D03" w:rsidSect="00BF1D03">
          <w:type w:val="continuous"/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CEVAPLAR:</w:t>
      </w:r>
    </w:p>
    <w:p w:rsidR="00BF1D03" w:rsidRDefault="00BF1D03" w:rsidP="00BF1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1.A, 2.B, 3.B, 4.B,5.B,6.A, 7.A,8.D, 9.A, 10.A, 11.C, 12.C, 13.D, 14.A</w:t>
      </w:r>
    </w:p>
    <w:p w:rsidR="001C53E0" w:rsidRDefault="001C53E0"/>
    <w:sectPr w:rsidR="001C53E0" w:rsidSect="00BF1D03">
      <w:type w:val="continuous"/>
      <w:pgSz w:w="11906" w:h="16838"/>
      <w:pgMar w:top="720" w:right="720" w:bottom="720" w:left="720" w:header="708" w:footer="708" w:gutter="0"/>
      <w:cols w:num="2" w:sep="1" w:space="2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8A"/>
    <w:rsid w:val="001C53E0"/>
    <w:rsid w:val="006D018A"/>
    <w:rsid w:val="00B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1D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1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2020-03-21T13:56:00Z</dcterms:created>
  <dcterms:modified xsi:type="dcterms:W3CDTF">2020-03-21T13:59:00Z</dcterms:modified>
</cp:coreProperties>
</file>