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Gl"/>
          <w:rFonts w:ascii="Arial" w:hAnsi="Arial" w:cs="Arial"/>
          <w:color w:val="FF0000"/>
          <w:sz w:val="28"/>
          <w:bdr w:val="none" w:sz="0" w:space="0" w:color="auto" w:frame="1"/>
        </w:rPr>
      </w:pPr>
      <w:r w:rsidRPr="00475A77">
        <w:rPr>
          <w:rStyle w:val="Gl"/>
          <w:rFonts w:ascii="Arial" w:hAnsi="Arial" w:cs="Arial"/>
          <w:color w:val="FF0000"/>
          <w:sz w:val="28"/>
          <w:bdr w:val="none" w:sz="0" w:space="0" w:color="auto" w:frame="1"/>
        </w:rPr>
        <w:t>Cümlenin Ögeleri Test 1 (8.Sınıf Türkçe)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  <w:sz w:val="28"/>
        </w:rPr>
      </w:pP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Gl"/>
          <w:rFonts w:ascii="Arial" w:hAnsi="Arial" w:cs="Arial"/>
          <w:color w:val="000080"/>
          <w:bdr w:val="none" w:sz="0" w:space="0" w:color="auto" w:frame="1"/>
        </w:rPr>
        <w:sectPr w:rsidR="00475A77" w:rsidSect="00475A77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lastRenderedPageBreak/>
        <w:t>1.Aşağıdaki cümlelerden hangisinin yüklemi fiil değildir?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A)Alper, ben seni sonra arayacağım.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B)Bunu ileride ev hediyesi olarak götürürüz.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C)Şu lacivert kumaşı Büşra verdi bana.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D)Ankara’da kaldığımız otel beş katlıydı.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2.Aşağıdaki cümlelerden hangisinde ögelerine ayırmada bir yanlışlık yapılmıştır?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A)Hepimiz / sizin sağlığınıza / duacıyız.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B)Senin gibi / birisine / rastlamadım / daha önce.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C)Çitalar / boğayı / parçaladılar / üç dakikada.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D)Şu yeleğin kesme yerlerini / göstereceğim.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3.Aşağıda özne olarak verilen altı çizili kelimelerden hangisi yanlıştır?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A)Senin ne işin var burada </w:t>
      </w:r>
      <w:r w:rsidRPr="00475A77">
        <w:rPr>
          <w:rFonts w:ascii="Arial" w:hAnsi="Arial" w:cs="Arial"/>
          <w:color w:val="000000"/>
          <w:u w:val="single"/>
          <w:bdr w:val="none" w:sz="0" w:space="0" w:color="auto" w:frame="1"/>
        </w:rPr>
        <w:t>Leyla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</w:t>
      </w:r>
      <w:r w:rsidRPr="00475A77">
        <w:rPr>
          <w:rFonts w:ascii="Arial" w:hAnsi="Arial" w:cs="Arial"/>
          <w:color w:val="000000"/>
          <w:u w:val="single"/>
          <w:bdr w:val="none" w:sz="0" w:space="0" w:color="auto" w:frame="1"/>
        </w:rPr>
        <w:t>Masanın üstündeki örtü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 ne zaman kaldırıldı?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C)Telefon çalınca yan odaya geçtim </w:t>
      </w:r>
      <w:r w:rsidRPr="00475A77">
        <w:rPr>
          <w:rFonts w:ascii="Arial" w:hAnsi="Arial" w:cs="Arial"/>
          <w:color w:val="000000"/>
          <w:u w:val="single"/>
          <w:bdr w:val="none" w:sz="0" w:space="0" w:color="auto" w:frame="1"/>
        </w:rPr>
        <w:t>ben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</w:t>
      </w:r>
      <w:r w:rsidRPr="00475A77">
        <w:rPr>
          <w:rFonts w:ascii="Arial" w:hAnsi="Arial" w:cs="Arial"/>
          <w:color w:val="000000"/>
          <w:u w:val="single"/>
          <w:bdr w:val="none" w:sz="0" w:space="0" w:color="auto" w:frame="1"/>
        </w:rPr>
        <w:t>Saatinizin pili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 kaç yıl dayanıyor?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4.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Gözlerdeki parıltı kırbaç sesi duymuş gibi bir sirk hayvanı gibi dondu, büzüldü ve sonra sıçrayıp yerini başka bir parıltıya bıraktı.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Yukarıdaki cümlenin öznesi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A)Kırbaç sesi</w:t>
      </w:r>
      <w:r>
        <w:rPr>
          <w:rFonts w:ascii="Arial" w:hAnsi="Arial" w:cs="Arial"/>
          <w:color w:val="444444"/>
        </w:rPr>
        <w:t xml:space="preserve">   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B)Bir sirk hayvanı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C)Gözlerdeki </w:t>
      </w:r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parıltı</w:t>
      </w:r>
      <w:r>
        <w:rPr>
          <w:rFonts w:ascii="Arial" w:hAnsi="Arial" w:cs="Arial"/>
          <w:color w:val="444444"/>
        </w:rPr>
        <w:t xml:space="preserve">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D</w:t>
      </w:r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>)Başka bir parıltıya</w:t>
      </w: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5. “Vahşi hayvanlar bile bir şarkı duyunca çok defa yollarından döner ve dururlar.” cümlesinin dolaylı tümleci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</w:t>
      </w:r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Yollarından</w:t>
      </w:r>
      <w:r>
        <w:rPr>
          <w:rFonts w:ascii="Arial" w:hAnsi="Arial" w:cs="Arial"/>
          <w:color w:val="444444"/>
        </w:rPr>
        <w:t xml:space="preserve"> 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B</w:t>
      </w:r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>)Vahşi hayvanlar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C)Bir şarkı duyunca</w:t>
      </w:r>
      <w:r>
        <w:rPr>
          <w:rFonts w:ascii="Arial" w:hAnsi="Arial" w:cs="Arial"/>
          <w:color w:val="444444"/>
        </w:rPr>
        <w:t xml:space="preserve">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D)Çok defa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lastRenderedPageBreak/>
        <w:t>6. “</w:t>
      </w:r>
      <w:proofErr w:type="spellStart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Cicero</w:t>
      </w:r>
      <w:proofErr w:type="spellEnd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, bedeni ve yüzünün eşlik ettiği her konuşmasında kalabalıkları sakinleştirdi ya da harekete geçirdi.” cümlesinin belirtili nesnesi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A)Eşlik ettiği</w:t>
      </w:r>
      <w:r>
        <w:rPr>
          <w:rFonts w:ascii="Arial" w:hAnsi="Arial" w:cs="Arial"/>
          <w:color w:val="444444"/>
        </w:rPr>
        <w:t xml:space="preserve">              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B)Kalabalıkları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C)Her </w:t>
      </w:r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konuşmasında</w:t>
      </w:r>
      <w:r>
        <w:rPr>
          <w:rFonts w:ascii="Arial" w:hAnsi="Arial" w:cs="Arial"/>
          <w:color w:val="444444"/>
        </w:rPr>
        <w:t xml:space="preserve">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D</w:t>
      </w:r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>)Bedeni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7. “Sesinin tonunu bir lamba fitili gibi yükseltti ya da kıstı.” cümlesinin zarf tümleci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A)Sesinin tonunu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B)Yükseltti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C)Bir lamba fitili gibi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D)Bir lamba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8. Aşağıdaki cümlelerin hangisinde nesne yoktur?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A)Mimikleriyle yoğurarak kelimelerine yeni boyutlar kattı.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B)Muhaliflerini sorularla hapsetti, sonra cevaplandırarak serbest bıraktı.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C)Sözünü kesenleri nasıl püskürtüyorsun?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D)Bu çılgınlığın bizimle daha ne kadar alay edecek?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9. Öge sayısı en fazla olan cümle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A)Kalabalıkları çılgınca coşturan bu kelimenin anlamını bilmiyorlardı.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B)Uzun bir deniz yolculuğundan sonra karayı görenler gibi sevindirmeliydi insanı.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C)Her gün bildiklerime yeni şeyler katarak ihtiyarlıyorum.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D)Roma halkı büyük şenliklerini nihayet büyük ödülle taçlandıracaktı.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lastRenderedPageBreak/>
        <w:t>10. Dahası ne kadar uzaklaştımsa yurdumdan, İtalyan toprağına hayranlığım o kadar büyüdü.” cümlesinde vurgulanan ifadenin cümledeki görevi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A)Zarf tümleci</w:t>
      </w:r>
      <w:r>
        <w:rPr>
          <w:rFonts w:ascii="Arial" w:hAnsi="Arial" w:cs="Arial"/>
          <w:color w:val="444444"/>
        </w:rPr>
        <w:t xml:space="preserve">      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B)Özne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C)Yer </w:t>
      </w:r>
      <w:proofErr w:type="spellStart"/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>
        <w:rPr>
          <w:rFonts w:ascii="Arial" w:hAnsi="Arial" w:cs="Arial"/>
          <w:color w:val="444444"/>
        </w:rPr>
        <w:t xml:space="preserve">   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D</w:t>
      </w:r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>)Yüklem</w:t>
      </w:r>
      <w:r>
        <w:rPr>
          <w:rStyle w:val="Gl"/>
          <w:rFonts w:ascii="Arial" w:hAnsi="Arial" w:cs="Arial"/>
          <w:color w:val="00000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1F497D" w:themeColor="text2"/>
          <w:bdr w:val="none" w:sz="0" w:space="0" w:color="auto" w:frame="1"/>
        </w:rPr>
        <w:t xml:space="preserve">11.Aşağıdaki cümlelerin hangisinde sıfat tamlaması, yer </w:t>
      </w:r>
      <w:proofErr w:type="spellStart"/>
      <w:r w:rsidRPr="00475A77">
        <w:rPr>
          <w:rStyle w:val="Gl"/>
          <w:rFonts w:ascii="Arial" w:hAnsi="Arial" w:cs="Arial"/>
          <w:color w:val="1F497D" w:themeColor="text2"/>
          <w:bdr w:val="none" w:sz="0" w:space="0" w:color="auto" w:frame="1"/>
        </w:rPr>
        <w:t>tamlayıcısı</w:t>
      </w:r>
      <w:proofErr w:type="spellEnd"/>
      <w:r w:rsidRPr="00475A77">
        <w:rPr>
          <w:rStyle w:val="Gl"/>
          <w:rFonts w:ascii="Arial" w:hAnsi="Arial" w:cs="Arial"/>
          <w:color w:val="1F497D" w:themeColor="text2"/>
          <w:bdr w:val="none" w:sz="0" w:space="0" w:color="auto" w:frame="1"/>
        </w:rPr>
        <w:t xml:space="preserve"> görevinde kullanılmıştır?</w:t>
      </w:r>
      <w:r w:rsidRPr="00475A77">
        <w:rPr>
          <w:rFonts w:ascii="Arial" w:hAnsi="Arial" w:cs="Arial"/>
          <w:color w:val="1F497D" w:themeColor="text2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A)Bunu bana ne zaman anlatacaktın?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B)Küçük caddede büyük bir kaza oldu.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C)Senden gömlekleri jilet gibi istiyorum.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D)Onun yanında bana saygısızlık yaptınız.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12. “Tufanı ellerimizle hazırlarsak kurtuluşu kimden bekleyebiliriz?” cümlesinin ögeleri aşağıdakilerden hangisinde sırasıyla verilmiştir?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A)Belirtili nesne, zarf tümleci, yer </w:t>
      </w:r>
      <w:proofErr w:type="spellStart"/>
      <w:r w:rsidRPr="00475A77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475A77">
        <w:rPr>
          <w:rFonts w:ascii="Arial" w:hAnsi="Arial" w:cs="Arial"/>
          <w:color w:val="000000"/>
          <w:bdr w:val="none" w:sz="0" w:space="0" w:color="auto" w:frame="1"/>
        </w:rPr>
        <w:t>,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B)Yer </w:t>
      </w:r>
      <w:proofErr w:type="spellStart"/>
      <w:r w:rsidRPr="00475A77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475A77">
        <w:rPr>
          <w:rFonts w:ascii="Arial" w:hAnsi="Arial" w:cs="Arial"/>
          <w:color w:val="000000"/>
          <w:bdr w:val="none" w:sz="0" w:space="0" w:color="auto" w:frame="1"/>
        </w:rPr>
        <w:t>, zarf tümleci, özne,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C)Zarf tümleci, belirtili nesne, yer </w:t>
      </w:r>
      <w:proofErr w:type="spellStart"/>
      <w:r w:rsidRPr="00475A77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475A77">
        <w:rPr>
          <w:rFonts w:ascii="Arial" w:hAnsi="Arial" w:cs="Arial"/>
          <w:color w:val="000000"/>
          <w:bdr w:val="none" w:sz="0" w:space="0" w:color="auto" w:frame="1"/>
        </w:rPr>
        <w:t>,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D)Zarf tümleci, özne, nesne, yüklem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13. Aşağıdaki cümlelerden hangisinin öznesi gizlidir?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 Şeyma, sakin ol biraz.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B)Bakıcı, çocuğun ateşini bir türlü düşüremedi.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C)Bahçedeki çivi çocuğun ayağına battı.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D)Bu çocuk gerçekten çok hasta.</w:t>
      </w: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Gl"/>
          <w:rFonts w:ascii="Arial" w:hAnsi="Arial" w:cs="Arial"/>
          <w:color w:val="000080"/>
          <w:bdr w:val="none" w:sz="0" w:space="0" w:color="auto" w:frame="1"/>
        </w:rPr>
      </w:pP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 xml:space="preserve">14. “Ölümün okurken, yazarken ya da dua edip ağlarken kendisini bulmasını temenni etmişti </w:t>
      </w:r>
      <w:proofErr w:type="spellStart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Petrarca</w:t>
      </w:r>
      <w:proofErr w:type="spellEnd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.” cümlesinde aşağıdakilerden hangisi yoktur?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</w:t>
      </w:r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Özne</w:t>
      </w:r>
      <w:r>
        <w:rPr>
          <w:rFonts w:ascii="Arial" w:hAnsi="Arial" w:cs="Arial"/>
          <w:color w:val="444444"/>
        </w:rPr>
        <w:t xml:space="preserve">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B</w:t>
      </w:r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>)Yüklem</w:t>
      </w:r>
      <w:r>
        <w:rPr>
          <w:rFonts w:ascii="Arial" w:hAnsi="Arial" w:cs="Arial"/>
          <w:color w:val="444444"/>
        </w:rPr>
        <w:t xml:space="preserve"> 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C)Nesne</w:t>
      </w:r>
      <w:r>
        <w:rPr>
          <w:rFonts w:ascii="Arial" w:hAnsi="Arial" w:cs="Arial"/>
          <w:color w:val="444444"/>
        </w:rPr>
        <w:t xml:space="preserve">   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D)Zarf tümleci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lastRenderedPageBreak/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15.</w:t>
      </w:r>
      <w:r w:rsidRPr="00475A77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475A77">
        <w:rPr>
          <w:rFonts w:ascii="Arial" w:hAnsi="Arial" w:cs="Arial"/>
          <w:color w:val="000000"/>
          <w:bdr w:val="none" w:sz="0" w:space="0" w:color="auto" w:frame="1"/>
        </w:rPr>
        <w:t>I.Elindeki</w:t>
      </w:r>
      <w:proofErr w:type="spellEnd"/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 en iyi deneğin kendisi olduğunu düşünüyor.</w:t>
      </w:r>
      <w:r w:rsidRPr="00475A77">
        <w:rPr>
          <w:rFonts w:ascii="Arial" w:hAnsi="Arial" w:cs="Arial"/>
          <w:color w:val="444444"/>
        </w:rPr>
        <w:br/>
      </w:r>
      <w:proofErr w:type="spellStart"/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II.Bu</w:t>
      </w:r>
      <w:proofErr w:type="spellEnd"/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 kitabı, yakınlarım için bir kolaylık olsun diye yazdım.</w:t>
      </w:r>
      <w:r w:rsidRPr="00475A77">
        <w:rPr>
          <w:rFonts w:ascii="Arial" w:hAnsi="Arial" w:cs="Arial"/>
          <w:color w:val="444444"/>
        </w:rPr>
        <w:br/>
      </w:r>
      <w:proofErr w:type="spellStart"/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III.Bir</w:t>
      </w:r>
      <w:proofErr w:type="spellEnd"/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 şatonun kulesinde gerçekleşiyor her şey.</w:t>
      </w:r>
      <w:r w:rsidRPr="00475A77">
        <w:rPr>
          <w:rFonts w:ascii="Arial" w:hAnsi="Arial" w:cs="Arial"/>
          <w:color w:val="444444"/>
        </w:rPr>
        <w:br/>
      </w:r>
      <w:proofErr w:type="spellStart"/>
      <w:proofErr w:type="gramStart"/>
      <w:r w:rsidRPr="00475A77">
        <w:rPr>
          <w:rFonts w:ascii="Arial" w:hAnsi="Arial" w:cs="Arial"/>
          <w:color w:val="000000"/>
          <w:bdr w:val="none" w:sz="0" w:space="0" w:color="auto" w:frame="1"/>
        </w:rPr>
        <w:t>IV.Bir</w:t>
      </w:r>
      <w:proofErr w:type="spellEnd"/>
      <w:proofErr w:type="gramEnd"/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 insanda bütün insan hallerinin olduğuna inanıyor.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475A77">
        <w:rPr>
          <w:rFonts w:ascii="Arial" w:hAnsi="Arial" w:cs="Arial"/>
          <w:color w:val="000000"/>
          <w:bdr w:val="none" w:sz="0" w:space="0" w:color="auto" w:frame="1"/>
        </w:rPr>
        <w:t>Mehmet, ögelerine doğru ayrılmış cümleleri işaretleyecektir.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Buna göre Mehmet, hangi cümleleri işaretlemelidir?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A)I ve II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B)II ve III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C)I ve IV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D)II ve IV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 xml:space="preserve">16. Aşağıdaki cümlelerin hangisi, öge dizilişi bakımından “Çocuğu daha fazla </w:t>
      </w:r>
      <w:proofErr w:type="spellStart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huzursu</w:t>
      </w:r>
      <w:proofErr w:type="spellEnd"/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 xml:space="preserve"> etme!” cümlesindekiyle özdeştir?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A)Hiçbir zaman açıklayamadığı bu hayal için ölene dek 7500 dize yazmıştı.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B)İnsan yaratıkların en zavallısı, en cılızıdır.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C)Leyla’nın kocasını çok yakından tanıyorum.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D)Ne kadar kaçsa da takip edeceğim onu.</w:t>
      </w: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Style w:val="Gl"/>
          <w:rFonts w:ascii="Arial" w:hAnsi="Arial" w:cs="Arial"/>
          <w:color w:val="000080"/>
          <w:bdr w:val="none" w:sz="0" w:space="0" w:color="auto" w:frame="1"/>
        </w:rPr>
        <w:br/>
      </w:r>
      <w:r w:rsidRPr="00475A77">
        <w:rPr>
          <w:rStyle w:val="Gl"/>
          <w:rFonts w:ascii="Arial" w:hAnsi="Arial" w:cs="Arial"/>
          <w:color w:val="000080"/>
          <w:bdr w:val="none" w:sz="0" w:space="0" w:color="auto" w:frame="1"/>
        </w:rPr>
        <w:t>17. “Yazar, gerçek bir zaferin ruha boyun eğdirmeden kazanılamayacağını söylüyor bir başka yerde.” cümlesinin öge sıralanışı aşağıdakilerden hangisidir?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A)özne / zarf tümleci / dolaylı tümleç /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B)özne / nesne / zarf tümleci /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C)özne / yer </w:t>
      </w:r>
      <w:proofErr w:type="spellStart"/>
      <w:r w:rsidRPr="00475A77">
        <w:rPr>
          <w:rFonts w:ascii="Arial" w:hAnsi="Arial" w:cs="Arial"/>
          <w:color w:val="000000"/>
          <w:bdr w:val="none" w:sz="0" w:space="0" w:color="auto" w:frame="1"/>
        </w:rPr>
        <w:t>tamlayıcısı</w:t>
      </w:r>
      <w:proofErr w:type="spellEnd"/>
      <w:r w:rsidRPr="00475A77">
        <w:rPr>
          <w:rFonts w:ascii="Arial" w:hAnsi="Arial" w:cs="Arial"/>
          <w:color w:val="000000"/>
          <w:bdr w:val="none" w:sz="0" w:space="0" w:color="auto" w:frame="1"/>
        </w:rPr>
        <w:t xml:space="preserve"> / zarf tümleci / yüklem</w:t>
      </w:r>
      <w:r w:rsidRPr="00475A77">
        <w:rPr>
          <w:rFonts w:ascii="Arial" w:hAnsi="Arial" w:cs="Arial"/>
          <w:color w:val="444444"/>
        </w:rPr>
        <w:br/>
      </w:r>
      <w:r w:rsidRPr="00475A77">
        <w:rPr>
          <w:rFonts w:ascii="Arial" w:hAnsi="Arial" w:cs="Arial"/>
          <w:color w:val="000000"/>
          <w:bdr w:val="none" w:sz="0" w:space="0" w:color="auto" w:frame="1"/>
        </w:rPr>
        <w:t>D)özne / belirtili nesne / yüklem / dolaylı tümleç</w:t>
      </w: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</w:p>
    <w:p w:rsid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</w:p>
    <w:p w:rsidR="00475A77" w:rsidRPr="00475A77" w:rsidRDefault="00475A77" w:rsidP="00475A7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444444"/>
        </w:rPr>
      </w:pPr>
      <w:bookmarkStart w:id="0" w:name="_GoBack"/>
      <w:r w:rsidRPr="00475A77">
        <w:rPr>
          <w:rFonts w:ascii="Arial" w:hAnsi="Arial" w:cs="Arial"/>
          <w:b/>
          <w:color w:val="FF0000"/>
          <w:bdr w:val="none" w:sz="0" w:space="0" w:color="auto" w:frame="1"/>
        </w:rPr>
        <w:t>Cevaplar</w:t>
      </w:r>
      <w:r w:rsidRPr="00475A77">
        <w:rPr>
          <w:rFonts w:ascii="Arial" w:hAnsi="Arial" w:cs="Arial"/>
          <w:b/>
          <w:color w:val="0000FF"/>
          <w:bdr w:val="none" w:sz="0" w:space="0" w:color="auto" w:frame="1"/>
        </w:rPr>
        <w:t>:1-D, 2-A, 3-A,4-C, 5-A, 6-B, 7-C, 8-D, 9-D, 10-A, 11-B, 12-C, 13-A, 14-D, 15-B, 16-C, 17-D</w:t>
      </w:r>
    </w:p>
    <w:bookmarkEnd w:id="0"/>
    <w:p w:rsidR="006D03D1" w:rsidRPr="00475A77" w:rsidRDefault="006D03D1" w:rsidP="00475A77">
      <w:pPr>
        <w:spacing w:line="360" w:lineRule="auto"/>
        <w:rPr>
          <w:rFonts w:ascii="Arial" w:hAnsi="Arial" w:cs="Arial"/>
        </w:rPr>
      </w:pPr>
    </w:p>
    <w:sectPr w:rsidR="006D03D1" w:rsidRPr="00475A77" w:rsidSect="00475A77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4"/>
    <w:rsid w:val="00475A77"/>
    <w:rsid w:val="005F1D54"/>
    <w:rsid w:val="006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5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5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2020-03-20T11:53:00Z</dcterms:created>
  <dcterms:modified xsi:type="dcterms:W3CDTF">2020-03-20T11:57:00Z</dcterms:modified>
</cp:coreProperties>
</file>