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94" w:rsidRPr="00204594" w:rsidRDefault="00204594" w:rsidP="00204594">
      <w:pPr>
        <w:shd w:val="clear" w:color="auto" w:fill="FFFFFF"/>
        <w:spacing w:after="0"/>
        <w:jc w:val="center"/>
        <w:textAlignment w:val="baseline"/>
        <w:rPr>
          <w:rFonts w:eastAsia="Times New Roman" w:cstheme="minorHAnsi"/>
          <w:color w:val="444444"/>
          <w:sz w:val="28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800000"/>
          <w:sz w:val="28"/>
          <w:szCs w:val="24"/>
          <w:bdr w:val="none" w:sz="0" w:space="0" w:color="auto" w:frame="1"/>
          <w:lang w:eastAsia="tr-TR"/>
        </w:rPr>
        <w:t>CÜMLENİN ÖGELERİ TEST 9 (8.SINIF TÜRKÇE)</w:t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sectPr w:rsidR="00204594" w:rsidRPr="00204594" w:rsidSect="00204594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lastRenderedPageBreak/>
        <w:t>İnternetin gençleri cezbetmesinin sebebi; 7/24 ulaşılabilir olma imkânı, sürükleyici olması, gençlerin hareketlerini onaylayıcı olması, ucuz ve ödüllendirici konumda olmasıdır.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Yukarıdaki cümlenin yüklemi aşağıdakilerden hangisidir?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olmasıdır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konumda olmasıdır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ucuz ve ödüllendirici konumda olmasıdır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7/24 ulaşılabilir olma imkânı, sürükleyici olması, gençlerin hareketlerini onaylayıcı olması, ucuz ve ödüllendirici konumda olmasıdır.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“Erkek beyni sonuç odaklı çalışır kadın beyni ise </w:t>
      </w:r>
      <w:r w:rsidRPr="00204594">
        <w:rPr>
          <w:rFonts w:eastAsia="Times New Roman" w:cstheme="minorHAnsi"/>
          <w:color w:val="000000"/>
          <w:sz w:val="24"/>
          <w:szCs w:val="24"/>
          <w:u w:val="single"/>
          <w:bdr w:val="none" w:sz="0" w:space="0" w:color="auto" w:frame="1"/>
          <w:lang w:eastAsia="tr-TR"/>
        </w:rPr>
        <w:t>paylaşarak rahatlamayı</w:t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 önemser.” 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cümlesindeki altı çizili sözcük cümlenin hangi ögesidir?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Özne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B) Yer </w:t>
      </w:r>
      <w:proofErr w:type="spell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tamlayıcısı</w:t>
      </w:r>
      <w:proofErr w:type="spellEnd"/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C) Zarf </w:t>
      </w:r>
      <w:proofErr w:type="spell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tamlayıcısı</w:t>
      </w:r>
      <w:proofErr w:type="spellEnd"/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Nesne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“Günümüzde insanlık tarihinde çoğalmadığı kadar benmerkezciliğin arttığını kaydetti.”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Yukarıdaki cümleyle ilgili olarak aşağıdakilerden hangisi doğrudur?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A) “Günümüzde” sözcüğü cümlede zarf </w:t>
      </w:r>
      <w:proofErr w:type="spell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tamlayıcısıdır</w:t>
      </w:r>
      <w:proofErr w:type="spellEnd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Cümlede gizli özne kullanılmıştır.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“günümüzde insanlık tarihinde çoğalmadığı kadar benmerkezciliğin arttığını” söz öbeği belirtili nesnedir.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D) Cümlede yer </w:t>
      </w:r>
      <w:proofErr w:type="spell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tamlayıcısı</w:t>
      </w:r>
      <w:proofErr w:type="spellEnd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 kullanılmıştır.</w:t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(I) Gözlerimi kaldırınca hayret içinde kaldım. (II) Karşımdakinin yüzünde de müthiş bir şaşkınlık, hatta bir utanma vardı.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(III) Boynundan yanaklarına doğru bir kırmızılık yayılıyordu.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(IV) Çocuk, bana bakmaktan çekiniyordu.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Numaralanmış cümlelerden hangisinin yüklemi çekimli fiil 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değildir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?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A) </w:t>
      </w:r>
      <w:proofErr w:type="gramStart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I         B</w:t>
      </w:r>
      <w:proofErr w:type="gram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) II            C) III           </w:t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  D) IV</w:t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lastRenderedPageBreak/>
        <w:t>Aşağıdaki cümlelerin hangisinde gizli özne kullanılmıştır?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Aklımdan derhal bir soru geçti.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Çok manasız kaprislerim, birbirine uymaz saatlerim vardır.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Gözlerini kâh yere, kâh gökyüzüne dikerek elleriyle işaretler yaparak konuşuyordu.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Benim Berlin’de kendime mahsus gezinti yerlerim vardır.</w:t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Aşağıdakilerin hangisinde özne, sıfat tamlaması değildir?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Deminden beri birkaç defa ifade değiştiren çehresi tekrar o tatlı, dost halini aldı.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Bana nedense özür diliyormuş hissini veren yumuşak bir sesle ikinci defa iyi geceler temenni etti.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Sesinde kahkahalarını zor zapt ediyormuş gibi bir eda vardı.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D) </w:t>
      </w:r>
      <w:proofErr w:type="gram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Şimdi sokak</w:t>
      </w:r>
      <w:proofErr w:type="gramEnd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 fenerinin vurduğu yüzü gayet iyi görünüyordu.</w:t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“Beni memnun edip etmediğini o anda tayin edemediğim bir ihtimal var mıydı?” 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cümlesinin öge sıralanışıyla aynı cümle aşağıdakilerden hangisidir?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Bu histen çok daha kuvvetli bir yıkılma, bir şaşkınlık, hatta bir bulantı duydu.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Onun çocukluk hâli, gözlerinin önündeydi.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Zapt etmeme imkân olmayan kesik ve sessiz kahkahalar atıyordu.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Bu hisler şimdiye kadar asla hata etmemişlerdi.</w:t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Arkamdan güleceğini, saflığımla, cesaretsizliğimle alay edeceğini düşünmek; bütün insanlara büsbütün arkamı dönmemi, herkesten ümidimi keserek tamamen kendi içime kapanmamı gerektirecek kadar ağır sonuçlar doğurabilirdi.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Yukarıdaki cümlenin ögelerinin sıralanışı aşağıdakilerden hangisidir?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özne/yüklem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nesne/zarf tümleci/yüklem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özne/nesne/yüklem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nesne/dolaylı tümleç/yüklem</w:t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lastRenderedPageBreak/>
        <w:t>“İçimde ona karşı tarifi imkânsız bir şefkat vardı.”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Yukarıdaki cümlede aşağıdakilerden hangisi yoktur?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A) Belirtisiz </w:t>
      </w:r>
      <w:proofErr w:type="gram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nesne</w:t>
      </w:r>
      <w:r>
        <w:rPr>
          <w:rFonts w:eastAsia="Times New Roman" w:cstheme="minorHAnsi"/>
          <w:color w:val="444444"/>
          <w:sz w:val="24"/>
          <w:szCs w:val="24"/>
          <w:lang w:eastAsia="tr-TR"/>
        </w:rPr>
        <w:t xml:space="preserve">          </w:t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</w:t>
      </w:r>
      <w:proofErr w:type="gramEnd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) Özne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C) Yer </w:t>
      </w:r>
      <w:proofErr w:type="spell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tamlayıcısı</w:t>
      </w:r>
      <w:proofErr w:type="spellEnd"/>
      <w:r>
        <w:rPr>
          <w:rFonts w:eastAsia="Times New Roman" w:cstheme="minorHAnsi"/>
          <w:color w:val="444444"/>
          <w:sz w:val="24"/>
          <w:szCs w:val="24"/>
          <w:lang w:eastAsia="tr-TR"/>
        </w:rPr>
        <w:t xml:space="preserve">           </w:t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D) Zarf </w:t>
      </w:r>
      <w:proofErr w:type="spell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tamlayıcısı</w:t>
      </w:r>
      <w:proofErr w:type="spellEnd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:rsidR="00204594" w:rsidRPr="00204594" w:rsidRDefault="00204594" w:rsidP="00204594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Aşağıdaki cümlelerin hangisinde ögeler “özne, yüklem” şeklinde sıralanmıştır?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Bütün dikkatini, bütün varlığını bir noktaya biriktirerek her tarafta bu insanı araştıran bu adam kimdi?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Artık Meryem, yaşamak için kendisine kayıtsız ve şartsız muhtaç olduğum bir insandı.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Bütün çekingenliklerim o anda yok olmuştu.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Göz kapaklarımın ince mavi damarları belli iyice belli oluyordu.</w:t>
      </w:r>
      <w:r>
        <w:rPr>
          <w:rFonts w:eastAsia="Times New Roman" w:cstheme="minorHAnsi"/>
          <w:color w:val="444444"/>
          <w:sz w:val="24"/>
          <w:szCs w:val="24"/>
          <w:lang w:eastAsia="tr-TR"/>
        </w:rPr>
        <w:br/>
      </w:r>
    </w:p>
    <w:p w:rsidR="00204594" w:rsidRPr="00204594" w:rsidRDefault="00204594" w:rsidP="00204594">
      <w:pPr>
        <w:numPr>
          <w:ilvl w:val="0"/>
          <w:numId w:val="2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“Zaman zaman; beni saran hüzünlerin, hayat bıkkınlığının bir ruhi hastalık alameti olmasından korkardım.”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Yukarıdaki cümlelerde aşağıdakilerden hangisi yoktur?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A) Zarf </w:t>
      </w:r>
      <w:proofErr w:type="spell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tamlayıcısı</w:t>
      </w:r>
      <w:proofErr w:type="spellEnd"/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B) Yer </w:t>
      </w:r>
      <w:proofErr w:type="spellStart"/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tamlayıcısı</w:t>
      </w:r>
      <w:proofErr w:type="spellEnd"/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Yüklem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Belirtili nesne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:rsidR="00204594" w:rsidRPr="00204594" w:rsidRDefault="00204594" w:rsidP="00204594">
      <w:pPr>
        <w:numPr>
          <w:ilvl w:val="0"/>
          <w:numId w:val="2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Aşağıdaki cümlelerin hangisi “özne, yüklem” şeklinde 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sıralanmamıştır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?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Pencerelerin arkasında kimse bulunup bulunmadığı görünmüyordu.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Ona söyleyecek ne kadar çok şeylerim vardı.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Siyah ve gür kirpikleri hafifçe titriyordu.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Beni de hayrete düşüren cesareti büyülemişti.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:rsidR="00204594" w:rsidRPr="00204594" w:rsidRDefault="00204594" w:rsidP="00204594">
      <w:pPr>
        <w:numPr>
          <w:ilvl w:val="0"/>
          <w:numId w:val="2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Aşağıdaki cümlelerin hangisinde yüklem, sıfat tamlamasıdır?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Bizde böyle şeyler yoktur.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O, yıllardır aynı fikirdedir.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İki tarafımız ilerlemiş olan mevsime rağmen yapraklarını dökmeyen bir sürü ağaçlarla çevriliydi.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 xml:space="preserve">D) Burada hava, senenin ancak yüz gününde </w:t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lastRenderedPageBreak/>
        <w:t>hava açık ve güneşli, iki yüz altmış beş gününde kapalıdır.</w:t>
      </w:r>
    </w:p>
    <w:p w:rsidR="00204594" w:rsidRPr="00204594" w:rsidRDefault="00204594" w:rsidP="00204594">
      <w:pPr>
        <w:numPr>
          <w:ilvl w:val="0"/>
          <w:numId w:val="2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Aşağıdaki cümlelerin hangisinde sözde özne 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vardır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?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Buraya her gelişimde içim derin bir hüzünle doluyor.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Belki asırlarca evvel bu ağaçlarla, bu garip çiçeklerle aynı yerlerde yaşamış olan ecdadımı hatırlıyorum.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Arabanın bütün parçaları sökülmüştü.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Doğrusu beni de pek alakadar etmiyor.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:rsidR="00204594" w:rsidRPr="00204594" w:rsidRDefault="00204594" w:rsidP="00204594">
      <w:pPr>
        <w:numPr>
          <w:ilvl w:val="0"/>
          <w:numId w:val="2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 xml:space="preserve">Aşağıdaki cümlelerin hangisinde yer </w:t>
      </w:r>
      <w:proofErr w:type="spellStart"/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tamlayıcısı</w:t>
      </w:r>
      <w:proofErr w:type="spellEnd"/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 xml:space="preserve"> isim tamlamasıdır?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Hakiki hayatım benim için can sıkıcı bir rüyadan başka bir şey değildir.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Zaten bu işi burada annemin yüzünden yapıyorum.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Paltolarımıza biriken yağmur damlalarını silktik.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Islak kumlar ayaklarımızın altında gıcırdıyordu.</w:t>
      </w:r>
    </w:p>
    <w:p w:rsidR="00204594" w:rsidRP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  </w:t>
      </w:r>
    </w:p>
    <w:p w:rsidR="00204594" w:rsidRPr="00204594" w:rsidRDefault="00204594" w:rsidP="00204594">
      <w:pPr>
        <w:numPr>
          <w:ilvl w:val="0"/>
          <w:numId w:val="3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Aşağıdaki cümlelerin hangisinde yüklem çekimli bir eylem değildir?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O zaman kendi istediğimi değil, benden istenileni yapmaya mecbur olacağım.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Onun niçin böyle davrandığı kesindi.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İstemediği, hoşlanmadığı insanlar arasında yaşamaya, onlara zorla gülmeye mecbur olduğu için böyle derin bir endişeye kapılıyordu.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Bir aralık sokağın ortasında durdu.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:rsidR="00204594" w:rsidRPr="00204594" w:rsidRDefault="00204594" w:rsidP="00204594">
      <w:pPr>
        <w:numPr>
          <w:ilvl w:val="0"/>
          <w:numId w:val="3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Aşağıdaki cümlelerden hangisi tek ögelidir?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Dünyada ciddiye aldığım tek iş budur.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Ara sıra yüzüme ilişen gözlerinde dalgın bir hal ve gülümseyişinde beni ürküten bir yabancılık vardı.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Tahammül edemediğim bir şey, kadının erkek karşısında her zaman pasif kalmaya mecbur oluşudur.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Demir parmaklıklı büyük bir bahçenin önündeydik.</w:t>
      </w:r>
    </w:p>
    <w:p w:rsidR="00204594" w:rsidRPr="00204594" w:rsidRDefault="00204594" w:rsidP="00204594">
      <w:pPr>
        <w:numPr>
          <w:ilvl w:val="0"/>
          <w:numId w:val="3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lastRenderedPageBreak/>
        <w:t>Aşağıdaki cümlelerin hangisinde ögelerin dizilişi “nesne, yüklem” şeklinde 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u w:val="single"/>
          <w:bdr w:val="none" w:sz="0" w:space="0" w:color="auto" w:frame="1"/>
          <w:lang w:eastAsia="tr-TR"/>
        </w:rPr>
        <w:t>dizilmemiştir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?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Onun yapamadığını söylediği şeyle beni deminden beri üzen şeyin aynı olduğunu hissediyor.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Dün akşamki sözlerini öne sürdüm.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“Sizden herhangi bir şey istemekten beni menetmiştiniz!” dedi.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Bu garip ağaçlar hasretini çektiğim uzak memleketleri hatırlatır.</w:t>
      </w:r>
    </w:p>
    <w:p w:rsidR="00204594" w:rsidRPr="00204594" w:rsidRDefault="00204594" w:rsidP="00204594">
      <w:pPr>
        <w:numPr>
          <w:ilvl w:val="0"/>
          <w:numId w:val="3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Aşağıdaki cümlelerin hangisinde gerçek özne kullanılmamıştır?</w:t>
      </w: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Şehrin garp taraflarında büyücek bir lokantaya girdik.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Kenardaki masaya bir sucuklu pizza söylendi.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Karşımdakinin durgunluğu bana da geçmişti.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Herhangi bir şey yapmış olmak için gözlerini etraftaki masalarda gezdirdi.</w:t>
      </w:r>
    </w:p>
    <w:p w:rsidR="00204594" w:rsidRPr="00204594" w:rsidRDefault="00204594" w:rsidP="00204594">
      <w:pPr>
        <w:numPr>
          <w:ilvl w:val="0"/>
          <w:numId w:val="3"/>
        </w:numPr>
        <w:shd w:val="clear" w:color="auto" w:fill="FFFFFF"/>
        <w:spacing w:after="0"/>
        <w:ind w:left="45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lastRenderedPageBreak/>
        <w:t xml:space="preserve">Aşağıdaki cümlelerin hangisinde yer </w:t>
      </w:r>
      <w:proofErr w:type="spellStart"/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>tamlayıcısı</w:t>
      </w:r>
      <w:proofErr w:type="spellEnd"/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t xml:space="preserve"> birden “neyden, neye” kullanılmıştır?</w:t>
      </w:r>
      <w:r w:rsidRPr="0020459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A) Önündeki muzlu sütten birkaç yudum içti ve birdenbire bana dönüp gözlerimin içine baktı.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B) Bir sedef kadar donuk beyaz yüzünden ara sıra belli belirsiz ürpermeler geçiyordu.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C) Onun hakkında son bir hüküm vermekten korkuyor ve bunda isabetli olamayacağımı seziyordum.</w:t>
      </w:r>
      <w:r w:rsidRPr="00204594">
        <w:rPr>
          <w:rFonts w:eastAsia="Times New Roman" w:cstheme="minorHAnsi"/>
          <w:color w:val="444444"/>
          <w:sz w:val="24"/>
          <w:szCs w:val="24"/>
          <w:lang w:eastAsia="tr-TR"/>
        </w:rPr>
        <w:br/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D) Hiçbir insandan, bana verdiğinden fazla bir şey istemeye alışmamıştım.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br/>
      </w: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sectPr w:rsidR="00204594" w:rsidSect="00204594">
          <w:type w:val="continuous"/>
          <w:pgSz w:w="11906" w:h="16838"/>
          <w:pgMar w:top="720" w:right="720" w:bottom="720" w:left="720" w:header="708" w:footer="708" w:gutter="0"/>
          <w:cols w:num="2" w:sep="1" w:space="374"/>
          <w:docGrid w:linePitch="360"/>
        </w:sect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sectPr w:rsidR="00204594" w:rsidSect="00204594">
          <w:type w:val="continuous"/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204594" w:rsidRPr="00204594" w:rsidRDefault="00204594" w:rsidP="00204594">
      <w:pPr>
        <w:shd w:val="clear" w:color="auto" w:fill="FFFFFF"/>
        <w:spacing w:after="0"/>
        <w:textAlignment w:val="baseline"/>
        <w:rPr>
          <w:rFonts w:eastAsia="Times New Roman" w:cstheme="minorHAnsi"/>
          <w:color w:val="444444"/>
          <w:sz w:val="24"/>
          <w:szCs w:val="24"/>
          <w:lang w:eastAsia="tr-TR"/>
        </w:rPr>
      </w:pPr>
      <w:bookmarkStart w:id="0" w:name="_GoBack"/>
      <w:bookmarkEnd w:id="0"/>
      <w:r w:rsidRPr="00204594">
        <w:rPr>
          <w:rFonts w:eastAsia="Times New Roman" w:cstheme="minorHAnsi"/>
          <w:b/>
          <w:bCs/>
          <w:color w:val="0000FF"/>
          <w:sz w:val="24"/>
          <w:szCs w:val="24"/>
          <w:bdr w:val="none" w:sz="0" w:space="0" w:color="auto" w:frame="1"/>
          <w:lang w:eastAsia="tr-TR"/>
        </w:rPr>
        <w:lastRenderedPageBreak/>
        <w:t>CEVAPLAR</w:t>
      </w:r>
      <w:r w:rsidRPr="00204594">
        <w:rPr>
          <w:rFonts w:eastAsia="Times New Roman" w:cstheme="minorHAnsi"/>
          <w:color w:val="0000FF"/>
          <w:sz w:val="24"/>
          <w:szCs w:val="24"/>
          <w:bdr w:val="none" w:sz="0" w:space="0" w:color="auto" w:frame="1"/>
          <w:lang w:eastAsia="tr-TR"/>
        </w:rPr>
        <w:t>:</w:t>
      </w:r>
      <w:r w:rsidRPr="002045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tr-TR"/>
        </w:rPr>
        <w:t> 1.D, 2.D, 3.C, 4.B, 5.C, 6.B, 7.B, 8.C, 9.A, 10.A, 11.D, 12.C, 13.B, 14.C, 15.D, 16.B, 17.D, 18.A, 19.B, 20.A</w:t>
      </w:r>
    </w:p>
    <w:p w:rsidR="001962FF" w:rsidRPr="00204594" w:rsidRDefault="001962FF" w:rsidP="00204594">
      <w:pPr>
        <w:rPr>
          <w:rFonts w:cstheme="minorHAnsi"/>
          <w:sz w:val="24"/>
          <w:szCs w:val="24"/>
        </w:rPr>
      </w:pPr>
    </w:p>
    <w:sectPr w:rsidR="001962FF" w:rsidRPr="00204594" w:rsidSect="00204594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294A"/>
    <w:multiLevelType w:val="multilevel"/>
    <w:tmpl w:val="DC2C30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666B"/>
    <w:multiLevelType w:val="multilevel"/>
    <w:tmpl w:val="E4A88A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B75FB"/>
    <w:multiLevelType w:val="multilevel"/>
    <w:tmpl w:val="579A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09"/>
    <w:rsid w:val="001962FF"/>
    <w:rsid w:val="00204594"/>
    <w:rsid w:val="003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45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4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2020-03-20T13:11:00Z</dcterms:created>
  <dcterms:modified xsi:type="dcterms:W3CDTF">2020-03-20T13:18:00Z</dcterms:modified>
</cp:coreProperties>
</file>