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FA" w:rsidRPr="00E20D6B" w:rsidRDefault="00F15BFA" w:rsidP="00E20D6B">
      <w:pPr>
        <w:pStyle w:val="NormalWeb"/>
        <w:spacing w:before="0" w:beforeAutospacing="0" w:after="0" w:afterAutospacing="0"/>
        <w:jc w:val="center"/>
        <w:rPr>
          <w:rStyle w:val="Gl"/>
          <w:rFonts w:asciiTheme="minorHAnsi" w:hAnsiTheme="minorHAnsi" w:cstheme="minorHAnsi"/>
          <w:color w:val="FF0000"/>
          <w:sz w:val="28"/>
        </w:rPr>
      </w:pPr>
      <w:r w:rsidRPr="00E20D6B">
        <w:rPr>
          <w:rStyle w:val="Gl"/>
          <w:rFonts w:asciiTheme="minorHAnsi" w:hAnsiTheme="minorHAnsi" w:cstheme="minorHAnsi"/>
          <w:color w:val="FF0000"/>
          <w:sz w:val="28"/>
        </w:rPr>
        <w:t>FİİLİMSİLER TESTİ 11 (8.Sınıf Türkçe)</w:t>
      </w: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FF"/>
        </w:rPr>
        <w:sectPr w:rsidR="00E20D6B" w:rsidSect="00E20D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ep="1" w:space="374"/>
          <w:docGrid w:linePitch="360"/>
        </w:sectPr>
      </w:pPr>
      <w:r>
        <w:rPr>
          <w:rStyle w:val="Gl"/>
          <w:rFonts w:asciiTheme="minorHAnsi" w:hAnsiTheme="minorHAnsi" w:cstheme="minorHAnsi"/>
          <w:color w:val="0000FF"/>
        </w:rPr>
        <w:br/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lastRenderedPageBreak/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1.Aşağıdaki atasözlerinin hangisinde fiilimsi yoktur?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Ateş düştüğü yeri yakar.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Güne göre kürk giyinmek gerek.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Ak gün ağartır, kara gün karartır.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Üzüm üzüme baka baka kararır.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2.Aşağıdaki cümlelerin hangisindeki altı çizili sözcük fiilimsi değildir?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 xml:space="preserve">A) Dün </w:t>
      </w:r>
      <w:r w:rsidR="00F15BFA" w:rsidRPr="00E20D6B">
        <w:rPr>
          <w:rFonts w:asciiTheme="minorHAnsi" w:hAnsiTheme="minorHAnsi" w:cstheme="minorHAnsi"/>
          <w:color w:val="000000"/>
          <w:u w:val="single"/>
        </w:rPr>
        <w:t>çalışkan</w:t>
      </w:r>
      <w:r w:rsidR="00F15BFA" w:rsidRPr="00E20D6B">
        <w:rPr>
          <w:rFonts w:asciiTheme="minorHAnsi" w:hAnsiTheme="minorHAnsi" w:cstheme="minorHAnsi"/>
          <w:color w:val="000000"/>
        </w:rPr>
        <w:t xml:space="preserve"> öğrencilere ödülleri verildi.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 xml:space="preserve">B) </w:t>
      </w:r>
      <w:r w:rsidR="00F15BFA" w:rsidRPr="00E20D6B">
        <w:rPr>
          <w:rFonts w:asciiTheme="minorHAnsi" w:hAnsiTheme="minorHAnsi" w:cstheme="minorHAnsi"/>
          <w:color w:val="000000"/>
          <w:u w:val="single"/>
        </w:rPr>
        <w:t>Kuruyan</w:t>
      </w:r>
      <w:r w:rsidR="00F15BFA" w:rsidRPr="00E20D6B">
        <w:rPr>
          <w:rFonts w:asciiTheme="minorHAnsi" w:hAnsiTheme="minorHAnsi" w:cstheme="minorHAnsi"/>
          <w:color w:val="000000"/>
        </w:rPr>
        <w:t xml:space="preserve"> ağaçların yerine yenileri dikilecek.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 xml:space="preserve">C) </w:t>
      </w:r>
      <w:r w:rsidR="00F15BFA" w:rsidRPr="00E20D6B">
        <w:rPr>
          <w:rFonts w:asciiTheme="minorHAnsi" w:hAnsiTheme="minorHAnsi" w:cstheme="minorHAnsi"/>
          <w:color w:val="000000"/>
          <w:u w:val="single"/>
        </w:rPr>
        <w:t>Görünmez</w:t>
      </w:r>
      <w:r w:rsidR="00F15BFA" w:rsidRPr="00E20D6B">
        <w:rPr>
          <w:rFonts w:asciiTheme="minorHAnsi" w:hAnsiTheme="minorHAnsi" w:cstheme="minorHAnsi"/>
          <w:color w:val="000000"/>
        </w:rPr>
        <w:t xml:space="preserve"> kaza dedikleri budur işte.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 xml:space="preserve">D) Amcamlar, gün </w:t>
      </w:r>
      <w:r w:rsidR="00F15BFA" w:rsidRPr="00E20D6B">
        <w:rPr>
          <w:rFonts w:asciiTheme="minorHAnsi" w:hAnsiTheme="minorHAnsi" w:cstheme="minorHAnsi"/>
          <w:color w:val="000000"/>
          <w:u w:val="single"/>
        </w:rPr>
        <w:t>doğmadan</w:t>
      </w:r>
      <w:r w:rsidR="00F15BFA" w:rsidRPr="00E20D6B">
        <w:rPr>
          <w:rFonts w:asciiTheme="minorHAnsi" w:hAnsiTheme="minorHAnsi" w:cstheme="minorHAnsi"/>
          <w:color w:val="000000"/>
        </w:rPr>
        <w:t xml:space="preserve"> yola çıktı.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3. Aşağıdaki atasözlerinin hangisinde fiilimsi farklı görevde kullanılmıştır?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Görünen köy kılavuz istemez.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Paça ıslanmadan balık tutulmaz.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Su akarken testiyi doldurmalı.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Su bulanmayınca durulmaz.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4. Aşağıdaki cümlelerin hangisinde isim-fiil kullanılmamıştır?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Çocuğun şarkı söyleyişini beğendim.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Otobüsün gelmemesi bizi endişelendirdi.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Yöneticiyle görüşmek için geldim buraya.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Dünkü konserde tanıdık insanlarla karşılaştım.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5. Aşağıdaki cümlelerin hangisinde “-</w:t>
      </w:r>
      <w:proofErr w:type="spellStart"/>
      <w:r w:rsidR="00F15BFA" w:rsidRPr="00E20D6B">
        <w:rPr>
          <w:rStyle w:val="Gl"/>
          <w:rFonts w:asciiTheme="minorHAnsi" w:hAnsiTheme="minorHAnsi" w:cstheme="minorHAnsi"/>
          <w:color w:val="0000FF"/>
        </w:rPr>
        <w:t>ma</w:t>
      </w:r>
      <w:proofErr w:type="spellEnd"/>
      <w:r w:rsidR="00F15BFA" w:rsidRPr="00E20D6B">
        <w:rPr>
          <w:rStyle w:val="Gl"/>
          <w:rFonts w:asciiTheme="minorHAnsi" w:hAnsiTheme="minorHAnsi" w:cstheme="minorHAnsi"/>
          <w:color w:val="0000FF"/>
        </w:rPr>
        <w:t>, -me” ekini alan sözcük isim fiil değildir?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Ağaçları budama tam bir saatimi aldı.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Teneffüse çıkma zamanı yaklaşıyor.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Eşyaları indirme öğleye kadar sürdü.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Benimle konuşma bir daha bu konuyu.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6.</w:t>
      </w:r>
      <w:r w:rsidR="00F15BFA" w:rsidRPr="00E20D6B">
        <w:rPr>
          <w:rFonts w:asciiTheme="minorHAnsi" w:hAnsiTheme="minorHAnsi" w:cstheme="minorHAnsi"/>
          <w:color w:val="000000"/>
        </w:rPr>
        <w:t xml:space="preserve"> Fiillere gelen “-iş, -me, -</w:t>
      </w:r>
      <w:proofErr w:type="spellStart"/>
      <w:r w:rsidR="00F15BFA" w:rsidRPr="00E20D6B">
        <w:rPr>
          <w:rFonts w:asciiTheme="minorHAnsi" w:hAnsiTheme="minorHAnsi" w:cstheme="minorHAnsi"/>
          <w:color w:val="000000"/>
        </w:rPr>
        <w:t>mek</w:t>
      </w:r>
      <w:proofErr w:type="spellEnd"/>
      <w:r w:rsidR="00F15BFA" w:rsidRPr="00E20D6B">
        <w:rPr>
          <w:rFonts w:asciiTheme="minorHAnsi" w:hAnsiTheme="minorHAnsi" w:cstheme="minorHAnsi"/>
          <w:color w:val="000000"/>
        </w:rPr>
        <w:t>” ekleri isim-fiil türetir. Ancak bazı isim-fiiller zaman içinde fiilimsi özelliğini büsbütün yitirerek bir varlığa kalıcı isim olur.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Aşağıdaki cümlelerin hangisinde bu açıklamaya uygun bir örnek vardır?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Çocuklar kırlarda uçurtma uçuruyorlar.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Kardeşim çalışmak için odasına gitti.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Köyde herkes yağmur yağmasını bekliyor.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Pencereden karın yağışını seyrediyorum.</w:t>
      </w:r>
    </w:p>
    <w:p w:rsidR="00F15BFA" w:rsidRDefault="00F15BFA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FF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FF"/>
        </w:rPr>
      </w:pPr>
    </w:p>
    <w:p w:rsidR="00E20D6B" w:rsidRP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FF"/>
        </w:rPr>
      </w:pP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0D6B">
        <w:rPr>
          <w:rStyle w:val="Gl"/>
          <w:rFonts w:asciiTheme="minorHAnsi" w:hAnsiTheme="minorHAnsi" w:cstheme="minorHAnsi"/>
          <w:color w:val="0000FF"/>
        </w:rPr>
        <w:t>7. Aşağıdaki cümlelerin hangisinde sıfat-fiil yoktur?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A) Ünlü şairin yeni çıkan kitabını büyük bir merakla okudum.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B) Şair, dizelerinde okuyucularına aydınlık günleri müjdeliyor.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C) Bir gazete, o kitabı okunacak kitaplar listesinin başına yazmış.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D) Duyguyla yoğrulmuş şiirlerden oluşuyormuş şairin o kitabı.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8. Bazen sıfat-fiilin nitelediği isim düşer. Bu durumda sıfat-fiile adlaşmış sıfat-fiil denir. Buna göre aşağıdaki cümlelerin hangisinde isimleşmiş bir sıfat-fiil vardır?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Acele yürüyen, yolda kalır.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Atılan ok geri dönmez.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Veren eli herkes öper.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Akacak kan damarda durmaz.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9. Aşağıdaki cümlelerin hangisinde sıfat-fiil kullanılmamıştır?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Yeni çıkan kitapları hemen alırım.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Görünmez kaza dedikleri böyle bir şeydir.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Hava kararınca kentin bütün ışıkları yandı.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Listede okunacak kitapların adları yazılıydı.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10.</w:t>
      </w:r>
      <w:r w:rsidR="00F15BFA" w:rsidRPr="00E20D6B">
        <w:rPr>
          <w:rFonts w:asciiTheme="minorHAnsi" w:hAnsiTheme="minorHAnsi" w:cstheme="minorHAnsi"/>
          <w:color w:val="000000"/>
        </w:rPr>
        <w:t xml:space="preserve"> Göl kenarlarına serpilmiş köylerden, zeytin ağaçları ile bezenmiş yamaçlardan geçip sırtını surlara dayayan İznik’e geldik. Kente girerken tanıdık yüzler karşıladı burada bizi.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Parçada kaç sıfat-fiil kullanılmıştır?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1 B) 2 C) 3       D) 4</w:t>
      </w: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FF"/>
        </w:rPr>
      </w:pP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0D6B">
        <w:rPr>
          <w:rStyle w:val="Gl"/>
          <w:rFonts w:asciiTheme="minorHAnsi" w:hAnsiTheme="minorHAnsi" w:cstheme="minorHAnsi"/>
          <w:color w:val="0000FF"/>
        </w:rPr>
        <w:t>11. Aşağıdaki cümlelerin hangisinde altı çizili sözcük sıfat-fiildir?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A) Daha yakından </w:t>
      </w:r>
      <w:r w:rsidRPr="00E20D6B">
        <w:rPr>
          <w:rFonts w:asciiTheme="minorHAnsi" w:hAnsiTheme="minorHAnsi" w:cstheme="minorHAnsi"/>
          <w:color w:val="000000"/>
          <w:u w:val="single"/>
        </w:rPr>
        <w:t>tanıdık</w:t>
      </w:r>
      <w:r w:rsidRPr="00E20D6B">
        <w:rPr>
          <w:rFonts w:asciiTheme="minorHAnsi" w:hAnsiTheme="minorHAnsi" w:cstheme="minorHAnsi"/>
          <w:color w:val="000000"/>
        </w:rPr>
        <w:t xml:space="preserve"> artık biz onu.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B) Hiç </w:t>
      </w:r>
      <w:r w:rsidRPr="00E20D6B">
        <w:rPr>
          <w:rFonts w:asciiTheme="minorHAnsi" w:hAnsiTheme="minorHAnsi" w:cstheme="minorHAnsi"/>
          <w:color w:val="000000"/>
          <w:u w:val="single"/>
        </w:rPr>
        <w:t>gitmedik</w:t>
      </w:r>
      <w:r w:rsidRPr="00E20D6B">
        <w:rPr>
          <w:rFonts w:asciiTheme="minorHAnsi" w:hAnsiTheme="minorHAnsi" w:cstheme="minorHAnsi"/>
          <w:color w:val="000000"/>
        </w:rPr>
        <w:t xml:space="preserve"> bugüne kadar o yaylaya.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C) Konuşmasında </w:t>
      </w:r>
      <w:r w:rsidRPr="00E20D6B">
        <w:rPr>
          <w:rFonts w:asciiTheme="minorHAnsi" w:hAnsiTheme="minorHAnsi" w:cstheme="minorHAnsi"/>
          <w:color w:val="000000"/>
          <w:u w:val="single"/>
        </w:rPr>
        <w:t>bildik</w:t>
      </w:r>
      <w:r w:rsidRPr="00E20D6B">
        <w:rPr>
          <w:rFonts w:asciiTheme="minorHAnsi" w:hAnsiTheme="minorHAnsi" w:cstheme="minorHAnsi"/>
          <w:color w:val="000000"/>
        </w:rPr>
        <w:t xml:space="preserve"> konulardan söz etti.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D) İyice </w:t>
      </w:r>
      <w:r w:rsidRPr="00E20D6B">
        <w:rPr>
          <w:rFonts w:asciiTheme="minorHAnsi" w:hAnsiTheme="minorHAnsi" w:cstheme="minorHAnsi"/>
          <w:color w:val="000000"/>
          <w:u w:val="single"/>
        </w:rPr>
        <w:t>anladık</w:t>
      </w:r>
      <w:r w:rsidRPr="00E20D6B">
        <w:rPr>
          <w:rFonts w:asciiTheme="minorHAnsi" w:hAnsiTheme="minorHAnsi" w:cstheme="minorHAnsi"/>
          <w:color w:val="000000"/>
        </w:rPr>
        <w:t xml:space="preserve"> ondan bize fayda olmadığını.</w:t>
      </w: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FF"/>
        </w:rPr>
      </w:pP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0D6B">
        <w:rPr>
          <w:rStyle w:val="Gl"/>
          <w:rFonts w:asciiTheme="minorHAnsi" w:hAnsiTheme="minorHAnsi" w:cstheme="minorHAnsi"/>
          <w:color w:val="0000FF"/>
        </w:rPr>
        <w:t>12. Aşağıdaki atasözlerinden hangisinde farklı türden bir fiilimsi kullanılmıştır?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A) Ummadığın taş baş yarar.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B) Dost dostun </w:t>
      </w:r>
      <w:proofErr w:type="spellStart"/>
      <w:r w:rsidRPr="00E20D6B">
        <w:rPr>
          <w:rFonts w:asciiTheme="minorHAnsi" w:hAnsiTheme="minorHAnsi" w:cstheme="minorHAnsi"/>
          <w:color w:val="000000"/>
        </w:rPr>
        <w:t>eğerlenmiş</w:t>
      </w:r>
      <w:proofErr w:type="spellEnd"/>
      <w:r w:rsidRPr="00E20D6B">
        <w:rPr>
          <w:rFonts w:asciiTheme="minorHAnsi" w:hAnsiTheme="minorHAnsi" w:cstheme="minorHAnsi"/>
          <w:color w:val="000000"/>
        </w:rPr>
        <w:t xml:space="preserve"> atıdır.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C) Sivilce kurcalanınca çıban olur.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D) Vakitsiz öten horozun başını keserler.</w:t>
      </w: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0D6B">
        <w:rPr>
          <w:rStyle w:val="Gl"/>
          <w:rFonts w:asciiTheme="minorHAnsi" w:hAnsiTheme="minorHAnsi" w:cstheme="minorHAnsi"/>
          <w:color w:val="0000FF"/>
        </w:rPr>
        <w:lastRenderedPageBreak/>
        <w:t>13. Aşağıdaki cümlelerin hangisinde zarf-fiil kullanılmamıştır?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A) Arşiv odasından, personel dosyasını alıp geliyorum.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B) Havalar soğudukça ağaçların yaprakları sararıyor.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C) Yanmış alanları helikopterle bir de havadan izlediler.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D) Adamın biri çevresindekilere durmadan bir şeyler anlatıyor.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14. Aşağıdaki cümlelerin hangisinde isim-fiil, sıfat-fiil ve zarf-fiilin birer örneği vardır?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Kitap okurken tüm ön yargılarımdan sıyrılmaya çalışırım ben.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İnsan çalışırken en küçük bir gürültüye bile tahammül edemiyor.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Akşam saatlerinde başlayan yağmur şiddetini gittikçe artırıyor.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Gezerken karşılaştığım güzel yerlerin fotoğrafını çekmek çok eski bir alışkanlıktır bende.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15. Aşağıdaki cümlelerin hangisinde zarf-fiil cümleye farklı bir anlam katmıştır?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Havalar ısınınca sahil kentleri hareketleniyor.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Satıcılardan biri durmadan konuşuyordu.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Bu sporcuyu herkes öve öve bitiremiyor.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Çocuklardan biri hıçkırarak yanımıza geldi.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16. Aşağıdaki cümlelerin hangisinde “Okullar kapanınca denize gideceğiz.” cümlesindeki altı çizili kelimeyle aynı görevde bir kelime kullanılmıştır?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Kuruyan ağaçların hepsini kesmişler.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Arkadaşımı tanıdıkça daha çok sevdim.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Onun şarkı söyleyişini beğeniyorum.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Konuşmasında bildik konulardan söz etti.</w:t>
      </w: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FF"/>
        </w:rPr>
      </w:pP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0D6B">
        <w:rPr>
          <w:rStyle w:val="Gl"/>
          <w:rFonts w:asciiTheme="minorHAnsi" w:hAnsiTheme="minorHAnsi" w:cstheme="minorHAnsi"/>
          <w:color w:val="0000FF"/>
        </w:rPr>
        <w:t>17. Aşağıdaki cümlelerin hangisinde altı çizili sözcük fiilimsi değildir?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A) Çocuklar </w:t>
      </w:r>
      <w:r w:rsidRPr="00E20D6B">
        <w:rPr>
          <w:rFonts w:asciiTheme="minorHAnsi" w:hAnsiTheme="minorHAnsi" w:cstheme="minorHAnsi"/>
          <w:color w:val="000000"/>
          <w:u w:val="single"/>
        </w:rPr>
        <w:t>dondurma</w:t>
      </w:r>
      <w:r w:rsidRPr="00E20D6B">
        <w:rPr>
          <w:rFonts w:asciiTheme="minorHAnsi" w:hAnsiTheme="minorHAnsi" w:cstheme="minorHAnsi"/>
          <w:color w:val="000000"/>
        </w:rPr>
        <w:t xml:space="preserve"> almaya gittiler.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B) Çocukları bahçede kısa sürede </w:t>
      </w:r>
      <w:r w:rsidRPr="00E20D6B">
        <w:rPr>
          <w:rFonts w:asciiTheme="minorHAnsi" w:hAnsiTheme="minorHAnsi" w:cstheme="minorHAnsi"/>
          <w:color w:val="000000"/>
          <w:u w:val="single"/>
        </w:rPr>
        <w:t>toplama</w:t>
      </w:r>
      <w:r w:rsidRPr="00E20D6B">
        <w:rPr>
          <w:rFonts w:asciiTheme="minorHAnsi" w:hAnsiTheme="minorHAnsi" w:cstheme="minorHAnsi"/>
          <w:color w:val="000000"/>
        </w:rPr>
        <w:t xml:space="preserve"> kolay bir iş değildir.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C) Evden </w:t>
      </w:r>
      <w:r w:rsidRPr="00E20D6B">
        <w:rPr>
          <w:rFonts w:asciiTheme="minorHAnsi" w:hAnsiTheme="minorHAnsi" w:cstheme="minorHAnsi"/>
          <w:color w:val="000000"/>
          <w:u w:val="single"/>
        </w:rPr>
        <w:t>ayrılma</w:t>
      </w:r>
      <w:r w:rsidRPr="00E20D6B">
        <w:rPr>
          <w:rFonts w:asciiTheme="minorHAnsi" w:hAnsiTheme="minorHAnsi" w:cstheme="minorHAnsi"/>
          <w:color w:val="000000"/>
        </w:rPr>
        <w:t xml:space="preserve"> zamanı geldi artık.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 xml:space="preserve">D) Arkadaşımızın köye </w:t>
      </w:r>
      <w:r w:rsidRPr="00E20D6B">
        <w:rPr>
          <w:rFonts w:asciiTheme="minorHAnsi" w:hAnsiTheme="minorHAnsi" w:cstheme="minorHAnsi"/>
          <w:color w:val="000000"/>
          <w:u w:val="single"/>
        </w:rPr>
        <w:t>gitme</w:t>
      </w:r>
      <w:r w:rsidRPr="00E20D6B">
        <w:rPr>
          <w:rFonts w:asciiTheme="minorHAnsi" w:hAnsiTheme="minorHAnsi" w:cstheme="minorHAnsi"/>
          <w:color w:val="000000"/>
        </w:rPr>
        <w:t xml:space="preserve"> düşüncesi yoktu.</w:t>
      </w: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0D6B">
        <w:rPr>
          <w:rStyle w:val="Gl"/>
          <w:rFonts w:asciiTheme="minorHAnsi" w:hAnsiTheme="minorHAnsi" w:cstheme="minorHAnsi"/>
          <w:color w:val="0000FF"/>
        </w:rPr>
        <w:lastRenderedPageBreak/>
        <w:t>18.</w:t>
      </w:r>
      <w:r w:rsidRPr="00E20D6B">
        <w:rPr>
          <w:rFonts w:asciiTheme="minorHAnsi" w:hAnsiTheme="minorHAnsi" w:cstheme="minorHAnsi"/>
          <w:color w:val="000000"/>
        </w:rPr>
        <w:t xml:space="preserve"> Görmediği gün aynı pınardan doldurup testimizi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       Kırlara açılırız çıngıraklarımızla.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       Okuma yok, yazma yok, bilmeyiz eski yeni,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       Kuzular bize söyler yılların geçtiğini,</w:t>
      </w:r>
      <w:r w:rsidRPr="00E20D6B">
        <w:rPr>
          <w:rFonts w:asciiTheme="minorHAnsi" w:hAnsiTheme="minorHAnsi" w:cstheme="minorHAnsi"/>
        </w:rPr>
        <w:br/>
      </w:r>
      <w:r w:rsidRPr="00E20D6B">
        <w:rPr>
          <w:rStyle w:val="Gl"/>
          <w:rFonts w:asciiTheme="minorHAnsi" w:hAnsiTheme="minorHAnsi" w:cstheme="minorHAnsi"/>
          <w:color w:val="0000FF"/>
        </w:rPr>
        <w:t>Yukarıdaki şiirin hangi dizesinde farklı fiilimsiler kullanılmıştır?</w:t>
      </w:r>
      <w:r w:rsidRPr="00E20D6B">
        <w:rPr>
          <w:rFonts w:asciiTheme="minorHAnsi" w:hAnsiTheme="minorHAnsi" w:cstheme="minorHAnsi"/>
        </w:rPr>
        <w:br/>
      </w:r>
      <w:r w:rsidRPr="00E20D6B">
        <w:rPr>
          <w:rFonts w:asciiTheme="minorHAnsi" w:hAnsiTheme="minorHAnsi" w:cstheme="minorHAnsi"/>
          <w:color w:val="000000"/>
        </w:rPr>
        <w:t>A) 1.     B) 2.     C) 3.       D) 4.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19. Aşağıdaki atasözlerinin hangisinde farklı bir fiilimsi kullanılmıştır?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Göz görmeyince gönül katlanır.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Çıkmadık candan ümit kesilmez.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Bana dokunmayan yılan bin yaşasın.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Bozulan bağa korkuluk gerekmez.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20. Aşağıdaki cümlelerin hangisinde fiilimsi yoktur?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Bence olumlu düşünmekten kimseye zarar gelmez.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 xml:space="preserve">B) Hiç kimse başarısızlıktan korkmamalıdır. 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Personelinizi hedefini belirlemiş kişilerden seçiniz.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Zorluklara göğüs geren kişiler yaşamda her zaman başarılı olur.</w:t>
      </w:r>
    </w:p>
    <w:p w:rsidR="00F15BFA" w:rsidRPr="00E20D6B" w:rsidRDefault="00E20D6B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  <w:color w:val="0000FF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21.</w:t>
      </w:r>
      <w:r w:rsidR="00F15BFA" w:rsidRPr="00E20D6B">
        <w:rPr>
          <w:rFonts w:asciiTheme="minorHAnsi" w:hAnsiTheme="minorHAnsi" w:cstheme="minorHAnsi"/>
          <w:color w:val="000000"/>
        </w:rPr>
        <w:t xml:space="preserve"> Bir düşünceye bağlanıp kalmaktan hoşlananlar, düşüncelerini değiştirip farklı limanlara yelken açanları hoş karşılamazlar.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Style w:val="Gl"/>
          <w:rFonts w:asciiTheme="minorHAnsi" w:hAnsiTheme="minorHAnsi" w:cstheme="minorHAnsi"/>
          <w:color w:val="0000FF"/>
        </w:rPr>
        <w:t>Bu cümlede geçen aşağıdaki sözcüklerden hangisi eylemsi değildir?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A) düşünceye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B) açanları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C) değiştirip</w:t>
      </w:r>
      <w:r w:rsidR="00F15BFA" w:rsidRPr="00E20D6B">
        <w:rPr>
          <w:rFonts w:asciiTheme="minorHAnsi" w:hAnsiTheme="minorHAnsi" w:cstheme="minorHAnsi"/>
        </w:rPr>
        <w:br/>
      </w:r>
      <w:r w:rsidR="00F15BFA" w:rsidRPr="00E20D6B">
        <w:rPr>
          <w:rFonts w:asciiTheme="minorHAnsi" w:hAnsiTheme="minorHAnsi" w:cstheme="minorHAnsi"/>
          <w:color w:val="000000"/>
        </w:rPr>
        <w:t>D) kalmaktan</w:t>
      </w: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  <w:sectPr w:rsidR="00E20D6B" w:rsidSect="00E20D6B">
          <w:type w:val="continuous"/>
          <w:pgSz w:w="11906" w:h="16838"/>
          <w:pgMar w:top="720" w:right="720" w:bottom="720" w:left="720" w:header="708" w:footer="708" w:gutter="0"/>
          <w:cols w:num="2" w:sep="1" w:space="374"/>
          <w:docGrid w:linePitch="360"/>
        </w:sect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E20D6B" w:rsidRDefault="00E20D6B" w:rsidP="00E20D6B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</w:rPr>
      </w:pPr>
    </w:p>
    <w:p w:rsidR="00F15BFA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  <w:r w:rsidRPr="00E20D6B">
        <w:rPr>
          <w:rStyle w:val="Gl"/>
          <w:rFonts w:asciiTheme="minorHAnsi" w:hAnsiTheme="minorHAnsi" w:cstheme="minorHAnsi"/>
          <w:color w:val="000000"/>
        </w:rPr>
        <w:lastRenderedPageBreak/>
        <w:t>CEVAPLAR:</w:t>
      </w:r>
      <w:r w:rsidRPr="00E20D6B">
        <w:rPr>
          <w:rFonts w:asciiTheme="minorHAnsi" w:hAnsiTheme="minorHAnsi" w:cstheme="minorHAnsi"/>
          <w:color w:val="000000"/>
        </w:rPr>
        <w:t xml:space="preserve"> 1.C, 2.A, 3.A, 4.D, 5.D, 6.A, 7.B, 8.A, 9.C, 10.D, 11.C, 12.C, 13.C, 14.D, 15.A, 16.B, 17.A, 18.A, 19.A, 20.B, 21.A</w:t>
      </w:r>
    </w:p>
    <w:p w:rsidR="001B6761" w:rsidRPr="00E20D6B" w:rsidRDefault="00F15BFA" w:rsidP="00E20D6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20D6B">
        <w:rPr>
          <w:rFonts w:asciiTheme="minorHAnsi" w:hAnsiTheme="minorHAnsi" w:cstheme="minorHAnsi"/>
        </w:rPr>
        <w:t> </w:t>
      </w:r>
    </w:p>
    <w:sectPr w:rsidR="001B6761" w:rsidRPr="00E20D6B" w:rsidSect="00E20D6B">
      <w:type w:val="continuous"/>
      <w:pgSz w:w="11906" w:h="16838"/>
      <w:pgMar w:top="720" w:right="720" w:bottom="720" w:left="720" w:header="708" w:footer="708" w:gutter="0"/>
      <w:cols w:num="2" w:sep="1" w:space="37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50" w:rsidRDefault="00204250" w:rsidP="00F15BFA">
      <w:pPr>
        <w:spacing w:after="0" w:line="240" w:lineRule="auto"/>
      </w:pPr>
      <w:r>
        <w:separator/>
      </w:r>
    </w:p>
  </w:endnote>
  <w:endnote w:type="continuationSeparator" w:id="0">
    <w:p w:rsidR="00204250" w:rsidRDefault="00204250" w:rsidP="00F1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FA" w:rsidRDefault="00F15BF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FA" w:rsidRDefault="00F15BF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FA" w:rsidRDefault="00F15BF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50" w:rsidRDefault="00204250" w:rsidP="00F15BFA">
      <w:pPr>
        <w:spacing w:after="0" w:line="240" w:lineRule="auto"/>
      </w:pPr>
      <w:r>
        <w:separator/>
      </w:r>
    </w:p>
  </w:footnote>
  <w:footnote w:type="continuationSeparator" w:id="0">
    <w:p w:rsidR="00204250" w:rsidRDefault="00204250" w:rsidP="00F1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FA" w:rsidRDefault="00F15BF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FA" w:rsidRDefault="00F15BF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FA" w:rsidRDefault="00F15BF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B8F"/>
    <w:multiLevelType w:val="hybridMultilevel"/>
    <w:tmpl w:val="263A09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CB"/>
    <w:rsid w:val="000516C9"/>
    <w:rsid w:val="001B6761"/>
    <w:rsid w:val="001C13C4"/>
    <w:rsid w:val="00204250"/>
    <w:rsid w:val="003B72CB"/>
    <w:rsid w:val="0040491C"/>
    <w:rsid w:val="00437D12"/>
    <w:rsid w:val="004F56F5"/>
    <w:rsid w:val="008942F0"/>
    <w:rsid w:val="00A04CE2"/>
    <w:rsid w:val="00A936DF"/>
    <w:rsid w:val="00C60F3D"/>
    <w:rsid w:val="00E20D6B"/>
    <w:rsid w:val="00E951EE"/>
    <w:rsid w:val="00EF23EC"/>
    <w:rsid w:val="00F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5BF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1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5BFA"/>
  </w:style>
  <w:style w:type="paragraph" w:styleId="Altbilgi">
    <w:name w:val="footer"/>
    <w:basedOn w:val="Normal"/>
    <w:link w:val="AltbilgiChar"/>
    <w:uiPriority w:val="99"/>
    <w:unhideWhenUsed/>
    <w:rsid w:val="00F1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5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5BF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1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5BFA"/>
  </w:style>
  <w:style w:type="paragraph" w:styleId="Altbilgi">
    <w:name w:val="footer"/>
    <w:basedOn w:val="Normal"/>
    <w:link w:val="AltbilgiChar"/>
    <w:uiPriority w:val="99"/>
    <w:unhideWhenUsed/>
    <w:rsid w:val="00F1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2018-10-23T06:32:00Z</dcterms:created>
  <dcterms:modified xsi:type="dcterms:W3CDTF">2020-03-20T10:25:00Z</dcterms:modified>
</cp:coreProperties>
</file>