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29" w:rsidRP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="Open Sans" w:hAnsi="Open Sans"/>
          <w:color w:val="FF0000"/>
          <w:sz w:val="26"/>
          <w:bdr w:val="none" w:sz="0" w:space="0" w:color="auto" w:frame="1"/>
        </w:rPr>
      </w:pPr>
      <w:r w:rsidRPr="00520E29">
        <w:rPr>
          <w:rStyle w:val="Gl"/>
          <w:rFonts w:ascii="Open Sans" w:hAnsi="Open Sans"/>
          <w:color w:val="FF0000"/>
          <w:sz w:val="26"/>
          <w:bdr w:val="none" w:sz="0" w:space="0" w:color="auto" w:frame="1"/>
        </w:rPr>
        <w:t>NOKTALAMA İŞARETLERİ TEST 2 (8.SINIF TÜRKÇE)</w:t>
      </w:r>
    </w:p>
    <w:p w:rsidR="00520E29" w:rsidRP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/>
          <w:color w:val="FF0000"/>
          <w:sz w:val="26"/>
        </w:rPr>
      </w:pP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  <w:sectPr w:rsidR="00520E29" w:rsidSect="00520E29">
          <w:pgSz w:w="11906" w:h="16838"/>
          <w:pgMar w:top="720" w:right="720" w:bottom="720" w:left="720" w:header="708" w:footer="708" w:gutter="0"/>
          <w:cols w:sep="1" w:space="261"/>
          <w:docGrid w:linePitch="360"/>
        </w:sectPr>
      </w:pP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1.Aşağıdaki cümlelerin hangisinde virgülün kullanılması ile ilgili bir yanlışlık yapılmıştır?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Edebiyatı, bu ince yürüyüşlü kuşu, hayatımızdan nasıl çıkarıp atabiliriz ki?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Peyami Safa, “Politika yüksek sesle konuştuğunda edebiyat susar.” der.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Bizden yitip giden inanç mı, aşk mı, heyecan mı?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İnsanın yaptığı işle, mesleğiyle fiziki görünüşü, tavrı arasında bir uyum olmalıdır.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2</w:t>
      </w:r>
      <w:r>
        <w:rPr>
          <w:rFonts w:ascii="Open Sans" w:hAnsi="Open Sans"/>
          <w:color w:val="000000"/>
          <w:bdr w:val="none" w:sz="0" w:space="0" w:color="auto" w:frame="1"/>
        </w:rPr>
        <w:t>.“Bütün duygu ve düşüncelerimi dile getirebilseydim size şunları söylemek isterdim. Sürekli bir büyüme, değişme ve gelişim içindeyim.”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Bu parçada hangi noktalama işareti, kullanılması gerektiği halde kullanılmamıştır?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Nokta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Üç nokta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İki nokta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Tırnak işareti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3.</w:t>
      </w:r>
      <w:r>
        <w:rPr>
          <w:rFonts w:ascii="Open Sans" w:hAnsi="Open Sans"/>
          <w:color w:val="000000"/>
          <w:bdr w:val="none" w:sz="0" w:space="0" w:color="auto" w:frame="1"/>
        </w:rPr>
        <w:t> Yazı yazmaya başladığımda arkadaşlarım şöyle diyorlardı ( ) Gerçeklerle hiçbir şekilde uyuşmayan bu şeyleri nereden çıkardın?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Bu cümlede boş parantezle belirtilen yere aşağıdaki noktalama işaretlerinden hangisi getirilmelidir?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İki nokta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Nokta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Üç nokta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Tırnak işareti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4.</w:t>
      </w:r>
      <w:r>
        <w:rPr>
          <w:rFonts w:ascii="Open Sans" w:hAnsi="Open Sans"/>
          <w:color w:val="000000"/>
          <w:bdr w:val="none" w:sz="0" w:space="0" w:color="auto" w:frame="1"/>
        </w:rPr>
        <w:t>“Çok aydınlık, çok güneşli bir hava” </w:t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cümlesinin sonuna hangi noktamla işareti getirilmelidir?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(.)     B) (,)</w:t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     </w:t>
      </w:r>
      <w:r>
        <w:rPr>
          <w:rFonts w:ascii="Open Sans" w:hAnsi="Open Sans"/>
          <w:color w:val="000000"/>
          <w:bdr w:val="none" w:sz="0" w:space="0" w:color="auto" w:frame="1"/>
        </w:rPr>
        <w:t>C) (:)      D) (…)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5.</w:t>
      </w:r>
      <w:r>
        <w:rPr>
          <w:rFonts w:ascii="Open Sans" w:hAnsi="Open Sans"/>
          <w:color w:val="000000"/>
          <w:bdr w:val="none" w:sz="0" w:space="0" w:color="auto" w:frame="1"/>
        </w:rPr>
        <w:t> Mesut olmak için üç şey vardır ( ) sağlam bir vücut ( ) hür bir fikir ( ) temiz bir vicdan ( )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Bu cümledeki parantez içlerine sırasıyla hangi noktalama işaretleri gelmelidir?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(;)(,)(,)(.)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(.)(,)(,)(.)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(:)(,)(,)(…)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(:)(,)(,)(.)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6.</w:t>
      </w:r>
      <w:r>
        <w:rPr>
          <w:rFonts w:ascii="Open Sans" w:hAnsi="Open Sans"/>
          <w:color w:val="000000"/>
          <w:bdr w:val="none" w:sz="0" w:space="0" w:color="auto" w:frame="1"/>
        </w:rPr>
        <w:t> Bilgisayar (1 ) meraklıları için (2 ) gururlu bir sevgidir. O (3 ) insanların mutluluğuna mutluluk katma amacıyla ( 4 ) icat edilmiş bir makinedir.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Bu parçada numaralanmış yerlerden hangilerine mutlaka virgül (,) getirilmelidir?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1-2    B) 2-3     C) 1-3    D) 3-4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7.Aşağıdaki cümlelerin hangisinde noktalama hatası vardır?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Dünyayı sorumsuzca kirletiyoruz.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Ağır, ağır güneş batmaktaydı.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Çok okudum, çok araştırdım.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Yeter, şu savaşları durdurun artık!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8. Aşağıdaki cümlelerin hangisinde kısa çizginin kullanımıyla ilgili bir yanlışlık yapılmıştır?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Bu kitabı –Safahat’ı-daha önce de okumuştum.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Türkiye-Almanya ilişkileri oradaki Türk varlığından dolayı çok önemli.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Yazar ilk eserini aşağı-yukarı otuz yıl önce yayımlamıştı.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Bu savaş 1918-1923 yılları arasına rastlar.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9. Aşağıdaki cümlelerin hangisinde tırnak işareti gereksiz kullanılmıştır?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Şair : “Sanat insan ruhunu inceltir.” dedi.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Babasına sordu: “Bizi nereye götüreceksiniz?”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“Neden derslerinize çalışmıyorsunuz?” deyip duruyordu.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“Bu kadar işin altından zor kalkarız.” bence.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10. Aşağıdaki cümlelerin hangisinde kesme işareti yanlış kullanılmıştır?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1923’te ilan edilmişti Cumhuriyet.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B)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Maraşlı’lar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düşmana kahramanca karşı koymuştu.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Mustafa Kemal’le silah arkadaşları halkı kurtarmıştı düşmandan.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Fransa’da kupayı kazanma sevinci var bu sene.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11. Aşağıdaki cümlelerden hangisinin sonuna soru işareti (?) koymak yanlış olur?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İstanbul dendi mi boğaz aklıma gelir.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Bu işin yanlışlığı size söylenmedi mi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Yarın hangi derslere çalışacaksın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Bugün toplantıda mı konuşacaksın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12</w:t>
      </w:r>
      <w:r>
        <w:rPr>
          <w:rFonts w:ascii="Open Sans" w:hAnsi="Open Sans"/>
          <w:color w:val="0000FF"/>
          <w:bdr w:val="none" w:sz="0" w:space="0" w:color="auto" w:frame="1"/>
        </w:rPr>
        <w:t>.</w:t>
      </w:r>
      <w:r>
        <w:rPr>
          <w:rFonts w:ascii="Open Sans" w:hAnsi="Open Sans"/>
          <w:color w:val="000000"/>
          <w:bdr w:val="none" w:sz="0" w:space="0" w:color="auto" w:frame="1"/>
        </w:rPr>
        <w:t> –Meşhur bir filozofa sormuşlar ( 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–Servet ayaklarınızın altında ama siz fakirsiniz. Neden ( 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– O servete konmak için eğilmek gerekir ( )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Yukarıdaki cümlelerin sonuna sırasıyla aşağıdaki noktalama işaretlerinden hangileri gelmelidir?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(:)(?)(.)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(.)(?)(.)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(:)(!)(.)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(“)(?)(”)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  <w:r>
        <w:rPr>
          <w:rFonts w:ascii="Open Sans" w:hAnsi="Open Sans"/>
          <w:color w:val="000000"/>
          <w:bdr w:val="none" w:sz="0" w:space="0" w:color="auto" w:frame="1"/>
        </w:rPr>
        <w:t>                                                           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13. Aşağıdaki cümlelerin hangisinde noktalı virgül (;) yerinde kullanılmıştır?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Pazardan karpuz; kavun, erik, kiraz ve şeftali aldım.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B) Mart ile mayısta yağmur yağarsa; sabanını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gümüşlet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>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İki saattir bekliyorum; gelen de yok, giden de yok.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Ahşap; iki katlı, eski bir evdi burası.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14. Aşağıdaki cümlelerin hangisinin sonunda yanlış bir noktalama işareti kullanılmıştır?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Okulun görevi, öğrenciyi hayata hazırlamaktır.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Ben açken, oturup roman okumayı mı düşünürüm?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Haydi, el ele verip bu dünyayı sevgiyle yoğuralım.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Bu kadar işin arasında bir de sinemaya mı gideyim, düşüncesi yanlıştır?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15</w:t>
      </w:r>
      <w:r>
        <w:rPr>
          <w:rFonts w:ascii="Open Sans" w:hAnsi="Open Sans"/>
          <w:color w:val="0000FF"/>
          <w:bdr w:val="none" w:sz="0" w:space="0" w:color="auto" w:frame="1"/>
        </w:rPr>
        <w:t>.</w:t>
      </w:r>
      <w:r>
        <w:rPr>
          <w:rFonts w:ascii="Open Sans" w:hAnsi="Open Sans"/>
          <w:color w:val="000000"/>
          <w:bdr w:val="none" w:sz="0" w:space="0" w:color="auto" w:frame="1"/>
        </w:rPr>
        <w:t xml:space="preserve"> “Ben, Cahit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Külebi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konusunda yansız olamam, hem neden olayım” </w:t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cümlesinin sonuna aşağıdaki noktalama işaretlerinden hangisi getirilmelidir?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Nokta B) Soru işareti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İki nokta D) Noktalı virgül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16. Aşağıdaki cümlelerin hangisinde virgül (,) yanlış yerde kullanılmıştır?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İnsan, düşüncesiyle diğer canlılardan ayrılır.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Güzel, etkili bir konuşma yapmıştı müdürümüz.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Çantasını açtı, ondan bir kitap çıkardı.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Aşağı, yukarı yirmi yıldır roman yazıyorum.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17. Aşağıdaki cümlelerin hangisinde, bir noktalama yanlışlı yapılmamıştır?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Adam: “Niçin yalan söylüyor, bu zavallıya iftira ediyorsun?” diye kulağıma yapıştı.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Adam; “Niçin yalan söylüyor, bu zavallıya iftira ediyorsun?” diye kulağıma yapıştı!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Adam: “Niçin yalan söylüyor, bu zavallıya iftira ediyorsun diye kulağıma yapıştı.”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Adam: Niçin yalan söylüyor; bu zavallıya iftira ediyorsun diye kulağıma yapıştı.</w:t>
      </w:r>
    </w:p>
    <w:p w:rsidR="00520E29" w:rsidRP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  <w:sz w:val="22"/>
          <w:szCs w:val="22"/>
        </w:rPr>
      </w:pPr>
      <w:r w:rsidRPr="00520E29">
        <w:rPr>
          <w:rStyle w:val="Gl"/>
          <w:rFonts w:ascii="Open Sans" w:hAnsi="Open Sans"/>
          <w:color w:val="0000FF"/>
          <w:sz w:val="22"/>
          <w:szCs w:val="22"/>
          <w:bdr w:val="none" w:sz="0" w:space="0" w:color="auto" w:frame="1"/>
        </w:rPr>
        <w:t>18. Aşağıdaki cümlelerin hangisinin noktalama işareti yanlış kullanılmıştır?</w:t>
      </w:r>
      <w:r w:rsidRPr="00520E29">
        <w:rPr>
          <w:rFonts w:ascii="Open Sans" w:hAnsi="Open Sans"/>
          <w:b/>
          <w:bCs/>
          <w:color w:val="0000FF"/>
          <w:sz w:val="22"/>
          <w:szCs w:val="22"/>
          <w:bdr w:val="none" w:sz="0" w:space="0" w:color="auto" w:frame="1"/>
        </w:rPr>
        <w:br/>
      </w:r>
      <w:r w:rsidRPr="00520E29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A) Büyük keşiflerin tohumları, sürekli şekilde etrafımızda uçuşup duruyor.</w:t>
      </w:r>
      <w:r w:rsidRPr="00520E29">
        <w:rPr>
          <w:rFonts w:ascii="Open Sans" w:hAnsi="Open Sans"/>
          <w:color w:val="444444"/>
          <w:sz w:val="22"/>
          <w:szCs w:val="22"/>
        </w:rPr>
        <w:br/>
      </w:r>
      <w:r w:rsidRPr="00520E29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 xml:space="preserve">B) Örneğin, </w:t>
      </w:r>
      <w:proofErr w:type="spellStart"/>
      <w:r w:rsidRPr="00520E29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Fleming</w:t>
      </w:r>
      <w:proofErr w:type="spellEnd"/>
      <w:r w:rsidRPr="00520E29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20E29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petri</w:t>
      </w:r>
      <w:proofErr w:type="spellEnd"/>
      <w:r w:rsidRPr="00520E29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 xml:space="preserve"> kabına bir mantar sporu düştüğü zaman, </w:t>
      </w:r>
      <w:proofErr w:type="spellStart"/>
      <w:r w:rsidRPr="00520E29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antibakteriyel</w:t>
      </w:r>
      <w:proofErr w:type="spellEnd"/>
      <w:r w:rsidRPr="00520E29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 xml:space="preserve"> bir madde aramıyordu.</w:t>
      </w:r>
      <w:r w:rsidRPr="00520E29">
        <w:rPr>
          <w:rFonts w:ascii="Open Sans" w:hAnsi="Open Sans"/>
          <w:color w:val="444444"/>
          <w:sz w:val="22"/>
          <w:szCs w:val="22"/>
        </w:rPr>
        <w:br/>
      </w:r>
      <w:r w:rsidRPr="00520E29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C) 17.asırda Batı dünyasında gerçekleşen “bilimsel devrim” her şeyi deneye dayandırıyordu.</w:t>
      </w:r>
      <w:r w:rsidRPr="00520E29">
        <w:rPr>
          <w:rFonts w:ascii="Open Sans" w:hAnsi="Open Sans"/>
          <w:color w:val="444444"/>
          <w:sz w:val="22"/>
          <w:szCs w:val="22"/>
        </w:rPr>
        <w:br/>
      </w:r>
      <w:r w:rsidRPr="00520E29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D) Fizik; kimya ve biyoloji dallarında, gözlem, deney ve benzerlik kurma ne çok önemliymiş.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19</w:t>
      </w:r>
      <w:r>
        <w:rPr>
          <w:rFonts w:ascii="Open Sans" w:hAnsi="Open Sans"/>
          <w:color w:val="0000FF"/>
          <w:bdr w:val="none" w:sz="0" w:space="0" w:color="auto" w:frame="1"/>
        </w:rPr>
        <w:t>.</w:t>
      </w:r>
      <w:r>
        <w:rPr>
          <w:rFonts w:ascii="Open Sans" w:hAnsi="Open Sans"/>
          <w:color w:val="000000"/>
          <w:bdr w:val="none" w:sz="0" w:space="0" w:color="auto" w:frame="1"/>
        </w:rPr>
        <w:t>Küçük bir çocuk ( ) “Baba beni kurtar ( )” diye bağırıyordu ( )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Bu cümlede yay ayraçla belirtilen yerlere aşağıdakilerden hangisi getirilmelidir?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(,)(!)(.)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(:)(!)(.)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(;)(.)(.)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(:)(!)(…)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20</w:t>
      </w:r>
      <w:r>
        <w:rPr>
          <w:rFonts w:ascii="Open Sans" w:hAnsi="Open Sans"/>
          <w:color w:val="0000FF"/>
          <w:bdr w:val="none" w:sz="0" w:space="0" w:color="auto" w:frame="1"/>
        </w:rPr>
        <w:t>.</w:t>
      </w:r>
      <w:r>
        <w:rPr>
          <w:rFonts w:ascii="Open Sans" w:hAnsi="Open Sans"/>
          <w:color w:val="000000"/>
          <w:bdr w:val="none" w:sz="0" w:space="0" w:color="auto" w:frame="1"/>
        </w:rPr>
        <w:t> Çocukluğumuzda hangimiz yaramazlık yapmadı ki; cam kırmalar, kavga etmeler, söz dinlememeler…</w:t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 </w:t>
      </w:r>
      <w:proofErr w:type="gramStart"/>
      <w:r>
        <w:rPr>
          <w:rStyle w:val="Gl"/>
          <w:rFonts w:ascii="Open Sans" w:hAnsi="Open Sans"/>
          <w:color w:val="0000FF"/>
          <w:bdr w:val="none" w:sz="0" w:space="0" w:color="auto" w:frame="1"/>
        </w:rPr>
        <w:t>cümlenin</w:t>
      </w:r>
      <w:proofErr w:type="gramEnd"/>
      <w:r>
        <w:rPr>
          <w:rStyle w:val="Gl"/>
          <w:rFonts w:ascii="Open Sans" w:hAnsi="Open Sans"/>
          <w:color w:val="0000FF"/>
          <w:bdr w:val="none" w:sz="0" w:space="0" w:color="auto" w:frame="1"/>
        </w:rPr>
        <w:t xml:space="preserve"> sonuna getirilen üç noktanın (…) kullanılış gerekçesi aşağıdakilerden hangisidir?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Söylenmek istenmeyen sözleri anlatmak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Örneklerin sürebileceğini göstermek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Söylenmeyecek sözlerin olduğunu belirtmek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Cümlenin bir yerde biteceğini göstermek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21</w:t>
      </w:r>
      <w:r>
        <w:rPr>
          <w:rFonts w:ascii="Open Sans" w:hAnsi="Open Sans"/>
          <w:color w:val="0000FF"/>
          <w:bdr w:val="none" w:sz="0" w:space="0" w:color="auto" w:frame="1"/>
        </w:rPr>
        <w:t>.</w:t>
      </w:r>
      <w:r>
        <w:rPr>
          <w:rFonts w:ascii="Open Sans" w:hAnsi="Open Sans"/>
          <w:color w:val="000000"/>
          <w:bdr w:val="none" w:sz="0" w:space="0" w:color="auto" w:frame="1"/>
        </w:rPr>
        <w:t xml:space="preserve"> Hatay genelinde, gezip görülmeye değer ismen bilinen birçok duraktan bazılarını şöyle sıralayabiliriz ( ) Antalya Kalesi ( )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Demirköprü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( ) Yunus Sütunu ( ) Cin Kulesi ( )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Yukarıda boş bırakılan yerlere aşağıdaki noktalama işaretlerinden hangileri getirilmelidir?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(;)(,)(,)(,)(.)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(:)(;)(,)(.)(!)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(:)(,)(,)(,)(…)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(:)(,)(,)(,)(.)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22. Aşağıdaki cümlelerin hangisinde tırnak (“ ”) işaretinin kullanılışı yanlıştır?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Kurda: “Niçin boynun kalın?” diye sormuşlar.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En beğendiğim romanı “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Acımak”tır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>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C) “Yatmadan önce şiir ve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hikaye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okumak” beni mutlu eder.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“Sevgi” sözcüğü hayatımızın temelini oluşturur.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23</w:t>
      </w:r>
      <w:r>
        <w:rPr>
          <w:rFonts w:ascii="Open Sans" w:hAnsi="Open Sans"/>
          <w:color w:val="0000FF"/>
          <w:bdr w:val="none" w:sz="0" w:space="0" w:color="auto" w:frame="1"/>
        </w:rPr>
        <w:t>.</w:t>
      </w:r>
      <w:r>
        <w:rPr>
          <w:rFonts w:ascii="Open Sans" w:hAnsi="Open Sans"/>
          <w:color w:val="000000"/>
          <w:bdr w:val="none" w:sz="0" w:space="0" w:color="auto" w:frame="1"/>
        </w:rPr>
        <w:t xml:space="preserve"> Hep düşünmüşümdür, ayrıntılara karşı bu kadar duyarlı olan bir yazar neden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hikaye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yazmaz diye.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Bu cümlede hangi sözler tırnak içine alınmalıdır?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A) neden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hikaye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yazmaz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ayrıntılara karşı bu kadar duyarlı olan bir yazar neden hikaye yazmaz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neden hikaye yazmaz diye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ayrıntılara karşı bu kadar duyarlı olan bir yazar neden hikaye yazmaz diye</w:t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  <w:bookmarkStart w:id="0" w:name="_GoBack"/>
      <w:bookmarkEnd w:id="0"/>
      <w:r>
        <w:rPr>
          <w:rFonts w:ascii="Open Sans" w:hAnsi="Open Sans"/>
          <w:color w:val="444444"/>
        </w:rPr>
        <w:br/>
      </w:r>
    </w:p>
    <w:p w:rsidR="00520E29" w:rsidRDefault="00520E29" w:rsidP="00520E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lastRenderedPageBreak/>
        <w:t>CEVAPLAR: 1.B, 2.C, 3.A, 4.D, 5.D, 6.C, 7.B, 8.C, 9.D, 10.B, 11.A, 12.A, 13.C, 14.D, 15.B, 16.D, 17.A, 18.D, 19.B, 20.B, 21.C, 22.C, 23.B</w:t>
      </w:r>
    </w:p>
    <w:p w:rsidR="005D1925" w:rsidRPr="00520E29" w:rsidRDefault="005D1925" w:rsidP="00520E29"/>
    <w:sectPr w:rsidR="005D1925" w:rsidRPr="00520E29" w:rsidSect="00520E29">
      <w:type w:val="continuous"/>
      <w:pgSz w:w="11906" w:h="16838"/>
      <w:pgMar w:top="720" w:right="720" w:bottom="720" w:left="720" w:header="708" w:footer="708" w:gutter="0"/>
      <w:cols w:num="2" w:sep="1" w:space="2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1925"/>
    <w:rsid w:val="00006904"/>
    <w:rsid w:val="00026643"/>
    <w:rsid w:val="00225567"/>
    <w:rsid w:val="003178E3"/>
    <w:rsid w:val="004B6EB6"/>
    <w:rsid w:val="00520E29"/>
    <w:rsid w:val="005729C9"/>
    <w:rsid w:val="0058234D"/>
    <w:rsid w:val="005B26C6"/>
    <w:rsid w:val="005D1925"/>
    <w:rsid w:val="00A50C95"/>
    <w:rsid w:val="00AB2556"/>
    <w:rsid w:val="00DD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E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20E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user</cp:lastModifiedBy>
  <cp:revision>5</cp:revision>
  <dcterms:created xsi:type="dcterms:W3CDTF">2018-07-26T07:19:00Z</dcterms:created>
  <dcterms:modified xsi:type="dcterms:W3CDTF">2020-03-20T13:49:00Z</dcterms:modified>
</cp:coreProperties>
</file>