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96" w:rsidRPr="001D40D0" w:rsidRDefault="00097B96" w:rsidP="001D40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</w:pPr>
      <w:r w:rsidRPr="001D40D0"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  <w:t>SÖZCÜKTE ANLAM TEST 12 (8.SINIF TÜRKÇE)</w:t>
      </w:r>
    </w:p>
    <w:p w:rsidR="001D40D0" w:rsidRPr="001D40D0" w:rsidRDefault="001D40D0" w:rsidP="001D40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</w:pPr>
    </w:p>
    <w:p w:rsidR="001D40D0" w:rsidRPr="001D40D0" w:rsidRDefault="001D40D0" w:rsidP="001D40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444444"/>
          <w:sz w:val="28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1D40D0" w:rsidSect="001D40D0">
          <w:pgSz w:w="11906" w:h="16838"/>
          <w:pgMar w:top="720" w:right="720" w:bottom="720" w:left="720" w:header="708" w:footer="708" w:gutter="0"/>
          <w:cols w:sep="1" w:space="488"/>
          <w:docGrid w:linePitch="360"/>
        </w:sectPr>
      </w:pPr>
    </w:p>
    <w:p w:rsidR="00097B96" w:rsidRDefault="00097B96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1.Aşağıdaki cümlelerin hangisinde “biriktirmek” sözcüğü ile aynı anlama gelen bir sözcük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Bozuk paraları çantasının küçük gözüne koydu.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Hatalarını ortaya dökmemek için sabrediyor.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Elde ettiği bütün delilleri bir dosyada topluyor.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Aynı hatayı birkaç kez tekrarladığını biliyorum.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2. Aşağıdaki cümlelerin hangisinde deyim, açıklamasıyla birlikte verilmemiştir?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Kestiği onca ağacın acısını çekiyor, durmadan yeni ağaçlar dikiyordu.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İçinden çıkılması oldukça güç bir durumda kalmış, açmaza düşmüştü.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Mahkeme, sırlarını ortaya çıkarıp herkese duyurmuş; sırlarını açığa vurmuştu.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Dosyadaki eksiklikleri ve hileleri ortaya çıkarmış; böylece onun da açığını bulmuştu.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3. “Görmek” sözcüğü, aşağıdakilerin hangisinde “anlamak, kavramak, sezmek” anlamında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Senin nasıl bir insan olduğunu herkes gördü.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Kardeşimin gözü paradan başka bir şey görmüyor.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On dakika sonra patronu göreceğim.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Dedem bu hastanede tedavi görüyor.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4.</w:t>
      </w:r>
      <w:r w:rsidR="00097B96">
        <w:rPr>
          <w:rFonts w:ascii="Open Sans" w:hAnsi="Open Sans"/>
          <w:color w:val="000000"/>
          <w:bdr w:val="none" w:sz="0" w:space="0" w:color="auto" w:frame="1"/>
        </w:rPr>
        <w:t xml:space="preserve"> Az zamanda çok büyük işler yaptık. Fakat yaptıklarımızı asla 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kafi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göremeyiz. … 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daha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çok ve daha büyük işler yapmak mecburiyetinde ve azmindeyiz.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Bu parçada boş bırakılan yere aşağıdakilerden hangisi getirilmelidir?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Ama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Hatta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Çünkü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Ne var ki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5. Aşağıda belirtilen cümleyle kavram eşleştirmesinden hangisi yanlıştır?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Yurtta sulh cihanda sulh (barışseverlik)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Milli kültürümüzü, muasır medeniyetler seviyesinin üstüne çıkaracağız. (idealistlik)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Vatan toprağı! Sana her şey feda olsun, kutlu olan sensin. (vatanseverlik)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Fikirler cebir ve şiddetle, top ve tüfekle asla öldürülemez. (çalışkanlık)</w:t>
      </w: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097B96" w:rsidRDefault="00097B96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6. Aşağıdaki cümlelerin hangisinde altı çizili ifade “bir işi yerine getireceğine söz vermek” anlamında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Durumu iyi olmayanlara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sahip çıkacağız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işte başarılı olacağımıza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şüphem yoktur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Sözlerimi anlamak için daha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dikkatli dinlemelisiniz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O, bizlere çağdaş uygarlık seviyesine ulaşmayı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vadediyor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7. Aşağıdakilerin hangisinde “salmak” sözcüğünün anlamıyla kullanımı birbirine uymamaktadır?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         Anlam         Kullanım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Bırakmak       Çoban, koyunları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                              meraya saldı.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Sarkıtmak     İpe bağladığı kovayı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                             pencereden aşağı saldı.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Katmak         Elindeki güvercini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                            gökyüzüne saldı.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Sürmek        Bahçeye diktiğim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                            fidan yeni sürgünler saldı.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8</w:t>
      </w:r>
      <w:r w:rsidR="00097B96">
        <w:rPr>
          <w:rFonts w:ascii="Open Sans" w:hAnsi="Open Sans"/>
          <w:color w:val="000000"/>
          <w:bdr w:val="none" w:sz="0" w:space="0" w:color="auto" w:frame="1"/>
        </w:rPr>
        <w:t xml:space="preserve">. </w:t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I.Vatanı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düşmandan korumak görevimizdir.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II.Onlar</w:t>
      </w:r>
      <w:proofErr w:type="spellEnd"/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geleneklerini koruyorlar.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III.Meyvelerini</w:t>
      </w:r>
      <w:proofErr w:type="spellEnd"/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böceklerden ilaçlarla korudu.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IV.Bu</w:t>
      </w:r>
      <w:proofErr w:type="spellEnd"/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işin geliri ancak masrafını korur.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“Korumak” sözcüğü yukarıdaki cümlelerde kaç farklı anlamda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I     B) II     C)III     D)IV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zıt anlamlı sözcükler bir arada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Çalışanların bozulan morali bu görüşmeden sonra düzeldi.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Baharın gelmesini herkes dört gözle bekledi.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Çok istemesine rağmen arkadaşından bir dolma kalem alamadı.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Konuşurken sözlerine çok dikkat etmeye çalışırdı.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10.</w:t>
      </w:r>
      <w:r w:rsidR="00097B96">
        <w:rPr>
          <w:rFonts w:ascii="Open Sans" w:hAnsi="Open Sans"/>
          <w:color w:val="000000"/>
          <w:bdr w:val="none" w:sz="0" w:space="0" w:color="auto" w:frame="1"/>
        </w:rPr>
        <w:t> I. Benzini biten araba yolda kaldı.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II. O sakin deniz kasabasında beş yıl kaldı.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III. Bu çiftlik ona dedesinden kalmış.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IV. Mahkeme gelecek aya kaldı.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“Kalmak” sözcüğü yukarıdaki cümlelerde kaç farklı anlamda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1      B) 2     C) 3     D) 4</w:t>
      </w: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097B96" w:rsidRDefault="00097B96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11. Aşağıdaki cümlelerin hangisinde deyim kullanılmamıştır?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Mahalle sakinlerimizin arasından su sızmıyor.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Bizim mahallede herkes birbirine omuz verir.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Bizim mahalle muhtarımız ihtiyacı olanlara her zaman yol gösterir.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Sokağımızdaki herkes sorunları birbiriyle paylaşır; bunlara çözümler bulur.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12. Aşağıdaki cümlelerin hangisinde “acı” sözcüğünün anlamıyla kullanımı birbirine uymamaktadır?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Bu acı sözleri keşke sizden duymasaydım. (kırıcı, üzücü, incitici)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Yaralının acı çığlığı konaktaki insanların yüreğini burkuyordu. (şiddetli, keskin)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Dişimi çektirdim, ama pek acı duymadım. (ağrı, sancı)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</w:t>
      </w:r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Yakınlarını kaybedenler, ölüm acısını herkesten daha iyi bilir. (bir maddenin dilde bıraktığı yakıcı tat)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13. Aşağıdaki altı çizili sözcüklerden hangisi mecaz anlamıyla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Annem, pasta yaptığı zaman bir miktar da yeğenlerine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ayırır</w:t>
      </w:r>
      <w:r w:rsidR="00097B96">
        <w:rPr>
          <w:rFonts w:ascii="Open Sans" w:hAnsi="Open Sans"/>
          <w:color w:val="000000"/>
          <w:bdr w:val="none" w:sz="0" w:space="0" w:color="auto" w:frame="1"/>
        </w:rPr>
        <w:t>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Dedemin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aydınlık</w:t>
      </w:r>
      <w:r w:rsidR="00097B96">
        <w:rPr>
          <w:rFonts w:ascii="Open Sans" w:hAnsi="Open Sans"/>
          <w:color w:val="000000"/>
          <w:bdr w:val="none" w:sz="0" w:space="0" w:color="auto" w:frame="1"/>
        </w:rPr>
        <w:t> yüzünü hiçbir zaman unutamam.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Yöremizde sıcaklar bastırınca herkes ceviz ağaçlarının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gölgesinde</w:t>
      </w:r>
      <w:r w:rsidR="00097B96">
        <w:rPr>
          <w:rFonts w:ascii="Open Sans" w:hAnsi="Open Sans"/>
          <w:color w:val="000000"/>
          <w:bdr w:val="none" w:sz="0" w:space="0" w:color="auto" w:frame="1"/>
        </w:rPr>
        <w:t> vakit geçirir.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Balkondan düşen çocuğun kolu da mı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kırılmış</w:t>
      </w:r>
      <w:r w:rsidR="00097B96">
        <w:rPr>
          <w:rFonts w:ascii="Open Sans" w:hAnsi="Open Sans"/>
          <w:color w:val="000000"/>
          <w:bdr w:val="none" w:sz="0" w:space="0" w:color="auto" w:frame="1"/>
        </w:rPr>
        <w:t>?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14. “Beyin” sözcüğü aşağıdaki cümlelerin hangisinde “bilgisi, eğitimi, düşüncesi yüksek düzeyde olan kimse” anlamıyla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Ülkemizdeki beyin ameliyatlarını birkaç profesörümüz yapıyor.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Ülkemizin yetiştirdiği önemli beyinler sürekli yurt dışına gidiyor.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Beyin, bir insanın yaşamı boyunca edindiği bilgileri depolar.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Beyni hasar gören bir kişiyi tedavi etmek oldukça güçtür.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15. “Çökmek” sözcüğü aşağıdaki cümlelerin hangisinde mecaz anlamıyla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Kasabanın yolu yer yer çökmüş, bu yolun kış gelmeden asfaltlanması gerekir.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Artçı depremlerden sonra hasarlı binaların hepsi çökmüş.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Çelik köprü çökünce pek çok araç denize uçmuş.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Beş on sene yurt dışında çalışınca içine müthiş bir sıla hasreti çökmüştü.</w:t>
      </w:r>
    </w:p>
    <w:p w:rsidR="00097B96" w:rsidRDefault="00097B96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16. Aşağıdaki cümlelerin hangisinde terim anlamlı bir sözcük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Kafiyeli şiir kolay hatırda kalır.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Sanatçının en az on altı kitabı vardı.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Köyün girişine bir ev daha yaptıracakmış.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Ceviz ağacının gölgesinde çay içtik.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17.</w:t>
      </w:r>
      <w:r w:rsidR="00097B96">
        <w:rPr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I.Küplere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binmek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II.Burnundan</w:t>
      </w:r>
      <w:proofErr w:type="spellEnd"/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solumak</w:t>
      </w:r>
      <w:r w:rsidR="00097B96">
        <w:rPr>
          <w:rFonts w:ascii="Open Sans" w:hAnsi="Open Sans"/>
          <w:color w:val="444444"/>
        </w:rPr>
        <w:br/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III.Tüyleri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diken </w:t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diken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olmak</w:t>
      </w:r>
      <w:r w:rsidR="00097B96">
        <w:rPr>
          <w:rFonts w:ascii="Open Sans" w:hAnsi="Open Sans"/>
          <w:color w:val="444444"/>
        </w:rPr>
        <w:br/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IV.Ateş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püskürmek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Yukarıdaki deyimleri anlam bakımından gruplandırdığımızda hangisi dışta kalır?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I.   B) II.        C)III.       D)IV.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18. “Parlamak” sözcüğü aşağıdaki cümlelerin hangisinde mecaz anlamıyla kullanılmamıştır?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Çocuğun yüzünde büyük bir sevinç parladı.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B) Yanı başımızda birden ürkütücü bir alev parladı.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C) Bu adam sabırsızdır; birden parlar, işi berbat eder.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D) Medya desteği ile zar zor parlamış bir sanatçıdır.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19.</w:t>
      </w:r>
      <w:r w:rsidR="00097B96">
        <w:rPr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 w:rsidR="00097B96">
        <w:rPr>
          <w:rFonts w:ascii="Open Sans" w:hAnsi="Open Sans"/>
          <w:color w:val="000000"/>
          <w:bdr w:val="none" w:sz="0" w:space="0" w:color="auto" w:frame="1"/>
        </w:rPr>
        <w:t>I.Arkadaşlarını</w:t>
      </w:r>
      <w:proofErr w:type="spellEnd"/>
      <w:r w:rsidR="00097B96">
        <w:rPr>
          <w:rFonts w:ascii="Open Sans" w:hAnsi="Open Sans"/>
          <w:color w:val="000000"/>
          <w:bdr w:val="none" w:sz="0" w:space="0" w:color="auto" w:frame="1"/>
        </w:rPr>
        <w:t>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sık sık</w:t>
      </w:r>
      <w:r w:rsidR="00097B96">
        <w:rPr>
          <w:rFonts w:ascii="Open Sans" w:hAnsi="Open Sans"/>
          <w:color w:val="000000"/>
          <w:bdr w:val="none" w:sz="0" w:space="0" w:color="auto" w:frame="1"/>
        </w:rPr>
        <w:t> ziyaret etmeye çalışır.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II.Önder</w:t>
      </w:r>
      <w:proofErr w:type="spellEnd"/>
      <w:proofErr w:type="gramEnd"/>
      <w:r w:rsidR="00097B96">
        <w:rPr>
          <w:rFonts w:ascii="Open Sans" w:hAnsi="Open Sans"/>
          <w:color w:val="000000"/>
          <w:bdr w:val="none" w:sz="0" w:space="0" w:color="auto" w:frame="1"/>
        </w:rPr>
        <w:t xml:space="preserve"> Bey’in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bir ara</w:t>
      </w:r>
      <w:r w:rsidR="00097B96">
        <w:rPr>
          <w:rFonts w:ascii="Open Sans" w:hAnsi="Open Sans"/>
          <w:color w:val="000000"/>
          <w:bdr w:val="none" w:sz="0" w:space="0" w:color="auto" w:frame="1"/>
        </w:rPr>
        <w:t> işleri bozuldu.</w:t>
      </w:r>
      <w:r w:rsidR="00097B96">
        <w:rPr>
          <w:rFonts w:ascii="Open Sans" w:hAnsi="Open Sans"/>
          <w:color w:val="444444"/>
        </w:rPr>
        <w:br/>
      </w:r>
      <w:proofErr w:type="spellStart"/>
      <w:proofErr w:type="gramStart"/>
      <w:r w:rsidR="00097B96">
        <w:rPr>
          <w:rFonts w:ascii="Open Sans" w:hAnsi="Open Sans"/>
          <w:color w:val="000000"/>
          <w:bdr w:val="none" w:sz="0" w:space="0" w:color="auto" w:frame="1"/>
        </w:rPr>
        <w:t>III.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İkide</w:t>
      </w:r>
      <w:proofErr w:type="spellEnd"/>
      <w:proofErr w:type="gramEnd"/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 xml:space="preserve"> bir</w:t>
      </w:r>
      <w:r w:rsidR="00097B96">
        <w:rPr>
          <w:rFonts w:ascii="Open Sans" w:hAnsi="Open Sans"/>
          <w:color w:val="000000"/>
          <w:bdr w:val="none" w:sz="0" w:space="0" w:color="auto" w:frame="1"/>
        </w:rPr>
        <w:t> aynı sorunları tartışıyorlar.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IV. İhtiyar, </w:t>
      </w:r>
      <w:r w:rsidR="00097B96">
        <w:rPr>
          <w:rFonts w:ascii="Open Sans" w:hAnsi="Open Sans"/>
          <w:color w:val="000000"/>
          <w:u w:val="single"/>
          <w:bdr w:val="none" w:sz="0" w:space="0" w:color="auto" w:frame="1"/>
        </w:rPr>
        <w:t>bıkıp usanmadan</w:t>
      </w:r>
      <w:r w:rsidR="00097B96">
        <w:rPr>
          <w:rFonts w:ascii="Open Sans" w:hAnsi="Open Sans"/>
          <w:color w:val="000000"/>
          <w:bdr w:val="none" w:sz="0" w:space="0" w:color="auto" w:frame="1"/>
        </w:rPr>
        <w:t> çalışırdı.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hangisinde altı çizili sözcükler aynı anlamda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I-II       B)II-III      C)I-III      D)III-IV</w:t>
      </w:r>
    </w:p>
    <w:p w:rsidR="00097B96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20.</w:t>
      </w:r>
      <w:r w:rsidR="00097B96">
        <w:rPr>
          <w:rFonts w:ascii="Open Sans" w:hAnsi="Open Sans"/>
          <w:color w:val="000000"/>
          <w:bdr w:val="none" w:sz="0" w:space="0" w:color="auto" w:frame="1"/>
        </w:rPr>
        <w:t> I. Geç kalınca ilk vapuru kaçırmış.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II. Eline geçen bütün fırsatları kaçırmış.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III. Tarihî eserlerimiz yurt dışına kaçırılıyor.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IV. Bu kazan sürekli buhar kaçırıyordu.</w:t>
      </w:r>
      <w:r w:rsidR="00097B96">
        <w:rPr>
          <w:rFonts w:ascii="Open Sans" w:hAnsi="Open Sans"/>
          <w:color w:val="444444"/>
        </w:rPr>
        <w:br/>
      </w:r>
      <w:r w:rsidR="00097B96">
        <w:rPr>
          <w:rStyle w:val="Gl"/>
          <w:rFonts w:ascii="Open Sans" w:hAnsi="Open Sans"/>
          <w:color w:val="0000FF"/>
          <w:bdr w:val="none" w:sz="0" w:space="0" w:color="auto" w:frame="1"/>
        </w:rPr>
        <w:t>“Kaçırmak” sözcüğü yukarıdaki cümlelerde kaç farklı anlamda kullanılmıştır?</w:t>
      </w:r>
      <w:r w:rsidR="00097B96">
        <w:rPr>
          <w:rFonts w:ascii="Open Sans" w:hAnsi="Open Sans"/>
          <w:color w:val="444444"/>
        </w:rPr>
        <w:br/>
      </w:r>
      <w:r w:rsidR="00097B96">
        <w:rPr>
          <w:rFonts w:ascii="Open Sans" w:hAnsi="Open Sans"/>
          <w:color w:val="000000"/>
          <w:bdr w:val="none" w:sz="0" w:space="0" w:color="auto" w:frame="1"/>
        </w:rPr>
        <w:t>A) 1      B) 2       C) 3    D) 4</w:t>
      </w: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1D40D0" w:rsidRDefault="001D40D0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097B96" w:rsidRDefault="00097B96" w:rsidP="00097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bookmarkStart w:id="0" w:name="_GoBack"/>
      <w:bookmarkEnd w:id="0"/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1.C, 2.A, 3.A, 4.C, 5.D, 6.D, 7.C, 8.D, 9.A, 10.D, 11.A, 12.D, 13.D, 14.D, 15.B, 16.B, 17.D, 18.A, 19.C, 20.B, 21.C, 22.D</w:t>
      </w:r>
    </w:p>
    <w:p w:rsidR="00B56AAC" w:rsidRDefault="00B56AAC"/>
    <w:sectPr w:rsidR="00B56AAC" w:rsidSect="001D40D0">
      <w:type w:val="continuous"/>
      <w:pgSz w:w="11906" w:h="16838"/>
      <w:pgMar w:top="720" w:right="720" w:bottom="720" w:left="720" w:header="708" w:footer="708" w:gutter="0"/>
      <w:cols w:num="2" w:sep="1" w:space="4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7"/>
    <w:rsid w:val="00097B96"/>
    <w:rsid w:val="001D40D0"/>
    <w:rsid w:val="00B56AAC"/>
    <w:rsid w:val="00C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7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7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2020-03-21T09:33:00Z</dcterms:created>
  <dcterms:modified xsi:type="dcterms:W3CDTF">2020-03-21T10:33:00Z</dcterms:modified>
</cp:coreProperties>
</file>