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 SINIF TÜRKÇE SORULARI</w:t>
      </w:r>
    </w:p>
    <w:p w:rsidR="000D3732" w:rsidRDefault="000D3732" w:rsidP="000D3732">
      <w:pPr>
        <w:pStyle w:val="NormalWeb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1-‘‘Bozmak’’sözcüğü aşağıdaki cümlelerden hangisinde ‘‘geçersiz bir duruma getirmek’’ anlamında </w:t>
      </w:r>
      <w:r>
        <w:rPr>
          <w:rFonts w:ascii="Verdana" w:hAnsi="Verdana"/>
          <w:color w:val="000000"/>
          <w:sz w:val="18"/>
          <w:szCs w:val="18"/>
          <w:u w:val="single"/>
        </w:rPr>
        <w:t>kullanılmıştır</w:t>
      </w:r>
      <w:r>
        <w:rPr>
          <w:rFonts w:ascii="Verdana" w:hAnsi="Verdana"/>
          <w:color w:val="000000"/>
          <w:sz w:val="18"/>
          <w:szCs w:val="18"/>
        </w:rPr>
        <w:t>?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A.Adamcağızı fena bozdunuz.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B.Adamcağız politika ile bozmuş.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C.Eskileri bozuyor, çocuklarını, eşini giydiriyor.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D.Akşama doğru geldi, pazarlığı bozduğunu söyledi.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2-‘‘Çekmek’’ sözcüğü aşağıdaki cümlelerde </w:t>
      </w:r>
      <w:r>
        <w:rPr>
          <w:rFonts w:ascii="Verdana" w:hAnsi="Verdana"/>
          <w:color w:val="000000"/>
          <w:sz w:val="18"/>
          <w:szCs w:val="18"/>
          <w:u w:val="single"/>
        </w:rPr>
        <w:t>kaç değişik anlamda</w:t>
      </w:r>
      <w:r>
        <w:rPr>
          <w:rFonts w:ascii="Verdana" w:hAnsi="Verdana"/>
          <w:color w:val="000000"/>
          <w:sz w:val="18"/>
          <w:szCs w:val="18"/>
        </w:rPr>
        <w:t xml:space="preserve"> kullanılmıştır?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- Kapıyı şiddetle çekerek evden çıkıp gitti.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- Sünger bütün suyu çekti.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- Ekini tarladan çektiklerini söyledi.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- İp yeterince çekmediği için, ipe asılan çamaşır yere değdi.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- Onun bütün masraflarını ben çekiyorum.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A. 2               B. 3               C. 4               D. 5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3-‘‘Koparmak’’ sözcüğü aşağıdakilerden hangisinde ‘‘</w:t>
      </w:r>
      <w:r>
        <w:rPr>
          <w:rFonts w:ascii="Verdana" w:hAnsi="Verdana"/>
          <w:color w:val="000000"/>
          <w:sz w:val="18"/>
          <w:szCs w:val="18"/>
          <w:u w:val="single"/>
        </w:rPr>
        <w:t>ilgisini kesmek, önem vermemek</w:t>
      </w:r>
      <w:r>
        <w:rPr>
          <w:rFonts w:ascii="Verdana" w:hAnsi="Verdana"/>
          <w:color w:val="000000"/>
          <w:sz w:val="18"/>
          <w:szCs w:val="18"/>
        </w:rPr>
        <w:t>’’ anlamındadır?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A.</w:t>
      </w:r>
      <w:proofErr w:type="spellStart"/>
      <w:r>
        <w:rPr>
          <w:rFonts w:ascii="Verdana" w:hAnsi="Verdana"/>
          <w:color w:val="000000"/>
          <w:sz w:val="18"/>
          <w:szCs w:val="18"/>
        </w:rPr>
        <w:t>Meyvayı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kopardılar dalından.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B.Çiçek koparmak isteyince beni çağırdı.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  C.Zehra </w:t>
      </w:r>
      <w:proofErr w:type="spellStart"/>
      <w:r>
        <w:rPr>
          <w:rFonts w:ascii="Verdana" w:hAnsi="Verdana"/>
          <w:color w:val="000000"/>
          <w:sz w:val="18"/>
          <w:szCs w:val="18"/>
        </w:rPr>
        <w:t>avcunu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yüzüne kapadı, kısa, keskin bir çığlık kopardı.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D.Sana karşı içimde iki katlı bir ana yüreği var; işte onu koparıp atamıyorum.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4-Aşağıdakilerin hangisinde soru anlamı zamirle </w:t>
      </w:r>
      <w:r>
        <w:rPr>
          <w:rFonts w:ascii="Verdana" w:hAnsi="Verdana"/>
          <w:color w:val="000000"/>
          <w:sz w:val="18"/>
          <w:szCs w:val="18"/>
          <w:u w:val="single"/>
        </w:rPr>
        <w:t>sağlanmamıştır</w:t>
      </w:r>
      <w:r>
        <w:rPr>
          <w:rFonts w:ascii="Verdana" w:hAnsi="Verdana"/>
          <w:color w:val="000000"/>
          <w:sz w:val="18"/>
          <w:szCs w:val="18"/>
        </w:rPr>
        <w:t>?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A.Bu geçen de kim?                      B.Ölüm insanı nerede yakalar?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C.Gözü yaşlı kaç tane anne var?   D.Bu duvarı kim yıkmış?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5-‘‘Bu sorunun cevabını da sarışın versin.’’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    </w:t>
      </w:r>
      <w:proofErr w:type="gramStart"/>
      <w:r>
        <w:rPr>
          <w:rFonts w:ascii="Verdana" w:hAnsi="Verdana"/>
          <w:color w:val="000000"/>
          <w:sz w:val="18"/>
          <w:szCs w:val="18"/>
        </w:rPr>
        <w:t>cümlesinde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hangi sözcük sıfatken isim gibi kullanılmıştır?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A.Bu                                    B.Soru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C.Cevap                               D.Sarışın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6-Aşağıdaki altı çizili sözcüklerden hangisi isimden türemiş bir fiil </w:t>
      </w:r>
      <w:r>
        <w:rPr>
          <w:rFonts w:ascii="Verdana" w:hAnsi="Verdana"/>
          <w:color w:val="000000"/>
          <w:sz w:val="18"/>
          <w:szCs w:val="18"/>
          <w:u w:val="single"/>
        </w:rPr>
        <w:t>değildir</w:t>
      </w:r>
      <w:r>
        <w:rPr>
          <w:rFonts w:ascii="Verdana" w:hAnsi="Verdana"/>
          <w:color w:val="000000"/>
          <w:sz w:val="18"/>
          <w:szCs w:val="18"/>
        </w:rPr>
        <w:t>?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  A.Havalar iyice </w:t>
      </w:r>
      <w:r>
        <w:rPr>
          <w:rFonts w:ascii="Verdana" w:hAnsi="Verdana"/>
          <w:color w:val="000000"/>
          <w:sz w:val="18"/>
          <w:szCs w:val="18"/>
          <w:u w:val="single"/>
        </w:rPr>
        <w:t>ısındı</w:t>
      </w:r>
      <w:r>
        <w:rPr>
          <w:rFonts w:ascii="Verdana" w:hAnsi="Verdana"/>
          <w:color w:val="000000"/>
          <w:sz w:val="18"/>
          <w:szCs w:val="18"/>
        </w:rPr>
        <w:t xml:space="preserve">.                          B.Çocuğun konuşması </w:t>
      </w:r>
      <w:r>
        <w:rPr>
          <w:rFonts w:ascii="Verdana" w:hAnsi="Verdana"/>
          <w:color w:val="000000"/>
          <w:sz w:val="18"/>
          <w:szCs w:val="18"/>
          <w:u w:val="single"/>
        </w:rPr>
        <w:t>düzeliyor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  C.Çiçeklerimi arada bir </w:t>
      </w:r>
      <w:r>
        <w:rPr>
          <w:rFonts w:ascii="Verdana" w:hAnsi="Verdana"/>
          <w:color w:val="000000"/>
          <w:sz w:val="18"/>
          <w:szCs w:val="18"/>
          <w:u w:val="single"/>
        </w:rPr>
        <w:t>suluyorum</w:t>
      </w:r>
      <w:r>
        <w:rPr>
          <w:rFonts w:ascii="Verdana" w:hAnsi="Verdana"/>
          <w:color w:val="000000"/>
          <w:sz w:val="18"/>
          <w:szCs w:val="18"/>
        </w:rPr>
        <w:t xml:space="preserve">.     D.Güneş ufuktan şimdi </w:t>
      </w:r>
      <w:r>
        <w:rPr>
          <w:rFonts w:ascii="Verdana" w:hAnsi="Verdana"/>
          <w:color w:val="000000"/>
          <w:sz w:val="18"/>
          <w:szCs w:val="18"/>
          <w:u w:val="single"/>
        </w:rPr>
        <w:t>doğar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7-Aşağıdaki cümlelerin hangisinde yüklem edilgen çatılı bir fiildir?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A.Güneş ufuktan göründü.         B.Yağmurun altında ıslandı.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C.Akşam ezanı okundu.             D.Parkta biraz dinlendim.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8-Aşağıdakilerin hangisinde tamlayanı düşmüş isim tamlaması vardır?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A.İyi dost kara günde belli olur.        B.Köpek, sahibini ısırmaz.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C.Adam olana bir söz yeter.              D.Bir dost kırk yılda kazanılır.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9-Aşağıdaki kelimelerden hangisi hem büyük hem de küçük ünlü uyumuna </w:t>
      </w:r>
      <w:r>
        <w:rPr>
          <w:rFonts w:ascii="Verdana" w:hAnsi="Verdana"/>
          <w:color w:val="000000"/>
          <w:sz w:val="18"/>
          <w:szCs w:val="18"/>
          <w:u w:val="single"/>
        </w:rPr>
        <w:t>uymaz</w:t>
      </w:r>
      <w:r>
        <w:rPr>
          <w:rFonts w:ascii="Verdana" w:hAnsi="Verdana"/>
          <w:color w:val="000000"/>
          <w:sz w:val="18"/>
          <w:szCs w:val="18"/>
        </w:rPr>
        <w:t>?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A.köprüler                              B.yiyor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C.yokuşun                              D.anladı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10-Yeni şiir ne istiyor ( ) Hemen söyleyeyim ( ) Eskiyi yıkmak ( ) Çünkü her yeni sanat hareketi eskiyi yıkmakla başlar ( )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Parçada boş parantezle belirtilen yerlere aşağıdaki işaretlerden hangileri getirilmelidir?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A.(?), (:), (.), (.)                          B.(?), (.), (.), (.)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C.(?), (;), (…), (.)                       D.(?), (:), (;), (.)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11-‘‘Sıkı, geniş, kısa, kalın, bol’’ kelimelerinden ikisinin birden karşıt anlamlısı aşağıdakilerden hangisidir?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A.Gevşek                                 B.İnce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C.Uzun                                     D.Dar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12-Aşağıdakilerden hangisi somut bir kavramı ifade eder?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A.Kalabalık                    B.Sıkıntı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C.Mutluluk                     D.Düşünce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13-‘‘Aşağı – yukarı’’ sözcükleri arasındaki ilişkinin zıddı, aşağıdakilerden hangisinde vardır?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A.Güzel - çirkin                       B.Sevinçli - üzüntülü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C.Islak - yaş                             D.Ağlamak – gülmek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14-Aşağıdaki atasözlerinden hangisinde zamir </w:t>
      </w:r>
      <w:r>
        <w:rPr>
          <w:rFonts w:ascii="Verdana" w:hAnsi="Verdana"/>
          <w:color w:val="000000"/>
          <w:sz w:val="18"/>
          <w:szCs w:val="18"/>
          <w:u w:val="single"/>
        </w:rPr>
        <w:t>kullanılmamıştır</w:t>
      </w:r>
      <w:r>
        <w:rPr>
          <w:rFonts w:ascii="Verdana" w:hAnsi="Verdana"/>
          <w:color w:val="000000"/>
          <w:sz w:val="18"/>
          <w:szCs w:val="18"/>
        </w:rPr>
        <w:t>?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A.Kimse ayranım ekşi demez.        B.Herkes kendi huyunu beğenir.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C.Her şeyin bir vakti vardır.           D.Meyvenin kurdu içinden olur.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15-‘‘</w:t>
      </w:r>
      <w:r>
        <w:rPr>
          <w:rFonts w:ascii="Verdana" w:hAnsi="Verdana"/>
          <w:color w:val="000000"/>
          <w:sz w:val="18"/>
          <w:szCs w:val="18"/>
          <w:u w:val="single"/>
        </w:rPr>
        <w:t>İlerideki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  <w:u w:val="single"/>
        </w:rPr>
        <w:t>yıllarda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  <w:u w:val="single"/>
        </w:rPr>
        <w:t>bu</w:t>
      </w:r>
      <w:r>
        <w:rPr>
          <w:rFonts w:ascii="Verdana" w:hAnsi="Verdana"/>
          <w:color w:val="000000"/>
          <w:sz w:val="18"/>
          <w:szCs w:val="18"/>
        </w:rPr>
        <w:t xml:space="preserve"> şehir bizden bir parça olacak.’’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  </w:t>
      </w:r>
      <w:proofErr w:type="gramStart"/>
      <w:r>
        <w:rPr>
          <w:rFonts w:ascii="Verdana" w:hAnsi="Verdana"/>
          <w:color w:val="000000"/>
          <w:sz w:val="18"/>
          <w:szCs w:val="18"/>
        </w:rPr>
        <w:t>cümlesinde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altı çizili sözcüklerin türü, aşağıdakilerin hangisinde verilmiştir?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A.Zamir, isim, sıfat                    B.Sıfat, isim, sıfat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C.Sıfat, isim, isim                      D.Zamir, isim, zamir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16-Aşağıdaki fiillerden hangisinin kipi diğerlerinden </w:t>
      </w:r>
      <w:r>
        <w:rPr>
          <w:rFonts w:ascii="Verdana" w:hAnsi="Verdana"/>
          <w:color w:val="000000"/>
          <w:sz w:val="18"/>
          <w:szCs w:val="18"/>
          <w:u w:val="single"/>
        </w:rPr>
        <w:t>farklıdır</w:t>
      </w:r>
      <w:r>
        <w:rPr>
          <w:rFonts w:ascii="Verdana" w:hAnsi="Verdana"/>
          <w:color w:val="000000"/>
          <w:sz w:val="18"/>
          <w:szCs w:val="18"/>
        </w:rPr>
        <w:t>?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A.Kımıldatmaz                    B.Susmazlar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 C.Çalışmam                         D.Gelmeyeyim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17-‘‘Saçmalamamalısınız’’ fiilinin çatı özellikleri, aşağıdakilerin hangisinde doğru olarak verilmiştir?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A.Etken - geçişsiz                           B.Edilgen - geçişsiz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C.Dönüşlü - geçişli                         D.İşteş – geçişsiz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18-Aşağıdaki birleşik kelimelerden hangisi, isim tamlaması biçiminde yapılmıştır?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A.mirasyedi                               B.vatansever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C.çöpçatan                                 D.ayakkabı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19-Aşağıdakilerin hangisinde ünsüz düşmesinin örneği vardır?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A.Bebeğin minicik elleri vardı.           B.Azıcık gayret etsen kazanacaksın.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C.Kitaplarını okulda kaybetmiş.          D.Pazartesi günü yazılımız var.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20-‘‘Olmak’’ yardımcı fiili, aşağıdaki kelimelerin hangisi ile kullanıldığında bitişik yazılır?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A.kayıp               B.hasta               C.yardımcı               D.memnun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D3732" w:rsidRDefault="000D3732" w:rsidP="000D373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F5FB0" w:rsidRDefault="004F5FB0"/>
    <w:sectPr w:rsidR="004F5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3732"/>
    <w:rsid w:val="000D3732"/>
    <w:rsid w:val="004F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9415">
      <w:bodyDiv w:val="1"/>
      <w:marLeft w:val="210"/>
      <w:marRight w:val="210"/>
      <w:marTop w:val="21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liliya_kremen</dc:creator>
  <cp:keywords/>
  <dc:description/>
  <cp:lastModifiedBy>liliya_kremen</cp:lastModifiedBy>
  <cp:revision>3</cp:revision>
  <dcterms:created xsi:type="dcterms:W3CDTF">2014-10-09T10:30:00Z</dcterms:created>
  <dcterms:modified xsi:type="dcterms:W3CDTF">2014-10-09T10:30:00Z</dcterms:modified>
</cp:coreProperties>
</file>