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16" w:rsidRDefault="00CB4916" w:rsidP="00CB4916">
      <w:pPr>
        <w:pStyle w:val="NormalWeb"/>
        <w:spacing w:before="0" w:before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 SINIF TÜRKÇE SORULARI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1)“Nasıl” soru sözcüğü hangi cümleye “övünme” anlamı katmıştır?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A)Nasıl yapabilirsin bunu sen!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B)işleri nasıl da bitirdik ama!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C)Nasıl soğuktu hava bilemezsin!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D)Nasıl gitti bir bilsen!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2)Aşağıdaki cümlelerin hangisinde “tahmin” anlamı yoktur?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A)İnsanlık bu  tür savaşlara son verecektir.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B)Bence bu yıl ürünler bol olacak.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C)Okulu bitiremezsen bir işe gireceksin.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D)Daha ilk girişte sınavı kazanacaksın.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3)Aşağıdaki atasözlerinden hangisinin mesajı farklıdır?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A)Topalla gezen aksama öğrenir.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B)Körle yatan şaşı kalkar.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C)Üzüm üzüme baka </w:t>
      </w:r>
      <w:proofErr w:type="spellStart"/>
      <w:r>
        <w:rPr>
          <w:rFonts w:ascii="Verdana" w:hAnsi="Verdana"/>
          <w:color w:val="000000"/>
          <w:sz w:val="18"/>
          <w:szCs w:val="18"/>
        </w:rPr>
        <w:t>baka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kararır.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D)Ağaca çıkan keçinin dala bakan oğlağı olur.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4)Aşağıdaki ikilemelerden hangisi görev bakımından farklıdır?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A)Şuraya bir yatak ser yavaş </w:t>
      </w:r>
      <w:proofErr w:type="spellStart"/>
      <w:r>
        <w:rPr>
          <w:rFonts w:ascii="Verdana" w:hAnsi="Verdana"/>
          <w:color w:val="000000"/>
          <w:sz w:val="18"/>
          <w:szCs w:val="18"/>
        </w:rPr>
        <w:t>yavaş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B)Bahar geldi koyun kuzu koklaştı.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C)Yağmur yağmur serpil </w:t>
      </w:r>
      <w:proofErr w:type="spellStart"/>
      <w:r>
        <w:rPr>
          <w:rFonts w:ascii="Verdana" w:hAnsi="Verdana"/>
          <w:color w:val="000000"/>
          <w:sz w:val="18"/>
          <w:szCs w:val="18"/>
        </w:rPr>
        <w:t>yanlızlığıma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D)Duvarın dibinden yavaş </w:t>
      </w:r>
      <w:proofErr w:type="spellStart"/>
      <w:r>
        <w:rPr>
          <w:rFonts w:ascii="Verdana" w:hAnsi="Verdana"/>
          <w:color w:val="000000"/>
          <w:sz w:val="18"/>
          <w:szCs w:val="18"/>
        </w:rPr>
        <w:t>yavaş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yaklaştı.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5)Aşağıdaki cümlelerin hangisinde “dolaylama” vardır?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A)“</w:t>
      </w:r>
      <w:proofErr w:type="spellStart"/>
      <w:r>
        <w:rPr>
          <w:rFonts w:ascii="Verdana" w:hAnsi="Verdana"/>
          <w:color w:val="000000"/>
          <w:sz w:val="18"/>
          <w:szCs w:val="18"/>
        </w:rPr>
        <w:t>Culusiye</w:t>
      </w:r>
      <w:proofErr w:type="spellEnd"/>
      <w:r>
        <w:rPr>
          <w:rFonts w:ascii="Verdana" w:hAnsi="Verdana"/>
          <w:color w:val="000000"/>
          <w:sz w:val="18"/>
          <w:szCs w:val="18"/>
        </w:rPr>
        <w:t>”  tahta çıkış konu alan kasidedir.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B)Büyük Önder  o yıl hastalandı.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C)Bu düşünce, şimşek gibi çaktı zihnimde.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D)Güneşin altın ışıkları doldu odanın içine.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6)Aşağıdaki cümlelerden hangisi biçimce olumlu anlamca olumsuz bir fiil cümlesidir?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A)Gel de inan onun doğru söylediğine.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B)Önce sınıfını geçsin sonra alırız.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C)Nasıl haberin yok bu işlerden.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D)Bize hiç değer vermezdi ki...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7)Aşağıdaki cümlelerden hangisinin yüklemi sözcük türü yönünden  </w:t>
      </w:r>
      <w:r>
        <w:rPr>
          <w:rFonts w:ascii="Verdana" w:hAnsi="Verdana"/>
          <w:color w:val="000000"/>
          <w:sz w:val="18"/>
          <w:szCs w:val="18"/>
          <w:u w:val="single"/>
        </w:rPr>
        <w:t>farklıdır</w:t>
      </w:r>
      <w:r>
        <w:rPr>
          <w:rFonts w:ascii="Verdana" w:hAnsi="Verdana"/>
          <w:color w:val="000000"/>
          <w:sz w:val="18"/>
          <w:szCs w:val="18"/>
        </w:rPr>
        <w:t>?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A)Sen çok akıllısın.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B)Bu, iyi bir yatırımdır.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C)Oraya dün gittik.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D)En iyisi biraz beklemekti.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8)Aşağıdaki cümlelerin hangisinde soru anlamı bir soru sıfatıyla sağlanmıştır?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A)Bu ev, hangisinin eviymiş?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B)Bizden nelerin hesabını soracaklar?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C)Buradan ne zaman gitmişlerdi?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D)Onlar hangi gün gelmişlerdi?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9)“Değişmek” sözcüğü, aşağıdaki cümlelerin hangisinde, farklı bir anlamda kullanılmıştır?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A)Sen de bir hayli değiştin.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B)Onu kimseye değişmem, dedi.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C)“Dünya değişiyor dostlarım.”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D)Her şey değişir zamanla.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10)Aşağıdaki cümlelerin hangisinde tamlama </w:t>
      </w:r>
      <w:r>
        <w:rPr>
          <w:rFonts w:ascii="Verdana" w:hAnsi="Verdana"/>
          <w:color w:val="000000"/>
          <w:sz w:val="18"/>
          <w:szCs w:val="18"/>
          <w:u w:val="single"/>
        </w:rPr>
        <w:t>yoktur</w:t>
      </w:r>
      <w:r>
        <w:rPr>
          <w:rFonts w:ascii="Verdana" w:hAnsi="Verdana"/>
          <w:color w:val="000000"/>
          <w:sz w:val="18"/>
          <w:szCs w:val="18"/>
        </w:rPr>
        <w:t>?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A)Kardeşini dövmüşler dün onun.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B)Yola çıkmak yasaktır, dedi.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C)Güzel sözleri ile dikkat çekti.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D)Doğrudan anlatım daha etkileyicidir.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CEVAPLAR</w:t>
      </w:r>
      <w:r>
        <w:rPr>
          <w:rFonts w:ascii="Verdana" w:hAnsi="Verdana"/>
          <w:color w:val="000000"/>
          <w:sz w:val="18"/>
          <w:szCs w:val="18"/>
        </w:rPr>
        <w:t>: </w:t>
      </w:r>
      <w:r>
        <w:rPr>
          <w:rFonts w:ascii="Verdana" w:hAnsi="Verdana"/>
          <w:color w:val="000000"/>
          <w:sz w:val="18"/>
          <w:szCs w:val="18"/>
        </w:rPr>
        <w:br/>
        <w:t xml:space="preserve"> 1</w:t>
      </w:r>
      <w:proofErr w:type="gramStart"/>
      <w:r>
        <w:rPr>
          <w:rFonts w:ascii="Verdana" w:hAnsi="Verdana"/>
          <w:color w:val="000000"/>
          <w:sz w:val="18"/>
          <w:szCs w:val="18"/>
        </w:rPr>
        <w:t>)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D    2)C    3) D    4) B    5) B     6)A  7)C   </w:t>
      </w:r>
      <w:r>
        <w:rPr>
          <w:rFonts w:ascii="Verdana" w:hAnsi="Verdana"/>
          <w:color w:val="000000"/>
          <w:sz w:val="18"/>
          <w:szCs w:val="18"/>
        </w:rPr>
        <w:br/>
        <w:t xml:space="preserve"> 8) D    9) B     10) B                                  </w:t>
      </w:r>
    </w:p>
    <w:p w:rsidR="00CB4916" w:rsidRDefault="00CB4916" w:rsidP="00CB4916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55531" w:rsidRDefault="00755531"/>
    <w:sectPr w:rsidR="00755531" w:rsidSect="00CB4916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B4916"/>
    <w:rsid w:val="00755531"/>
    <w:rsid w:val="00CB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38356">
      <w:bodyDiv w:val="1"/>
      <w:marLeft w:val="210"/>
      <w:marRight w:val="210"/>
      <w:marTop w:val="21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liliya_kremen</dc:creator>
  <cp:keywords/>
  <dc:description/>
  <cp:lastModifiedBy>liliya_kremen</cp:lastModifiedBy>
  <cp:revision>3</cp:revision>
  <dcterms:created xsi:type="dcterms:W3CDTF">2014-10-09T10:33:00Z</dcterms:created>
  <dcterms:modified xsi:type="dcterms:W3CDTF">2014-10-09T10:34:00Z</dcterms:modified>
</cp:coreProperties>
</file>