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6.SINIFLAR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“Kuru” sözcüğü aşağıdaki cümlelerin hangisinde mecaz anlamıyla kullanılmıştır?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A)Masayı kuru bir bezle sildi.        B)Bu kuru tepeleri yeşertmek için çalışmalı.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C)Böyle kuru bir yaşam istememişti. D)Elma ağacının kuru dallarını kestiler.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2)Aşağıdaki sözcüklerden hangisi somut anlamlıdır?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A)Sözlük                       B)Saygı                           C)içtenlik                D)Üzüntü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3)Aşağıdaki sözcüklerden hangisinde kaynaştırma harfi vardır?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A)Düzeyi                      B)Sıvayı                           C)Kolayı                 D)Yüzeyi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4)Aşağıdaki sözcüklerin  hangisinde büyük ünlü uyumu kuralı aranır?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A)Mert                             B)Biraz                 C)Sorguç                 D)Akşehir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5)Aşağıdaki sözcüklerden </w:t>
      </w:r>
      <w:proofErr w:type="gramStart"/>
      <w:r>
        <w:rPr>
          <w:rFonts w:ascii="Verdana" w:hAnsi="Verdana"/>
          <w:color w:val="000000"/>
          <w:sz w:val="18"/>
          <w:szCs w:val="18"/>
        </w:rPr>
        <w:t>hangisine,ünlü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ile başlayan bir ek getirildiğinde ses değişikliği olur?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A)kaç                              B)tak                               C)sırt                         D)kalp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6)Aşağıdaki bileşik sözcüklerden hangisi yapılışı bakımından diğerlerinden farklıdır?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A)hanımeli                    B)külbastı          C)kireçtaşı                D)keçiboynuzu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7)Aşağıdaki sözcüklerden hangisi basit yapılıdır?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A)korunak                     B)börek                           C)dalgıç                   D)elek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8)Aşağıdaki cümlelerin hangisinde Belirtisiz Ad Tamlaması vardır?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A)Örtüyü boğanın önünden </w:t>
      </w:r>
      <w:proofErr w:type="gramStart"/>
      <w:r>
        <w:rPr>
          <w:rFonts w:ascii="Verdana" w:hAnsi="Verdana"/>
          <w:color w:val="000000"/>
          <w:sz w:val="18"/>
          <w:szCs w:val="18"/>
        </w:rPr>
        <w:t>çekiverdi.B</w:t>
      </w:r>
      <w:proofErr w:type="gramEnd"/>
      <w:r>
        <w:rPr>
          <w:rFonts w:ascii="Verdana" w:hAnsi="Verdana"/>
          <w:color w:val="000000"/>
          <w:sz w:val="18"/>
          <w:szCs w:val="18"/>
        </w:rPr>
        <w:t>)Saatleri saymanın çekiciliğine kapıldı.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C)Dışarıda bir canlının dolaşması duyuluyordu. D)Saat satıcısı ayağa kalktı.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9)Aşağıdaki eylemlerin hangisinin kişisi farklıdır?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A)üzersin                 B)güneşlensin          C)unutursun             D)toplanırsın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10)Aşağıdakilerden hangisi gazetelerde yayımlanan günlük yazılardan değildir?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A)Fıkra                    B)Söyleşi                     C)Makale                   D)Roman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1C,2 A, 3 </w:t>
      </w:r>
      <w:proofErr w:type="gramStart"/>
      <w:r>
        <w:rPr>
          <w:rFonts w:ascii="Verdana" w:hAnsi="Verdana"/>
          <w:color w:val="000000"/>
          <w:sz w:val="18"/>
          <w:szCs w:val="18"/>
        </w:rPr>
        <w:t>D , 4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C, 5 D, 6 B ,7 B , 8 D ,9 B , 10 D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7.SINIFLAR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1)Aşağıdaki cümlelerin hangisinde mecazlı bir anlatım yoktur?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A)Okumaya öyle açlar ki kitap yetiştiremiyoruz.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</w:t>
      </w:r>
      <w:proofErr w:type="gramStart"/>
      <w:r>
        <w:rPr>
          <w:rFonts w:ascii="Verdana" w:hAnsi="Verdana"/>
          <w:color w:val="000000"/>
          <w:sz w:val="18"/>
          <w:szCs w:val="18"/>
        </w:rPr>
        <w:t>Konuşmacı,dinleyicilerin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alkışlarıyla iyice açıldı.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C)Kullandığı ağdalı </w:t>
      </w:r>
      <w:proofErr w:type="gramStart"/>
      <w:r>
        <w:rPr>
          <w:rFonts w:ascii="Verdana" w:hAnsi="Verdana"/>
          <w:color w:val="000000"/>
          <w:sz w:val="18"/>
          <w:szCs w:val="18"/>
        </w:rPr>
        <w:t>dil,anlaşılmasını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güçleştiriyor.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D)Ülkenin kültürel açılımı bence olumlu.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Aşağıdaki cümlelerin hangisinde terim anlamlı sözcük </w:t>
      </w:r>
      <w:proofErr w:type="gramStart"/>
      <w:r>
        <w:rPr>
          <w:rFonts w:ascii="Verdana" w:hAnsi="Verdana"/>
          <w:color w:val="000000"/>
          <w:sz w:val="18"/>
          <w:szCs w:val="18"/>
        </w:rPr>
        <w:t>yoktur  ?</w:t>
      </w:r>
      <w:proofErr w:type="gramEnd"/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A)Göller yöresinde birçok düden bulunur.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B)Osmanlılarda dirlik gelirleri önemliydi.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C)Okyanus kıyılarında gelgitlere daha çok rastlanır.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D)İnsanların ayak izleri kayalıkta seçiliyordu.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3)Aşağıdaki dizelerin hangisinde küçük ünlü uyumuna uymayan bir sözcük vardır?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A)Hadi bakalım başla işine        B)İlk </w:t>
      </w:r>
      <w:proofErr w:type="gramStart"/>
      <w:r>
        <w:rPr>
          <w:rFonts w:ascii="Verdana" w:hAnsi="Verdana"/>
          <w:color w:val="000000"/>
          <w:sz w:val="18"/>
          <w:szCs w:val="18"/>
        </w:rPr>
        <w:t>vapuru,ilk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treni   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C)İlk uçağı kaldır                        D)Dünyamızın çarkı dönsün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4)Aşağıdaki eklerden hangileri Büyük Ünlü Uyumu Kuralını bozar?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A)-gen,-</w:t>
      </w:r>
      <w:proofErr w:type="spellStart"/>
      <w:r>
        <w:rPr>
          <w:rFonts w:ascii="Verdana" w:hAnsi="Verdana"/>
          <w:color w:val="000000"/>
          <w:sz w:val="18"/>
          <w:szCs w:val="18"/>
        </w:rPr>
        <w:t>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      B)-ki,-( ) </w:t>
      </w:r>
      <w:proofErr w:type="spellStart"/>
      <w:r>
        <w:rPr>
          <w:rFonts w:ascii="Verdana" w:hAnsi="Verdana"/>
          <w:color w:val="000000"/>
          <w:sz w:val="18"/>
          <w:szCs w:val="18"/>
        </w:rPr>
        <w:t>mtrak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  C)-</w:t>
      </w:r>
      <w:proofErr w:type="spellStart"/>
      <w:r>
        <w:rPr>
          <w:rFonts w:ascii="Verdana" w:hAnsi="Verdana"/>
          <w:color w:val="000000"/>
          <w:sz w:val="18"/>
          <w:szCs w:val="18"/>
        </w:rPr>
        <w:t>ler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,-de             D)-( ) </w:t>
      </w:r>
      <w:proofErr w:type="spellStart"/>
      <w:r>
        <w:rPr>
          <w:rFonts w:ascii="Verdana" w:hAnsi="Verdana"/>
          <w:color w:val="000000"/>
          <w:sz w:val="18"/>
          <w:szCs w:val="18"/>
        </w:rPr>
        <w:t>nci</w:t>
      </w:r>
      <w:proofErr w:type="spellEnd"/>
      <w:r>
        <w:rPr>
          <w:rFonts w:ascii="Verdana" w:hAnsi="Verdana"/>
          <w:color w:val="000000"/>
          <w:sz w:val="18"/>
          <w:szCs w:val="18"/>
        </w:rPr>
        <w:t>,-</w:t>
      </w:r>
      <w:proofErr w:type="spellStart"/>
      <w:r>
        <w:rPr>
          <w:rFonts w:ascii="Verdana" w:hAnsi="Verdana"/>
          <w:color w:val="000000"/>
          <w:sz w:val="18"/>
          <w:szCs w:val="18"/>
        </w:rPr>
        <w:t>li</w:t>
      </w:r>
      <w:proofErr w:type="spellEnd"/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5)Aşağıdaki sözcüklerden hangisi yapıca diğerlerinden farklıdır?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A)dize                     B)silgi                         C)söze                 D) yazar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6)Aşağıdaki atasözlerinden hangisinde türemiş sözcük yoktur?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A)Abdalın dostluğu köy görününceye kadar. 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B)Babanın sanatı </w:t>
      </w:r>
      <w:proofErr w:type="spellStart"/>
      <w:r>
        <w:rPr>
          <w:rFonts w:ascii="Verdana" w:hAnsi="Verdana"/>
          <w:color w:val="000000"/>
          <w:sz w:val="18"/>
          <w:szCs w:val="18"/>
        </w:rPr>
        <w:t>oğula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mirastır.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C)Çıkmadık candan umut kesilmez.             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D)Davulun sesi uzaktan hoş gelir.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7)Aşağıdaki cümlelerin hangisinde birden çok Ad Tamlaması vardır?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A)Kollarını havaya  kaldırarak mahzende dört döndü.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B)Deliğin altında durarak güneş ışığını seyretti.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C)İspanya kıyılarında güzel bir tatili hak ediyordu.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D)Ortalık yerdeki çimenliğin çevresinde dolaşmış.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8)Aşağıdaki cümlelerin hangisinde ilgi adılı vardır?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A)Öndeki araba trafik kurallarına uymuyor.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</w:t>
      </w:r>
      <w:proofErr w:type="gramStart"/>
      <w:r>
        <w:rPr>
          <w:rFonts w:ascii="Verdana" w:hAnsi="Verdana"/>
          <w:color w:val="000000"/>
          <w:sz w:val="18"/>
          <w:szCs w:val="18"/>
        </w:rPr>
        <w:t>Çocuk,önceki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düşüncesini değiştirdi.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C)Karşıdakiler hiç durmadan gülüyor.      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D)Sorudaki yanlışlığı hemen fark etti.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9)Aşağıdaki cümlelerde geçen eylemlerin hangisi edilgen- geçişsiz  çatılıdır?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A)Bu işin nedenini soruyorum.  B)Böyle kişilerle kolay anlaşılmaz.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C)Evin kapısını kilitledi.            D)Onunla </w:t>
      </w:r>
      <w:proofErr w:type="gramStart"/>
      <w:r>
        <w:rPr>
          <w:rFonts w:ascii="Verdana" w:hAnsi="Verdana"/>
          <w:color w:val="000000"/>
          <w:sz w:val="18"/>
          <w:szCs w:val="18"/>
        </w:rPr>
        <w:t>saatlerce,bıkmadan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söyleşiyorum.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10)aşağıdakilerin hangisinin </w:t>
      </w:r>
      <w:proofErr w:type="gramStart"/>
      <w:r>
        <w:rPr>
          <w:rFonts w:ascii="Verdana" w:hAnsi="Verdana"/>
          <w:color w:val="000000"/>
          <w:sz w:val="18"/>
          <w:szCs w:val="18"/>
        </w:rPr>
        <w:t>yüklemi,birleşik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zamanlı bir eylem değildir?</w:t>
      </w:r>
      <w:r>
        <w:rPr>
          <w:rFonts w:ascii="Verdana" w:hAnsi="Verdana"/>
          <w:color w:val="000000"/>
          <w:sz w:val="18"/>
          <w:szCs w:val="18"/>
        </w:rPr>
        <w:br/>
        <w:t>A)Üzüntüsüne üzüntü katardı.  B)Sebzelerin en tazelerini seçerdi.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C)Saçları genç yaşında ağardı.  D)Kahvaltıda süt içerdi.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D, 2 D, 3 </w:t>
      </w:r>
      <w:proofErr w:type="gramStart"/>
      <w:r>
        <w:rPr>
          <w:rFonts w:ascii="Verdana" w:hAnsi="Verdana"/>
          <w:color w:val="000000"/>
          <w:sz w:val="18"/>
          <w:szCs w:val="18"/>
        </w:rPr>
        <w:t>B ,4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 ,5 C, 6 B ,7 B, 8 C, 9 B ,10 C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8.SINIF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       “Acı” sözcüğü aşağıdaki cümlelerin hangisinde mecaz anlamda kullanılmıştır?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A)Acı biberlerin kokusu her yana dağılmıştı.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B)Kesilmiş elinin acısına dayanamıyordu.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C)Acı soğuk ciğerlerine kadar işledi.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D)Acılılar </w:t>
      </w:r>
      <w:proofErr w:type="gramStart"/>
      <w:r>
        <w:rPr>
          <w:rFonts w:ascii="Verdana" w:hAnsi="Verdana"/>
          <w:color w:val="000000"/>
          <w:sz w:val="18"/>
          <w:szCs w:val="18"/>
        </w:rPr>
        <w:t>bitince,sıra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tatlılara gelmişti.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2)Aşağıdaki sözcük çiftlerinden </w:t>
      </w:r>
      <w:proofErr w:type="gramStart"/>
      <w:r>
        <w:rPr>
          <w:rFonts w:ascii="Verdana" w:hAnsi="Verdana"/>
          <w:color w:val="000000"/>
          <w:sz w:val="18"/>
          <w:szCs w:val="18"/>
        </w:rPr>
        <w:t>hangisi ,anlam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ilişkisi bakımından diğerlerinden farklıdır?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A)unutmak- anımsamak       B)güvenmek-araştırmak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C)bulmak-yitirmek               D)dağıtmak-toplamak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3)Hangi birleşik </w:t>
      </w:r>
      <w:proofErr w:type="gramStart"/>
      <w:r>
        <w:rPr>
          <w:rFonts w:ascii="Verdana" w:hAnsi="Verdana"/>
          <w:color w:val="000000"/>
          <w:sz w:val="18"/>
          <w:szCs w:val="18"/>
        </w:rPr>
        <w:t>sözcük ,ad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tamlaması biçiminde yapılmıştır?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atasözü   B) uyurgezer C) dedikodu  D) biçerdöver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4)Aşağıdaki altı çizili sözcüklerden hangisi durum eki almamıştır?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r>
        <w:rPr>
          <w:rFonts w:ascii="Verdana" w:hAnsi="Verdana"/>
          <w:color w:val="000000"/>
          <w:sz w:val="18"/>
          <w:szCs w:val="18"/>
          <w:u w:val="single"/>
        </w:rPr>
        <w:t>Yazısını</w:t>
      </w:r>
      <w:r>
        <w:rPr>
          <w:rFonts w:ascii="Verdana" w:hAnsi="Verdana"/>
          <w:color w:val="000000"/>
          <w:sz w:val="18"/>
          <w:szCs w:val="18"/>
        </w:rPr>
        <w:t xml:space="preserve"> gazeteye teslim etmiş. B)</w:t>
      </w:r>
      <w:r>
        <w:rPr>
          <w:rFonts w:ascii="Verdana" w:hAnsi="Verdana"/>
          <w:color w:val="000000"/>
          <w:sz w:val="18"/>
          <w:szCs w:val="18"/>
          <w:u w:val="single"/>
        </w:rPr>
        <w:t>Çizmesi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çamurlu,elbisesi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ıslaktı.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</w:t>
      </w:r>
      <w:r>
        <w:rPr>
          <w:rFonts w:ascii="Verdana" w:hAnsi="Verdana"/>
          <w:color w:val="000000"/>
          <w:sz w:val="18"/>
          <w:szCs w:val="18"/>
          <w:u w:val="single"/>
        </w:rPr>
        <w:t>Kıyıyı</w:t>
      </w:r>
      <w:r>
        <w:rPr>
          <w:rFonts w:ascii="Verdana" w:hAnsi="Verdana"/>
          <w:color w:val="000000"/>
          <w:sz w:val="18"/>
          <w:szCs w:val="18"/>
        </w:rPr>
        <w:t xml:space="preserve"> adım </w:t>
      </w:r>
      <w:proofErr w:type="spellStart"/>
      <w:r>
        <w:rPr>
          <w:rFonts w:ascii="Verdana" w:hAnsi="Verdana"/>
          <w:color w:val="000000"/>
          <w:sz w:val="18"/>
          <w:szCs w:val="18"/>
        </w:rPr>
        <w:t>adım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dolaştılar       D)</w:t>
      </w:r>
      <w:r>
        <w:rPr>
          <w:rFonts w:ascii="Verdana" w:hAnsi="Verdana"/>
          <w:color w:val="000000"/>
          <w:sz w:val="18"/>
          <w:szCs w:val="18"/>
          <w:u w:val="single"/>
        </w:rPr>
        <w:t>Alnını</w:t>
      </w:r>
      <w:r>
        <w:rPr>
          <w:rFonts w:ascii="Verdana" w:hAnsi="Verdana"/>
          <w:color w:val="000000"/>
          <w:sz w:val="18"/>
          <w:szCs w:val="18"/>
        </w:rPr>
        <w:t xml:space="preserve"> güneşe çevirdi.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Aşağıdaki cümlelerin </w:t>
      </w:r>
      <w:proofErr w:type="gramStart"/>
      <w:r>
        <w:rPr>
          <w:rFonts w:ascii="Verdana" w:hAnsi="Verdana"/>
          <w:color w:val="000000"/>
          <w:sz w:val="18"/>
          <w:szCs w:val="18"/>
        </w:rPr>
        <w:t>hangisinde ,öznenin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yaptığı iş yine özneyi etkilemiştir?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A)Aceleyle giyinip hazırlandı. B)Ağır ağır merdivenleri iniyordu.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</w:t>
      </w:r>
      <w:proofErr w:type="gramStart"/>
      <w:r>
        <w:rPr>
          <w:rFonts w:ascii="Verdana" w:hAnsi="Verdana"/>
          <w:color w:val="000000"/>
          <w:sz w:val="18"/>
          <w:szCs w:val="18"/>
        </w:rPr>
        <w:t>Duvarlar,ilkbaharla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birlikte boyanmış.D)Kadınlar,çeşmeye doğru koşuştular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6)Aşağıdaki  cümlelerin hangisinde ek eylem kullanılmamıştır?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A)Arkadaşlarına yardım etmektedir.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</w:t>
      </w:r>
      <w:proofErr w:type="gramStart"/>
      <w:r>
        <w:rPr>
          <w:rFonts w:ascii="Verdana" w:hAnsi="Verdana"/>
          <w:color w:val="000000"/>
          <w:sz w:val="18"/>
          <w:szCs w:val="18"/>
        </w:rPr>
        <w:t>Bunlar,daha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sonra,önemsiz gözükecek.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C)Savunmalarını istemem mümkün değil.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</w:t>
      </w:r>
      <w:proofErr w:type="gramStart"/>
      <w:r>
        <w:rPr>
          <w:rFonts w:ascii="Verdana" w:hAnsi="Verdana"/>
          <w:color w:val="000000"/>
          <w:sz w:val="18"/>
          <w:szCs w:val="18"/>
        </w:rPr>
        <w:t>Enver,Şamlı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Mehmet’in küçük oğludur.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7)Aşağıdaki cümlelerin hangisinde soru anlamı  zarfla sağlanmıştır?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A)Nasıl bir görev değişikliği oldu? B)Ne kadar depremzedeye yardım edildi?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C)Yolculuğunuz nasıl geçti?         D)Alacağının ne kadarını istiyorsun?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8) “ Kadın çiçeğe tam su </w:t>
      </w:r>
      <w:proofErr w:type="gramStart"/>
      <w:r>
        <w:rPr>
          <w:rFonts w:ascii="Verdana" w:hAnsi="Verdana"/>
          <w:color w:val="000000"/>
          <w:sz w:val="18"/>
          <w:szCs w:val="18"/>
        </w:rPr>
        <w:t>dökerken,su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bağrı verdi: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      -Boğuluyorum.”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Yukarıdaki anlatımda aşağıdakilerin hangisinden yararlanılmıştır?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A)Tanımlama   B)Kişileştirme   C)Açıklama D)Benzetme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9)Aşağıdakilerden hangisi FABL türünün özelliği değildir?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Hayvan,bitki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ve cansız varlıkların konuşturulması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B)Çoğunlukla manzum olarak  yazılması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C)Ortaya atılan savların kanıtlanması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D)Okuyucuya olumlu yönde ders vermesi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10)Aşağıdakilerden hangisinin </w:t>
      </w:r>
      <w:proofErr w:type="gramStart"/>
      <w:r>
        <w:rPr>
          <w:rFonts w:ascii="Verdana" w:hAnsi="Verdana"/>
          <w:color w:val="000000"/>
          <w:sz w:val="18"/>
          <w:szCs w:val="18"/>
        </w:rPr>
        <w:t>yüklemi ,bir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ad tamlamasıdır?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Gençlik,kolay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mutluluklar için parlak bir çağrıdır.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</w:t>
      </w:r>
      <w:proofErr w:type="gramStart"/>
      <w:r>
        <w:rPr>
          <w:rFonts w:ascii="Verdana" w:hAnsi="Verdana"/>
          <w:color w:val="000000"/>
          <w:sz w:val="18"/>
          <w:szCs w:val="18"/>
        </w:rPr>
        <w:t>Yaşamak,insanı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çıldırtacak kadar tatlı bir şeydir.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</w:t>
      </w:r>
      <w:proofErr w:type="gramStart"/>
      <w:r>
        <w:rPr>
          <w:rFonts w:ascii="Verdana" w:hAnsi="Verdana"/>
          <w:color w:val="000000"/>
          <w:sz w:val="18"/>
          <w:szCs w:val="18"/>
        </w:rPr>
        <w:t>Gençlik,çok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dayanmayan bir kumaştır.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D)Hiç bitmeyen </w:t>
      </w:r>
      <w:proofErr w:type="gramStart"/>
      <w:r>
        <w:rPr>
          <w:rFonts w:ascii="Verdana" w:hAnsi="Verdana"/>
          <w:color w:val="000000"/>
          <w:sz w:val="18"/>
          <w:szCs w:val="18"/>
        </w:rPr>
        <w:t>savaş,cehennemin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oğludur.</w:t>
      </w:r>
    </w:p>
    <w:p w:rsidR="00933ECB" w:rsidRDefault="00933ECB" w:rsidP="00933EC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C, 2 B, 3 A, 4 B, 5 A, 6 </w:t>
      </w:r>
      <w:proofErr w:type="gramStart"/>
      <w:r>
        <w:rPr>
          <w:rFonts w:ascii="Verdana" w:hAnsi="Verdana"/>
          <w:color w:val="000000"/>
          <w:sz w:val="18"/>
          <w:szCs w:val="18"/>
        </w:rPr>
        <w:t>B ,7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C, 8 B, 9 C, 10 D</w:t>
      </w:r>
    </w:p>
    <w:p w:rsidR="00E43B22" w:rsidRDefault="00E43B22"/>
    <w:sectPr w:rsidR="00E4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3ECB"/>
    <w:rsid w:val="00933ECB"/>
    <w:rsid w:val="00E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6704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2014-10-09T10:51:00Z</dcterms:created>
  <dcterms:modified xsi:type="dcterms:W3CDTF">2014-10-09T10:51:00Z</dcterms:modified>
</cp:coreProperties>
</file>