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A" w:rsidRPr="00F94FB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F94FBA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YAZIM KURALLARI TEST 3 (8.SINIF TÜRKÇE)</w:t>
      </w:r>
    </w:p>
    <w:p w:rsidR="00F94FBA" w:rsidRP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FF0000"/>
          <w:sz w:val="28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F94FBA" w:rsidSect="00F94FBA"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9174E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1.Aşağıdakilerden hangisinde bir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Türkiye sizinle gurur duyuyor.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Vatan için canımızı da veririz.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Hedefimiz kültürümüzü de yükseltmek.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Gençlikden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de ümitliyiz yarınlar adına.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2.Aşağıdaki cümlelerin hangisinde kısaltmaların yazımı ile ilgili bir yanlışlık yapılmıştır?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Kumaşı kestir, ama boyu 150 cm’yi geçmesin.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TV’nin kölesi olduk son zamanlarda.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TDK’nın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yeni yayınlarını merakla bekliyoruz.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Türkiye NATO’nun bir üyesidir.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3. Aşağıdakilerden hangisinde bir yazım yanlışı vardır?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Önümüzdeki günlerde Balkanlar’dan yeni bir yağışlı hava gelecekmiş.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B) Arkadaşlarım onu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TV’da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görmüşler.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Her yıl 1 Nisan’da buluşmaya karar verdiler.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Yeter ki bu konuda bana destek olun.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4. Aşağıdaki birleşik kelimelerin hangisinin yazımı yanlıştır?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zannetmek</w:t>
      </w:r>
      <w:r>
        <w:rPr>
          <w:rFonts w:ascii="Open Sans" w:hAnsi="Open Sans"/>
          <w:color w:val="444444"/>
        </w:rPr>
        <w:t xml:space="preserve">        </w:t>
      </w:r>
      <w:r w:rsidR="009174EA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>) hissetmek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arzetmek</w:t>
      </w:r>
      <w:proofErr w:type="spellEnd"/>
      <w:r>
        <w:rPr>
          <w:rFonts w:ascii="Open Sans" w:hAnsi="Open Sans"/>
          <w:color w:val="444444"/>
        </w:rPr>
        <w:t xml:space="preserve">          </w:t>
      </w:r>
      <w:r w:rsidR="009174EA">
        <w:rPr>
          <w:rFonts w:ascii="Open Sans" w:hAnsi="Open Sans"/>
          <w:color w:val="000000"/>
          <w:bdr w:val="none" w:sz="0" w:space="0" w:color="auto" w:frame="1"/>
        </w:rPr>
        <w:t>D) reddetmek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cümlelerin hangisinde “</w:t>
      </w:r>
      <w:proofErr w:type="spellStart"/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de”nin</w:t>
      </w:r>
      <w:proofErr w:type="spellEnd"/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yazımında bir yanlışlık yapılmıştır?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Bu konuda ona yolda gösterdim.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Toplantıya Elif de katılmıştı.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Elimdeki yara da iyileşti.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Ben de sizinle gelmek istiyorum.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6. Aşağıdakilerin hangisinde yazım yanlışı yapılmamıştır?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İşler hiç te istediğim gibi gitmiyordu.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B) Bana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herşey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seni hatırlatıyor.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Sabır ettiğin için seni bu makama getirdik.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29 Mayıs 1453’te İstanbul fethedildi.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7. Aşağıdaki kelimelerin hangisinin ilk harfi daima büyük yazılır?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Dünya</w:t>
      </w:r>
      <w:r>
        <w:rPr>
          <w:rFonts w:ascii="Open Sans" w:hAnsi="Open Sans"/>
          <w:color w:val="444444"/>
        </w:rPr>
        <w:t xml:space="preserve">        </w:t>
      </w:r>
      <w:r w:rsidR="009174EA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>) Deniz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Türkiye</w:t>
      </w:r>
      <w:r>
        <w:rPr>
          <w:rFonts w:ascii="Open Sans" w:hAnsi="Open Sans"/>
          <w:color w:val="444444"/>
        </w:rPr>
        <w:t xml:space="preserve">       </w:t>
      </w:r>
      <w:r w:rsidR="009174EA">
        <w:rPr>
          <w:rFonts w:ascii="Open Sans" w:hAnsi="Open Sans"/>
          <w:color w:val="000000"/>
          <w:bdr w:val="none" w:sz="0" w:space="0" w:color="auto" w:frame="1"/>
        </w:rPr>
        <w:t>D) Ümit</w:t>
      </w:r>
    </w:p>
    <w:p w:rsidR="009174E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8. Aşağıdaki cümlelerin hangisinde bir yazım yanlışı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Bir birini takip eden üzücü olaylar, onu sarsmıştı.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Babası, kocası ve iki çocuğunu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ardarda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toprağa vermişti.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Bu durumda hiç kimse bizi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farkedemeyecek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Dostları kendisini terk edince yapayalnız kalmıştı.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birleşik sözcüğün yazımı yanlıştır?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Yurtsever insanlar çevre kirliliği konusunda duyarlı olur.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B) Bu işten çok fazla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zararetti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>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Saatin yelkovanı düşmüş.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Siz hiç alinazik adında bir kebap çeşidi duydunuz mu?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10. Aşağıdaki cümlelerin hangisinde yazım yanlışı yoktur?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Sanatın gücünü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herkeze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anlatamıyorsun maalesef.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Yalnız senin gezdiği bahçede açmaz çiçek!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Kiprikleri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ne kadar da uzun bu çocuğun!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Bu topraklar da ne yiğitler yetişti!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11. Aşağıdaki cümlelerin hangisinde bitişik yazılması gerektiği halde ayrı yazılmış bir kelime vardır?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Ağustos böceği ile karıncanın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hikayesini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hepiniz duymuşsunuzdur.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B) Ülkemiz insanının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okur yazarlık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oranı oldukça yüksek diye biliyorum ben.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Bu olayı örtbas etmeye çalışanlara karşı her türlü mücadeleyi vereceğiz.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Alperen bizimle beraber gezmeye gelmiyor.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12. Aşağıdaki cümlelerin hangisinde yazım yanlışı yoktur?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Sındırgı’dan dün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akşam üzeri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geldik.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Sende benim hatalarımı tekrarlama.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Türk Dili Kurumunun çıkartmış olduğu yeni sözlüğü gördünüz mü?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Türkiye’nin Doğusu oldukça dağlıktır.</w:t>
      </w: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9174E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13.</w:t>
      </w:r>
      <w:r>
        <w:rPr>
          <w:rFonts w:ascii="Open Sans" w:hAnsi="Open Sans"/>
          <w:color w:val="000000"/>
          <w:bdr w:val="none" w:sz="0" w:space="0" w:color="auto" w:frame="1"/>
        </w:rPr>
        <w:t> 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I.Melih’in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bileceği bir şey, gidip gitmemek.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II.Komşular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>, hepiniz de buradasınız işte!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III.Kaç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yıl daha ömrüm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varki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şunun şurasında?</w:t>
      </w:r>
      <w:r>
        <w:rPr>
          <w:rFonts w:ascii="Open Sans" w:hAnsi="Open Sans"/>
          <w:color w:val="444444"/>
        </w:rPr>
        <w:br/>
      </w:r>
      <w:proofErr w:type="spellStart"/>
      <w:proofErr w:type="gramStart"/>
      <w:r>
        <w:rPr>
          <w:rFonts w:ascii="Open Sans" w:hAnsi="Open Sans"/>
          <w:color w:val="000000"/>
          <w:bdr w:val="none" w:sz="0" w:space="0" w:color="auto" w:frame="1"/>
        </w:rPr>
        <w:t>IV.Dedim</w:t>
      </w:r>
      <w:proofErr w:type="spellEnd"/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ya çalışma sırası bendeydi.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Numaralanmış cümlelerin hangisinde yazım hatası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    B)II     C)III     D)IV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14. Aşağıdaki cümlelerin hangisinde yazım yanlışı vardır?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Haberlere kadar çay içtik, diller üzerinde tartıştık.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Haberler başlamak üzereyken televizyon karşısında yerlerimizi aldık.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İlk haber dün şehit edilen diplomatla ilgiliydi.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Saldırganlar güpegündüz, işlek bir cadde de kayıplara karıştı.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15. Aşağıdaki cümlelerde altı çizili sözcük veya kelime gruplarından hangisinin yazımı yanlıştır?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Deniz kenarında oturmuşlar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güzel güzel</w:t>
      </w:r>
      <w:r w:rsidR="009174EA">
        <w:rPr>
          <w:rFonts w:ascii="Open Sans" w:hAnsi="Open Sans"/>
          <w:color w:val="000000"/>
          <w:bdr w:val="none" w:sz="0" w:space="0" w:color="auto" w:frame="1"/>
        </w:rPr>
        <w:t> konuşuyorlardı.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Bu konuda hiçbiri ayrı bir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rapor</w:t>
      </w:r>
      <w:r w:rsidR="009174EA">
        <w:rPr>
          <w:rFonts w:ascii="Open Sans" w:hAnsi="Open Sans"/>
          <w:color w:val="000000"/>
          <w:bdr w:val="none" w:sz="0" w:space="0" w:color="auto" w:frame="1"/>
        </w:rPr>
        <w:t> hazırlamamış.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Masanın üzerinde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her şey</w:t>
      </w:r>
      <w:r w:rsidR="009174EA">
        <w:rPr>
          <w:rFonts w:ascii="Open Sans" w:hAnsi="Open Sans"/>
          <w:color w:val="000000"/>
          <w:bdr w:val="none" w:sz="0" w:space="0" w:color="auto" w:frame="1"/>
        </w:rPr>
        <w:t> vardı.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Büyükelçi, bu konunun mutlaka </w:t>
      </w:r>
      <w:proofErr w:type="spellStart"/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takib</w:t>
      </w:r>
      <w:proofErr w:type="spellEnd"/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 xml:space="preserve"> edileceğini</w:t>
      </w:r>
      <w:r w:rsidR="009174EA">
        <w:rPr>
          <w:rFonts w:ascii="Open Sans" w:hAnsi="Open Sans"/>
          <w:color w:val="000000"/>
          <w:bdr w:val="none" w:sz="0" w:space="0" w:color="auto" w:frame="1"/>
        </w:rPr>
        <w:t> söyledi.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16. Aşağıdaki cümlelerin hangisinde bir yazım yanlışı yapılmamıştır?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Ne olduysa geçen son baharda oldu.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Birden bire başladı savaş bu topraklarda.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İşler de gün geçtikçe zorlaşmaya başladı.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D) Okuduklarını kolay kolay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anlıyamıyordu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>.</w:t>
      </w: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9174E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17.</w:t>
      </w:r>
      <w:r>
        <w:rPr>
          <w:rFonts w:ascii="Open Sans" w:hAnsi="Open Sans"/>
          <w:color w:val="000000"/>
          <w:bdr w:val="none" w:sz="0" w:space="0" w:color="auto" w:frame="1"/>
        </w:rPr>
        <w:t xml:space="preserve"> (1) Sanatçı 2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ocak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1905’te Kahramanmaraş’ta dünyaya geldi. (2) Ailesinde müzikle ilgilenen kimse yoktu; babası bir avukat, annesi hemşireydi. (3) İkisi de çocuklarının müziğe ilgisine soğuk bakmaktaydılar. (4) Fakat o her şeye rağmen müzik ile ilgilenmeye devam etti.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0000FF"/>
          <w:bdr w:val="none" w:sz="0" w:space="0" w:color="auto" w:frame="1"/>
        </w:rPr>
        <w:t>Numaralanmış cümlelerin hangisinde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 B) 2 C) 3     D) 4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cümlelerin hangisinde altı çizili sözcüğün yazımı yanlıştır?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Ağrıkesici</w:t>
      </w:r>
      <w:r w:rsidR="009174EA">
        <w:rPr>
          <w:rFonts w:ascii="Open Sans" w:hAnsi="Open Sans"/>
          <w:color w:val="000000"/>
          <w:bdr w:val="none" w:sz="0" w:space="0" w:color="auto" w:frame="1"/>
        </w:rPr>
        <w:t> almadan bir türlü uyuyamıyordu.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gramStart"/>
      <w:r w:rsidR="009174EA">
        <w:rPr>
          <w:rFonts w:ascii="Open Sans" w:hAnsi="Open Sans"/>
          <w:color w:val="000000"/>
          <w:bdr w:val="none" w:sz="0" w:space="0" w:color="auto" w:frame="1"/>
        </w:rPr>
        <w:t>Rüzgardan</w:t>
      </w:r>
      <w:proofErr w:type="gram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dolayı bütün sokaklar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darmadağın</w:t>
      </w:r>
      <w:r w:rsidR="009174EA">
        <w:rPr>
          <w:rFonts w:ascii="Open Sans" w:hAnsi="Open Sans"/>
          <w:color w:val="000000"/>
          <w:bdr w:val="none" w:sz="0" w:space="0" w:color="auto" w:frame="1"/>
        </w:rPr>
        <w:t>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Ülkemiz kendi kendine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yetebilmesi</w:t>
      </w:r>
      <w:r w:rsidR="009174EA">
        <w:rPr>
          <w:rFonts w:ascii="Open Sans" w:hAnsi="Open Sans"/>
          <w:color w:val="000000"/>
          <w:bdr w:val="none" w:sz="0" w:space="0" w:color="auto" w:frame="1"/>
        </w:rPr>
        <w:t> için çok elverişli bir ortama sahiptir.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Bize misafirlikte </w:t>
      </w:r>
      <w:r w:rsidR="009174EA">
        <w:rPr>
          <w:rFonts w:ascii="Open Sans" w:hAnsi="Open Sans"/>
          <w:color w:val="000000"/>
          <w:u w:val="single"/>
          <w:bdr w:val="none" w:sz="0" w:space="0" w:color="auto" w:frame="1"/>
        </w:rPr>
        <w:t>vezirparmağı</w:t>
      </w:r>
      <w:r w:rsidR="009174EA">
        <w:rPr>
          <w:rFonts w:ascii="Open Sans" w:hAnsi="Open Sans"/>
          <w:color w:val="000000"/>
          <w:bdr w:val="none" w:sz="0" w:space="0" w:color="auto" w:frame="1"/>
        </w:rPr>
        <w:t> tatlısı ikram ettiler.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19. Aşağıdaki cümlelerin hangisinde yazım yanlışı yapılmıştır?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Pekçok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öğrenci başarılı olmak için çalışıyor.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Her şeyi en ince ayrıntısına kadar düşündük.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C) Birtakım problemlerden dolayı canı sıkılıyor.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Gerçekten hasta mısınız, yoksa bir durum mu var?</w:t>
      </w:r>
    </w:p>
    <w:p w:rsidR="009174E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9174EA">
        <w:rPr>
          <w:rStyle w:val="Gl"/>
          <w:rFonts w:ascii="Open Sans" w:hAnsi="Open Sans"/>
          <w:color w:val="0000FF"/>
          <w:bdr w:val="none" w:sz="0" w:space="0" w:color="auto" w:frame="1"/>
        </w:rPr>
        <w:t>20. Aşağıdaki cümlelerin hangisinde yazım yanlışı vardır?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A) Bu yemeğe kaç diş sarımsak koyalım.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B) Bu konuda size nasıl yardımcı olabilirim?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9174EA">
        <w:rPr>
          <w:rFonts w:ascii="Open Sans" w:hAnsi="Open Sans"/>
          <w:color w:val="000000"/>
          <w:bdr w:val="none" w:sz="0" w:space="0" w:color="auto" w:frame="1"/>
        </w:rPr>
        <w:t>Baktımki</w:t>
      </w:r>
      <w:proofErr w:type="spellEnd"/>
      <w:r w:rsidR="009174EA">
        <w:rPr>
          <w:rFonts w:ascii="Open Sans" w:hAnsi="Open Sans"/>
          <w:color w:val="000000"/>
          <w:bdr w:val="none" w:sz="0" w:space="0" w:color="auto" w:frame="1"/>
        </w:rPr>
        <w:t xml:space="preserve"> olmuyor, yöntem değiştirdim.</w:t>
      </w:r>
      <w:r w:rsidR="009174EA">
        <w:rPr>
          <w:rFonts w:ascii="Open Sans" w:hAnsi="Open Sans"/>
          <w:color w:val="444444"/>
        </w:rPr>
        <w:br/>
      </w:r>
      <w:r w:rsidR="009174EA">
        <w:rPr>
          <w:rFonts w:ascii="Open Sans" w:hAnsi="Open Sans"/>
          <w:color w:val="000000"/>
          <w:bdr w:val="none" w:sz="0" w:space="0" w:color="auto" w:frame="1"/>
        </w:rPr>
        <w:t>D) Soğuklarda yatağa düşmüştü zavallı çocuk da.</w:t>
      </w: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F94FBA" w:rsidSect="00F94FBA">
          <w:type w:val="continuous"/>
          <w:pgSz w:w="11906" w:h="16838"/>
          <w:pgMar w:top="720" w:right="720" w:bottom="720" w:left="720" w:header="708" w:footer="708" w:gutter="0"/>
          <w:cols w:num="2" w:sep="1" w:space="261"/>
          <w:docGrid w:linePitch="360"/>
        </w:sect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F94FBA" w:rsidSect="00F94FBA">
          <w:type w:val="continuous"/>
          <w:pgSz w:w="11906" w:h="16838"/>
          <w:pgMar w:top="720" w:right="720" w:bottom="720" w:left="720" w:header="708" w:footer="708" w:gutter="0"/>
          <w:cols w:sep="1" w:space="261"/>
          <w:docGrid w:linePitch="360"/>
        </w:sect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F94FBA" w:rsidRDefault="00F94FB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9174EA" w:rsidRDefault="009174EA" w:rsidP="00F94FB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1.D, 2.C, 3.B, 4.C, 5.A, 6.D, 7.C, 8.D, 9.B, 10.B, 11.B, 12.C, 13.C, 14.D, 15.D, 16.C, 17.A, 18.A, 19.A, 20.C</w:t>
      </w:r>
    </w:p>
    <w:p w:rsidR="00760763" w:rsidRDefault="00760763" w:rsidP="00F94FBA"/>
    <w:sectPr w:rsidR="00760763" w:rsidSect="00F94FBA">
      <w:type w:val="continuous"/>
      <w:pgSz w:w="11906" w:h="16838"/>
      <w:pgMar w:top="720" w:right="720" w:bottom="720" w:left="720" w:header="708" w:footer="708" w:gutter="0"/>
      <w:cols w:num="2" w:sep="1" w:space="2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B6"/>
    <w:rsid w:val="002C79B6"/>
    <w:rsid w:val="00760763"/>
    <w:rsid w:val="009174EA"/>
    <w:rsid w:val="00F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7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7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2020-03-20T14:00:00Z</dcterms:created>
  <dcterms:modified xsi:type="dcterms:W3CDTF">2020-03-20T14:11:00Z</dcterms:modified>
</cp:coreProperties>
</file>